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62FF4" w14:textId="77777777" w:rsidR="006F6942" w:rsidRDefault="00451E74">
      <w:pPr>
        <w:pStyle w:val="GvdeMetni"/>
        <w:rPr>
          <w:sz w:val="20"/>
        </w:rPr>
      </w:pPr>
      <w:r>
        <w:pict w14:anchorId="6890056A">
          <v:group id="docshapegroup101" o:spid="_x0000_s1098" style="position:absolute;margin-left:157.35pt;margin-top:693.4pt;width:26.5pt;height:31.5pt;z-index:251659264;mso-position-horizontal-relative:page;mso-position-vertical-relative:page" coordorigin="3147,13868" coordsize="530,630">
            <v:shape id="docshape102" o:spid="_x0000_s1026" style="position:absolute;left:3150;top:13971;width:524;height:525" coordorigin="3150,13971" coordsize="524,525" path="m3411,13971r-78,12l3266,14015r-56,51l3171,14131r-20,76l3150,14233r1,27l3171,14335r39,64l3266,14450r67,34l3411,14496r28,-2l3514,14475r65,-39l3630,14380r32,-69l3674,14233r-1,-26l3653,14131r-39,-65l3558,14015r-68,-32l3411,13971xe" fillcolor="#e8edf7" stroked="f">
              <v:path arrowok="t"/>
            </v:shape>
            <v:shape id="docshape103" o:spid="_x0000_s1027" style="position:absolute;left:3150;top:13971;width:524;height:525" coordorigin="3150,13971" coordsize="524,525" path="m3150,14233r12,-78l3194,14087r51,-56l3310,13991r75,-18l3411,13971r28,2l3514,13991r65,40l3630,14087r32,68l3674,14233r-12,78l3630,14380r-51,56l3514,14475r-75,19l3411,14496r-26,-2l3310,14475r-65,-39l3194,14380r-32,-69l3151,14260r-1,-27e" filled="f" strokeweight=".27pt">
              <v:path arrowok="t"/>
            </v:shape>
            <v:shape id="docshape104" o:spid="_x0000_s1028" style="position:absolute;left:3360;top:13868;width:104;height:103" coordorigin="3361,13868" coordsize="104,103" path="m3464,13868r-103,l3411,13971r53,-103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05" o:spid="_x0000_s1029" type="#_x0000_t202" style="position:absolute;left:3147;top:13868;width:530;height:630" filled="f" stroked="f">
              <v:textbox inset="0,0,0,0">
                <w:txbxContent>
                  <w:p w14:paraId="2085C6DA" w14:textId="77777777" w:rsidR="006F6942" w:rsidRDefault="006F6942">
                    <w:pPr>
                      <w:spacing w:before="4"/>
                      <w:rPr>
                        <w:sz w:val="23"/>
                      </w:rPr>
                    </w:pPr>
                  </w:p>
                  <w:p w14:paraId="472A5F67" w14:textId="77777777" w:rsidR="006F6942" w:rsidRDefault="00771334">
                    <w:pPr>
                      <w:jc w:val="center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w w:val="98"/>
                        <w:sz w:val="15"/>
                      </w:rPr>
                      <w:t>A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782CB26F">
          <v:group id="docshapegroup106" o:spid="_x0000_s1030" style="position:absolute;margin-left:168.05pt;margin-top:592.1pt;width:5.2pt;height:15.75pt;z-index:251660288;mso-position-horizontal-relative:page;mso-position-vertical-relative:page" coordorigin="3361,11842" coordsize="104,315">
            <v:line id="_x0000_s1031" style="position:absolute" from="3411,11842" to="3411,12067" strokeweight=".27pt"/>
            <v:shape id="docshape107" o:spid="_x0000_s1032" style="position:absolute;left:3360;top:12054;width:104;height:103" coordorigin="3361,12054" coordsize="104,103" path="m3464,12054r-103,l3411,12157r53,-103xe" fillcolor="black" stroked="f">
              <v:path arrowok="t"/>
            </v:shape>
            <w10:wrap anchorx="page" anchory="page"/>
          </v:group>
        </w:pict>
      </w:r>
      <w:r>
        <w:pict w14:anchorId="65C640FC">
          <v:group id="docshapegroup108" o:spid="_x0000_s1033" style="position:absolute;margin-left:168.05pt;margin-top:388.9pt;width:5.2pt;height:19.75pt;z-index:-251645952;mso-position-horizontal-relative:page;mso-position-vertical-relative:page" coordorigin="3361,7778" coordsize="104,395">
            <v:line id="_x0000_s1034" style="position:absolute" from="3411,7778" to="3411,8083" strokeweight=".2pt"/>
            <v:shape id="docshape109" o:spid="_x0000_s1035" style="position:absolute;left:3360;top:8069;width:104;height:103" coordorigin="3361,8070" coordsize="104,103" path="m3464,8070r-103,l3411,8173r53,-103xe" fillcolor="black" stroked="f">
              <v:path arrowok="t"/>
            </v:shape>
            <w10:wrap anchorx="page" anchory="page"/>
          </v:group>
        </w:pict>
      </w:r>
      <w:r>
        <w:pict w14:anchorId="01B7FCB6">
          <v:group id="docshapegroup110" o:spid="_x0000_s1036" style="position:absolute;margin-left:168.05pt;margin-top:442.7pt;width:5.2pt;height:14.45pt;z-index:251662336;mso-position-horizontal-relative:page;mso-position-vertical-relative:page" coordorigin="3361,8854" coordsize="104,289">
            <v:line id="_x0000_s1037" style="position:absolute" from="3411,8854" to="3411,9052" strokeweight=".2pt"/>
            <v:shape id="docshape111" o:spid="_x0000_s1038" style="position:absolute;left:3360;top:9038;width:104;height:104" coordorigin="3361,9039" coordsize="104,104" path="m3464,9039r-103,l3411,9142r53,-103xe" fillcolor="black" stroked="f">
              <v:path arrowok="t"/>
            </v:shape>
            <w10:wrap anchorx="page" anchory="page"/>
          </v:group>
        </w:pict>
      </w:r>
      <w:r>
        <w:pict w14:anchorId="0A667A95">
          <v:group id="docshapegroup112" o:spid="_x0000_s1039" style="position:absolute;margin-left:168.05pt;margin-top:491.2pt;width:5.2pt;height:15.7pt;z-index:251663360;mso-position-horizontal-relative:page;mso-position-vertical-relative:page" coordorigin="3361,9824" coordsize="104,314">
            <v:line id="_x0000_s1040" style="position:absolute" from="3411,9824" to="3411,10048" strokeweight=".27pt"/>
            <v:shape id="docshape113" o:spid="_x0000_s1041" style="position:absolute;left:3360;top:10034;width:104;height:103" coordorigin="3361,10035" coordsize="104,103" path="m3464,10035r-103,l3411,10138r53,-103xe" fillcolor="black" stroked="f">
              <v:path arrowok="t"/>
            </v:shape>
            <w10:wrap anchorx="page" anchory="page"/>
          </v:group>
        </w:pict>
      </w:r>
      <w:r>
        <w:pict w14:anchorId="18795CE8">
          <v:group id="docshapegroup114" o:spid="_x0000_s1042" style="position:absolute;margin-left:168.05pt;margin-top:538.3pt;width:5.2pt;height:22.35pt;z-index:251664384;mso-position-horizontal-relative:page;mso-position-vertical-relative:page" coordorigin="3361,10766" coordsize="104,447">
            <v:line id="_x0000_s1043" style="position:absolute" from="3411,10766" to="3411,11124" strokeweight=".27pt"/>
            <v:shape id="docshape115" o:spid="_x0000_s1044" style="position:absolute;left:3360;top:11110;width:104;height:102" coordorigin="3361,11111" coordsize="104,102" path="m3464,11111r-103,l3411,11212r53,-101xe" fillcolor="black" stroked="f">
              <v:path arrowok="t"/>
            </v:shape>
            <w10:wrap anchorx="page" anchory="page"/>
          </v:group>
        </w:pict>
      </w:r>
      <w:r>
        <w:pict w14:anchorId="02EDF24A">
          <v:group id="docshapegroup116" o:spid="_x0000_s1045" style="position:absolute;margin-left:81.4pt;margin-top:621pt;width:10.5pt;height:5.15pt;z-index:251665408;mso-position-horizontal-relative:page;mso-position-vertical-relative:page" coordorigin="1628,12420" coordsize="210,103">
            <v:line id="_x0000_s1046" style="position:absolute" from="1838,12472" to="1718,12472" strokecolor="#4677be" strokeweight=".27pt"/>
            <v:shape id="docshape117" o:spid="_x0000_s1047" style="position:absolute;left:1628;top:12420;width:103;height:103" coordorigin="1628,12420" coordsize="103,103" path="m1731,12420r-103,52l1731,12523r,-103xe" fillcolor="#4677be" stroked="f">
              <v:path arrowok="t"/>
            </v:shape>
            <w10:wrap anchorx="page" anchory="page"/>
          </v:group>
        </w:pict>
      </w:r>
    </w:p>
    <w:p w14:paraId="109A8DD2" w14:textId="77777777" w:rsidR="006F6942" w:rsidRDefault="00771334">
      <w:pPr>
        <w:pStyle w:val="GvdeMetni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7D74A615" wp14:editId="3568C752">
                <wp:simplePos x="0" y="0"/>
                <wp:positionH relativeFrom="column">
                  <wp:posOffset>346075</wp:posOffset>
                </wp:positionH>
                <wp:positionV relativeFrom="paragraph">
                  <wp:posOffset>6350</wp:posOffset>
                </wp:positionV>
                <wp:extent cx="6274435" cy="8248650"/>
                <wp:effectExtent l="0" t="0" r="12065" b="19050"/>
                <wp:wrapNone/>
                <wp:docPr id="1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2486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BD2496" w14:textId="77777777" w:rsidR="0006720A" w:rsidRPr="00E56392" w:rsidRDefault="0006720A" w:rsidP="0006720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74A615" id="Metin Kutusu 2" o:spid="_x0000_s1026" type="#_x0000_t202" style="position:absolute;margin-left:27.25pt;margin-top:.5pt;width:494.05pt;height:649.5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" filled="f" strokeweight="1.5pt">
                <v:textbox>
                  <w:txbxContent>
                    <w:p w14:paraId="31BD2496" w14:textId="77777777" w:rsidR="0006720A" w:rsidRPr="00E56392" w:rsidRDefault="0006720A" w:rsidP="0006720A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3F642B" w14:textId="77777777" w:rsidR="006F6942" w:rsidRDefault="006F6942">
      <w:pPr>
        <w:pStyle w:val="GvdeMetni"/>
        <w:spacing w:before="3"/>
        <w:rPr>
          <w:sz w:val="24"/>
        </w:rPr>
      </w:pPr>
    </w:p>
    <w:p w14:paraId="5EF285E8" w14:textId="77777777" w:rsidR="006F6942" w:rsidRDefault="00451E74">
      <w:pPr>
        <w:spacing w:before="90"/>
        <w:ind w:left="672"/>
        <w:rPr>
          <w:sz w:val="24"/>
        </w:rPr>
      </w:pPr>
      <w:r>
        <w:pict w14:anchorId="4CDC600D">
          <v:group id="docshapegroup120" o:spid="_x0000_s1049" style="position:absolute;left:0;text-align:left;margin-left:286.05pt;margin-top:75.9pt;width:5.15pt;height:18.35pt;z-index:251658240;mso-position-horizontal-relative:page" coordorigin="5721,1518" coordsize="103,367">
            <v:line id="_x0000_s1050" style="position:absolute" from="5772,1518" to="5772,1796" strokeweight=".2pt"/>
            <v:shape id="docshape121" o:spid="_x0000_s1051" style="position:absolute;left:5721;top:1783;width:103;height:102" coordorigin="5721,1783" coordsize="103,102" path="m5824,1783r-103,l5772,1885r52,-102xe" fillcolor="black" stroked="f">
              <v:path arrowok="t"/>
            </v:shape>
            <w10:wrap anchorx="page"/>
          </v:group>
        </w:pict>
      </w:r>
      <w:r>
        <w:pict w14:anchorId="3D5DBAF3">
          <v:group id="docshapegroup122" o:spid="_x0000_s1052" style="position:absolute;left:0;text-align:left;margin-left:110.2pt;margin-top:81.05pt;width:65.75pt;height:34.3pt;z-index:251661312;mso-position-horizontal-relative:page" coordorigin="2204,1621" coordsize="1315,686">
            <v:shape id="docshape123" o:spid="_x0000_s1053" style="position:absolute;left:2206;top:1623;width:1311;height:682" coordorigin="2206,1623" coordsize="1311,682" o:spt="100" adj="0,,0" path="m3517,1623r-1311,l2206,2219r38,21l2284,2257r40,14l2366,2284r40,9l2449,2300r42,4l2534,2305r41,-1l2618,2300r42,-7l2701,2284r42,-13l2783,2257r40,-17l2861,2219r39,-19l2939,2183r41,-14l3021,2156r42,-10l3104,2140r42,-4l3189,2135r328,l3517,1623xm3517,2135r-328,l3232,2136r42,4l3315,2146r42,10l3398,2169r41,14l3478,2200r39,19l3517,2135xe" fillcolor="#e8edf7" stroked="f">
              <v:stroke joinstyle="round"/>
              <v:formulas/>
              <v:path arrowok="t" o:connecttype="segments" textboxrect="-2206,-1623,-895,-941"/>
            </v:shape>
            <v:shape id="docshape124" o:spid="_x0000_s1054" style="position:absolute;left:2206;top:1623;width:1311;height:682" coordorigin="2206,1623" coordsize="1311,682" path="m2206,2219r,-596l3517,1623r,596l3478,2200r-39,-17l3357,2156r-83,-16l3189,2135r-43,1l3063,2146r-83,23l2900,2200r-77,40l2783,2257r-82,27l2618,2300r-84,5l2491,2304r-85,-11l2324,2271r-80,-31l2206,2219e" filled="f" strokeweight=".2pt">
              <v:path arrowok="t"/>
            </v:shape>
            <v:shape id="docshape125" o:spid="_x0000_s1055" type="#_x0000_t202" style="position:absolute;left:2203;top:1621;width:1315;height:686" filled="f" stroked="f">
              <v:textbox inset="0,0,0,0">
                <w:txbxContent>
                  <w:p w14:paraId="43486D5E" w14:textId="77777777" w:rsidR="006F6942" w:rsidRDefault="00771334">
                    <w:pPr>
                      <w:spacing w:before="158"/>
                      <w:ind w:left="86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Teknik</w:t>
                    </w:r>
                    <w:r>
                      <w:rPr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Şartname</w:t>
                    </w:r>
                  </w:p>
                </w:txbxContent>
              </v:textbox>
            </v:shape>
            <w10:wrap anchorx="page"/>
          </v:group>
        </w:pict>
      </w:r>
      <w:r w:rsidR="00D70D60">
        <w:rPr>
          <w:sz w:val="24"/>
        </w:rPr>
        <w:t>Doğrudan</w:t>
      </w:r>
      <w:r w:rsidR="00D70D60">
        <w:rPr>
          <w:spacing w:val="-6"/>
          <w:sz w:val="24"/>
        </w:rPr>
        <w:t xml:space="preserve"> </w:t>
      </w:r>
      <w:r w:rsidR="00D70D60">
        <w:rPr>
          <w:sz w:val="24"/>
        </w:rPr>
        <w:t>Temin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İle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Satın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Alma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4"/>
          <w:sz w:val="24"/>
        </w:rPr>
        <w:t xml:space="preserve"> </w:t>
      </w:r>
      <w:r w:rsidR="00D70D60">
        <w:rPr>
          <w:spacing w:val="-2"/>
          <w:sz w:val="24"/>
        </w:rPr>
        <w:t>Şeması</w:t>
      </w:r>
    </w:p>
    <w:p w14:paraId="19080FA4" w14:textId="77777777" w:rsidR="006F6942" w:rsidRDefault="006F6942">
      <w:pPr>
        <w:pStyle w:val="GvdeMetni"/>
        <w:rPr>
          <w:sz w:val="20"/>
        </w:rPr>
      </w:pPr>
    </w:p>
    <w:p w14:paraId="654CD1CE" w14:textId="77777777" w:rsidR="006F6942" w:rsidRDefault="00451E74">
      <w:pPr>
        <w:pStyle w:val="GvdeMetni"/>
        <w:spacing w:before="7"/>
        <w:rPr>
          <w:sz w:val="18"/>
        </w:rPr>
      </w:pPr>
      <w:r>
        <w:pict w14:anchorId="4FD9C927">
          <v:group id="docshapegroup126" o:spid="_x0000_s1056" style="position:absolute;margin-left:110.2pt;margin-top:11.95pt;width:257.3pt;height:34.4pt;z-index:-251644928;mso-wrap-distance-left:0;mso-wrap-distance-right:0;mso-position-horizontal-relative:page" coordorigin="2204,239" coordsize="5146,688">
            <v:shape id="docshape127" o:spid="_x0000_s1057" style="position:absolute;left:2206;top:241;width:1311;height:681" coordorigin="2206,242" coordsize="1311,681" o:spt="100" adj="0,,0" path="m3517,242r-1311,l2206,838r38,19l2284,875r40,15l2366,901r40,10l2449,917r42,4l2534,923r41,-2l2618,917r42,-6l2701,901r42,-11l2783,875r40,-18l2900,818r39,-18l2980,786r41,-12l3063,765r41,-7l3146,754r43,-2l3517,752r,-510xm3517,752r-328,l3232,754r42,4l3315,765r42,9l3398,786r41,14l3478,818r39,20l3517,752xe" fillcolor="#e8edf7" stroked="f">
              <v:stroke joinstyle="round"/>
              <v:formulas/>
              <v:path arrowok="t" o:connecttype="segments" textboxrect="-2206,-242,-895,439"/>
            </v:shape>
            <v:shape id="docshape128" o:spid="_x0000_s1058" style="position:absolute;left:2206;top:241;width:1904;height:681" coordorigin="2206,242" coordsize="1904,681" o:spt="100" adj="0,,0" path="m2206,838r,-596l3517,242r,596l3478,818r-39,-18l3398,786r-41,-12l3315,765r-41,-7l3232,754r-43,-2l3146,754r-42,4l3063,765r-42,9l2980,786r-41,14l2900,818r-39,20l2823,857r-40,18l2743,890r-42,11l2660,911r-42,6l2575,921r-41,2l2491,921r-42,-4l2406,911r-40,-10l2324,890r-40,-15l2244,857r-38,-19l2206,838m3517,581r593,e" filled="f" strokeweight=".2pt">
              <v:stroke joinstyle="round"/>
              <v:formulas/>
              <v:path arrowok="t" o:connecttype="segments" textboxrect="-2206,-242,-302,439"/>
            </v:shape>
            <v:shape id="docshape129" o:spid="_x0000_s1059" style="position:absolute;left:4096;top:530;width:102;height:104" coordorigin="4097,531" coordsize="102,104" path="m4097,531r,103l4198,581,4097,531xe" fillcolor="black" stroked="f">
              <v:path arrowok="t"/>
            </v:shape>
            <v:shape id="docshape130" o:spid="_x0000_s1060" type="#_x0000_t202" style="position:absolute;left:2203;top:239;width:1995;height:685" filled="f" stroked="f">
              <v:textbox inset="0,0,0,0">
                <w:txbxContent>
                  <w:p w14:paraId="14DFEBA9" w14:textId="77777777" w:rsidR="006F6942" w:rsidRDefault="00771334">
                    <w:pPr>
                      <w:spacing w:before="57" w:line="261" w:lineRule="auto"/>
                      <w:ind w:left="389" w:right="305" w:hanging="290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Birimlerin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Talep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Yazıları</w:t>
                    </w:r>
                  </w:p>
                </w:txbxContent>
              </v:textbox>
            </v:shape>
            <v:shape id="docshape131" o:spid="_x0000_s1061" type="#_x0000_t202" style="position:absolute;left:4199;top:241;width:3147;height:683" fillcolor="#e8edf7" strokeweight=".27pt">
              <v:textbox inset="0,0,0,0">
                <w:txbxContent>
                  <w:p w14:paraId="26DA860E" w14:textId="77777777" w:rsidR="006F6942" w:rsidRDefault="00771334">
                    <w:pPr>
                      <w:spacing w:before="138" w:line="259" w:lineRule="auto"/>
                      <w:ind w:left="1310" w:hanging="1077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Mal</w:t>
                    </w:r>
                    <w:r w:rsidR="0006720A">
                      <w:rPr>
                        <w:color w:val="00000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talep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yazılarının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satınalma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birimine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gelmesi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7106C4F1">
          <v:group id="docshapegroup132" o:spid="_x0000_s1062" style="position:absolute;margin-left:91.8pt;margin-top:64.4pt;width:393.7pt;height:144.5pt;z-index:-251643904;mso-wrap-distance-left:0;mso-wrap-distance-right:0;mso-position-horizontal-relative:page" coordorigin="1836,1288" coordsize="7874,2890">
            <v:shape id="docshape133" o:spid="_x0000_s1063" style="position:absolute;left:5116;top:2339;width:1313;height:787" coordorigin="5116,2340" coordsize="1313,787" path="m5773,2340r-657,393l5773,3126r656,-393l5773,2340xe" fillcolor="#e8edf7" stroked="f">
              <v:path arrowok="t"/>
            </v:shape>
            <v:shape id="docshape134" o:spid="_x0000_s1064" style="position:absolute;left:5116;top:2339;width:3018;height:1064" coordorigin="5116,2340" coordsize="3018,1064" o:spt="100" adj="0,,0" path="m5116,2733r657,-393l6429,2733r-656,393l5116,2733xm6429,2733r1705,l8134,3403e" filled="f" strokeweight=".27pt">
              <v:stroke joinstyle="round"/>
              <v:formulas/>
              <v:path arrowok="t" o:connecttype="segments" textboxrect="-5116,-2340,-2098,-1276"/>
            </v:shape>
            <v:shape id="docshape135" o:spid="_x0000_s1065" style="position:absolute;left:8081;top:3391;width:104;height:102" coordorigin="8081,3391" coordsize="104,102" path="m8184,3391r-103,l8134,3493r50,-102xe" fillcolor="black" stroked="f">
              <v:path arrowok="t"/>
            </v:shape>
            <v:rect id="docshape136" o:spid="_x0000_s1066" style="position:absolute;left:7475;top:2644;width:371;height:178" stroked="f"/>
            <v:line id="_x0000_s1067" style="position:absolute" from="5772,1971" to="5772,2250" strokeweight=".2pt"/>
            <v:shape id="docshape137" o:spid="_x0000_s1068" style="position:absolute;left:5721;top:2236;width:103;height:102" coordorigin="5721,2237" coordsize="103,102" path="m5824,2237r-103,l5772,2338r52,-101xe" fillcolor="black" stroked="f">
              <v:path arrowok="t"/>
            </v:shape>
            <v:shape id="docshape138" o:spid="_x0000_s1069" style="position:absolute;left:3411;top:2732;width:1706;height:698" coordorigin="3411,2733" coordsize="1706,698" path="m5116,2733r-1705,l3411,3430e" filled="f" strokeweight=".2pt">
              <v:path arrowok="t"/>
            </v:shape>
            <v:shape id="docshape139" o:spid="_x0000_s1070" style="position:absolute;left:3360;top:3417;width:104;height:102" coordorigin="3361,3417" coordsize="104,102" path="m3464,3417r-103,l3411,3519r53,-102xe" fillcolor="black" stroked="f">
              <v:path arrowok="t"/>
            </v:shape>
            <v:rect id="docshape140" o:spid="_x0000_s1071" style="position:absolute;left:3727;top:2642;width:288;height:179" stroked="f"/>
            <v:shape id="docshape141" o:spid="_x0000_s1072" type="#_x0000_t202" style="position:absolute;left:3727;top:2644;width:309;height:165" filled="f" stroked="f">
              <v:textbox inset="0,0,0,0">
                <w:txbxContent>
                  <w:p w14:paraId="760BCCC9" w14:textId="77777777" w:rsidR="006F6942" w:rsidRDefault="00771334">
                    <w:pPr>
                      <w:spacing w:line="164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pacing w:val="-4"/>
                        <w:sz w:val="15"/>
                      </w:rPr>
                      <w:t>Evet</w:t>
                    </w:r>
                  </w:p>
                </w:txbxContent>
              </v:textbox>
            </v:shape>
            <v:shape id="docshape142" o:spid="_x0000_s1073" type="#_x0000_t202" style="position:absolute;left:5385;top:2533;width:792;height:385" filled="f" stroked="f">
              <v:textbox inset="0,0,0,0">
                <w:txbxContent>
                  <w:p w14:paraId="79D9C435" w14:textId="77777777" w:rsidR="006F6942" w:rsidRDefault="00771334">
                    <w:pPr>
                      <w:spacing w:line="261" w:lineRule="auto"/>
                      <w:ind w:left="261" w:hanging="262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Ödenek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var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mı?</w:t>
                    </w:r>
                  </w:p>
                </w:txbxContent>
              </v:textbox>
            </v:shape>
            <v:shape id="docshape143" o:spid="_x0000_s1074" type="#_x0000_t202" style="position:absolute;left:7475;top:2644;width:391;height:165" filled="f" stroked="f">
              <v:textbox inset="0,0,0,0">
                <w:txbxContent>
                  <w:p w14:paraId="3C11E11C" w14:textId="77777777" w:rsidR="006F6942" w:rsidRDefault="00771334">
                    <w:pPr>
                      <w:spacing w:line="164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pacing w:val="-2"/>
                        <w:sz w:val="15"/>
                      </w:rPr>
                      <w:t>Hayır</w:t>
                    </w:r>
                  </w:p>
                </w:txbxContent>
              </v:textbox>
            </v:shape>
            <v:shape id="docshape144" o:spid="_x0000_s1075" type="#_x0000_t202" style="position:absolute;left:6560;top:3492;width:3147;height:683" fillcolor="#e8edf7" strokeweight=".27pt">
              <v:textbox inset="0,0,0,0">
                <w:txbxContent>
                  <w:p w14:paraId="3366F2B0" w14:textId="77777777" w:rsidR="006F6942" w:rsidRDefault="00771334">
                    <w:pPr>
                      <w:spacing w:before="138" w:line="261" w:lineRule="auto"/>
                      <w:ind w:left="1185" w:hanging="765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İlgili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birime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ödeneğin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olmadığının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bildirilmesi</w:t>
                    </w:r>
                  </w:p>
                </w:txbxContent>
              </v:textbox>
            </v:shape>
            <v:shape id="docshape145" o:spid="_x0000_s1076" type="#_x0000_t202" style="position:absolute;left:1837;top:3518;width:3147;height:631" fillcolor="#e8edf7" strokeweight=".2pt">
              <v:textbox inset="0,0,0,0">
                <w:txbxContent>
                  <w:p w14:paraId="31EBE2AB" w14:textId="77777777" w:rsidR="006F6942" w:rsidRDefault="006F6942">
                    <w:pPr>
                      <w:spacing w:before="6"/>
                      <w:rPr>
                        <w:color w:val="000000"/>
                        <w:sz w:val="18"/>
                      </w:rPr>
                    </w:pPr>
                  </w:p>
                  <w:p w14:paraId="416392B0" w14:textId="77777777" w:rsidR="006F6942" w:rsidRDefault="00771334">
                    <w:pPr>
                      <w:ind w:left="15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Piyasa</w:t>
                    </w:r>
                    <w:r>
                      <w:rPr>
                        <w:color w:val="000000"/>
                        <w:spacing w:val="2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araştırma</w:t>
                    </w:r>
                    <w:r>
                      <w:rPr>
                        <w:color w:val="000000"/>
                        <w:spacing w:val="19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komisyonunun</w:t>
                    </w:r>
                    <w:r>
                      <w:rPr>
                        <w:color w:val="000000"/>
                        <w:spacing w:val="20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kurulması</w:t>
                    </w:r>
                  </w:p>
                </w:txbxContent>
              </v:textbox>
            </v:shape>
            <v:shape id="docshape146" o:spid="_x0000_s1077" type="#_x0000_t202" style="position:absolute;left:4199;top:1290;width:3147;height:681" fillcolor="#e8edf7" strokeweight=".27pt">
              <v:textbox inset="0,0,0,0">
                <w:txbxContent>
                  <w:p w14:paraId="111D4EE2" w14:textId="77777777" w:rsidR="006F6942" w:rsidRDefault="00771334">
                    <w:pPr>
                      <w:spacing w:before="138" w:line="259" w:lineRule="auto"/>
                      <w:ind w:left="603" w:hanging="410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Alım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için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bütçe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tertiplerinde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ödenek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olup olmadığının kontrol edilmesi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4F19B3C3" w14:textId="77777777" w:rsidR="006F6942" w:rsidRDefault="006F6942">
      <w:pPr>
        <w:pStyle w:val="GvdeMetni"/>
        <w:spacing w:before="3"/>
        <w:rPr>
          <w:sz w:val="29"/>
        </w:rPr>
      </w:pPr>
    </w:p>
    <w:p w14:paraId="28121735" w14:textId="77777777" w:rsidR="006F6942" w:rsidRDefault="006F6942">
      <w:pPr>
        <w:pStyle w:val="GvdeMetni"/>
        <w:spacing w:before="1"/>
        <w:rPr>
          <w:sz w:val="4"/>
        </w:rPr>
      </w:pPr>
    </w:p>
    <w:p w14:paraId="59111E26" w14:textId="77777777" w:rsidR="006F6942" w:rsidRDefault="00771334">
      <w:pPr>
        <w:tabs>
          <w:tab w:val="left" w:pos="7403"/>
        </w:tabs>
        <w:ind w:left="1374"/>
        <w:rPr>
          <w:sz w:val="20"/>
        </w:rPr>
      </w:pPr>
      <w:r w:rsidRPr="0006720A">
        <w:rPr>
          <w:noProof/>
          <w:sz w:val="26"/>
          <w:lang w:eastAsia="tr-TR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BBE4158" wp14:editId="3CDDA71C">
                <wp:simplePos x="0" y="0"/>
                <wp:positionH relativeFrom="column">
                  <wp:posOffset>4070350</wp:posOffset>
                </wp:positionH>
                <wp:positionV relativeFrom="paragraph">
                  <wp:posOffset>21590</wp:posOffset>
                </wp:positionV>
                <wp:extent cx="1581150" cy="542925"/>
                <wp:effectExtent l="0" t="0" r="19050" b="28575"/>
                <wp:wrapSquare wrapText="bothSides"/>
                <wp:docPr id="2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542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39C743" w14:textId="77777777" w:rsidR="0006720A" w:rsidRDefault="0006720A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BE4158" id="_x0000_s1027" type="#_x0000_t202" style="position:absolute;left:0;text-align:left;margin-left:320.5pt;margin-top:1.7pt;width:124.5pt;height:42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" strokecolor="white [3212]">
                <v:textbox>
                  <w:txbxContent>
                    <w:p w14:paraId="2C39C743" w14:textId="77777777" w:rsidR="0006720A" w:rsidRDefault="0006720A"/>
                  </w:txbxContent>
                </v:textbox>
                <w10:wrap type="square"/>
              </v:shape>
            </w:pict>
          </mc:Fallback>
        </mc:AlternateContent>
      </w:r>
      <w:r w:rsidR="00451E74">
        <w:rPr>
          <w:sz w:val="20"/>
        </w:rPr>
      </w:r>
      <w:r w:rsidR="00451E74">
        <w:rPr>
          <w:sz w:val="20"/>
        </w:rPr>
        <w:pict w14:anchorId="7C8DFFF6">
          <v:shape id="docshape147" o:spid="_x0000_s1146" type="#_x0000_t202" style="width:157.35pt;height:34.1pt;mso-left-percent:-10001;mso-top-percent:-10001;mso-position-horizontal:absolute;mso-position-horizontal-relative:char;mso-position-vertical:absolute;mso-position-vertical-relative:line;mso-left-percent:-10001;mso-top-percent:-10001" fillcolor="#e8edf7" strokeweight=".2pt">
            <v:textbox inset="0,0,0,0">
              <w:txbxContent>
                <w:p w14:paraId="313198A5" w14:textId="77777777" w:rsidR="006F6942" w:rsidRDefault="006F6942">
                  <w:pPr>
                    <w:pStyle w:val="GvdeMetni"/>
                    <w:spacing w:before="8"/>
                    <w:rPr>
                      <w:color w:val="000000"/>
                      <w:sz w:val="20"/>
                    </w:rPr>
                  </w:pPr>
                </w:p>
                <w:p w14:paraId="56B9BEE4" w14:textId="77777777" w:rsidR="006F6942" w:rsidRDefault="00771334">
                  <w:pPr>
                    <w:pStyle w:val="GvdeMetni"/>
                    <w:spacing w:before="1"/>
                    <w:ind w:left="343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Piyasa</w:t>
                  </w:r>
                  <w:r>
                    <w:rPr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color w:val="000000"/>
                    </w:rPr>
                    <w:t>fiyat</w:t>
                  </w:r>
                  <w:r>
                    <w:rPr>
                      <w:color w:val="000000"/>
                      <w:spacing w:val="17"/>
                    </w:rPr>
                    <w:t xml:space="preserve"> </w:t>
                  </w:r>
                  <w:r>
                    <w:rPr>
                      <w:color w:val="000000"/>
                    </w:rPr>
                    <w:t>araştırmasının</w:t>
                  </w:r>
                  <w:r>
                    <w:rPr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yapılması</w:t>
                  </w:r>
                </w:p>
              </w:txbxContent>
            </v:textbox>
            <w10:wrap type="none"/>
            <w10:anchorlock/>
          </v:shape>
        </w:pict>
      </w:r>
      <w:r w:rsidR="00D70D60">
        <w:rPr>
          <w:sz w:val="20"/>
        </w:rPr>
        <w:tab/>
      </w:r>
      <w:r w:rsidR="00451E74">
        <w:rPr>
          <w:color w:val="FFFFFF" w:themeColor="background1"/>
          <w:position w:val="26"/>
          <w:sz w:val="20"/>
          <w14:shadow w14:blurRad="50800" w14:dist="50800" w14:dir="5400000" w14:sx="0" w14:sy="0" w14:kx="0" w14:ky="0" w14:algn="ctr">
            <w14:schemeClr w14:val="bg1"/>
          </w14:shadow>
        </w:rPr>
      </w:r>
      <w:r w:rsidR="00451E74">
        <w:rPr>
          <w:color w:val="FFFFFF" w:themeColor="background1"/>
          <w:position w:val="26"/>
          <w:sz w:val="20"/>
          <w14:shadow w14:blurRad="50800" w14:dist="50800" w14:dir="5400000" w14:sx="0" w14:sy="0" w14:kx="0" w14:ky="0" w14:algn="ctr">
            <w14:schemeClr w14:val="bg1"/>
          </w14:shadow>
        </w:rPr>
        <w:pict w14:anchorId="434A242C">
          <v:group id="docshapegroup148" o:spid="_x0000_s1080" style="width:26.85pt;height:36.8pt;mso-position-horizontal-relative:char;mso-position-vertical-relative:line" coordsize="537,736">
            <v:shape id="docshape149" o:spid="_x0000_s1081" style="position:absolute;left:7;width:522;height:729" coordorigin="7" coordsize="522,729" o:spt="100" adj="0,,0" path="m269,r,339m7,364r8,14l23,390r9,12l41,414r9,11l61,434r10,12l82,454r11,9l105,473r13,6l131,486r12,7l156,499r13,4l183,508r14,4l210,514r15,4l238,519r14,2l268,521r13,l295,519r16,-1l324,514r14,-2l354,508r12,-5l381,499r13,-6l408,486r9,-6l427,475r19,-13l461,449r17,-16l493,418r13,-16l519,384r5,-9l529,364m7,573r8,14l23,599r9,13l41,622r9,10l61,644r10,9l82,664r11,8l105,679r13,8l131,694r12,6l156,707r13,5l183,716r14,4l210,722r15,3l238,726r14,3l268,729r13,l295,729r16,-4l324,724r14,-4l354,717r12,-5l381,707r13,-7l408,694r9,-6l427,683r19,-13l461,656r17,-13l493,626r13,-16l519,592r5,-11l529,573e" filled="f" strokeweight=".72pt">
              <v:stroke joinstyle="round"/>
              <v:formulas/>
              <v:path arrowok="t" o:connecttype="segments" textboxrect="-7,0,515,729"/>
            </v:shape>
            <w10:wrap type="none"/>
            <w10:anchorlock/>
          </v:group>
        </w:pict>
      </w:r>
    </w:p>
    <w:p w14:paraId="00BE861A" w14:textId="77777777" w:rsidR="006F6942" w:rsidRDefault="00451E74">
      <w:pPr>
        <w:pStyle w:val="GvdeMetni"/>
        <w:spacing w:before="6"/>
        <w:rPr>
          <w:sz w:val="19"/>
        </w:rPr>
      </w:pPr>
      <w:r>
        <w:pict w14:anchorId="0E5A7258">
          <v:group id="docshapegroup150" o:spid="_x0000_s1082" style="position:absolute;margin-left:91.75pt;margin-top:12.45pt;width:246.85pt;height:34.35pt;z-index:-251642880;mso-wrap-distance-left:0;mso-wrap-distance-right:0;mso-position-horizontal-relative:page" coordorigin="1835,249" coordsize="4937,687">
            <v:shape id="docshape151" o:spid="_x0000_s1083" style="position:absolute;left:5458;top:278;width:1311;height:629" coordorigin="5459,278" coordsize="1311,629" o:spt="100" adj="0,,0" path="m6769,278r-1310,l5459,828r39,19l5537,862r40,15l5618,887r42,9l5702,903r41,3l5828,906r41,-3l5912,896r42,-9l5994,877r40,-15l6075,847r78,-37l6193,793r40,-13l6274,770r41,-9l6357,754r43,-4l6769,750r,-472xm6769,750r-286,l6526,754r42,7l6609,770r41,10l6690,793r40,17l6769,828r,-78xe" fillcolor="#e8edf7" stroked="f">
              <v:stroke joinstyle="round"/>
              <v:formulas/>
              <v:path arrowok="t" o:connecttype="segments" textboxrect="-5459,-278,-4148,351"/>
            </v:shape>
            <v:shape id="docshape152" o:spid="_x0000_s1084" style="position:absolute;left:5458;top:278;width:1311;height:629" coordorigin="5459,278" coordsize="1311,629" path="m5459,828r,-550l6769,278r,550l6730,810r-40,-17l6609,770r-83,-16l6483,750r-41,l6400,750r-85,11l6233,780r-80,30l6075,847r-41,15l5954,887r-85,16l5828,906r-42,l5743,906r-83,-10l5577,877r-79,-30l5459,828e" filled="f" strokeweight=".27pt">
              <v:path arrowok="t"/>
            </v:shape>
            <v:line id="_x0000_s1085" style="position:absolute" from="4986,593" to="5369,593" strokecolor="#4677be" strokeweight=".27pt"/>
            <v:shape id="docshape153" o:spid="_x0000_s1086" style="position:absolute;left:5355;top:540;width:103;height:103" coordorigin="5356,541" coordsize="103,103" path="m5356,541r,103l5459,593,5356,541xe" fillcolor="#4677be" stroked="f">
              <v:path arrowok="t"/>
            </v:shape>
            <v:shape id="docshape154" o:spid="_x0000_s1087" type="#_x0000_t202" style="position:absolute;left:4986;top:275;width:1786;height:634" filled="f" stroked="f">
              <v:textbox inset="0,0,0,0">
                <w:txbxContent>
                  <w:p w14:paraId="74110FB5" w14:textId="77777777" w:rsidR="006F6942" w:rsidRDefault="00771334">
                    <w:pPr>
                      <w:spacing w:before="39" w:line="259" w:lineRule="auto"/>
                      <w:ind w:left="887" w:hanging="336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Yaklaşık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Maliyet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Cetveli</w:t>
                    </w:r>
                  </w:p>
                </w:txbxContent>
              </v:textbox>
            </v:shape>
            <v:shape id="docshape155" o:spid="_x0000_s1088" type="#_x0000_t202" style="position:absolute;left:1837;top:252;width:3149;height:682" fillcolor="#e8edf7" strokeweight=".27pt">
              <v:textbox inset="0,0,0,0">
                <w:txbxContent>
                  <w:p w14:paraId="57F07183" w14:textId="77777777" w:rsidR="006F6942" w:rsidRDefault="00771334">
                    <w:pPr>
                      <w:spacing w:before="37" w:line="261" w:lineRule="auto"/>
                      <w:ind w:left="278" w:right="270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Piyasadan alınacak tekliflerin sisteme girilmesi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sonunda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yaklaşık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maliyetinin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belirlenmesi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3EE162F3">
          <v:shape id="docshape156" o:spid="_x0000_s1089" type="#_x0000_t202" style="position:absolute;margin-left:91.9pt;margin-top:62.4pt;width:157.45pt;height:31.45pt;z-index:-251641856;mso-wrap-distance-left:0;mso-wrap-distance-right:0;mso-position-horizontal-relative:page" fillcolor="#e8edf7" strokeweight=".27pt">
            <v:textbox inset="0,0,0,0">
              <w:txbxContent>
                <w:p w14:paraId="26815436" w14:textId="77777777" w:rsidR="006F6942" w:rsidRDefault="00771334">
                  <w:pPr>
                    <w:pStyle w:val="GvdeMetni"/>
                    <w:spacing w:before="112" w:line="259" w:lineRule="auto"/>
                    <w:ind w:left="586" w:right="227" w:hanging="350"/>
                    <w:rPr>
                      <w:color w:val="000000"/>
                    </w:rPr>
                  </w:pPr>
                  <w:r>
                    <w:rPr>
                      <w:color w:val="000000"/>
                      <w:w w:val="105"/>
                    </w:rPr>
                    <w:t>Fiyat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araştırma</w:t>
                  </w:r>
                  <w:r>
                    <w:rPr>
                      <w:color w:val="000000"/>
                      <w:spacing w:val="-10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komisyonunun</w:t>
                  </w:r>
                  <w:r>
                    <w:rPr>
                      <w:color w:val="000000"/>
                      <w:spacing w:val="-11"/>
                      <w:w w:val="105"/>
                    </w:rPr>
                    <w:t xml:space="preserve"> </w:t>
                  </w:r>
                  <w:r>
                    <w:rPr>
                      <w:color w:val="000000"/>
                      <w:w w:val="105"/>
                    </w:rPr>
                    <w:t>Yaklaşık Maliyet Cetvelini onaylaması</w:t>
                  </w:r>
                </w:p>
              </w:txbxContent>
            </v:textbox>
            <w10:wrap type="topAndBottom" anchorx="page"/>
          </v:shape>
        </w:pict>
      </w:r>
    </w:p>
    <w:p w14:paraId="282B554F" w14:textId="77777777" w:rsidR="006F6942" w:rsidRDefault="006F6942">
      <w:pPr>
        <w:pStyle w:val="GvdeMetni"/>
        <w:spacing w:before="8"/>
        <w:rPr>
          <w:sz w:val="24"/>
        </w:rPr>
      </w:pPr>
    </w:p>
    <w:p w14:paraId="21748494" w14:textId="77777777" w:rsidR="006F6942" w:rsidRDefault="006F6942">
      <w:pPr>
        <w:pStyle w:val="GvdeMetni"/>
        <w:rPr>
          <w:sz w:val="20"/>
        </w:rPr>
      </w:pPr>
    </w:p>
    <w:p w14:paraId="0E0EEEAF" w14:textId="77777777" w:rsidR="006F6942" w:rsidRDefault="00451E74">
      <w:pPr>
        <w:pStyle w:val="GvdeMetni"/>
        <w:spacing w:before="5"/>
      </w:pPr>
      <w:r>
        <w:pict w14:anchorId="679DDAF8">
          <v:group id="docshapegroup157" o:spid="_x0000_s1090" style="position:absolute;margin-left:91.75pt;margin-top:10.7pt;width:246.85pt;height:31.8pt;z-index:-251640832;mso-wrap-distance-left:0;mso-wrap-distance-right:0;mso-position-horizontal-relative:page" coordorigin="1835,214" coordsize="4937,636">
            <v:shape id="docshape158" o:spid="_x0000_s1091" style="position:absolute;left:5458;top:216;width:1311;height:630" coordorigin="5459,217" coordsize="1311,630" o:spt="100" adj="0,,0" path="m6769,217r-1310,l5459,768r39,19l5537,802r40,13l5618,827r42,9l5702,841r41,4l5786,846r42,-1l5869,841r43,-5l5954,827r40,-12l6034,802r41,-15l6114,768r39,-20l6193,733r40,-13l6274,708r41,-7l6357,694r43,-4l6442,689r327,l6769,217xm6769,689r-327,l6483,690r43,4l6568,701r41,7l6650,720r40,13l6730,748r39,20l6769,689xe" fillcolor="#e8edf7" stroked="f">
              <v:stroke joinstyle="round"/>
              <v:formulas/>
              <v:path arrowok="t" o:connecttype="segments" textboxrect="-5459,-217,-4148,413"/>
            </v:shape>
            <v:shape id="docshape159" o:spid="_x0000_s1092" style="position:absolute;left:5458;top:216;width:1311;height:630" coordorigin="5459,217" coordsize="1311,630" path="m5459,768r,-551l6769,217r,551l6730,748r-40,-15l6609,708r-83,-14l6442,689r-42,1l6315,701r-82,19l6153,748r-39,20l6075,787r-81,28l5912,836r-84,9l5786,846r-43,-1l5660,836r-83,-21l5498,787r-39,-19e" filled="f" strokeweight=".27pt">
              <v:path arrowok="t"/>
            </v:shape>
            <v:line id="_x0000_s1093" style="position:absolute" from="4986,531" to="5369,531" strokecolor="#4677be" strokeweight=".27pt"/>
            <v:shape id="docshape160" o:spid="_x0000_s1094" style="position:absolute;left:5355;top:480;width:103;height:102" coordorigin="5356,481" coordsize="103,102" path="m5356,481r,101l5459,531,5356,481xe" fillcolor="#4677be" stroked="f">
              <v:path arrowok="t"/>
            </v:shape>
            <v:shape id="docshape161" o:spid="_x0000_s1095" type="#_x0000_t202" style="position:absolute;left:4986;top:213;width:1786;height:636" filled="f" stroked="f">
              <v:textbox inset="0,0,0,0">
                <w:txbxContent>
                  <w:p w14:paraId="6EF247FA" w14:textId="77777777" w:rsidR="006F6942" w:rsidRDefault="00771334">
                    <w:pPr>
                      <w:spacing w:before="139"/>
                      <w:ind w:left="676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Onay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Belgesi</w:t>
                    </w:r>
                  </w:p>
                </w:txbxContent>
              </v:textbox>
            </v:shape>
            <v:shape id="docshape162" o:spid="_x0000_s1096" type="#_x0000_t202" style="position:absolute;left:1837;top:216;width:3149;height:630" fillcolor="#e8edf7" strokeweight=".27pt">
              <v:textbox inset="0,0,0,0">
                <w:txbxContent>
                  <w:p w14:paraId="6B86EAF5" w14:textId="77777777" w:rsidR="006F6942" w:rsidRDefault="00771334">
                    <w:pPr>
                      <w:spacing w:before="113" w:line="259" w:lineRule="auto"/>
                      <w:ind w:left="958" w:hanging="81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Mal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ile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ilgili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onay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belgesinin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düzenlenerek çıktısının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alınması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6DE76149" w14:textId="77777777" w:rsidR="006F6942" w:rsidRDefault="006F6942">
      <w:pPr>
        <w:pStyle w:val="GvdeMetni"/>
        <w:spacing w:before="10"/>
        <w:rPr>
          <w:sz w:val="26"/>
        </w:rPr>
      </w:pPr>
    </w:p>
    <w:tbl>
      <w:tblPr>
        <w:tblStyle w:val="TableNormal0"/>
        <w:tblW w:w="0" w:type="auto"/>
        <w:tblInd w:w="13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3"/>
        <w:gridCol w:w="1574"/>
      </w:tblGrid>
      <w:tr w:rsidR="00C712C5" w14:paraId="7CDE32C2" w14:textId="77777777">
        <w:trPr>
          <w:trHeight w:val="310"/>
        </w:trPr>
        <w:tc>
          <w:tcPr>
            <w:tcW w:w="3147" w:type="dxa"/>
            <w:gridSpan w:val="2"/>
            <w:tcBorders>
              <w:bottom w:val="nil"/>
              <w:right w:val="nil"/>
            </w:tcBorders>
            <w:shd w:val="clear" w:color="auto" w:fill="E8EDF7"/>
          </w:tcPr>
          <w:p w14:paraId="608C2E6F" w14:textId="77777777" w:rsidR="006F6942" w:rsidRDefault="00771334">
            <w:pPr>
              <w:pStyle w:val="TableParagraph"/>
              <w:spacing w:before="109" w:line="181" w:lineRule="exact"/>
              <w:ind w:left="67"/>
              <w:rPr>
                <w:sz w:val="16"/>
              </w:rPr>
            </w:pPr>
            <w:r>
              <w:rPr>
                <w:sz w:val="16"/>
              </w:rPr>
              <w:t>Onay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z w:val="16"/>
              </w:rPr>
              <w:t>belgesinin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Gerçekleştirme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z w:val="16"/>
              </w:rPr>
              <w:t>Görevlisi</w:t>
            </w:r>
            <w:r>
              <w:rPr>
                <w:spacing w:val="20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ve</w:t>
            </w:r>
          </w:p>
        </w:tc>
      </w:tr>
      <w:tr w:rsidR="00C712C5" w14:paraId="1CDC4121" w14:textId="77777777">
        <w:trPr>
          <w:trHeight w:val="308"/>
        </w:trPr>
        <w:tc>
          <w:tcPr>
            <w:tcW w:w="3147" w:type="dxa"/>
            <w:gridSpan w:val="2"/>
            <w:tcBorders>
              <w:top w:val="nil"/>
            </w:tcBorders>
            <w:shd w:val="clear" w:color="auto" w:fill="E8EDF7"/>
          </w:tcPr>
          <w:p w14:paraId="734E45E4" w14:textId="77777777" w:rsidR="006F6942" w:rsidRDefault="00771334">
            <w:pPr>
              <w:pStyle w:val="TableParagraph"/>
              <w:ind w:left="162"/>
              <w:rPr>
                <w:sz w:val="16"/>
              </w:rPr>
            </w:pPr>
            <w:r>
              <w:rPr>
                <w:sz w:val="16"/>
              </w:rPr>
              <w:t>Harcama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Yetkilisi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1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onaylanması</w:t>
            </w:r>
          </w:p>
        </w:tc>
      </w:tr>
      <w:tr w:rsidR="00C712C5" w14:paraId="1E845F70" w14:textId="77777777">
        <w:trPr>
          <w:trHeight w:val="1090"/>
        </w:trPr>
        <w:tc>
          <w:tcPr>
            <w:tcW w:w="1573" w:type="dxa"/>
            <w:tcBorders>
              <w:left w:val="nil"/>
              <w:bottom w:val="nil"/>
            </w:tcBorders>
          </w:tcPr>
          <w:p w14:paraId="48BB47DC" w14:textId="77777777" w:rsidR="006F6942" w:rsidRDefault="006F6942">
            <w:pPr>
              <w:pStyle w:val="TableParagraph"/>
              <w:rPr>
                <w:sz w:val="16"/>
              </w:rPr>
            </w:pPr>
          </w:p>
        </w:tc>
        <w:tc>
          <w:tcPr>
            <w:tcW w:w="1574" w:type="dxa"/>
            <w:tcBorders>
              <w:bottom w:val="nil"/>
              <w:right w:val="nil"/>
            </w:tcBorders>
          </w:tcPr>
          <w:p w14:paraId="53C09797" w14:textId="77777777" w:rsidR="006F6942" w:rsidRDefault="006F6942">
            <w:pPr>
              <w:pStyle w:val="TableParagraph"/>
              <w:rPr>
                <w:sz w:val="16"/>
              </w:rPr>
            </w:pPr>
          </w:p>
        </w:tc>
      </w:tr>
    </w:tbl>
    <w:p w14:paraId="574E0E86" w14:textId="1CD66077" w:rsidR="006F6942" w:rsidRDefault="006F6942">
      <w:pPr>
        <w:rPr>
          <w:sz w:val="16"/>
        </w:rPr>
      </w:pPr>
    </w:p>
    <w:p w14:paraId="673F6C4D" w14:textId="072AB339" w:rsidR="008852E8" w:rsidRDefault="008852E8">
      <w:pPr>
        <w:rPr>
          <w:sz w:val="16"/>
        </w:rPr>
      </w:pPr>
    </w:p>
    <w:p w14:paraId="0C2A3EBE" w14:textId="4BB5B8DE" w:rsidR="008852E8" w:rsidRDefault="008852E8">
      <w:pPr>
        <w:rPr>
          <w:sz w:val="16"/>
        </w:rPr>
      </w:pPr>
    </w:p>
    <w:p w14:paraId="1581FF2F" w14:textId="37275C15" w:rsidR="008852E8" w:rsidRDefault="008852E8">
      <w:pPr>
        <w:rPr>
          <w:sz w:val="16"/>
        </w:rPr>
      </w:pPr>
    </w:p>
    <w:p w14:paraId="7C045955" w14:textId="4DE40B90" w:rsidR="008852E8" w:rsidRDefault="008852E8">
      <w:pPr>
        <w:rPr>
          <w:sz w:val="16"/>
        </w:rPr>
      </w:pPr>
    </w:p>
    <w:p w14:paraId="409C6C8D" w14:textId="4BFD43E0" w:rsidR="008852E8" w:rsidRDefault="008852E8">
      <w:pPr>
        <w:rPr>
          <w:sz w:val="16"/>
        </w:rPr>
      </w:pPr>
    </w:p>
    <w:p w14:paraId="4E21BC5E" w14:textId="7F4453BC" w:rsidR="008852E8" w:rsidRDefault="008852E8">
      <w:pPr>
        <w:rPr>
          <w:sz w:val="16"/>
        </w:rPr>
      </w:pPr>
    </w:p>
    <w:p w14:paraId="7B4D6195" w14:textId="62A58EEF" w:rsidR="008852E8" w:rsidRDefault="008852E8">
      <w:pPr>
        <w:rPr>
          <w:sz w:val="16"/>
        </w:rPr>
      </w:pPr>
    </w:p>
    <w:p w14:paraId="04693FC5" w14:textId="54C00CFB" w:rsidR="008852E8" w:rsidRDefault="008852E8">
      <w:pPr>
        <w:rPr>
          <w:sz w:val="16"/>
        </w:rPr>
      </w:pPr>
    </w:p>
    <w:p w14:paraId="66BEDDA9" w14:textId="434A8C7D" w:rsidR="008852E8" w:rsidRDefault="008852E8">
      <w:pPr>
        <w:rPr>
          <w:sz w:val="16"/>
        </w:rPr>
      </w:pPr>
    </w:p>
    <w:p w14:paraId="1DFC6710" w14:textId="770A8782" w:rsidR="008852E8" w:rsidRDefault="008852E8">
      <w:pPr>
        <w:rPr>
          <w:sz w:val="16"/>
        </w:rPr>
      </w:pPr>
    </w:p>
    <w:p w14:paraId="69FD76FE" w14:textId="3BCAD659" w:rsidR="008852E8" w:rsidRDefault="008852E8">
      <w:pPr>
        <w:rPr>
          <w:sz w:val="16"/>
        </w:rPr>
      </w:pPr>
    </w:p>
    <w:p w14:paraId="6F8DF9A2" w14:textId="34AEABDF" w:rsidR="008852E8" w:rsidRDefault="008852E8">
      <w:pPr>
        <w:rPr>
          <w:sz w:val="16"/>
        </w:rPr>
      </w:pPr>
    </w:p>
    <w:p w14:paraId="2DEE95F8" w14:textId="77BFC8CD" w:rsidR="008852E8" w:rsidRDefault="008852E8">
      <w:pPr>
        <w:rPr>
          <w:sz w:val="16"/>
        </w:rPr>
      </w:pPr>
    </w:p>
    <w:p w14:paraId="244387B9" w14:textId="77777777" w:rsidR="00EA7A6A" w:rsidRDefault="00451E74">
      <w:pPr>
        <w:pStyle w:val="GvdeMetni"/>
        <w:rPr>
          <w:sz w:val="20"/>
        </w:rPr>
      </w:pPr>
      <w:r>
        <w:lastRenderedPageBreak/>
        <w:pict w14:anchorId="5DCAB212">
          <v:group id="docshapegroup163" o:spid="_x0000_s1107" style="position:absolute;margin-left:122.5pt;margin-top:176.25pt;width:165.2pt;height:39.5pt;z-index:251677696;mso-position-horizontal-relative:page;mso-position-vertical-relative:page" coordorigin="2450,3525" coordsize="3304,790">
            <v:shape id="docshape164" o:spid="_x0000_s1108" style="position:absolute;left:2452;top:3527;width:524;height:525" coordorigin="2452,3528" coordsize="524,525" path="m2715,3528r-78,12l2568,3573r-56,51l2473,3689r-19,74l2452,3790r2,28l2473,3892r39,65l2568,4008r69,32l2715,4052r26,-2l2816,4033r65,-41l2932,3937r33,-69l2976,3790r-1,-27l2955,3689r-39,-65l2860,3573r-68,-33l2715,3528xe" fillcolor="#e8edf7" stroked="f">
              <v:path arrowok="t"/>
            </v:shape>
            <v:shape id="docshape165" o:spid="_x0000_s1109" style="position:absolute;left:2452;top:3527;width:3252;height:698" coordorigin="2452,3528" coordsize="3252,698" o:spt="100" adj="0,,0" path="m2452,3790r2,-27l2457,3737r7,-25l2473,3689r10,-23l2496,3643r16,-19l2529,3604r18,-16l2568,3573r21,-13l2612,3549r25,-9l2661,3534r26,-4l2715,3528r26,2l2767,3534r25,6l2816,3549r24,11l2860,3573r21,15l2899,3604r17,20l2932,3643r13,23l2955,3689r10,23l2971,3737r4,26l2976,3790r,l2975,3818r-4,26l2965,3868r-10,24l2945,3915r-13,22l2916,3957r-17,18l2881,3992r-21,16l2840,4021r-24,12l2792,4040r-25,7l2741,4050r-26,2l2687,4050r-26,-3l2637,4040r-25,-7l2589,4021r-21,-13l2547,3992r-18,-17l2512,3957r-16,-20l2483,3915r-10,-23l2464,3868r-7,-24l2454,3818r-2,-28m2976,3790r2727,l5703,4225e" filled="f" strokeweight=".2pt">
              <v:stroke joinstyle="round"/>
              <v:formulas/>
              <v:path arrowok="t" o:connecttype="segments" textboxrect="-2452,-3528,800,-2830"/>
            </v:shape>
            <v:shape id="docshape166" o:spid="_x0000_s1110" style="position:absolute;left:5651;top:4213;width:103;height:102" coordorigin="5651,4213" coordsize="103,102" path="m5754,4213r-103,l5703,4315r51,-102xe" fillcolor="black" stroked="f">
              <v:path arrowok="t"/>
            </v:shape>
            <v:shape id="docshape167" o:spid="_x0000_s1111" type="#_x0000_t202" style="position:absolute;left:2660;top:3702;width:127;height:165" filled="f" stroked="f">
              <v:textbox inset="0,0,0,0">
                <w:txbxContent>
                  <w:p w14:paraId="33422768" w14:textId="77777777" w:rsidR="00EA7A6A" w:rsidRDefault="00EA7A6A">
                    <w:pPr>
                      <w:spacing w:line="164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w w:val="98"/>
                        <w:sz w:val="15"/>
                      </w:rPr>
                      <w:t>A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441E3D0C">
          <v:group id="docshapegroup168" o:spid="_x0000_s1118" style="position:absolute;margin-left:164.6pt;margin-top:493.8pt;width:317.35pt;height:94.4pt;z-index:-251632640;mso-position-horizontal-relative:page;mso-position-vertical-relative:page" coordorigin="3292,9876" coordsize="6347,1888">
            <v:shape id="docshape169" o:spid="_x0000_s1119" style="position:absolute;left:4916;top:9976;width:1574;height:788" coordorigin="4917,9977" coordsize="1574,788" path="m5703,9977r-786,394l5703,10764r787,-393l5703,9977xe" fillcolor="#e8edf7" stroked="f">
              <v:path arrowok="t"/>
            </v:shape>
            <v:shape id="docshape170" o:spid="_x0000_s1120" style="position:absolute;left:4916;top:9976;width:3146;height:1065" coordorigin="4917,9977" coordsize="3146,1065" o:spt="100" adj="0,,0" path="m4917,10371r786,-394l6490,10371r-787,393l4917,10371xm6490,10371r1572,l8062,11041e" filled="f" strokeweight=".27pt">
              <v:stroke joinstyle="round"/>
              <v:formulas/>
              <v:path arrowok="t" o:connecttype="segments" textboxrect="-4917,-9977,-1771,-8912"/>
            </v:shape>
            <v:shape id="docshape171" o:spid="_x0000_s1121" style="position:absolute;left:8011;top:11028;width:102;height:103" coordorigin="8012,11028" coordsize="102,103" path="m8114,11028r-102,l8062,11131r52,-103xe" fillcolor="black" stroked="f">
              <v:path arrowok="t"/>
            </v:shape>
            <v:rect id="docshape172" o:spid="_x0000_s1122" style="position:absolute;left:7471;top:10281;width:371;height:179" stroked="f"/>
            <v:shape id="docshape173" o:spid="_x0000_s1123" style="position:absolute;left:3344;top:10371;width:1573;height:671" coordorigin="3344,10371" coordsize="1573,671" path="m4917,10371r-1573,l3344,11041e" filled="f" strokeweight=".27pt">
              <v:path arrowok="t"/>
            </v:shape>
            <v:shape id="docshape174" o:spid="_x0000_s1124" style="position:absolute;left:3292;top:11028;width:103;height:103" coordorigin="3292,11028" coordsize="103,103" path="m3395,11028r-103,l3344,11131r51,-103xe" fillcolor="black" stroked="f">
              <v:path arrowok="t"/>
            </v:shape>
            <v:rect id="docshape175" o:spid="_x0000_s1125" style="position:absolute;left:3606;top:10281;width:288;height:179" stroked="f"/>
            <v:shape id="docshape176" o:spid="_x0000_s1126" style="position:absolute;left:5652;top:9875;width:102;height:102" coordorigin="5653,9876" coordsize="102,102" path="m5754,9876r-101,l5703,9977r51,-101xe" fillcolor="black" stroked="f">
              <v:path arrowok="t"/>
            </v:shape>
            <v:shape id="docshape177" o:spid="_x0000_s1127" type="#_x0000_t202" style="position:absolute;left:3605;top:10282;width:309;height:165" filled="f" stroked="f">
              <v:textbox inset="0,0,0,0">
                <w:txbxContent>
                  <w:p w14:paraId="5A9AA3D9" w14:textId="77777777" w:rsidR="00EA7A6A" w:rsidRDefault="00EA7A6A">
                    <w:pPr>
                      <w:spacing w:line="164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pacing w:val="-4"/>
                        <w:sz w:val="15"/>
                      </w:rPr>
                      <w:t>Evet</w:t>
                    </w:r>
                  </w:p>
                </w:txbxContent>
              </v:textbox>
            </v:shape>
            <v:shape id="docshape178" o:spid="_x0000_s1128" type="#_x0000_t202" style="position:absolute;left:5166;top:10172;width:1098;height:385" filled="f" stroked="f">
              <v:textbox inset="0,0,0,0">
                <w:txbxContent>
                  <w:p w14:paraId="2311653E" w14:textId="77777777" w:rsidR="00EA7A6A" w:rsidRDefault="00EA7A6A">
                    <w:pPr>
                      <w:spacing w:line="261" w:lineRule="auto"/>
                      <w:ind w:left="163" w:right="17" w:hanging="164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Mallar</w:t>
                    </w:r>
                    <w:r>
                      <w:rPr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alım</w:t>
                    </w:r>
                    <w:r>
                      <w:rPr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için uygun</w:t>
                    </w:r>
                    <w:r>
                      <w:rPr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mu?</w:t>
                    </w:r>
                  </w:p>
                </w:txbxContent>
              </v:textbox>
            </v:shape>
            <v:shape id="docshape179" o:spid="_x0000_s1129" type="#_x0000_t202" style="position:absolute;left:7471;top:10282;width:391;height:165" filled="f" stroked="f">
              <v:textbox inset="0,0,0,0">
                <w:txbxContent>
                  <w:p w14:paraId="7386C72F" w14:textId="77777777" w:rsidR="00EA7A6A" w:rsidRDefault="00EA7A6A">
                    <w:pPr>
                      <w:spacing w:line="164" w:lineRule="exact"/>
                      <w:rPr>
                        <w:b/>
                        <w:sz w:val="15"/>
                      </w:rPr>
                    </w:pPr>
                    <w:r>
                      <w:rPr>
                        <w:b/>
                        <w:spacing w:val="-2"/>
                        <w:sz w:val="15"/>
                      </w:rPr>
                      <w:t>Hayır</w:t>
                    </w:r>
                  </w:p>
                </w:txbxContent>
              </v:textbox>
            </v:shape>
            <v:shape id="docshape180" o:spid="_x0000_s1130" type="#_x0000_t202" style="position:absolute;left:6489;top:11131;width:3146;height:630" fillcolor="#e8edf7" strokeweight=".27pt">
              <v:textbox inset="0,0,0,0">
                <w:txbxContent>
                  <w:p w14:paraId="16DED4A6" w14:textId="77777777" w:rsidR="00EA7A6A" w:rsidRDefault="00EA7A6A">
                    <w:pPr>
                      <w:spacing w:before="112" w:line="261" w:lineRule="auto"/>
                      <w:ind w:left="1199" w:hanging="1059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Malların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uygun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olanının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temin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edilmesinin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sağlanması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5718CD66">
          <v:shape id="docshape181" o:spid="_x0000_s1131" style="position:absolute;margin-left:282.55pt;margin-top:257.85pt;width:5.15pt;height:5.1pt;z-index:-251631616;mso-position-horizontal-relative:page;mso-position-vertical-relative:page" coordorigin="5651,5157" coordsize="103,102" path="m5754,5157r-103,l5703,5258r51,-101xe" fillcolor="black" stroked="f">
            <v:path arrowok="t"/>
            <w10:wrap anchorx="page" anchory="page"/>
          </v:shape>
        </w:pict>
      </w:r>
      <w:r>
        <w:pict w14:anchorId="6D8CAC4D">
          <v:group id="docshapegroup182" o:spid="_x0000_s1132" style="position:absolute;margin-left:282.55pt;margin-top:289.1pt;width:5.15pt;height:21.05pt;z-index:-251630592;mso-position-horizontal-relative:page;mso-position-vertical-relative:page" coordorigin="5651,5782" coordsize="103,421">
            <v:line id="_x0000_s1133" style="position:absolute" from="5703,5782" to="5703,6113" strokeweight=".2pt"/>
            <v:shape id="docshape183" o:spid="_x0000_s1134" style="position:absolute;left:5651;top:6099;width:103;height:103" coordorigin="5651,6100" coordsize="103,103" path="m5754,6100r-103,l5703,6203r51,-103xe" fillcolor="black" stroked="f">
              <v:path arrowok="t"/>
            </v:shape>
            <w10:wrap anchorx="page" anchory="page"/>
          </v:group>
        </w:pict>
      </w:r>
      <w:r>
        <w:pict w14:anchorId="48BAF58A">
          <v:shape id="docshape184" o:spid="_x0000_s1112" style="position:absolute;margin-left:282.55pt;margin-top:352.2pt;width:5.15pt;height:5.1pt;z-index:251678720;mso-position-horizontal-relative:page;mso-position-vertical-relative:page" coordorigin="5651,7044" coordsize="103,102" path="m5754,7044r-103,l5703,7146r51,-102xe" fillcolor="black" stroked="f">
            <v:path arrowok="t"/>
            <w10:wrap anchorx="page" anchory="page"/>
          </v:shape>
        </w:pict>
      </w:r>
      <w:r>
        <w:pict w14:anchorId="476A9ACE">
          <v:shape id="docshape185" o:spid="_x0000_s1113" style="position:absolute;margin-left:282.55pt;margin-top:399.4pt;width:5.15pt;height:5.1pt;z-index:251679744;mso-position-horizontal-relative:page;mso-position-vertical-relative:page" coordorigin="5651,7988" coordsize="103,102" path="m5754,7988r-103,l5703,8089r51,-101xe" fillcolor="black" stroked="f">
            <v:path arrowok="t"/>
            <w10:wrap anchorx="page" anchory="page"/>
          </v:shape>
        </w:pict>
      </w:r>
      <w:r>
        <w:pict w14:anchorId="5FC1AB59">
          <v:shape id="docshape186" o:spid="_x0000_s1135" style="position:absolute;margin-left:164.6pt;margin-top:619.6pt;width:5.15pt;height:5.15pt;z-index:-251629568;mso-position-horizontal-relative:page;mso-position-vertical-relative:page" coordorigin="3292,12392" coordsize="103,103" path="m3395,12392r-103,l3344,12495r51,-103xe" fillcolor="black" stroked="f">
            <v:path arrowok="t"/>
            <w10:wrap anchorx="page" anchory="page"/>
          </v:shape>
        </w:pict>
      </w:r>
      <w:r>
        <w:pict w14:anchorId="23D75F5C">
          <v:group id="docshapegroup187" o:spid="_x0000_s1136" style="position:absolute;margin-left:164.6pt;margin-top:658.8pt;width:5.15pt;height:23.55pt;z-index:-251628544;mso-position-horizontal-relative:page;mso-position-vertical-relative:page" coordorigin="3292,13176" coordsize="103,471">
            <v:line id="_x0000_s1137" style="position:absolute" from="3344,13176" to="3344,13559" strokeweight=".27pt"/>
            <v:shape id="docshape188" o:spid="_x0000_s1138" style="position:absolute;left:3292;top:13545;width:103;height:102" coordorigin="3292,13546" coordsize="103,102" path="m3395,13546r-103,l3344,13647r51,-101xe" fillcolor="black" stroked="f">
              <v:path arrowok="t"/>
            </v:shape>
            <w10:wrap anchorx="page" anchory="page"/>
          </v:group>
        </w:pict>
      </w:r>
      <w:r>
        <w:pict w14:anchorId="187200B9">
          <v:group id="docshapegroup189" o:spid="_x0000_s1114" style="position:absolute;margin-left:245.85pt;margin-top:569.7pt;width:78.7pt;height:5.15pt;z-index:251680768;mso-position-horizontal-relative:page;mso-position-vertical-relative:page" coordorigin="4917,11394" coordsize="1574,103">
            <v:line id="_x0000_s1115" style="position:absolute" from="6490,11446" to="5007,11446" strokeweight=".27pt"/>
            <v:shape id="docshape190" o:spid="_x0000_s1116" style="position:absolute;left:4916;top:11393;width:102;height:103" coordorigin="4917,11394" coordsize="102,103" path="m5018,11394r-101,52l5018,11497r,-103xe" fillcolor="black" stroked="f">
              <v:path arrowok="t"/>
            </v:shape>
            <w10:wrap anchorx="page" anchory="page"/>
          </v:group>
        </w:pict>
      </w:r>
      <w:r>
        <w:pict w14:anchorId="68928ACD">
          <v:group id="docshapegroup191" o:spid="_x0000_s1139" style="position:absolute;margin-left:206.35pt;margin-top:256.5pt;width:262.4pt;height:38pt;z-index:-251627520;mso-position-horizontal-relative:page;mso-position-vertical-relative:page" coordorigin="4127,5130" coordsize="5248,760">
            <v:shape id="docshape192" o:spid="_x0000_s1140" style="position:absolute;left:8062;top:5153;width:1311;height:734" coordorigin="8062,5154" coordsize="1311,734" o:spt="100" adj="0,,0" path="m9373,5154r-1311,l8062,5797r39,20l8141,5837r40,16l8222,5866r41,9l8306,5882r41,4l8390,5888r43,-2l8475,5882r43,-7l8559,5866r41,-13l8640,5837r40,-20l8718,5797r39,-22l8796,5756r40,-15l8878,5727r41,-10l8961,5711r43,-6l9046,5704r327,l9373,5154xm9373,5704r-327,l9088,5705r43,6l9173,5717r41,10l9256,5741r40,15l9335,5775r38,22l9373,5704xe" fillcolor="#e8edf7" stroked="f">
              <v:stroke joinstyle="round"/>
              <v:formulas/>
              <v:path arrowok="t" o:connecttype="segments" textboxrect="-8062,-5154,-6751,-4420"/>
            </v:shape>
            <v:shape id="docshape193" o:spid="_x0000_s1141" style="position:absolute;left:7276;top:5153;width:2097;height:734" coordorigin="7276,5154" coordsize="2097,734" o:spt="100" adj="0,,0" path="m8062,5797r,-643l9373,5154r,643l9373,5797r-38,-22l9296,5756r-40,-15l9214,5727r-41,-10l9131,5711r-43,-6l9046,5704r-42,1l8961,5711r-42,6l8878,5727r-42,14l8796,5756r-39,19l8718,5797r-38,20l8640,5837r-40,16l8559,5866r-41,9l8475,5882r-42,4l8390,5888r-43,-2l8306,5882r-43,-7l8222,5866r-41,-13l8141,5837r-40,-20l8062,5797r,m7276,5521r697,e" filled="f" strokeweight=".27pt">
              <v:stroke joinstyle="round"/>
              <v:formulas/>
              <v:path arrowok="t" o:connecttype="segments" textboxrect="-7276,-5154,-5179,-4420"/>
            </v:shape>
            <v:shape id="docshape194" o:spid="_x0000_s1142" style="position:absolute;left:7959;top:5470;width:103;height:102" coordorigin="7960,5470" coordsize="103,102" path="m7960,5470r,101l8062,5521r-102,-51xe" fillcolor="black" stroked="f">
              <v:path arrowok="t"/>
            </v:shape>
            <v:shape id="docshape195" o:spid="_x0000_s1143" type="#_x0000_t202" style="position:absolute;left:7276;top:5130;width:2100;height:760" filled="f" stroked="f">
              <v:textbox inset="0,0,0,0">
                <w:txbxContent>
                  <w:p w14:paraId="32F598F8" w14:textId="77777777" w:rsidR="00EA7A6A" w:rsidRDefault="00EA7A6A">
                    <w:pPr>
                      <w:spacing w:line="261" w:lineRule="auto"/>
                      <w:ind w:left="1108" w:hanging="77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Piyasa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Fiyat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Araştırma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Tutanağı</w:t>
                    </w:r>
                  </w:p>
                </w:txbxContent>
              </v:textbox>
            </v:shape>
            <v:shape id="docshape196" o:spid="_x0000_s1144" type="#_x0000_t202" style="position:absolute;left:4130;top:5257;width:3147;height:525" fillcolor="#e8edf7" strokeweight=".27pt">
              <v:textbox inset="0,0,0,0">
                <w:txbxContent>
                  <w:p w14:paraId="25AEC7EE" w14:textId="77777777" w:rsidR="00EA7A6A" w:rsidRDefault="00EA7A6A">
                    <w:pPr>
                      <w:spacing w:before="60" w:line="261" w:lineRule="auto"/>
                      <w:ind w:left="956" w:hanging="862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Piyasa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fiyat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araştırma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tutanağı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düzenlenerek çıktısının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alınması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58E3D342">
          <v:shape id="docshape197" o:spid="_x0000_s1117" style="position:absolute;margin-left:282.65pt;margin-top:446.6pt;width:5.1pt;height:5.1pt;z-index:251681792;mso-position-horizontal-relative:page;mso-position-vertical-relative:page" coordorigin="5653,8932" coordsize="102,102" path="m5754,8932r-101,l5703,9034r51,-102xe" fillcolor="black" stroked="f">
            <v:path arrowok="t"/>
            <w10:wrap anchorx="page" anchory="page"/>
          </v:shape>
        </w:pict>
      </w:r>
    </w:p>
    <w:p w14:paraId="4DBA8E89" w14:textId="77777777" w:rsidR="00EA7A6A" w:rsidRDefault="00EA7A6A">
      <w:pPr>
        <w:pStyle w:val="GvdeMetni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2F73FB5" wp14:editId="49FEFEC4">
                <wp:simplePos x="0" y="0"/>
                <wp:positionH relativeFrom="column">
                  <wp:posOffset>346075</wp:posOffset>
                </wp:positionH>
                <wp:positionV relativeFrom="paragraph">
                  <wp:posOffset>6351</wp:posOffset>
                </wp:positionV>
                <wp:extent cx="6274435" cy="8077200"/>
                <wp:effectExtent l="0" t="0" r="12065" b="19050"/>
                <wp:wrapNone/>
                <wp:docPr id="1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07720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5BEF9D" w14:textId="77777777" w:rsidR="00EA7A6A" w:rsidRPr="00E56392" w:rsidRDefault="00EA7A6A" w:rsidP="0006720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F73FB5" id="_x0000_s1028" type="#_x0000_t202" style="position:absolute;margin-left:27.25pt;margin-top:.5pt;width:494.05pt;height:636pt;z-index:-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" filled="f" strokeweight="1.5pt">
                <v:textbox>
                  <w:txbxContent>
                    <w:p w14:paraId="735BEF9D" w14:textId="77777777" w:rsidR="00EA7A6A" w:rsidRPr="00E56392" w:rsidRDefault="00EA7A6A" w:rsidP="0006720A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8FAFECE" w14:textId="77777777" w:rsidR="00EA7A6A" w:rsidRDefault="00EA7A6A">
      <w:pPr>
        <w:pStyle w:val="GvdeMetni"/>
        <w:rPr>
          <w:sz w:val="20"/>
        </w:rPr>
      </w:pPr>
    </w:p>
    <w:p w14:paraId="200DE0EE" w14:textId="77777777" w:rsidR="00EA7A6A" w:rsidRDefault="00EA7A6A">
      <w:pPr>
        <w:pStyle w:val="GvdeMetni"/>
        <w:rPr>
          <w:sz w:val="20"/>
        </w:rPr>
      </w:pPr>
    </w:p>
    <w:p w14:paraId="4F7AD7DC" w14:textId="77777777" w:rsidR="00EA7A6A" w:rsidRDefault="00EA7A6A">
      <w:pPr>
        <w:pStyle w:val="GvdeMetni"/>
        <w:rPr>
          <w:sz w:val="20"/>
        </w:rPr>
      </w:pPr>
    </w:p>
    <w:p w14:paraId="36B8051D" w14:textId="77777777" w:rsidR="00EA7A6A" w:rsidRDefault="00EA7A6A">
      <w:pPr>
        <w:pStyle w:val="GvdeMetni"/>
        <w:rPr>
          <w:sz w:val="20"/>
        </w:rPr>
      </w:pPr>
    </w:p>
    <w:p w14:paraId="4CA8FC7B" w14:textId="77777777" w:rsidR="00EA7A6A" w:rsidRDefault="00EA7A6A">
      <w:pPr>
        <w:pStyle w:val="GvdeMetni"/>
        <w:rPr>
          <w:sz w:val="20"/>
        </w:rPr>
      </w:pPr>
    </w:p>
    <w:p w14:paraId="09EAD773" w14:textId="77777777" w:rsidR="00EA7A6A" w:rsidRDefault="00EA7A6A">
      <w:pPr>
        <w:pStyle w:val="GvdeMetni"/>
        <w:rPr>
          <w:sz w:val="20"/>
        </w:rPr>
      </w:pPr>
    </w:p>
    <w:p w14:paraId="11580550" w14:textId="77777777" w:rsidR="00EA7A6A" w:rsidRDefault="00EA7A6A">
      <w:pPr>
        <w:pStyle w:val="GvdeMetni"/>
        <w:spacing w:before="4" w:after="1"/>
        <w:rPr>
          <w:sz w:val="15"/>
        </w:rPr>
      </w:pPr>
    </w:p>
    <w:tbl>
      <w:tblPr>
        <w:tblStyle w:val="TableNormal0"/>
        <w:tblW w:w="0" w:type="auto"/>
        <w:tblInd w:w="3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3"/>
        <w:gridCol w:w="1573"/>
      </w:tblGrid>
      <w:tr w:rsidR="00EA7A6A" w14:paraId="70DE4A1F" w14:textId="77777777">
        <w:trPr>
          <w:trHeight w:val="514"/>
        </w:trPr>
        <w:tc>
          <w:tcPr>
            <w:tcW w:w="3146" w:type="dxa"/>
            <w:gridSpan w:val="2"/>
            <w:shd w:val="clear" w:color="auto" w:fill="E8EDF7"/>
          </w:tcPr>
          <w:p w14:paraId="78D079D1" w14:textId="77777777" w:rsidR="00EA7A6A" w:rsidRDefault="00EA7A6A">
            <w:pPr>
              <w:pStyle w:val="TableParagraph"/>
              <w:spacing w:before="58" w:line="261" w:lineRule="auto"/>
              <w:ind w:left="754" w:hanging="395"/>
              <w:rPr>
                <w:sz w:val="16"/>
              </w:rPr>
            </w:pPr>
            <w:r>
              <w:rPr>
                <w:w w:val="105"/>
                <w:sz w:val="16"/>
              </w:rPr>
              <w:t>Tekliflerin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alınması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için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piyasa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fiyat araştırmasının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yapılması</w:t>
            </w:r>
          </w:p>
        </w:tc>
      </w:tr>
      <w:tr w:rsidR="00EA7A6A" w14:paraId="507F391E" w14:textId="77777777">
        <w:trPr>
          <w:trHeight w:val="325"/>
        </w:trPr>
        <w:tc>
          <w:tcPr>
            <w:tcW w:w="1573" w:type="dxa"/>
            <w:tcBorders>
              <w:left w:val="nil"/>
              <w:bottom w:val="nil"/>
              <w:right w:val="single" w:sz="2" w:space="0" w:color="000000"/>
            </w:tcBorders>
          </w:tcPr>
          <w:p w14:paraId="1ACE8991" w14:textId="77777777" w:rsidR="00EA7A6A" w:rsidRDefault="00EA7A6A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  <w:tcBorders>
              <w:left w:val="single" w:sz="2" w:space="0" w:color="000000"/>
              <w:bottom w:val="nil"/>
              <w:right w:val="nil"/>
            </w:tcBorders>
          </w:tcPr>
          <w:p w14:paraId="00802E5C" w14:textId="77777777" w:rsidR="00EA7A6A" w:rsidRDefault="00EA7A6A">
            <w:pPr>
              <w:pStyle w:val="TableParagraph"/>
              <w:rPr>
                <w:sz w:val="16"/>
              </w:rPr>
            </w:pPr>
          </w:p>
        </w:tc>
      </w:tr>
    </w:tbl>
    <w:p w14:paraId="3BBF087F" w14:textId="77777777" w:rsidR="00EA7A6A" w:rsidRDefault="00EA7A6A">
      <w:pPr>
        <w:pStyle w:val="GvdeMetni"/>
        <w:rPr>
          <w:sz w:val="20"/>
        </w:rPr>
      </w:pPr>
    </w:p>
    <w:p w14:paraId="2AB5B1DA" w14:textId="77777777" w:rsidR="00EA7A6A" w:rsidRDefault="00EA7A6A">
      <w:pPr>
        <w:pStyle w:val="GvdeMetni"/>
        <w:rPr>
          <w:sz w:val="20"/>
        </w:rPr>
      </w:pPr>
    </w:p>
    <w:p w14:paraId="1774B723" w14:textId="77777777" w:rsidR="00EA7A6A" w:rsidRDefault="00EA7A6A">
      <w:pPr>
        <w:pStyle w:val="GvdeMetni"/>
        <w:rPr>
          <w:sz w:val="20"/>
        </w:rPr>
      </w:pPr>
    </w:p>
    <w:p w14:paraId="73A2835E" w14:textId="77777777" w:rsidR="00EA7A6A" w:rsidRDefault="00EA7A6A">
      <w:pPr>
        <w:pStyle w:val="GvdeMetni"/>
        <w:spacing w:before="5"/>
        <w:rPr>
          <w:sz w:val="29"/>
        </w:rPr>
      </w:pPr>
    </w:p>
    <w:tbl>
      <w:tblPr>
        <w:tblStyle w:val="TableNormal0"/>
        <w:tblW w:w="0" w:type="auto"/>
        <w:tblInd w:w="3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3"/>
        <w:gridCol w:w="1573"/>
      </w:tblGrid>
      <w:tr w:rsidR="00EA7A6A" w14:paraId="194D2152" w14:textId="77777777">
        <w:trPr>
          <w:trHeight w:val="514"/>
        </w:trPr>
        <w:tc>
          <w:tcPr>
            <w:tcW w:w="3146" w:type="dxa"/>
            <w:gridSpan w:val="2"/>
            <w:shd w:val="clear" w:color="auto" w:fill="E8EDF7"/>
          </w:tcPr>
          <w:p w14:paraId="3C969C31" w14:textId="77777777" w:rsidR="00EA7A6A" w:rsidRDefault="00EA7A6A">
            <w:pPr>
              <w:pStyle w:val="TableParagraph"/>
              <w:spacing w:line="141" w:lineRule="exact"/>
              <w:ind w:left="181" w:right="176"/>
              <w:jc w:val="center"/>
              <w:rPr>
                <w:sz w:val="16"/>
              </w:rPr>
            </w:pPr>
            <w:r>
              <w:rPr>
                <w:sz w:val="16"/>
              </w:rPr>
              <w:t>Piyasa</w:t>
            </w:r>
            <w:r>
              <w:rPr>
                <w:spacing w:val="15"/>
                <w:sz w:val="16"/>
              </w:rPr>
              <w:t xml:space="preserve"> </w:t>
            </w:r>
            <w:r>
              <w:rPr>
                <w:sz w:val="16"/>
              </w:rPr>
              <w:t>Fiyat</w:t>
            </w:r>
            <w:r>
              <w:rPr>
                <w:spacing w:val="16"/>
                <w:sz w:val="16"/>
              </w:rPr>
              <w:t xml:space="preserve"> </w:t>
            </w:r>
            <w:r>
              <w:rPr>
                <w:sz w:val="16"/>
              </w:rPr>
              <w:t>Araştırma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z w:val="16"/>
              </w:rPr>
              <w:t>Tutanağının,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Fiyat</w:t>
            </w:r>
          </w:p>
          <w:p w14:paraId="78F2E521" w14:textId="77777777" w:rsidR="00EA7A6A" w:rsidRDefault="00EA7A6A">
            <w:pPr>
              <w:pStyle w:val="TableParagraph"/>
              <w:spacing w:line="200" w:lineRule="atLeast"/>
              <w:ind w:left="181" w:right="170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Araştırma Komisyonu tarafından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onaylanması</w:t>
            </w:r>
          </w:p>
        </w:tc>
      </w:tr>
      <w:tr w:rsidR="00EA7A6A" w14:paraId="6FA93244" w14:textId="77777777">
        <w:trPr>
          <w:trHeight w:val="297"/>
        </w:trPr>
        <w:tc>
          <w:tcPr>
            <w:tcW w:w="1573" w:type="dxa"/>
            <w:tcBorders>
              <w:left w:val="nil"/>
              <w:bottom w:val="nil"/>
              <w:right w:val="single" w:sz="2" w:space="0" w:color="000000"/>
            </w:tcBorders>
          </w:tcPr>
          <w:p w14:paraId="3F0403DB" w14:textId="77777777" w:rsidR="00EA7A6A" w:rsidRDefault="00EA7A6A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  <w:tcBorders>
              <w:left w:val="single" w:sz="2" w:space="0" w:color="000000"/>
              <w:bottom w:val="nil"/>
              <w:right w:val="nil"/>
            </w:tcBorders>
          </w:tcPr>
          <w:p w14:paraId="1814C3D3" w14:textId="77777777" w:rsidR="00EA7A6A" w:rsidRDefault="00EA7A6A">
            <w:pPr>
              <w:pStyle w:val="TableParagraph"/>
              <w:rPr>
                <w:sz w:val="16"/>
              </w:rPr>
            </w:pPr>
          </w:p>
        </w:tc>
      </w:tr>
    </w:tbl>
    <w:p w14:paraId="48FA58E2" w14:textId="77777777" w:rsidR="00EA7A6A" w:rsidRDefault="00EA7A6A">
      <w:pPr>
        <w:pStyle w:val="GvdeMetni"/>
        <w:spacing w:before="4"/>
        <w:rPr>
          <w:sz w:val="7"/>
        </w:rPr>
      </w:pPr>
    </w:p>
    <w:tbl>
      <w:tblPr>
        <w:tblStyle w:val="TableNormal0"/>
        <w:tblW w:w="0" w:type="auto"/>
        <w:tblInd w:w="3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3"/>
        <w:gridCol w:w="1573"/>
      </w:tblGrid>
      <w:tr w:rsidR="00EA7A6A" w14:paraId="312E09FC" w14:textId="77777777">
        <w:trPr>
          <w:trHeight w:val="514"/>
        </w:trPr>
        <w:tc>
          <w:tcPr>
            <w:tcW w:w="3146" w:type="dxa"/>
            <w:gridSpan w:val="2"/>
            <w:shd w:val="clear" w:color="auto" w:fill="E8EDF7"/>
          </w:tcPr>
          <w:p w14:paraId="4730AB72" w14:textId="77777777" w:rsidR="00EA7A6A" w:rsidRDefault="00EA7A6A">
            <w:pPr>
              <w:pStyle w:val="TableParagraph"/>
              <w:spacing w:before="58" w:line="261" w:lineRule="auto"/>
              <w:ind w:left="1260" w:hanging="931"/>
              <w:rPr>
                <w:sz w:val="16"/>
              </w:rPr>
            </w:pPr>
            <w:r>
              <w:rPr>
                <w:w w:val="105"/>
                <w:sz w:val="16"/>
              </w:rPr>
              <w:t>En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uygun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teklif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verenden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alıma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karar </w:t>
            </w:r>
            <w:r>
              <w:rPr>
                <w:spacing w:val="-2"/>
                <w:w w:val="105"/>
                <w:sz w:val="16"/>
              </w:rPr>
              <w:t>verilmesi</w:t>
            </w:r>
          </w:p>
        </w:tc>
      </w:tr>
      <w:tr w:rsidR="00EA7A6A" w14:paraId="56CB6F50" w14:textId="77777777">
        <w:trPr>
          <w:trHeight w:val="325"/>
        </w:trPr>
        <w:tc>
          <w:tcPr>
            <w:tcW w:w="1573" w:type="dxa"/>
            <w:tcBorders>
              <w:left w:val="nil"/>
              <w:bottom w:val="nil"/>
              <w:right w:val="single" w:sz="2" w:space="0" w:color="000000"/>
            </w:tcBorders>
          </w:tcPr>
          <w:p w14:paraId="4E41CCA8" w14:textId="77777777" w:rsidR="00EA7A6A" w:rsidRDefault="00EA7A6A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  <w:tcBorders>
              <w:left w:val="single" w:sz="2" w:space="0" w:color="000000"/>
              <w:bottom w:val="nil"/>
              <w:right w:val="nil"/>
            </w:tcBorders>
          </w:tcPr>
          <w:p w14:paraId="4D552724" w14:textId="77777777" w:rsidR="00EA7A6A" w:rsidRDefault="00EA7A6A">
            <w:pPr>
              <w:pStyle w:val="TableParagraph"/>
              <w:rPr>
                <w:sz w:val="16"/>
              </w:rPr>
            </w:pPr>
          </w:p>
        </w:tc>
      </w:tr>
    </w:tbl>
    <w:p w14:paraId="557A24BB" w14:textId="77777777" w:rsidR="00EA7A6A" w:rsidRDefault="00EA7A6A">
      <w:pPr>
        <w:pStyle w:val="GvdeMetni"/>
        <w:spacing w:before="5"/>
        <w:rPr>
          <w:sz w:val="7"/>
        </w:rPr>
      </w:pPr>
    </w:p>
    <w:tbl>
      <w:tblPr>
        <w:tblStyle w:val="TableNormal0"/>
        <w:tblW w:w="0" w:type="auto"/>
        <w:tblInd w:w="3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3"/>
        <w:gridCol w:w="1573"/>
      </w:tblGrid>
      <w:tr w:rsidR="00EA7A6A" w14:paraId="310D73CA" w14:textId="77777777">
        <w:trPr>
          <w:trHeight w:val="514"/>
        </w:trPr>
        <w:tc>
          <w:tcPr>
            <w:tcW w:w="3146" w:type="dxa"/>
            <w:gridSpan w:val="2"/>
            <w:shd w:val="clear" w:color="auto" w:fill="E8EDF7"/>
          </w:tcPr>
          <w:p w14:paraId="49DFFD83" w14:textId="77777777" w:rsidR="00EA7A6A" w:rsidRDefault="00EA7A6A">
            <w:pPr>
              <w:pStyle w:val="TableParagraph"/>
              <w:spacing w:before="156"/>
              <w:ind w:left="268"/>
              <w:rPr>
                <w:sz w:val="16"/>
              </w:rPr>
            </w:pPr>
            <w:r>
              <w:rPr>
                <w:sz w:val="16"/>
              </w:rPr>
              <w:t>Muayene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kabul</w:t>
            </w:r>
            <w:r>
              <w:rPr>
                <w:spacing w:val="19"/>
                <w:sz w:val="16"/>
              </w:rPr>
              <w:t xml:space="preserve"> </w:t>
            </w:r>
            <w:r>
              <w:rPr>
                <w:sz w:val="16"/>
              </w:rPr>
              <w:t>komisyonun</w:t>
            </w:r>
            <w:r>
              <w:rPr>
                <w:spacing w:val="1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kurulması</w:t>
            </w:r>
          </w:p>
        </w:tc>
      </w:tr>
      <w:tr w:rsidR="00EA7A6A" w14:paraId="54AC5B77" w14:textId="77777777">
        <w:trPr>
          <w:trHeight w:val="324"/>
        </w:trPr>
        <w:tc>
          <w:tcPr>
            <w:tcW w:w="1573" w:type="dxa"/>
            <w:tcBorders>
              <w:left w:val="nil"/>
              <w:bottom w:val="nil"/>
            </w:tcBorders>
          </w:tcPr>
          <w:p w14:paraId="6C1FE71E" w14:textId="77777777" w:rsidR="00EA7A6A" w:rsidRDefault="00EA7A6A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  <w:tcBorders>
              <w:bottom w:val="nil"/>
              <w:right w:val="nil"/>
            </w:tcBorders>
          </w:tcPr>
          <w:p w14:paraId="1EF268D4" w14:textId="77777777" w:rsidR="00EA7A6A" w:rsidRDefault="00EA7A6A">
            <w:pPr>
              <w:pStyle w:val="TableParagraph"/>
              <w:rPr>
                <w:sz w:val="16"/>
              </w:rPr>
            </w:pPr>
          </w:p>
        </w:tc>
      </w:tr>
    </w:tbl>
    <w:p w14:paraId="733DC4E3" w14:textId="77777777" w:rsidR="00EA7A6A" w:rsidRDefault="00EA7A6A">
      <w:pPr>
        <w:pStyle w:val="GvdeMetni"/>
        <w:spacing w:before="4"/>
        <w:rPr>
          <w:sz w:val="7"/>
        </w:rPr>
      </w:pPr>
    </w:p>
    <w:tbl>
      <w:tblPr>
        <w:tblStyle w:val="TableNormal0"/>
        <w:tblW w:w="0" w:type="auto"/>
        <w:tblInd w:w="36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3"/>
        <w:gridCol w:w="1573"/>
      </w:tblGrid>
      <w:tr w:rsidR="00EA7A6A" w14:paraId="4317B722" w14:textId="77777777">
        <w:trPr>
          <w:trHeight w:val="514"/>
        </w:trPr>
        <w:tc>
          <w:tcPr>
            <w:tcW w:w="3146" w:type="dxa"/>
            <w:gridSpan w:val="2"/>
            <w:shd w:val="clear" w:color="auto" w:fill="E8EDF7"/>
          </w:tcPr>
          <w:p w14:paraId="23B71E72" w14:textId="77777777" w:rsidR="00EA7A6A" w:rsidRDefault="00EA7A6A">
            <w:pPr>
              <w:pStyle w:val="TableParagraph"/>
              <w:spacing w:before="57" w:line="259" w:lineRule="auto"/>
              <w:ind w:left="291" w:right="183" w:hanging="93"/>
              <w:rPr>
                <w:sz w:val="16"/>
              </w:rPr>
            </w:pPr>
            <w:r>
              <w:rPr>
                <w:w w:val="105"/>
                <w:sz w:val="16"/>
              </w:rPr>
              <w:t>Malların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uygunluk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kontrolünün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muayene kabul komisyonu tarafından yapılması</w:t>
            </w:r>
          </w:p>
        </w:tc>
      </w:tr>
      <w:tr w:rsidR="00EA7A6A" w14:paraId="66FC3C6E" w14:textId="77777777">
        <w:trPr>
          <w:trHeight w:val="325"/>
        </w:trPr>
        <w:tc>
          <w:tcPr>
            <w:tcW w:w="1573" w:type="dxa"/>
            <w:tcBorders>
              <w:left w:val="nil"/>
              <w:bottom w:val="nil"/>
            </w:tcBorders>
          </w:tcPr>
          <w:p w14:paraId="7FD96445" w14:textId="77777777" w:rsidR="00EA7A6A" w:rsidRDefault="00EA7A6A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  <w:tcBorders>
              <w:bottom w:val="nil"/>
              <w:right w:val="nil"/>
            </w:tcBorders>
          </w:tcPr>
          <w:p w14:paraId="51E8B1DD" w14:textId="77777777" w:rsidR="00EA7A6A" w:rsidRDefault="00EA7A6A">
            <w:pPr>
              <w:pStyle w:val="TableParagraph"/>
              <w:rPr>
                <w:sz w:val="16"/>
              </w:rPr>
            </w:pPr>
          </w:p>
        </w:tc>
      </w:tr>
    </w:tbl>
    <w:p w14:paraId="75A73D4C" w14:textId="77777777" w:rsidR="00EA7A6A" w:rsidRDefault="00EA7A6A">
      <w:pPr>
        <w:pStyle w:val="GvdeMetni"/>
        <w:rPr>
          <w:sz w:val="20"/>
        </w:rPr>
      </w:pPr>
    </w:p>
    <w:p w14:paraId="2BE777AF" w14:textId="77777777" w:rsidR="00EA7A6A" w:rsidRDefault="00EA7A6A">
      <w:pPr>
        <w:pStyle w:val="GvdeMetni"/>
        <w:rPr>
          <w:sz w:val="20"/>
        </w:rPr>
      </w:pPr>
    </w:p>
    <w:p w14:paraId="69E73DC7" w14:textId="77777777" w:rsidR="00EA7A6A" w:rsidRDefault="00EA7A6A">
      <w:pPr>
        <w:pStyle w:val="GvdeMetni"/>
        <w:rPr>
          <w:sz w:val="20"/>
        </w:rPr>
      </w:pPr>
    </w:p>
    <w:p w14:paraId="6739E6E3" w14:textId="77777777" w:rsidR="00EA7A6A" w:rsidRDefault="00EA7A6A">
      <w:pPr>
        <w:pStyle w:val="GvdeMetni"/>
        <w:rPr>
          <w:sz w:val="20"/>
        </w:rPr>
      </w:pPr>
    </w:p>
    <w:p w14:paraId="335B8C60" w14:textId="77777777" w:rsidR="00EA7A6A" w:rsidRDefault="00EA7A6A">
      <w:pPr>
        <w:pStyle w:val="GvdeMetni"/>
        <w:spacing w:before="7" w:after="1"/>
        <w:rPr>
          <w:sz w:val="27"/>
        </w:rPr>
      </w:pPr>
    </w:p>
    <w:tbl>
      <w:tblPr>
        <w:tblStyle w:val="TableNormal0"/>
        <w:tblW w:w="0" w:type="auto"/>
        <w:tblInd w:w="1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3"/>
        <w:gridCol w:w="1573"/>
      </w:tblGrid>
      <w:tr w:rsidR="00EA7A6A" w14:paraId="597D3552" w14:textId="77777777">
        <w:trPr>
          <w:trHeight w:val="619"/>
        </w:trPr>
        <w:tc>
          <w:tcPr>
            <w:tcW w:w="3146" w:type="dxa"/>
            <w:gridSpan w:val="2"/>
            <w:shd w:val="clear" w:color="auto" w:fill="E8EDF7"/>
          </w:tcPr>
          <w:p w14:paraId="5A2506A8" w14:textId="77777777" w:rsidR="00EA7A6A" w:rsidRDefault="00EA7A6A">
            <w:pPr>
              <w:pStyle w:val="TableParagraph"/>
              <w:spacing w:before="109" w:line="261" w:lineRule="auto"/>
              <w:ind w:left="705" w:hanging="669"/>
              <w:rPr>
                <w:sz w:val="16"/>
              </w:rPr>
            </w:pPr>
            <w:r>
              <w:rPr>
                <w:w w:val="105"/>
                <w:sz w:val="16"/>
              </w:rPr>
              <w:t>Fatura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malların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muayene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kabul</w:t>
            </w:r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komisyonu tarafından teslim alınması</w:t>
            </w:r>
          </w:p>
        </w:tc>
      </w:tr>
      <w:tr w:rsidR="00EA7A6A" w14:paraId="02845D2D" w14:textId="77777777">
        <w:trPr>
          <w:trHeight w:val="639"/>
        </w:trPr>
        <w:tc>
          <w:tcPr>
            <w:tcW w:w="1573" w:type="dxa"/>
            <w:tcBorders>
              <w:left w:val="nil"/>
              <w:bottom w:val="nil"/>
            </w:tcBorders>
          </w:tcPr>
          <w:p w14:paraId="33735FE9" w14:textId="77777777" w:rsidR="00EA7A6A" w:rsidRDefault="00EA7A6A">
            <w:pPr>
              <w:pStyle w:val="TableParagraph"/>
              <w:rPr>
                <w:sz w:val="16"/>
              </w:rPr>
            </w:pPr>
          </w:p>
        </w:tc>
        <w:tc>
          <w:tcPr>
            <w:tcW w:w="1573" w:type="dxa"/>
            <w:tcBorders>
              <w:bottom w:val="nil"/>
              <w:right w:val="nil"/>
            </w:tcBorders>
          </w:tcPr>
          <w:p w14:paraId="6C332E4E" w14:textId="77777777" w:rsidR="00EA7A6A" w:rsidRDefault="00EA7A6A">
            <w:pPr>
              <w:pStyle w:val="TableParagraph"/>
              <w:rPr>
                <w:sz w:val="16"/>
              </w:rPr>
            </w:pPr>
          </w:p>
        </w:tc>
      </w:tr>
    </w:tbl>
    <w:p w14:paraId="2AF73E1F" w14:textId="77777777" w:rsidR="00EA7A6A" w:rsidRDefault="00EA7A6A">
      <w:pPr>
        <w:pStyle w:val="GvdeMetni"/>
        <w:spacing w:before="8"/>
        <w:rPr>
          <w:sz w:val="2"/>
        </w:rPr>
      </w:pPr>
    </w:p>
    <w:p w14:paraId="6A16FCA2" w14:textId="77777777" w:rsidR="00EA7A6A" w:rsidRDefault="00451E74">
      <w:pPr>
        <w:pStyle w:val="GvdeMetni"/>
        <w:ind w:left="1308"/>
        <w:rPr>
          <w:sz w:val="20"/>
        </w:rPr>
      </w:pPr>
      <w:r>
        <w:rPr>
          <w:sz w:val="20"/>
        </w:rPr>
      </w:r>
      <w:r>
        <w:rPr>
          <w:sz w:val="20"/>
        </w:rPr>
        <w:pict w14:anchorId="278BA4E8">
          <v:group id="docshapegroup198" o:spid="_x0000_s1101" style="width:262.45pt;height:39.65pt;mso-position-horizontal-relative:char;mso-position-vertical-relative:line" coordsize="5249,793">
            <v:shape id="docshape199" o:spid="_x0000_s1102" style="position:absolute;left:3935;top:2;width:1311;height:788" coordorigin="3935,3" coordsize="1311,788" o:spt="100" adj="0,,0" path="m5245,3l3935,3r,688l3973,714r39,20l4052,751r41,14l4135,775r42,8l4220,789r43,1l4306,789r42,-6l4390,775r41,-10l4473,751r40,-17l4552,714r38,-23l4628,669r39,-21l4707,631r42,-13l4790,606r42,-6l4875,595r43,-1l5245,594r,-591xm5245,594r-327,l4961,595r43,5l5045,606r43,12l5128,631r41,17l5208,669r37,22l5245,594xe" fillcolor="#e8edf7" stroked="f">
              <v:stroke joinstyle="round"/>
              <v:formulas/>
              <v:path arrowok="t" o:connecttype="segments" textboxrect="-3935,-3,-2624,785"/>
            </v:shape>
            <v:shape id="docshape200" o:spid="_x0000_s1103" style="position:absolute;left:3148;top:2;width:2097;height:788" coordorigin="3148,3" coordsize="2097,788" o:spt="100" adj="0,,0" path="m3935,691r,-688l5245,3r,688l5245,691r-37,-22l5169,648r-41,-17l5088,618r-43,-12l5004,600r-43,-5l4918,594r-43,1l4832,600r-42,6l4749,618r-42,13l4667,648r-39,21l4590,691r,l4552,714r-39,20l4473,751r-42,14l4390,775r-42,8l4306,789r-43,1l4220,789r-43,-6l4135,775r-42,-10l4052,751r-40,-17l3973,714r-38,-23l3935,691m3148,397r697,e" filled="f" strokeweight=".27pt">
              <v:stroke joinstyle="round"/>
              <v:formulas/>
              <v:path arrowok="t" o:connecttype="segments" textboxrect="-3148,-3,-1051,785"/>
            </v:shape>
            <v:shape id="docshape201" o:spid="_x0000_s1104" style="position:absolute;left:3832;top:344;width:103;height:103" coordorigin="3833,345" coordsize="103,103" path="m3833,345r,103l3935,397,3833,345xe" fillcolor="black" stroked="f">
              <v:path arrowok="t"/>
            </v:shape>
            <v:shape id="docshape202" o:spid="_x0000_s1105" type="#_x0000_t202" style="position:absolute;left:3148;width:2100;height:793" filled="f" stroked="f">
              <v:textbox inset="0,0,0,0">
                <w:txbxContent>
                  <w:p w14:paraId="41EF4E46" w14:textId="77777777" w:rsidR="00EA7A6A" w:rsidRDefault="00EA7A6A">
                    <w:pPr>
                      <w:spacing w:line="259" w:lineRule="auto"/>
                      <w:ind w:left="907" w:right="122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Muayene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Kabul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Komisyonu</w:t>
                    </w:r>
                  </w:p>
                  <w:p w14:paraId="149AA721" w14:textId="77777777" w:rsidR="00EA7A6A" w:rsidRDefault="00EA7A6A">
                    <w:pPr>
                      <w:spacing w:before="1"/>
                      <w:ind w:left="905" w:right="122"/>
                      <w:jc w:val="center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Tutanağı</w:t>
                    </w:r>
                  </w:p>
                </w:txbxContent>
              </v:textbox>
            </v:shape>
            <v:shape id="docshape203" o:spid="_x0000_s1106" type="#_x0000_t202" style="position:absolute;left:2;top:56;width:3146;height:682" fillcolor="#e8edf7" strokeweight=".27pt">
              <v:textbox inset="0,0,0,0">
                <w:txbxContent>
                  <w:p w14:paraId="021F9E05" w14:textId="77777777" w:rsidR="00EA7A6A" w:rsidRDefault="00EA7A6A">
                    <w:pPr>
                      <w:spacing w:before="138" w:line="261" w:lineRule="auto"/>
                      <w:ind w:left="1199" w:hanging="1082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Tutanak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tutularak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malların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ambara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girişinin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sağlanması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14:paraId="0EE6CDBD" w14:textId="77777777" w:rsidR="00EA7A6A" w:rsidRDefault="00EA7A6A">
      <w:pPr>
        <w:pStyle w:val="GvdeMetni"/>
        <w:rPr>
          <w:sz w:val="20"/>
        </w:rPr>
      </w:pPr>
    </w:p>
    <w:p w14:paraId="476F7AF1" w14:textId="77777777" w:rsidR="00EA7A6A" w:rsidRDefault="00451E74">
      <w:pPr>
        <w:pStyle w:val="GvdeMetni"/>
        <w:spacing w:before="3"/>
        <w:rPr>
          <w:sz w:val="11"/>
        </w:rPr>
      </w:pPr>
      <w:r>
        <w:pict w14:anchorId="3C050488">
          <v:shape id="docshape204" o:spid="_x0000_s1145" type="#_x0000_t202" style="position:absolute;margin-left:88.55pt;margin-top:7.85pt;width:157.3pt;height:26.15pt;z-index:-251626496;mso-wrap-distance-left:0;mso-wrap-distance-right:0;mso-position-horizontal-relative:page" fillcolor="#e8edf7" strokeweight=".27pt">
            <v:textbox inset="0,0,0,0">
              <w:txbxContent>
                <w:p w14:paraId="51ED8AC6" w14:textId="77777777" w:rsidR="00EA7A6A" w:rsidRDefault="00EA7A6A">
                  <w:pPr>
                    <w:pStyle w:val="GvdeMetni"/>
                    <w:spacing w:before="159"/>
                    <w:ind w:left="94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Fatura</w:t>
                  </w:r>
                  <w:r>
                    <w:rPr>
                      <w:color w:val="000000"/>
                      <w:spacing w:val="15"/>
                    </w:rPr>
                    <w:t xml:space="preserve"> </w:t>
                  </w:r>
                  <w:r>
                    <w:rPr>
                      <w:color w:val="000000"/>
                    </w:rPr>
                    <w:t>karşılığı</w:t>
                  </w:r>
                  <w:r>
                    <w:rPr>
                      <w:color w:val="000000"/>
                      <w:spacing w:val="18"/>
                    </w:rPr>
                    <w:t xml:space="preserve"> </w:t>
                  </w:r>
                  <w:r>
                    <w:rPr>
                      <w:color w:val="000000"/>
                    </w:rPr>
                    <w:t>malların</w:t>
                  </w:r>
                  <w:r>
                    <w:rPr>
                      <w:color w:val="000000"/>
                      <w:spacing w:val="15"/>
                    </w:rPr>
                    <w:t xml:space="preserve"> </w:t>
                  </w:r>
                  <w:r>
                    <w:rPr>
                      <w:color w:val="000000"/>
                    </w:rPr>
                    <w:t>bedelinin</w:t>
                  </w:r>
                  <w:r>
                    <w:rPr>
                      <w:color w:val="000000"/>
                      <w:spacing w:val="16"/>
                    </w:rPr>
                    <w:t xml:space="preserve"> </w:t>
                  </w:r>
                  <w:r>
                    <w:rPr>
                      <w:color w:val="000000"/>
                      <w:spacing w:val="-2"/>
                    </w:rPr>
                    <w:t>ödenmesi</w:t>
                  </w:r>
                </w:p>
              </w:txbxContent>
            </v:textbox>
            <w10:wrap type="topAndBottom" anchorx="page"/>
          </v:shape>
        </w:pict>
      </w:r>
    </w:p>
    <w:p w14:paraId="1ACC3AA2" w14:textId="77777777" w:rsidR="00EA7A6A" w:rsidRDefault="00EA7A6A">
      <w:pPr>
        <w:pStyle w:val="GvdeMetni"/>
        <w:spacing w:before="10"/>
        <w:rPr>
          <w:sz w:val="15"/>
        </w:rPr>
      </w:pPr>
    </w:p>
    <w:p w14:paraId="27F20C7B" w14:textId="77777777" w:rsidR="00EA7A6A" w:rsidRDefault="00EA7A6A">
      <w:pPr>
        <w:pStyle w:val="GvdeMetni"/>
        <w:spacing w:before="10"/>
        <w:rPr>
          <w:sz w:val="15"/>
        </w:rPr>
      </w:pPr>
    </w:p>
    <w:p w14:paraId="0BD583EF" w14:textId="77777777" w:rsidR="00EA7A6A" w:rsidRDefault="00EA7A6A">
      <w:pPr>
        <w:pStyle w:val="GvdeMetni"/>
        <w:spacing w:before="10"/>
        <w:rPr>
          <w:sz w:val="15"/>
        </w:rPr>
      </w:pPr>
    </w:p>
    <w:p w14:paraId="1933129C" w14:textId="77777777" w:rsidR="00EA7A6A" w:rsidRDefault="00EA7A6A">
      <w:pPr>
        <w:pStyle w:val="GvdeMetni"/>
        <w:spacing w:before="10"/>
        <w:rPr>
          <w:sz w:val="15"/>
        </w:rPr>
      </w:pPr>
    </w:p>
    <w:p w14:paraId="575DB9A5" w14:textId="77777777" w:rsidR="00EA7A6A" w:rsidRDefault="00EA7A6A">
      <w:pPr>
        <w:pStyle w:val="GvdeMetni"/>
        <w:spacing w:before="10"/>
        <w:rPr>
          <w:sz w:val="15"/>
        </w:rPr>
      </w:pPr>
    </w:p>
    <w:p w14:paraId="41A7DA04" w14:textId="77777777" w:rsidR="00EA7A6A" w:rsidRDefault="00EA7A6A">
      <w:pPr>
        <w:pStyle w:val="GvdeMetni"/>
        <w:spacing w:before="10"/>
        <w:rPr>
          <w:sz w:val="15"/>
        </w:rPr>
      </w:pPr>
    </w:p>
    <w:p w14:paraId="5F639495" w14:textId="77777777" w:rsidR="00EA7A6A" w:rsidRDefault="00EA7A6A">
      <w:pPr>
        <w:pStyle w:val="GvdeMetni"/>
        <w:spacing w:before="10"/>
        <w:rPr>
          <w:sz w:val="15"/>
        </w:rPr>
      </w:pPr>
    </w:p>
    <w:p w14:paraId="0A47FCC3" w14:textId="77777777" w:rsidR="00EA7A6A" w:rsidRDefault="00EA7A6A">
      <w:pPr>
        <w:pStyle w:val="GvdeMetni"/>
        <w:spacing w:before="10"/>
        <w:rPr>
          <w:sz w:val="15"/>
        </w:rPr>
      </w:pPr>
    </w:p>
    <w:p w14:paraId="06B87626" w14:textId="77777777" w:rsidR="00EA7A6A" w:rsidRDefault="00EA7A6A">
      <w:pPr>
        <w:pStyle w:val="GvdeMetni"/>
        <w:spacing w:before="10"/>
        <w:rPr>
          <w:sz w:val="15"/>
        </w:rPr>
      </w:pPr>
    </w:p>
    <w:p w14:paraId="6D9930D8" w14:textId="77777777" w:rsidR="00EA7A6A" w:rsidRDefault="00EA7A6A">
      <w:pPr>
        <w:pStyle w:val="GvdeMetni"/>
        <w:spacing w:before="10"/>
        <w:rPr>
          <w:sz w:val="15"/>
        </w:rPr>
      </w:pPr>
    </w:p>
    <w:p w14:paraId="28F3D2A5" w14:textId="77777777" w:rsidR="00EA7A6A" w:rsidRDefault="00EA7A6A">
      <w:pPr>
        <w:pStyle w:val="GvdeMetni"/>
        <w:spacing w:before="10"/>
        <w:rPr>
          <w:sz w:val="15"/>
        </w:rPr>
      </w:pPr>
    </w:p>
    <w:p w14:paraId="2CE4C74E" w14:textId="77777777" w:rsidR="00EA7A6A" w:rsidRDefault="00EA7A6A">
      <w:pPr>
        <w:pStyle w:val="GvdeMetni"/>
        <w:spacing w:before="10"/>
        <w:rPr>
          <w:sz w:val="15"/>
        </w:rPr>
      </w:pPr>
    </w:p>
    <w:p w14:paraId="13874781" w14:textId="77777777" w:rsidR="00EA7A6A" w:rsidRDefault="00EA7A6A">
      <w:pPr>
        <w:rPr>
          <w:sz w:val="16"/>
        </w:rPr>
      </w:pPr>
    </w:p>
    <w:sectPr w:rsidR="00EA7A6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3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1BD523" w14:textId="77777777" w:rsidR="00451E74" w:rsidRDefault="00451E74">
      <w:r>
        <w:separator/>
      </w:r>
    </w:p>
  </w:endnote>
  <w:endnote w:type="continuationSeparator" w:id="0">
    <w:p w14:paraId="373292DC" w14:textId="77777777" w:rsidR="00451E74" w:rsidRDefault="00451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A9B02" w14:textId="77777777" w:rsidR="00DA5DD6" w:rsidRDefault="00DA5DD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923AEE" w14:textId="77777777" w:rsidR="00DA5DD6" w:rsidRDefault="00DA5DD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2D2745" w14:textId="77777777" w:rsidR="00DA5DD6" w:rsidRDefault="00DA5D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D888E6" w14:textId="77777777" w:rsidR="00451E74" w:rsidRDefault="00451E74">
      <w:r>
        <w:separator/>
      </w:r>
    </w:p>
  </w:footnote>
  <w:footnote w:type="continuationSeparator" w:id="0">
    <w:p w14:paraId="6956308C" w14:textId="77777777" w:rsidR="00451E74" w:rsidRDefault="00451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95C54B" w14:textId="77777777" w:rsidR="00DA5DD6" w:rsidRDefault="00DA5DD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C712C5" w14:paraId="79D41A9C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6EE2FD0F" w14:textId="77777777" w:rsidR="00C07282" w:rsidRDefault="00771334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36FEBEBF" wp14:editId="65E86C0B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15131566" w14:textId="77777777" w:rsidR="00C07282" w:rsidRDefault="00771334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1828A1BB" w14:textId="77777777" w:rsidR="00C07282" w:rsidRDefault="00771334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69D134D5" w14:textId="77777777" w:rsidR="00C07282" w:rsidRPr="004A6673" w:rsidRDefault="00771334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19E4CE89" w14:textId="74401604" w:rsidR="00C07282" w:rsidRPr="004A6673" w:rsidRDefault="00771334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DA5DD6" w:rsidRPr="00DA5DD6">
            <w:rPr>
              <w:b/>
              <w:sz w:val="20"/>
              <w:szCs w:val="20"/>
            </w:rPr>
            <w:t>SHY-İA-69</w:t>
          </w:r>
        </w:p>
      </w:tc>
    </w:tr>
    <w:tr w:rsidR="00C712C5" w14:paraId="43964F4C" w14:textId="77777777" w:rsidTr="00C07282">
      <w:trPr>
        <w:trHeight w:val="480"/>
        <w:jc w:val="center"/>
      </w:trPr>
      <w:tc>
        <w:tcPr>
          <w:tcW w:w="1558" w:type="dxa"/>
          <w:vMerge/>
        </w:tcPr>
        <w:p w14:paraId="590DBF64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7F744EBE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2BFDD30C" w14:textId="3CAA244C" w:rsidR="00C07282" w:rsidRPr="004A6673" w:rsidRDefault="00771334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DA5DD6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C712C5" w14:paraId="0893488A" w14:textId="77777777" w:rsidTr="00C07282">
      <w:trPr>
        <w:trHeight w:val="475"/>
        <w:jc w:val="center"/>
      </w:trPr>
      <w:tc>
        <w:tcPr>
          <w:tcW w:w="1558" w:type="dxa"/>
          <w:vMerge/>
        </w:tcPr>
        <w:p w14:paraId="786CEB93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059665DC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75CE5B58" w14:textId="5F0FEC72" w:rsidR="00C07282" w:rsidRPr="004A6673" w:rsidRDefault="00771334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15529C7E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ECA04" w14:textId="77777777" w:rsidR="00DA5DD6" w:rsidRDefault="00DA5DD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609EF"/>
    <w:rsid w:val="0018323C"/>
    <w:rsid w:val="00217FBE"/>
    <w:rsid w:val="00262A1C"/>
    <w:rsid w:val="00302752"/>
    <w:rsid w:val="003103CD"/>
    <w:rsid w:val="0032014E"/>
    <w:rsid w:val="003827EC"/>
    <w:rsid w:val="0038309C"/>
    <w:rsid w:val="003E349C"/>
    <w:rsid w:val="00451E74"/>
    <w:rsid w:val="004767D9"/>
    <w:rsid w:val="004A5AF3"/>
    <w:rsid w:val="004A5C49"/>
    <w:rsid w:val="004A6673"/>
    <w:rsid w:val="005248E4"/>
    <w:rsid w:val="00572211"/>
    <w:rsid w:val="0059550D"/>
    <w:rsid w:val="00601199"/>
    <w:rsid w:val="006B63A4"/>
    <w:rsid w:val="006F6942"/>
    <w:rsid w:val="007709C5"/>
    <w:rsid w:val="00771334"/>
    <w:rsid w:val="00845B80"/>
    <w:rsid w:val="0085694D"/>
    <w:rsid w:val="008852E8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2107D"/>
    <w:rsid w:val="00C712C5"/>
    <w:rsid w:val="00CE2A16"/>
    <w:rsid w:val="00D30368"/>
    <w:rsid w:val="00D617B2"/>
    <w:rsid w:val="00D70D60"/>
    <w:rsid w:val="00DA5DD6"/>
    <w:rsid w:val="00DB696E"/>
    <w:rsid w:val="00E079B7"/>
    <w:rsid w:val="00E56392"/>
    <w:rsid w:val="00E9226C"/>
    <w:rsid w:val="00EA7A6A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7"/>
    <o:shapelayout v:ext="edit">
      <o:idmap v:ext="edit" data="1"/>
    </o:shapelayout>
  </w:shapeDefaults>
  <w:decimalSymbol w:val=","/>
  <w:listSeparator w:val=";"/>
  <w14:docId w14:val="6D9F8E48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Lenovo</cp:lastModifiedBy>
  <cp:revision>49</cp:revision>
  <dcterms:created xsi:type="dcterms:W3CDTF">2022-09-28T07:37:00Z</dcterms:created>
  <dcterms:modified xsi:type="dcterms:W3CDTF">2022-10-06T11:56:00Z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