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DD54B" w14:textId="77777777" w:rsidR="006F6942" w:rsidRDefault="006F6942">
      <w:pPr>
        <w:pStyle w:val="GvdeMetni"/>
        <w:rPr>
          <w:sz w:val="20"/>
        </w:rPr>
      </w:pPr>
    </w:p>
    <w:p w14:paraId="06FC6E20" w14:textId="77777777" w:rsidR="006F6942" w:rsidRDefault="005F79F2">
      <w:pPr>
        <w:pStyle w:val="GvdeMetni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AD5434C" wp14:editId="4283A4DC">
                <wp:simplePos x="0" y="0"/>
                <wp:positionH relativeFrom="column">
                  <wp:posOffset>342900</wp:posOffset>
                </wp:positionH>
                <wp:positionV relativeFrom="paragraph">
                  <wp:posOffset>5080</wp:posOffset>
                </wp:positionV>
                <wp:extent cx="6274435" cy="8305165"/>
                <wp:effectExtent l="0" t="0" r="12065" b="19685"/>
                <wp:wrapNone/>
                <wp:docPr id="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52553" w14:textId="77777777" w:rsidR="008F14B8" w:rsidRPr="00E56392" w:rsidRDefault="008F14B8" w:rsidP="008F14B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D5434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.4pt;width:494.05pt;height:653.9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" filled="f" strokeweight="1.5pt">
                <v:textbox>
                  <w:txbxContent>
                    <w:p w14:paraId="64752553" w14:textId="77777777" w:rsidR="008F14B8" w:rsidRPr="00E56392" w:rsidRDefault="008F14B8" w:rsidP="008F14B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197DDF" w14:textId="77777777" w:rsidR="006F6942" w:rsidRDefault="006F6942">
      <w:pPr>
        <w:pStyle w:val="GvdeMetni"/>
        <w:spacing w:before="9"/>
        <w:rPr>
          <w:sz w:val="20"/>
        </w:rPr>
      </w:pPr>
    </w:p>
    <w:p w14:paraId="75FE88FC" w14:textId="77777777" w:rsidR="006F6942" w:rsidRDefault="002138C5">
      <w:pPr>
        <w:spacing w:before="89"/>
        <w:ind w:left="672"/>
        <w:rPr>
          <w:sz w:val="24"/>
        </w:rPr>
      </w:pPr>
      <w:r>
        <w:pict w14:anchorId="4F585520">
          <v:group id="docshapegroup62" o:spid="_x0000_s1026" style="position:absolute;left:0;text-align:left;margin-left:277.35pt;margin-top:75.65pt;width:5.15pt;height:22.4pt;z-index:251660288;mso-position-horizontal-relative:page" coordorigin="5547,1513" coordsize="103,448">
            <v:line id="_x0000_s1027" style="position:absolute" from="5597,1513" to="5597,1871" strokeweight=".23pt"/>
            <v:shape id="docshape63" o:spid="_x0000_s1028" style="position:absolute;left:5546;top:1858;width:103;height:103" coordorigin="5547,1858" coordsize="103,103" path="m5649,1858r-102,l5597,1961r52,-103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Gizli</w:t>
      </w:r>
      <w:r w:rsidR="00D70D60">
        <w:rPr>
          <w:spacing w:val="-5"/>
          <w:sz w:val="24"/>
        </w:rPr>
        <w:t xml:space="preserve"> </w:t>
      </w:r>
      <w:r w:rsidR="00D70D60">
        <w:rPr>
          <w:sz w:val="24"/>
        </w:rPr>
        <w:t>Yazı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Giden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Evrak İş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3"/>
          <w:sz w:val="24"/>
        </w:rPr>
        <w:t xml:space="preserve"> </w:t>
      </w:r>
      <w:r w:rsidR="00D70D60">
        <w:rPr>
          <w:spacing w:val="-2"/>
          <w:sz w:val="24"/>
        </w:rPr>
        <w:t>Şeması</w:t>
      </w:r>
    </w:p>
    <w:p w14:paraId="40DA157F" w14:textId="77777777" w:rsidR="006F6942" w:rsidRDefault="006F6942">
      <w:pPr>
        <w:pStyle w:val="GvdeMetni"/>
        <w:rPr>
          <w:sz w:val="20"/>
        </w:rPr>
      </w:pPr>
    </w:p>
    <w:p w14:paraId="09777CFC" w14:textId="77777777" w:rsidR="006F6942" w:rsidRDefault="002138C5">
      <w:pPr>
        <w:pStyle w:val="GvdeMetni"/>
        <w:spacing w:before="1"/>
        <w:rPr>
          <w:sz w:val="18"/>
        </w:rPr>
      </w:pPr>
      <w:r>
        <w:pict w14:anchorId="0AC6983A">
          <v:shape id="docshape64" o:spid="_x0000_s1029" type="#_x0000_t202" style="position:absolute;margin-left:218.2pt;margin-top:11.85pt;width:123.45pt;height:34.15pt;z-index:-251648000;mso-wrap-distance-left:0;mso-wrap-distance-right:0;mso-position-horizontal-relative:page" fillcolor="#e8edf7" strokeweight=".31pt">
            <v:textbox inset="0,0,0,0">
              <w:txbxContent>
                <w:p w14:paraId="2F85A5C7" w14:textId="77777777" w:rsidR="006F6942" w:rsidRDefault="006F6942">
                  <w:pPr>
                    <w:pStyle w:val="GvdeMetni"/>
                    <w:spacing w:before="8"/>
                    <w:rPr>
                      <w:color w:val="000000"/>
                      <w:sz w:val="20"/>
                    </w:rPr>
                  </w:pPr>
                </w:p>
                <w:p w14:paraId="35358F59" w14:textId="77777777" w:rsidR="006F6942" w:rsidRPr="00E9226C" w:rsidRDefault="005F79F2">
                  <w:pPr>
                    <w:pStyle w:val="GvdeMetni"/>
                    <w:ind w:left="309"/>
                    <w:rPr>
                      <w:color w:val="000000"/>
                    </w:rPr>
                  </w:pPr>
                  <w:r w:rsidRPr="00E9226C">
                    <w:rPr>
                      <w:color w:val="000000"/>
                      <w:w w:val="80"/>
                    </w:rPr>
                    <w:t>Giden evrakın hazırlanması</w:t>
                  </w:r>
                </w:p>
              </w:txbxContent>
            </v:textbox>
            <w10:wrap type="topAndBottom" anchorx="page"/>
          </v:shape>
        </w:pict>
      </w:r>
    </w:p>
    <w:p w14:paraId="48028CD7" w14:textId="77777777" w:rsidR="006F6942" w:rsidRDefault="006F6942">
      <w:pPr>
        <w:pStyle w:val="GvdeMetni"/>
        <w:rPr>
          <w:sz w:val="20"/>
        </w:rPr>
      </w:pPr>
    </w:p>
    <w:p w14:paraId="24E1DDE9" w14:textId="77777777" w:rsidR="006F6942" w:rsidRDefault="002138C5">
      <w:pPr>
        <w:pStyle w:val="GvdeMetni"/>
        <w:spacing w:before="5"/>
      </w:pPr>
      <w:r>
        <w:pict w14:anchorId="7FCA9640">
          <v:shape id="docshape65" o:spid="_x0000_s1030" type="#_x0000_t202" style="position:absolute;margin-left:218.2pt;margin-top:10.9pt;width:123.45pt;height:34.15pt;z-index:-251646976;mso-wrap-distance-left:0;mso-wrap-distance-right:0;mso-position-horizontal-relative:page" fillcolor="#e8edf7" strokeweight=".31pt">
            <v:textbox inset="0,0,0,0">
              <w:txbxContent>
                <w:p w14:paraId="55B0EAB0" w14:textId="77777777" w:rsidR="006F6942" w:rsidRPr="00E9226C" w:rsidRDefault="005F79F2" w:rsidP="00E9226C">
                  <w:pPr>
                    <w:pStyle w:val="GvdeMetni"/>
                    <w:spacing w:before="137" w:line="261" w:lineRule="auto"/>
                    <w:ind w:left="589" w:right="350" w:hanging="216"/>
                    <w:jc w:val="center"/>
                    <w:rPr>
                      <w:color w:val="000000"/>
                    </w:rPr>
                  </w:pPr>
                  <w:r w:rsidRPr="00E9226C">
                    <w:rPr>
                      <w:color w:val="000000"/>
                      <w:w w:val="80"/>
                    </w:rPr>
                    <w:t>Evrakın Yüksekokul sekreterince kontrolu</w:t>
                  </w:r>
                </w:p>
              </w:txbxContent>
            </v:textbox>
            <w10:wrap type="topAndBottom" anchorx="page"/>
          </v:shape>
        </w:pict>
      </w:r>
    </w:p>
    <w:p w14:paraId="080B0A44" w14:textId="77777777" w:rsidR="006F6942" w:rsidRDefault="006F6942">
      <w:pPr>
        <w:pStyle w:val="GvdeMetni"/>
        <w:rPr>
          <w:sz w:val="20"/>
        </w:rPr>
      </w:pPr>
    </w:p>
    <w:p w14:paraId="2A958548" w14:textId="77777777" w:rsidR="006F6942" w:rsidRDefault="006F6942">
      <w:pPr>
        <w:pStyle w:val="GvdeMetni"/>
        <w:rPr>
          <w:sz w:val="20"/>
        </w:rPr>
      </w:pPr>
    </w:p>
    <w:p w14:paraId="4526E5EF" w14:textId="77777777" w:rsidR="006F6942" w:rsidRDefault="006F6942">
      <w:pPr>
        <w:pStyle w:val="GvdeMetni"/>
        <w:rPr>
          <w:sz w:val="20"/>
        </w:rPr>
      </w:pPr>
    </w:p>
    <w:p w14:paraId="004FE64F" w14:textId="77777777" w:rsidR="006F6942" w:rsidRDefault="006F6942">
      <w:pPr>
        <w:pStyle w:val="GvdeMetni"/>
        <w:rPr>
          <w:sz w:val="20"/>
        </w:rPr>
      </w:pPr>
    </w:p>
    <w:p w14:paraId="14430812" w14:textId="77777777" w:rsidR="006F6942" w:rsidRDefault="006F6942">
      <w:pPr>
        <w:pStyle w:val="GvdeMetni"/>
        <w:rPr>
          <w:sz w:val="20"/>
        </w:rPr>
      </w:pPr>
    </w:p>
    <w:p w14:paraId="6A9943D3" w14:textId="77777777" w:rsidR="006F6942" w:rsidRDefault="006F6942">
      <w:pPr>
        <w:pStyle w:val="GvdeMetni"/>
        <w:rPr>
          <w:sz w:val="20"/>
        </w:rPr>
      </w:pPr>
    </w:p>
    <w:p w14:paraId="14CBE115" w14:textId="77777777" w:rsidR="006F6942" w:rsidRDefault="006F6942">
      <w:pPr>
        <w:pStyle w:val="GvdeMetni"/>
        <w:rPr>
          <w:sz w:val="20"/>
        </w:rPr>
      </w:pPr>
    </w:p>
    <w:p w14:paraId="6C86B01A" w14:textId="77777777" w:rsidR="006F6942" w:rsidRDefault="006F6942">
      <w:pPr>
        <w:pStyle w:val="GvdeMetni"/>
        <w:rPr>
          <w:sz w:val="20"/>
        </w:rPr>
      </w:pPr>
    </w:p>
    <w:p w14:paraId="061ECE9C" w14:textId="77777777" w:rsidR="006F6942" w:rsidRDefault="006F6942">
      <w:pPr>
        <w:pStyle w:val="GvdeMetni"/>
        <w:rPr>
          <w:sz w:val="20"/>
        </w:rPr>
      </w:pPr>
    </w:p>
    <w:p w14:paraId="66E8DF35" w14:textId="77777777" w:rsidR="006F6942" w:rsidRDefault="006F6942">
      <w:pPr>
        <w:pStyle w:val="GvdeMetni"/>
        <w:spacing w:before="4"/>
        <w:rPr>
          <w:sz w:val="17"/>
        </w:rPr>
      </w:pPr>
    </w:p>
    <w:p w14:paraId="0EC7D85D" w14:textId="77777777" w:rsidR="006F6942" w:rsidRDefault="002138C5">
      <w:pPr>
        <w:pStyle w:val="GvdeMetni"/>
        <w:spacing w:before="99"/>
        <w:ind w:left="2228"/>
      </w:pPr>
      <w:r>
        <w:pict w14:anchorId="19F30366">
          <v:group id="docshapegroup66" o:spid="_x0000_s1031" style="position:absolute;left:0;text-align:left;margin-left:63.15pt;margin-top:-91.35pt;width:325.85pt;height:197.2pt;z-index:-251649024;mso-position-horizontal-relative:page" coordorigin="1263,-1827" coordsize="6517,3944">
            <v:shape id="docshape67" o:spid="_x0000_s1032" style="position:absolute;left:5361;top:-526;width:2416;height:1449" coordorigin="5361,-525" coordsize="2416,1449" path="m6569,-525l5361,200,6569,923,7777,200,6569,-525xe" fillcolor="#e8edf7" stroked="f">
              <v:path arrowok="t"/>
            </v:shape>
            <v:shape id="docshape68" o:spid="_x0000_s1033" style="position:absolute;left:5361;top:-1194;width:2416;height:2118" coordorigin="5361,-1194" coordsize="2416,2118" o:spt="100" adj="0,,0" path="m5361,200l6569,-525,7777,200,6569,923,5361,200xm5598,-1194r,394l6569,-800r,185e" filled="f" strokeweight=".27pt">
              <v:stroke joinstyle="round"/>
              <v:formulas/>
              <v:path arrowok="t" o:connecttype="segments" textboxrect="-5361,1194,-2945,3312"/>
            </v:shape>
            <v:shape id="docshape69" o:spid="_x0000_s1034" style="position:absolute;left:6518;top:-629;width:103;height:103" coordorigin="6519,-628" coordsize="103,103" path="m6621,-628r-102,l6569,-525r52,-103xe" fillcolor="black" stroked="f">
              <v:path arrowok="t"/>
            </v:shape>
            <v:line id="_x0000_s1035" style="position:absolute" from="5361,199" to="3325,199" strokeweight=".31pt"/>
            <v:shape id="docshape70" o:spid="_x0000_s1036" style="position:absolute;left:3234;top:148;width:103;height:102" coordorigin="3234,149" coordsize="103,102" path="m3337,149r-103,50l3337,250r,-101xe" fillcolor="black" stroked="f">
              <v:path arrowok="t"/>
            </v:shape>
            <v:line id="_x0000_s1037" style="position:absolute" from="6569,923" to="6569,1622" strokeweight=".23pt"/>
            <v:shape id="docshape71" o:spid="_x0000_s1038" style="position:absolute;left:6518;top:1609;width:103;height:103" coordorigin="6519,1609" coordsize="103,103" path="m6621,1609r-102,l6569,1712r52,-103xe" fillcolor="black" stroked="f">
              <v:path arrowok="t"/>
            </v:shape>
            <v:shape id="docshape72" o:spid="_x0000_s1039" type="#_x0000_t202" style="position:absolute;left:3234;top:-1197;width:4546;height:2909" filled="f" stroked="f">
              <v:textbox inset="0,0,0,0">
                <w:txbxContent>
                  <w:p w14:paraId="44F7798F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64FF4EC5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317DC405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40D5AF3C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60B06C35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6B341E2B" w14:textId="77777777" w:rsidR="006F6942" w:rsidRDefault="005F79F2">
                    <w:pPr>
                      <w:spacing w:before="161" w:line="261" w:lineRule="auto"/>
                      <w:ind w:left="2730" w:right="526" w:hanging="37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 xml:space="preserve">Yüksekokul </w:t>
                    </w:r>
                    <w:r w:rsidR="00D70D60">
                      <w:rPr>
                        <w:w w:val="80"/>
                        <w:sz w:val="16"/>
                      </w:rPr>
                      <w:t>B</w:t>
                    </w:r>
                    <w:r w:rsidR="00D70D60">
                      <w:rPr>
                        <w:spacing w:val="-1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w w:val="80"/>
                        <w:sz w:val="16"/>
                      </w:rPr>
                      <w:t>irim le</w:t>
                    </w:r>
                    <w:r w:rsidR="00D70D60"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w w:val="80"/>
                        <w:sz w:val="16"/>
                      </w:rPr>
                      <w:t>rin</w:t>
                    </w:r>
                    <w:r w:rsidR="00D70D60">
                      <w:rPr>
                        <w:spacing w:val="-9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w w:val="80"/>
                        <w:sz w:val="16"/>
                      </w:rPr>
                      <w:t>i</w:t>
                    </w:r>
                    <w:r w:rsidR="00D70D60">
                      <w:rPr>
                        <w:spacing w:val="40"/>
                        <w:sz w:val="16"/>
                      </w:rPr>
                      <w:t xml:space="preserve"> </w:t>
                    </w:r>
                    <w:r w:rsidR="00D70D60">
                      <w:rPr>
                        <w:w w:val="75"/>
                        <w:sz w:val="16"/>
                      </w:rPr>
                      <w:t>ilg</w:t>
                    </w:r>
                    <w:r w:rsidR="00D70D60">
                      <w:rPr>
                        <w:spacing w:val="-1"/>
                        <w:w w:val="75"/>
                        <w:sz w:val="16"/>
                      </w:rPr>
                      <w:t xml:space="preserve"> </w:t>
                    </w:r>
                    <w:r w:rsidR="00D70D60">
                      <w:rPr>
                        <w:w w:val="75"/>
                        <w:sz w:val="16"/>
                      </w:rPr>
                      <w:t>ile</w:t>
                    </w:r>
                    <w:r w:rsidR="00D70D60">
                      <w:rPr>
                        <w:spacing w:val="-4"/>
                        <w:w w:val="75"/>
                        <w:sz w:val="16"/>
                      </w:rPr>
                      <w:t xml:space="preserve"> </w:t>
                    </w:r>
                    <w:r w:rsidR="00D70D60">
                      <w:rPr>
                        <w:w w:val="75"/>
                        <w:sz w:val="16"/>
                      </w:rPr>
                      <w:t>n</w:t>
                    </w:r>
                    <w:r w:rsidR="00D70D60">
                      <w:rPr>
                        <w:spacing w:val="-1"/>
                        <w:w w:val="75"/>
                        <w:sz w:val="16"/>
                      </w:rPr>
                      <w:t xml:space="preserve"> </w:t>
                    </w:r>
                    <w:r w:rsidR="00D70D60">
                      <w:rPr>
                        <w:w w:val="75"/>
                        <w:sz w:val="16"/>
                      </w:rPr>
                      <w:t>d</w:t>
                    </w:r>
                    <w:r w:rsidR="00D70D60">
                      <w:rPr>
                        <w:spacing w:val="-1"/>
                        <w:w w:val="75"/>
                        <w:sz w:val="16"/>
                      </w:rPr>
                      <w:t xml:space="preserve"> </w:t>
                    </w:r>
                    <w:r w:rsidR="00D70D60">
                      <w:rPr>
                        <w:w w:val="75"/>
                        <w:sz w:val="16"/>
                      </w:rPr>
                      <w:t>iriy</w:t>
                    </w:r>
                    <w:r w:rsidR="00D70D60">
                      <w:rPr>
                        <w:spacing w:val="-1"/>
                        <w:w w:val="75"/>
                        <w:sz w:val="16"/>
                      </w:rPr>
                      <w:t xml:space="preserve"> </w:t>
                    </w:r>
                    <w:r w:rsidR="00D70D60">
                      <w:rPr>
                        <w:w w:val="75"/>
                        <w:sz w:val="16"/>
                      </w:rPr>
                      <w:t>o</w:t>
                    </w:r>
                    <w:r w:rsidR="00D70D60">
                      <w:rPr>
                        <w:spacing w:val="-1"/>
                        <w:w w:val="75"/>
                        <w:sz w:val="16"/>
                      </w:rPr>
                      <w:t xml:space="preserve"> </w:t>
                    </w:r>
                    <w:r w:rsidR="00D70D60">
                      <w:rPr>
                        <w:w w:val="75"/>
                        <w:sz w:val="16"/>
                      </w:rPr>
                      <w:t>r</w:t>
                    </w:r>
                    <w:r w:rsidR="00D70D60">
                      <w:rPr>
                        <w:spacing w:val="39"/>
                        <w:sz w:val="16"/>
                      </w:rPr>
                      <w:t xml:space="preserve"> </w:t>
                    </w:r>
                    <w:r w:rsidR="00D70D60">
                      <w:rPr>
                        <w:w w:val="75"/>
                        <w:sz w:val="16"/>
                      </w:rPr>
                      <w:t>m</w:t>
                    </w:r>
                    <w:r>
                      <w:rPr>
                        <w:w w:val="75"/>
                        <w:sz w:val="16"/>
                      </w:rPr>
                      <w:t>u</w:t>
                    </w:r>
                    <w:r w:rsidR="00D70D60">
                      <w:rPr>
                        <w:spacing w:val="1"/>
                        <w:sz w:val="16"/>
                      </w:rPr>
                      <w:t xml:space="preserve"> </w:t>
                    </w:r>
                    <w:r w:rsidR="00D70D60">
                      <w:rPr>
                        <w:spacing w:val="-10"/>
                        <w:w w:val="75"/>
                        <w:sz w:val="16"/>
                      </w:rPr>
                      <w:t>?</w:t>
                    </w:r>
                  </w:p>
                </w:txbxContent>
              </v:textbox>
            </v:shape>
            <v:shape id="docshape73" o:spid="_x0000_s1040" type="#_x0000_t202" style="position:absolute;left:1266;top:1431;width:3151;height:683" fillcolor="#e8edf7" strokeweight=".31pt">
              <v:textbox inset="0,0,0,0">
                <w:txbxContent>
                  <w:p w14:paraId="5A8A3D31" w14:textId="77777777" w:rsidR="006F6942" w:rsidRDefault="005F79F2">
                    <w:pPr>
                      <w:spacing w:before="139" w:line="259" w:lineRule="auto"/>
                      <w:ind w:left="796" w:right="404" w:hanging="35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pacing w:val="28"/>
                        <w:sz w:val="16"/>
                      </w:rPr>
                      <w:t>Yüksekokul</w:t>
                    </w:r>
                    <w:r w:rsidR="00D70D60">
                      <w:rPr>
                        <w:color w:val="000000"/>
                        <w:spacing w:val="28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 w:rsidR="00D70D60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irim le</w:t>
                    </w:r>
                    <w:r w:rsidR="00D70D60"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rin</w:t>
                    </w:r>
                    <w:r w:rsidR="00D70D60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 w:rsidR="00D70D60">
                      <w:rPr>
                        <w:color w:val="000000"/>
                        <w:spacing w:val="26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g</w:t>
                    </w:r>
                    <w:r w:rsidR="00D70D60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id</w:t>
                    </w:r>
                    <w:r w:rsidR="00D70D60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 w:rsidR="00D70D60"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c</w:t>
                    </w:r>
                    <w:r w:rsidR="00D70D60"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 w:rsidR="00D70D60"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 w:rsidR="00D70D60">
                      <w:rPr>
                        <w:color w:val="000000"/>
                        <w:spacing w:val="28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 w:rsidR="00D70D60"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 w:rsidR="00D70D60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ra</w:t>
                    </w:r>
                    <w:r w:rsidR="00D70D60"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 w:rsidR="00D70D60"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lis</w:t>
                    </w:r>
                    <w:r w:rsidR="00D70D60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te</w:t>
                    </w:r>
                    <w:r w:rsidR="00D70D60">
                      <w:rPr>
                        <w:color w:val="000000"/>
                        <w:spacing w:val="-14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 w:rsidR="00D70D60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in</w:t>
                    </w:r>
                    <w:r w:rsidR="00D70D60">
                      <w:rPr>
                        <w:color w:val="000000"/>
                        <w:spacing w:val="-12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in</w:t>
                    </w:r>
                    <w:r w:rsidR="00D70D60">
                      <w:rPr>
                        <w:color w:val="000000"/>
                        <w:spacing w:val="36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o</w:t>
                    </w:r>
                    <w:r w:rsidR="00D70D60">
                      <w:rPr>
                        <w:color w:val="000000"/>
                        <w:spacing w:val="-12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lu</w:t>
                    </w:r>
                    <w:r w:rsidR="00D70D60">
                      <w:rPr>
                        <w:color w:val="000000"/>
                        <w:spacing w:val="-12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ş</w:t>
                    </w:r>
                    <w:r w:rsidR="00D70D60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tu</w:t>
                    </w:r>
                    <w:r w:rsidR="00D70D60">
                      <w:rPr>
                        <w:color w:val="000000"/>
                        <w:spacing w:val="-12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ru</w:t>
                    </w:r>
                    <w:r w:rsidR="00D70D60">
                      <w:rPr>
                        <w:color w:val="000000"/>
                        <w:spacing w:val="-12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lm a</w:t>
                    </w:r>
                    <w:r w:rsidR="00D70D60">
                      <w:rPr>
                        <w:color w:val="000000"/>
                        <w:spacing w:val="-14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 w:rsidR="00D70D60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90"/>
                        <w:sz w:val="16"/>
                      </w:rPr>
                      <w:t>ı</w:t>
                    </w:r>
                  </w:p>
                </w:txbxContent>
              </v:textbox>
            </v:shape>
            <v:shape id="docshape74" o:spid="_x0000_s1041" type="#_x0000_t202" style="position:absolute;left:4022;top:-1824;width:3152;height:630" fillcolor="#e8edf7" strokeweight=".31pt">
              <v:textbox inset="0,0,0,0">
                <w:txbxContent>
                  <w:p w14:paraId="19B8B2BA" w14:textId="77777777" w:rsidR="006F6942" w:rsidRPr="00E9226C" w:rsidRDefault="005F79F2">
                    <w:pPr>
                      <w:spacing w:before="112" w:line="259" w:lineRule="auto"/>
                      <w:ind w:left="34" w:right="273"/>
                      <w:rPr>
                        <w:color w:val="000000"/>
                        <w:sz w:val="16"/>
                      </w:rPr>
                    </w:pPr>
                    <w:r w:rsidRPr="00E9226C"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 w:rsidRPr="00E9226C">
                      <w:rPr>
                        <w:color w:val="000000"/>
                        <w:spacing w:val="-4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 w:rsidRPr="00E9226C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ra</w:t>
                    </w:r>
                    <w:r w:rsidRPr="00E9226C"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 w:rsidRPr="00E9226C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 w:rsidRPr="00E9226C">
                      <w:rPr>
                        <w:color w:val="000000"/>
                        <w:spacing w:val="29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g</w:t>
                    </w:r>
                    <w:r w:rsidRPr="00E9226C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ö</w:t>
                    </w:r>
                    <w:r w:rsidRPr="00E9226C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 w:rsidRPr="00E9226C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d</w:t>
                    </w:r>
                    <w:r w:rsidRPr="00E9226C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 w:rsidRPr="00E9226C"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rilm e</w:t>
                    </w:r>
                    <w:r w:rsidRPr="00E9226C"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 w:rsidRPr="00E9226C"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i</w:t>
                    </w:r>
                    <w:r w:rsidRPr="00E9226C">
                      <w:rPr>
                        <w:color w:val="000000"/>
                        <w:spacing w:val="18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iç</w:t>
                    </w:r>
                    <w:r w:rsidRPr="00E9226C"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in</w:t>
                    </w:r>
                    <w:r w:rsidRPr="00E9226C">
                      <w:rPr>
                        <w:color w:val="000000"/>
                        <w:spacing w:val="29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g</w:t>
                    </w:r>
                    <w:r w:rsidRPr="00E9226C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 w:rsidRPr="00E9226C"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re</w:t>
                    </w:r>
                    <w:r w:rsidRPr="00E9226C"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 w:rsidRPr="00E9226C"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li</w:t>
                    </w:r>
                    <w:r w:rsidRPr="00E9226C">
                      <w:rPr>
                        <w:color w:val="000000"/>
                        <w:spacing w:val="18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iş</w:t>
                    </w:r>
                    <w:r w:rsidRPr="00E9226C"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le</w:t>
                    </w:r>
                    <w:r w:rsidRPr="00E9226C"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m le</w:t>
                    </w:r>
                    <w:r w:rsidRPr="00E9226C"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80"/>
                        <w:sz w:val="16"/>
                      </w:rPr>
                      <w:t>ri</w:t>
                    </w:r>
                    <w:r w:rsidRPr="00E9226C"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y</w:t>
                    </w:r>
                    <w:r w:rsidRPr="00E9226C"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a</w:t>
                    </w:r>
                    <w:r w:rsidRPr="00E9226C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p</w:t>
                    </w:r>
                    <w:r w:rsidRPr="00E9226C"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m</w:t>
                    </w:r>
                    <w:r w:rsidRPr="00E9226C">
                      <w:rPr>
                        <w:color w:val="000000"/>
                        <w:spacing w:val="-6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a</w:t>
                    </w:r>
                    <w:r w:rsidRPr="00E9226C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k</w:t>
                    </w:r>
                    <w:r w:rsidRPr="00E9226C">
                      <w:rPr>
                        <w:color w:val="00000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ü</w:t>
                    </w:r>
                    <w:r w:rsidRPr="00E9226C"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z</w:t>
                    </w:r>
                    <w:r w:rsidRPr="00E9226C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 w:rsidRPr="00E9226C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re</w:t>
                    </w:r>
                    <w:r w:rsidRPr="00E9226C">
                      <w:rPr>
                        <w:color w:val="000000"/>
                        <w:spacing w:val="14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ilg</w:t>
                    </w:r>
                    <w:r w:rsidRPr="00E9226C"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ili</w:t>
                    </w:r>
                    <w:r w:rsidRPr="00E9226C">
                      <w:rPr>
                        <w:color w:val="000000"/>
                        <w:spacing w:val="9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p</w:t>
                    </w:r>
                    <w:r w:rsidRPr="00E9226C"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 w:rsidRPr="00E9226C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rs</w:t>
                    </w:r>
                    <w:r w:rsidRPr="00E9226C">
                      <w:rPr>
                        <w:color w:val="000000"/>
                        <w:spacing w:val="-21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o</w:t>
                    </w:r>
                    <w:r w:rsidRPr="00E9226C"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n</w:t>
                    </w:r>
                    <w:r w:rsidRPr="00E9226C"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 w:rsidRPr="00E9226C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le</w:t>
                    </w:r>
                    <w:r w:rsidRPr="00E9226C">
                      <w:rPr>
                        <w:color w:val="000000"/>
                        <w:spacing w:val="16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h</w:t>
                    </w:r>
                    <w:r w:rsidRPr="00E9226C"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a</w:t>
                    </w:r>
                    <w:r w:rsidRPr="00E9226C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v</w:t>
                    </w:r>
                    <w:r w:rsidRPr="00E9226C"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a</w:t>
                    </w:r>
                    <w:r w:rsidRPr="00E9226C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le</w:t>
                    </w:r>
                    <w:r w:rsidRPr="00E9226C">
                      <w:rPr>
                        <w:color w:val="000000"/>
                        <w:spacing w:val="-18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 w:rsidRPr="00E9226C">
                      <w:rPr>
                        <w:color w:val="000000"/>
                        <w:spacing w:val="-21"/>
                        <w:w w:val="90"/>
                        <w:sz w:val="16"/>
                      </w:rPr>
                      <w:t xml:space="preserve"> </w:t>
                    </w:r>
                    <w:r w:rsidRPr="00E9226C">
                      <w:rPr>
                        <w:color w:val="000000"/>
                        <w:w w:val="90"/>
                        <w:sz w:val="16"/>
                      </w:rPr>
                      <w:t>i</w:t>
                    </w:r>
                  </w:p>
                </w:txbxContent>
              </v:textbox>
            </v:shape>
            <w10:wrap anchorx="page"/>
          </v:group>
        </w:pict>
      </w:r>
      <w:r>
        <w:pict w14:anchorId="1AD61422">
          <v:group id="docshapegroup75" o:spid="_x0000_s1042" style="position:absolute;left:0;text-align:left;margin-left:277.35pt;margin-top:-113.55pt;width:5.15pt;height:22.4pt;z-index:251661312;mso-position-horizontal-relative:page" coordorigin="5547,-2271" coordsize="103,448">
            <v:line id="_x0000_s1043" style="position:absolute" from="5597,-2271" to="5597,-1914" strokeweight=".23pt"/>
            <v:shape id="docshape76" o:spid="_x0000_s1044" style="position:absolute;left:5546;top:-1927;width:103;height:103" coordorigin="5547,-1926" coordsize="103,103" path="m5649,-1926r-102,l5597,-1824r52,-102xe" fillcolor="black" stroked="f">
              <v:path arrowok="t"/>
            </v:shape>
            <w10:wrap anchorx="page"/>
          </v:group>
        </w:pict>
      </w:r>
      <w:r w:rsidR="00D70D60">
        <w:rPr>
          <w:w w:val="75"/>
        </w:rPr>
        <w:t>E</w:t>
      </w:r>
      <w:r w:rsidR="00D70D60">
        <w:rPr>
          <w:spacing w:val="-3"/>
          <w:w w:val="75"/>
        </w:rPr>
        <w:t xml:space="preserve"> </w:t>
      </w:r>
      <w:r w:rsidR="00D70D60">
        <w:rPr>
          <w:w w:val="75"/>
        </w:rPr>
        <w:t>v</w:t>
      </w:r>
      <w:r w:rsidR="00D70D60">
        <w:rPr>
          <w:spacing w:val="-7"/>
          <w:w w:val="75"/>
        </w:rPr>
        <w:t xml:space="preserve"> </w:t>
      </w:r>
      <w:r w:rsidR="00D70D60">
        <w:rPr>
          <w:w w:val="75"/>
        </w:rPr>
        <w:t>e</w:t>
      </w:r>
      <w:r w:rsidR="00D70D60">
        <w:rPr>
          <w:spacing w:val="-10"/>
          <w:w w:val="75"/>
        </w:rPr>
        <w:t xml:space="preserve"> t</w:t>
      </w:r>
    </w:p>
    <w:p w14:paraId="23C40EAD" w14:textId="77777777" w:rsidR="006F6942" w:rsidRDefault="002138C5">
      <w:pPr>
        <w:pStyle w:val="GvdeMetni"/>
        <w:spacing w:before="10"/>
        <w:rPr>
          <w:sz w:val="10"/>
        </w:rPr>
      </w:pPr>
      <w:r>
        <w:pict w14:anchorId="21CF190C">
          <v:group id="docshapegroup77" o:spid="_x0000_s1045" style="position:absolute;margin-left:139.5pt;margin-top:7.65pt;width:5.15pt;height:49.85pt;z-index:-251645952;mso-wrap-distance-left:0;mso-wrap-distance-right:0;mso-position-horizontal-relative:page" coordorigin="2790,153" coordsize="103,997">
            <v:line id="_x0000_s1046" style="position:absolute" from="2841,153" to="2841,1060" strokeweight=".23pt"/>
            <v:shape id="docshape78" o:spid="_x0000_s1047" style="position:absolute;left:2789;top:1047;width:103;height:102" coordorigin="2790,1048" coordsize="103,102" path="m2892,1048r-102,l2841,1149r51,-101xe" fillcolor="black" stroked="f">
              <v:path arrowok="t"/>
            </v:shape>
            <w10:wrap type="topAndBottom" anchorx="page"/>
          </v:group>
        </w:pict>
      </w:r>
    </w:p>
    <w:p w14:paraId="3373C0BD" w14:textId="77777777" w:rsidR="006F6942" w:rsidRDefault="006F6942">
      <w:pPr>
        <w:pStyle w:val="GvdeMetni"/>
        <w:rPr>
          <w:sz w:val="21"/>
        </w:rPr>
      </w:pPr>
    </w:p>
    <w:p w14:paraId="7AB5EDD8" w14:textId="77777777" w:rsidR="006F6942" w:rsidRDefault="006F6942">
      <w:pPr>
        <w:pStyle w:val="GvdeMetni"/>
        <w:spacing w:before="2"/>
        <w:rPr>
          <w:sz w:val="15"/>
        </w:rPr>
      </w:pPr>
    </w:p>
    <w:p w14:paraId="307279D8" w14:textId="77777777" w:rsidR="006F6942" w:rsidRDefault="002138C5" w:rsidP="008F14B8">
      <w:pPr>
        <w:pStyle w:val="GvdeMetni"/>
        <w:ind w:left="3680" w:right="2444"/>
        <w:jc w:val="center"/>
        <w:rPr>
          <w:sz w:val="20"/>
        </w:rPr>
      </w:pPr>
      <w:r>
        <w:pict w14:anchorId="210099C8">
          <v:group id="docshapegroup97" o:spid="_x0000_s1048" style="position:absolute;left:0;text-align:left;margin-left:354.8pt;margin-top:4.95pt;width:72.3pt;height:13.8pt;z-index:251664384;mso-position-horizontal-relative:page" coordorigin="6961,96" coordsize="1446,276">
            <v:shape id="docshape98" o:spid="_x0000_s1049" style="position:absolute;left:6963;top:99;width:1391;height:183" coordorigin="6964,100" coordsize="1391,183" path="m6964,100r1391,l8355,282e" filled="f" strokeweight=".31pt">
              <v:path arrowok="t"/>
            </v:shape>
            <v:shape id="docshape99" o:spid="_x0000_s1050" style="position:absolute;left:8303;top:269;width:103;height:103" coordorigin="8304,269" coordsize="103,103" path="m8406,269r-102,l8355,372r51,-103xe" fillcolor="black" stroked="f">
              <v:path arrowok="t"/>
            </v:shape>
            <w10:wrap anchorx="page"/>
          </v:group>
        </w:pict>
      </w:r>
      <w:r>
        <w:pict w14:anchorId="2F185EE1">
          <v:group id="docshapegroup79" o:spid="_x0000_s1051" style="position:absolute;left:0;text-align:left;margin-left:63.15pt;margin-top:43.4pt;width:253.7pt;height:31.8pt;z-index:251658240;mso-position-horizontal-relative:page" coordorigin="1263,868" coordsize="5074,636">
            <v:shape id="docshape80" o:spid="_x0000_s1052" style="position:absolute;left:5019;top:871;width:1314;height:630" coordorigin="5020,871" coordsize="1314,630" o:spt="100" adj="0,,0" path="m6333,871r-1313,l5020,1422r40,18l5100,1456r40,14l5181,1481r42,9l5264,1496r42,3l5349,1501r42,-2l5433,1496r42,-6l5517,1481r40,-11l5597,1456r40,-16l5677,1422r79,-35l5837,1362r42,-7l5921,1348r41,-3l6005,1343r328,l6333,871xm6333,1343r-328,l6047,1345r42,3l6131,1355r41,7l6255,1387r78,35l6333,1343xe" fillcolor="#e8edf7" stroked="f">
              <v:stroke joinstyle="round"/>
              <v:formulas/>
              <v:path arrowok="t" o:connecttype="segments" textboxrect="-5020,-871,-3706,-241"/>
            </v:shape>
            <v:shape id="docshape81" o:spid="_x0000_s1053" style="position:absolute;left:4416;top:871;width:1917;height:630" coordorigin="4416,871" coordsize="1917,630" o:spt="100" adj="0,,0" path="m5020,1422r,-551l6333,871r,551l6295,1405r-40,-18l6214,1375r-42,-13l6131,1355r-42,-7l6047,1345r-42,-2l5962,1345r-41,3l5879,1355r-42,7l5796,1375r-40,12l5716,1405r-39,17l5637,1440r-40,16l5557,1470r-40,11l5475,1490r-42,6l5391,1499r-42,2l5306,1499r-42,-3l5223,1490r-42,-9l5140,1470r-40,-14l5060,1440r-40,-18l5020,1422m4416,1186r515,e" filled="f" strokeweight=".27pt">
              <v:stroke joinstyle="round"/>
              <v:formulas/>
              <v:path arrowok="t" o:connecttype="segments" textboxrect="-4416,-871,-2499,-241"/>
            </v:shape>
            <v:shape id="docshape82" o:spid="_x0000_s1054" style="position:absolute;left:4917;top:1134;width:103;height:102" coordorigin="4917,1134" coordsize="103,102" path="m4917,1134r,102l5020,1186r-103,-52xe" fillcolor="black" stroked="f">
              <v:path arrowok="t"/>
            </v:shape>
            <v:shape id="docshape83" o:spid="_x0000_s1055" type="#_x0000_t202" style="position:absolute;left:4416;top:868;width:1920;height:636" filled="f" stroked="f">
              <v:textbox inset="0,0,0,0">
                <w:txbxContent>
                  <w:p w14:paraId="5B5C17E6" w14:textId="77777777" w:rsidR="006F6942" w:rsidRDefault="005F79F2">
                    <w:pPr>
                      <w:spacing w:before="39" w:line="259" w:lineRule="auto"/>
                      <w:ind w:left="1042" w:right="184" w:hanging="263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D</w:t>
                    </w:r>
                    <w:r>
                      <w:rPr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h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ili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z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im</w:t>
                    </w:r>
                    <w:r>
                      <w:rPr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m</w:t>
                    </w:r>
                    <w:r>
                      <w:rPr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e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d</w:t>
                    </w:r>
                    <w:r>
                      <w:rPr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e</w:t>
                    </w:r>
                    <w:r>
                      <w:rPr>
                        <w:spacing w:val="-1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fte</w:t>
                    </w:r>
                    <w:r>
                      <w:rPr>
                        <w:spacing w:val="-1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ri</w:t>
                    </w:r>
                  </w:p>
                </w:txbxContent>
              </v:textbox>
            </v:shape>
            <v:shape id="docshape84" o:spid="_x0000_s1056" type="#_x0000_t202" style="position:absolute;left:1266;top:871;width:3151;height:630" fillcolor="#e8edf7" strokeweight=".31pt">
              <v:textbox inset="0,0,0,0">
                <w:txbxContent>
                  <w:p w14:paraId="6505748E" w14:textId="77777777" w:rsidR="006F6942" w:rsidRDefault="005F79F2">
                    <w:pPr>
                      <w:spacing w:before="11"/>
                      <w:ind w:left="314" w:right="334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ra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3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ilg</w:t>
                    </w:r>
                    <w:r>
                      <w:rPr>
                        <w:color w:val="000000"/>
                        <w:spacing w:val="-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ili</w:t>
                    </w:r>
                    <w:r>
                      <w:rPr>
                        <w:color w:val="000000"/>
                        <w:spacing w:val="30"/>
                        <w:sz w:val="16"/>
                      </w:rPr>
                      <w:t xml:space="preserve"> </w:t>
                    </w:r>
                    <w:r w:rsidR="00AB3BCD">
                      <w:rPr>
                        <w:color w:val="000000"/>
                        <w:w w:val="80"/>
                        <w:sz w:val="16"/>
                      </w:rPr>
                      <w:t>Yüksekokul</w:t>
                    </w:r>
                    <w:r>
                      <w:rPr>
                        <w:color w:val="000000"/>
                        <w:spacing w:val="34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irim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in</w:t>
                    </w:r>
                    <w:r>
                      <w:rPr>
                        <w:color w:val="000000"/>
                        <w:spacing w:val="-8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>e</w:t>
                    </w:r>
                  </w:p>
                  <w:p w14:paraId="1D5567BF" w14:textId="77777777" w:rsidR="006F6942" w:rsidRDefault="005F79F2">
                    <w:pPr>
                      <w:spacing w:before="17" w:line="259" w:lineRule="auto"/>
                      <w:ind w:left="314" w:right="352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lis</w:t>
                    </w:r>
                    <w:r>
                      <w:rPr>
                        <w:color w:val="000000"/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lın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3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im z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3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rş</w:t>
                    </w:r>
                    <w:r>
                      <w:rPr>
                        <w:color w:val="000000"/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ılığ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lim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4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ilm e</w:t>
                    </w:r>
                    <w:r>
                      <w:rPr>
                        <w:color w:val="000000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2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i</w:t>
                    </w:r>
                  </w:p>
                </w:txbxContent>
              </v:textbox>
            </v:shape>
            <w10:wrap anchorx="page"/>
          </v:group>
        </w:pict>
      </w:r>
      <w:r>
        <w:pict w14:anchorId="54FCB3AE">
          <v:group id="docshapegroup90" o:spid="_x0000_s1057" style="position:absolute;left:0;text-align:left;margin-left:139.5pt;margin-top:13.3pt;width:5.15pt;height:30.25pt;z-index:251662336;mso-position-horizontal-relative:page" coordorigin="2790,266" coordsize="103,605">
            <v:line id="_x0000_s1058" style="position:absolute" from="2841,266" to="2841,781" strokeweight=".23pt"/>
            <v:shape id="docshape91" o:spid="_x0000_s1059" style="position:absolute;left:2789;top:768;width:103;height:103" coordorigin="2790,768" coordsize="103,103" path="m2892,768r-102,l2841,871r51,-103xe" fillcolor="black" stroked="f">
              <v:path arrowok="t"/>
            </v:shape>
            <w10:wrap anchorx="page"/>
          </v:group>
        </w:pict>
      </w:r>
      <w:r>
        <w:pict w14:anchorId="7D860129">
          <v:group id="docshapegroup92" o:spid="_x0000_s1060" style="position:absolute;left:0;text-align:left;margin-left:319.15pt;margin-top:18.45pt;width:160.5pt;height:96.15pt;z-index:251663360;mso-position-horizontal-relative:page" coordorigin="6383,369" coordsize="3210,1923">
            <v:shape id="docshape93" o:spid="_x0000_s1061" style="position:absolute;left:7776;top:1053;width:578;height:515" coordorigin="7777,1054" coordsize="578,515" path="m8355,1054r,198l7777,1252r,316e" filled="f" strokeweight=".27pt">
              <v:path arrowok="t"/>
            </v:shape>
            <v:shape id="docshape94" o:spid="_x0000_s1062" style="position:absolute;left:7726;top:1555;width:103;height:103" coordorigin="7727,1556" coordsize="103,103" path="m7829,1556r-102,l7777,1659r52,-103xe" fillcolor="black" stroked="f">
              <v:path arrowok="t"/>
            </v:shape>
            <v:shape id="docshape95" o:spid="_x0000_s1063" type="#_x0000_t202" style="position:absolute;left:6385;top:1658;width:2784;height:630" fillcolor="#e8edf7" strokeweight=".31pt">
              <v:textbox inset="0,0,0,0">
                <w:txbxContent>
                  <w:p w14:paraId="0955FA62" w14:textId="77777777" w:rsidR="006F6942" w:rsidRDefault="005F79F2">
                    <w:pPr>
                      <w:spacing w:before="11"/>
                      <w:ind w:left="129" w:right="148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Ü</w:t>
                    </w:r>
                    <w:r>
                      <w:rPr>
                        <w:color w:val="00000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iv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rs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ite</w:t>
                    </w:r>
                    <w:r>
                      <w:rPr>
                        <w:color w:val="000000"/>
                        <w:spacing w:val="7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G</w:t>
                    </w:r>
                    <w:r>
                      <w:rPr>
                        <w:color w:val="00000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</w:t>
                    </w:r>
                    <w:r>
                      <w:rPr>
                        <w:color w:val="000000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7"/>
                        <w:w w:val="80"/>
                        <w:sz w:val="16"/>
                      </w:rPr>
                      <w:t>’a</w:t>
                    </w:r>
                  </w:p>
                  <w:p w14:paraId="42733BAC" w14:textId="77777777" w:rsidR="006F6942" w:rsidRDefault="005F79F2">
                    <w:pPr>
                      <w:spacing w:before="17" w:line="261" w:lineRule="auto"/>
                      <w:ind w:left="129" w:right="170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lis</w:t>
                    </w:r>
                    <w:r>
                      <w:rPr>
                        <w:color w:val="000000"/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lın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3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im z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rş</w:t>
                    </w:r>
                    <w:r>
                      <w:rPr>
                        <w:color w:val="000000"/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ılığ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lim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4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ilm e</w:t>
                    </w:r>
                    <w:r>
                      <w:rPr>
                        <w:color w:val="000000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2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i</w:t>
                    </w:r>
                  </w:p>
                </w:txbxContent>
              </v:textbox>
            </v:shape>
            <v:shape id="docshape96" o:spid="_x0000_s1064" type="#_x0000_t202" style="position:absolute;left:7121;top:372;width:2469;height:682" fillcolor="#e8edf7" strokeweight=".31pt">
              <v:textbox inset="0,0,0,0">
                <w:txbxContent>
                  <w:p w14:paraId="769963F4" w14:textId="77777777" w:rsidR="006F6942" w:rsidRDefault="005F79F2">
                    <w:pPr>
                      <w:spacing w:before="137" w:line="261" w:lineRule="auto"/>
                      <w:ind w:left="776" w:right="515" w:hanging="282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H 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ric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</w:t>
                    </w:r>
                    <w:r>
                      <w:rPr>
                        <w:color w:val="00000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lis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in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lu</w:t>
                    </w:r>
                    <w:r>
                      <w:rPr>
                        <w:color w:val="000000"/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tu</w:t>
                    </w:r>
                    <w:r>
                      <w:rPr>
                        <w:color w:val="000000"/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ru</w:t>
                    </w:r>
                    <w:r>
                      <w:rPr>
                        <w:color w:val="000000"/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lm a</w:t>
                    </w:r>
                    <w:r>
                      <w:rPr>
                        <w:color w:val="000000"/>
                        <w:spacing w:val="-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ı</w:t>
                    </w:r>
                  </w:p>
                </w:txbxContent>
              </v:textbox>
            </v:shape>
            <w10:wrap anchorx="page"/>
          </v:group>
        </w:pict>
      </w:r>
      <w:r w:rsidR="008F14B8">
        <w:rPr>
          <w:sz w:val="20"/>
        </w:rPr>
        <w:t>Hayır</w:t>
      </w:r>
    </w:p>
    <w:p w14:paraId="32B92F68" w14:textId="77777777" w:rsidR="006F6942" w:rsidRDefault="006F6942">
      <w:pPr>
        <w:pStyle w:val="GvdeMetni"/>
        <w:rPr>
          <w:sz w:val="20"/>
        </w:rPr>
      </w:pPr>
    </w:p>
    <w:p w14:paraId="055C7DC1" w14:textId="77777777" w:rsidR="006F6942" w:rsidRDefault="006F6942">
      <w:pPr>
        <w:pStyle w:val="GvdeMetni"/>
        <w:rPr>
          <w:sz w:val="20"/>
        </w:rPr>
      </w:pPr>
    </w:p>
    <w:p w14:paraId="485107D7" w14:textId="77777777" w:rsidR="006F6942" w:rsidRDefault="006F6942">
      <w:pPr>
        <w:pStyle w:val="GvdeMetni"/>
        <w:rPr>
          <w:sz w:val="20"/>
        </w:rPr>
      </w:pPr>
    </w:p>
    <w:p w14:paraId="67A69BD2" w14:textId="77777777" w:rsidR="006F6942" w:rsidRDefault="006F6942">
      <w:pPr>
        <w:pStyle w:val="GvdeMetni"/>
        <w:rPr>
          <w:sz w:val="20"/>
        </w:rPr>
      </w:pPr>
    </w:p>
    <w:p w14:paraId="7DB4A386" w14:textId="77777777" w:rsidR="006F6942" w:rsidRDefault="006F6942">
      <w:pPr>
        <w:pStyle w:val="GvdeMetni"/>
        <w:rPr>
          <w:sz w:val="20"/>
        </w:rPr>
      </w:pPr>
    </w:p>
    <w:p w14:paraId="15F23C86" w14:textId="77777777" w:rsidR="006F6942" w:rsidRDefault="006F6942">
      <w:pPr>
        <w:pStyle w:val="GvdeMetni"/>
        <w:rPr>
          <w:sz w:val="20"/>
        </w:rPr>
      </w:pPr>
    </w:p>
    <w:p w14:paraId="0908A970" w14:textId="77777777" w:rsidR="006F6942" w:rsidRDefault="002138C5">
      <w:pPr>
        <w:pStyle w:val="GvdeMetni"/>
        <w:rPr>
          <w:sz w:val="20"/>
        </w:rPr>
      </w:pPr>
      <w:r>
        <w:pict w14:anchorId="18E771C4">
          <v:group id="docshapegroup85" o:spid="_x0000_s1065" style="position:absolute;margin-left:441.35pt;margin-top:2.3pt;width:88.15pt;height:31.8pt;z-index:251659264;mso-position-horizontal-relative:page" coordorigin="9169,1656" coordsize="1763,636">
            <v:shape id="docshape86" o:spid="_x0000_s1066" style="position:absolute;left:9615;top:1658;width:1314;height:630" coordorigin="9615,1659" coordsize="1314,630" o:spt="100" adj="0,,0" path="m10928,1659r-1313,l9615,2210r40,19l9694,2244r41,14l9776,2270r41,8l9859,2284r43,4l9986,2288r43,-4l10070,2278r42,-8l10153,2258r39,-14l10233,2229r38,-19l10311,2192r40,-16l10391,2162r41,-11l10474,2142r42,-7l10558,2133r42,-2l10928,2131r,-472xm10928,2131r-328,l10642,2133r42,2l10726,2142r42,9l10809,2162r40,14l10889,2192r39,18l10928,2131xe" fillcolor="#e8edf7" stroked="f">
              <v:stroke joinstyle="round"/>
              <v:formulas/>
              <v:path arrowok="t" o:connecttype="segments" textboxrect="-9615,-1659,-8301,-1029"/>
            </v:shape>
            <v:shape id="docshape87" o:spid="_x0000_s1067" style="position:absolute;left:9169;top:1658;width:1760;height:630" coordorigin="9169,1659" coordsize="1760,630" o:spt="100" adj="0,,0" path="m9615,2210r,-551l10928,1659r,551l10889,2192r-40,-16l10809,2162r-41,-11l10726,2142r-42,-7l10642,2133r-42,-2l10558,2133r-42,2l10474,2142r-42,9l10391,2162r-40,14l10311,2192r-40,18l10233,2229r-41,15l10153,2258r-41,12l10070,2278r-41,6l9986,2288r-42,l9902,2288r-43,-4l9817,2278r-41,-8l9735,2258r-41,-14l9655,2229r-40,-19l9615,2210m9169,1973r357,e" filled="f" strokeweight=".27pt">
              <v:stroke joinstyle="round"/>
              <v:formulas/>
              <v:path arrowok="t" o:connecttype="segments" textboxrect="-9169,-1659,-7409,-1029"/>
            </v:shape>
            <v:shape id="docshape88" o:spid="_x0000_s1068" style="position:absolute;left:9513;top:1922;width:103;height:103" coordorigin="9513,1922" coordsize="103,103" path="m9513,1922r,103l9615,1973r-102,-51xe" fillcolor="black" stroked="f">
              <v:path arrowok="t"/>
            </v:shape>
            <v:shape id="docshape89" o:spid="_x0000_s1069" type="#_x0000_t202" style="position:absolute;left:9169;top:1655;width:1763;height:636" filled="f" stroked="f">
              <v:textbox inset="0,0,0,0">
                <w:txbxContent>
                  <w:p w14:paraId="0E87B880" w14:textId="77777777" w:rsidR="006F6942" w:rsidRDefault="005F79F2">
                    <w:pPr>
                      <w:spacing w:before="38" w:line="259" w:lineRule="auto"/>
                      <w:ind w:left="885" w:right="183" w:hanging="262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D</w:t>
                    </w:r>
                    <w:r>
                      <w:rPr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h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ili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z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im</w:t>
                    </w:r>
                    <w:r>
                      <w:rPr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m</w:t>
                    </w:r>
                    <w:r>
                      <w:rPr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e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d</w:t>
                    </w:r>
                    <w:r>
                      <w:rPr>
                        <w:spacing w:val="-1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e</w:t>
                    </w:r>
                    <w:r>
                      <w:rPr>
                        <w:spacing w:val="-1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fte</w:t>
                    </w:r>
                    <w:r>
                      <w:rPr>
                        <w:spacing w:val="-1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ri</w:t>
                    </w:r>
                  </w:p>
                </w:txbxContent>
              </v:textbox>
            </v:shape>
            <w10:wrap anchorx="page"/>
          </v:group>
        </w:pict>
      </w:r>
    </w:p>
    <w:p w14:paraId="2C58EF7A" w14:textId="77777777" w:rsidR="006F6942" w:rsidRDefault="006F6942">
      <w:pPr>
        <w:pStyle w:val="GvdeMetni"/>
        <w:rPr>
          <w:sz w:val="20"/>
        </w:rPr>
      </w:pPr>
    </w:p>
    <w:p w14:paraId="6AE7E13A" w14:textId="77777777" w:rsidR="006F6942" w:rsidRDefault="006F6942">
      <w:pPr>
        <w:pStyle w:val="GvdeMetni"/>
        <w:rPr>
          <w:sz w:val="20"/>
        </w:rPr>
      </w:pPr>
    </w:p>
    <w:p w14:paraId="5CB859F7" w14:textId="77777777" w:rsidR="006F6942" w:rsidRDefault="006F6942">
      <w:pPr>
        <w:pStyle w:val="GvdeMetni"/>
        <w:rPr>
          <w:sz w:val="17"/>
        </w:rPr>
      </w:pPr>
    </w:p>
    <w:p w14:paraId="27604827" w14:textId="77777777" w:rsidR="006F6942" w:rsidRDefault="006F6942">
      <w:pPr>
        <w:rPr>
          <w:sz w:val="17"/>
        </w:rPr>
      </w:pPr>
    </w:p>
    <w:p w14:paraId="33BCB777" w14:textId="77777777" w:rsidR="00AB3BCD" w:rsidRPr="00AB3BCD" w:rsidRDefault="00AB3BCD" w:rsidP="00AB3BCD">
      <w:pPr>
        <w:rPr>
          <w:sz w:val="17"/>
        </w:rPr>
      </w:pPr>
    </w:p>
    <w:p w14:paraId="69D72C04" w14:textId="77777777" w:rsidR="00AB3BCD" w:rsidRPr="00AB3BCD" w:rsidRDefault="00AB3BCD" w:rsidP="00AB3BCD">
      <w:pPr>
        <w:rPr>
          <w:sz w:val="17"/>
        </w:rPr>
      </w:pPr>
    </w:p>
    <w:p w14:paraId="7EC082D8" w14:textId="77777777" w:rsidR="00AB3BCD" w:rsidRPr="00AB3BCD" w:rsidRDefault="005F79F2" w:rsidP="00AB3BCD">
      <w:pPr>
        <w:tabs>
          <w:tab w:val="left" w:pos="8805"/>
        </w:tabs>
        <w:rPr>
          <w:sz w:val="17"/>
        </w:rPr>
      </w:pPr>
      <w:r>
        <w:rPr>
          <w:sz w:val="17"/>
        </w:rPr>
        <w:tab/>
      </w:r>
    </w:p>
    <w:p w14:paraId="3A68A02A" w14:textId="77777777" w:rsidR="00AB3BCD" w:rsidRPr="00AB3BCD" w:rsidRDefault="005F79F2" w:rsidP="00AB3BCD">
      <w:pPr>
        <w:tabs>
          <w:tab w:val="left" w:pos="8805"/>
        </w:tabs>
        <w:rPr>
          <w:sz w:val="17"/>
        </w:rPr>
      </w:pPr>
      <w:r>
        <w:rPr>
          <w:sz w:val="17"/>
        </w:rPr>
        <w:tab/>
      </w:r>
    </w:p>
    <w:sectPr w:rsidR="00AB3BCD" w:rsidRPr="00AB3B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A77F7" w14:textId="77777777" w:rsidR="002138C5" w:rsidRDefault="002138C5">
      <w:r>
        <w:separator/>
      </w:r>
    </w:p>
  </w:endnote>
  <w:endnote w:type="continuationSeparator" w:id="0">
    <w:p w14:paraId="4C221BE9" w14:textId="77777777" w:rsidR="002138C5" w:rsidRDefault="0021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190AA" w14:textId="77777777" w:rsidR="009C2815" w:rsidRDefault="009C281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0D832" w14:textId="77777777" w:rsidR="009C2815" w:rsidRDefault="009C281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2DA0D" w14:textId="77777777" w:rsidR="009C2815" w:rsidRDefault="009C28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2C044" w14:textId="77777777" w:rsidR="002138C5" w:rsidRDefault="002138C5">
      <w:r>
        <w:separator/>
      </w:r>
    </w:p>
  </w:footnote>
  <w:footnote w:type="continuationSeparator" w:id="0">
    <w:p w14:paraId="49997A08" w14:textId="77777777" w:rsidR="002138C5" w:rsidRDefault="00213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A5F23" w14:textId="77777777" w:rsidR="009C2815" w:rsidRDefault="009C281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123FD8" w14:paraId="51CC54E4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6913750F" w14:textId="77777777" w:rsidR="00C07282" w:rsidRDefault="005F79F2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7B110DE4" wp14:editId="584EDCB0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2A7EA66E" w14:textId="77777777" w:rsidR="00C07282" w:rsidRDefault="005F79F2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57C3859A" w14:textId="77777777" w:rsidR="00C07282" w:rsidRDefault="005F79F2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02E95544" w14:textId="77777777" w:rsidR="00C07282" w:rsidRPr="004A6673" w:rsidRDefault="005F79F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4C78CFE5" w14:textId="1DDB9A1E" w:rsidR="00C07282" w:rsidRPr="004A6673" w:rsidRDefault="005F79F2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9C2815" w:rsidRPr="009C2815">
            <w:rPr>
              <w:b/>
              <w:sz w:val="20"/>
              <w:szCs w:val="20"/>
            </w:rPr>
            <w:t>SHY-İA-69</w:t>
          </w:r>
        </w:p>
      </w:tc>
    </w:tr>
    <w:tr w:rsidR="00123FD8" w14:paraId="72DFD675" w14:textId="77777777" w:rsidTr="00C07282">
      <w:trPr>
        <w:trHeight w:val="480"/>
        <w:jc w:val="center"/>
      </w:trPr>
      <w:tc>
        <w:tcPr>
          <w:tcW w:w="1558" w:type="dxa"/>
          <w:vMerge/>
        </w:tcPr>
        <w:p w14:paraId="26E1915C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36924ACB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254C1574" w14:textId="6DC1CFBE" w:rsidR="00C07282" w:rsidRPr="004A6673" w:rsidRDefault="005F79F2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9C2815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123FD8" w14:paraId="4D7DED67" w14:textId="77777777" w:rsidTr="00C07282">
      <w:trPr>
        <w:trHeight w:val="475"/>
        <w:jc w:val="center"/>
      </w:trPr>
      <w:tc>
        <w:tcPr>
          <w:tcW w:w="1558" w:type="dxa"/>
          <w:vMerge/>
        </w:tcPr>
        <w:p w14:paraId="1033461C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1A15608A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412542BC" w14:textId="42F275C1" w:rsidR="00C07282" w:rsidRPr="004A6673" w:rsidRDefault="005F79F2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730970B7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5428C" w14:textId="77777777" w:rsidR="009C2815" w:rsidRDefault="009C281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23FD8"/>
    <w:rsid w:val="00131C48"/>
    <w:rsid w:val="001609EF"/>
    <w:rsid w:val="0018323C"/>
    <w:rsid w:val="002138C5"/>
    <w:rsid w:val="00217FB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50D"/>
    <w:rsid w:val="005F79F2"/>
    <w:rsid w:val="00601199"/>
    <w:rsid w:val="006B63A4"/>
    <w:rsid w:val="006F6942"/>
    <w:rsid w:val="007779F0"/>
    <w:rsid w:val="00845B80"/>
    <w:rsid w:val="0085694D"/>
    <w:rsid w:val="008A7AAC"/>
    <w:rsid w:val="008B2230"/>
    <w:rsid w:val="008F14B8"/>
    <w:rsid w:val="00926A91"/>
    <w:rsid w:val="00931501"/>
    <w:rsid w:val="00974BEA"/>
    <w:rsid w:val="009C2815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74798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3077546A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44</cp:revision>
  <dcterms:created xsi:type="dcterms:W3CDTF">2022-09-28T07:37:00Z</dcterms:created>
  <dcterms:modified xsi:type="dcterms:W3CDTF">2022-10-06T11:56:00Z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