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59739" w14:textId="77777777" w:rsidR="006F6942" w:rsidRDefault="007C7321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3D68946" wp14:editId="685D2BDA">
                <wp:simplePos x="0" y="0"/>
                <wp:positionH relativeFrom="column">
                  <wp:posOffset>342900</wp:posOffset>
                </wp:positionH>
                <wp:positionV relativeFrom="paragraph">
                  <wp:posOffset>1270</wp:posOffset>
                </wp:positionV>
                <wp:extent cx="6274435" cy="8305165"/>
                <wp:effectExtent l="0" t="0" r="12065" b="19685"/>
                <wp:wrapNone/>
                <wp:docPr id="3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CFE7E" w14:textId="77777777" w:rsidR="004767D9" w:rsidRPr="00E56392" w:rsidRDefault="004767D9" w:rsidP="004767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6894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1pt;width:494.05pt;height:65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" filled="f" strokeweight="1.5pt">
                <v:textbox>
                  <w:txbxContent>
                    <w:p w14:paraId="1BECFE7E" w14:textId="77777777" w:rsidR="004767D9" w:rsidRPr="00E56392" w:rsidRDefault="004767D9" w:rsidP="004767D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2683">
        <w:pict w14:anchorId="596839D6">
          <v:group id="docshapegroup1376" o:spid="_x0000_s1026" style="position:absolute;margin-left:466.05pt;margin-top:475.6pt;width:5.15pt;height:27.6pt;z-index:251661312;mso-position-horizontal-relative:page;mso-position-vertical-relative:page" coordorigin="9321,9512" coordsize="103,552">
            <v:line id="_x0000_s1027" style="position:absolute" from="9373,9512" to="9373,9974" strokeweight=".27pt"/>
            <v:shape id="docshape1377" o:spid="_x0000_s1028" style="position:absolute;left:9321;top:9960;width:103;height:103" coordorigin="9321,9961" coordsize="103,103" path="m9424,9961r-103,l9373,10064r51,-103xe" fillcolor="black" stroked="f">
              <v:path arrowok="t"/>
            </v:shape>
            <w10:wrap anchorx="page" anchory="page"/>
          </v:group>
        </w:pict>
      </w:r>
      <w:r w:rsidR="00E72683">
        <w:pict w14:anchorId="0E7FB950">
          <v:group id="docshapegroup1378" o:spid="_x0000_s1029" style="position:absolute;margin-left:466.05pt;margin-top:524.15pt;width:5.15pt;height:27.6pt;z-index:251662336;mso-position-horizontal-relative:page;mso-position-vertical-relative:page" coordorigin="9321,10483" coordsize="103,552">
            <v:line id="_x0000_s1030" style="position:absolute" from="9373,10483" to="9373,10945" strokeweight=".27pt"/>
            <v:shape id="docshape1379" o:spid="_x0000_s1031" style="position:absolute;left:9321;top:10932;width:103;height:102" coordorigin="9321,10932" coordsize="103,102" path="m9424,10932r-103,l9373,11034r51,-102xe" fillcolor="black" stroked="f">
              <v:path arrowok="t"/>
            </v:shape>
            <w10:wrap anchorx="page" anchory="page"/>
          </v:group>
        </w:pict>
      </w:r>
    </w:p>
    <w:p w14:paraId="336761A4" w14:textId="77777777" w:rsidR="006F6942" w:rsidRDefault="00E72683">
      <w:pPr>
        <w:spacing w:before="90"/>
        <w:ind w:left="672"/>
        <w:rPr>
          <w:sz w:val="24"/>
        </w:rPr>
      </w:pPr>
      <w:r>
        <w:pict w14:anchorId="54F4DB1F">
          <v:group id="docshapegroup1380" o:spid="_x0000_s1032" style="position:absolute;left:0;text-align:left;margin-left:287.9pt;margin-top:82.7pt;width:5.15pt;height:15.8pt;z-index:251658240;mso-position-horizontal-relative:page" coordorigin="5758,1654" coordsize="103,316">
            <v:line id="_x0000_s1033" style="position:absolute" from="5810,1654" to="5810,1879" strokeweight=".2pt"/>
            <v:shape id="docshape1381" o:spid="_x0000_s1034" style="position:absolute;left:5757;top:1865;width:103;height:103" coordorigin="5758,1866" coordsize="103,103" path="m5861,1866r-103,l5810,1969r51,-103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31.Madde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İle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Görevlendirme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Süreç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2"/>
          <w:sz w:val="24"/>
        </w:rPr>
        <w:t xml:space="preserve"> Şeması</w:t>
      </w:r>
    </w:p>
    <w:p w14:paraId="201994D7" w14:textId="77777777" w:rsidR="006F6942" w:rsidRDefault="006F6942">
      <w:pPr>
        <w:pStyle w:val="GvdeMetni"/>
        <w:rPr>
          <w:sz w:val="20"/>
        </w:rPr>
      </w:pPr>
    </w:p>
    <w:p w14:paraId="106FC1CB" w14:textId="77777777" w:rsidR="006F6942" w:rsidRDefault="006F6942">
      <w:pPr>
        <w:pStyle w:val="GvdeMetni"/>
        <w:rPr>
          <w:sz w:val="20"/>
        </w:rPr>
      </w:pPr>
    </w:p>
    <w:p w14:paraId="2A6A3960" w14:textId="77777777" w:rsidR="006F6942" w:rsidRDefault="00E72683">
      <w:pPr>
        <w:pStyle w:val="GvdeMetni"/>
        <w:spacing w:before="10"/>
        <w:rPr>
          <w:sz w:val="14"/>
        </w:rPr>
      </w:pPr>
      <w:r>
        <w:pict w14:anchorId="508722C8">
          <v:shape id="docshape1382" o:spid="_x0000_s1035" type="#_x0000_t202" style="position:absolute;margin-left:212.4pt;margin-top:9.9pt;width:156.2pt;height:31.5pt;z-index:-251650048;mso-wrap-distance-left:0;mso-wrap-distance-right:0;mso-position-horizontal-relative:page" fillcolor="#e8edf7" strokeweight=".27pt">
            <v:textbox inset="0,0,0,0">
              <w:txbxContent>
                <w:p w14:paraId="0BB45E85" w14:textId="77777777" w:rsidR="006F6942" w:rsidRDefault="007C7321">
                  <w:pPr>
                    <w:pStyle w:val="GvdeMetni"/>
                    <w:spacing w:before="12" w:line="261" w:lineRule="auto"/>
                    <w:ind w:left="33" w:right="24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 xml:space="preserve">Yüksekokulumuz </w:t>
                  </w:r>
                  <w:r w:rsidR="00D70D60">
                    <w:rPr>
                      <w:color w:val="000000"/>
                      <w:w w:val="105"/>
                    </w:rPr>
                    <w:t>ders müfredatında yer alan fakat ilgili alanda üniversitemizde Öğretim Elemanı bulunmayan derslerin tespiti</w:t>
                  </w:r>
                </w:p>
              </w:txbxContent>
            </v:textbox>
            <w10:wrap type="topAndBottom" anchorx="page"/>
          </v:shape>
        </w:pict>
      </w:r>
    </w:p>
    <w:p w14:paraId="4827ED4B" w14:textId="77777777" w:rsidR="006F6942" w:rsidRDefault="006F6942">
      <w:pPr>
        <w:pStyle w:val="GvdeMetni"/>
        <w:rPr>
          <w:sz w:val="20"/>
        </w:rPr>
      </w:pPr>
    </w:p>
    <w:p w14:paraId="3EC732C8" w14:textId="77777777" w:rsidR="006F6942" w:rsidRDefault="00E72683">
      <w:pPr>
        <w:pStyle w:val="GvdeMetni"/>
        <w:rPr>
          <w:sz w:val="20"/>
        </w:rPr>
      </w:pPr>
      <w:r>
        <w:rPr>
          <w:noProof/>
          <w:sz w:val="20"/>
        </w:rPr>
        <w:pict w14:anchorId="6B4E296C">
          <v:shape id="docshape1396" o:spid="_x0000_s1036" type="#_x0000_t202" style="position:absolute;margin-left:188.75pt;margin-top:4.2pt;width:157.5pt;height:26.25pt;z-index:-251632640" fillcolor="#e8edf7" strokeweight=".27pt">
            <v:textbox inset="0,0,0,0">
              <w:txbxContent>
                <w:p w14:paraId="4CA16961" w14:textId="77777777" w:rsidR="006F6942" w:rsidRDefault="007C7321">
                  <w:pPr>
                    <w:tabs>
                      <w:tab w:val="left" w:pos="1347"/>
                      <w:tab w:val="left" w:pos="1976"/>
                      <w:tab w:val="left" w:pos="2594"/>
                    </w:tabs>
                    <w:spacing w:line="144" w:lineRule="exact"/>
                    <w:ind w:left="34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Görevlendirme</w:t>
                  </w:r>
                  <w:r>
                    <w:rPr>
                      <w:color w:val="000000"/>
                      <w:sz w:val="16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talep</w:t>
                  </w:r>
                  <w:r>
                    <w:rPr>
                      <w:color w:val="000000"/>
                      <w:sz w:val="16"/>
                    </w:rPr>
                    <w:tab/>
                  </w:r>
                  <w:r>
                    <w:rPr>
                      <w:color w:val="000000"/>
                      <w:spacing w:val="-4"/>
                      <w:w w:val="105"/>
                      <w:sz w:val="16"/>
                    </w:rPr>
                    <w:t>eden</w:t>
                  </w:r>
                  <w:r>
                    <w:rPr>
                      <w:color w:val="000000"/>
                      <w:sz w:val="16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öğretim</w:t>
                  </w:r>
                </w:p>
                <w:p w14:paraId="67549005" w14:textId="77777777" w:rsidR="006F6942" w:rsidRDefault="007C7321">
                  <w:pPr>
                    <w:spacing w:line="200" w:lineRule="atLeast"/>
                    <w:ind w:left="34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>elemanından</w:t>
                  </w:r>
                  <w:r>
                    <w:rPr>
                      <w:color w:val="000000"/>
                      <w:spacing w:val="8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dilekçe</w:t>
                  </w:r>
                  <w:r>
                    <w:rPr>
                      <w:color w:val="000000"/>
                      <w:spacing w:val="8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ve</w:t>
                  </w:r>
                  <w:r>
                    <w:rPr>
                      <w:color w:val="000000"/>
                      <w:spacing w:val="8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ilgili</w:t>
                  </w:r>
                  <w:r>
                    <w:rPr>
                      <w:color w:val="000000"/>
                      <w:spacing w:val="8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belgelerin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alınması</w:t>
                  </w:r>
                </w:p>
              </w:txbxContent>
            </v:textbox>
          </v:shape>
        </w:pict>
      </w:r>
    </w:p>
    <w:p w14:paraId="7AF40901" w14:textId="77777777" w:rsidR="006F6942" w:rsidRDefault="006F6942">
      <w:pPr>
        <w:pStyle w:val="GvdeMetni"/>
        <w:rPr>
          <w:sz w:val="20"/>
        </w:rPr>
      </w:pPr>
    </w:p>
    <w:p w14:paraId="7F0A7035" w14:textId="77777777" w:rsidR="006F6942" w:rsidRDefault="00E72683">
      <w:pPr>
        <w:pStyle w:val="GvdeMetni"/>
        <w:rPr>
          <w:sz w:val="20"/>
        </w:rPr>
      </w:pPr>
      <w:r>
        <w:rPr>
          <w:noProof/>
          <w:sz w:val="20"/>
        </w:rPr>
        <w:pict w14:anchorId="3097FB1D">
          <v:line id="_x0000_s1037" style="position:absolute;z-index:-251644928" from="267.5pt,7.45pt" to="267.5pt,58.1pt" strokeweight=".2pt"/>
        </w:pict>
      </w:r>
    </w:p>
    <w:p w14:paraId="4E7FA367" w14:textId="77777777" w:rsidR="006F6942" w:rsidRDefault="006F6942">
      <w:pPr>
        <w:pStyle w:val="GvdeMetni"/>
        <w:rPr>
          <w:sz w:val="20"/>
        </w:rPr>
      </w:pPr>
    </w:p>
    <w:p w14:paraId="11AC93E4" w14:textId="77777777" w:rsidR="006F6942" w:rsidRDefault="006F6942">
      <w:pPr>
        <w:pStyle w:val="GvdeMetni"/>
        <w:rPr>
          <w:sz w:val="20"/>
        </w:rPr>
      </w:pPr>
    </w:p>
    <w:p w14:paraId="24B253C4" w14:textId="77777777" w:rsidR="006F6942" w:rsidRDefault="006F6942">
      <w:pPr>
        <w:pStyle w:val="GvdeMetni"/>
        <w:rPr>
          <w:sz w:val="20"/>
        </w:rPr>
      </w:pPr>
    </w:p>
    <w:p w14:paraId="68445A0C" w14:textId="77777777" w:rsidR="006F6942" w:rsidRDefault="00E72683">
      <w:pPr>
        <w:pStyle w:val="GvdeMetni"/>
        <w:rPr>
          <w:sz w:val="20"/>
        </w:rPr>
      </w:pPr>
      <w:r>
        <w:rPr>
          <w:noProof/>
          <w:sz w:val="20"/>
        </w:rPr>
        <w:pict w14:anchorId="51894A25">
          <v:shape id="docshape1384" o:spid="_x0000_s1038" style="position:absolute;margin-left:264.85pt;margin-top:11.45pt;width:5.15pt;height:5.1pt;z-index:-251643904" coordorigin="5758,-480" coordsize="103,102" path="m5861,-480r-103,l5810,-378r51,-102xe" fillcolor="black" stroked="f">
            <v:path arrowok="t"/>
          </v:shape>
        </w:pict>
      </w:r>
    </w:p>
    <w:p w14:paraId="213F6204" w14:textId="77777777" w:rsidR="006F6942" w:rsidRDefault="00E72683">
      <w:pPr>
        <w:pStyle w:val="GvdeMetni"/>
        <w:spacing w:before="5"/>
        <w:rPr>
          <w:sz w:val="24"/>
        </w:rPr>
      </w:pPr>
      <w:r>
        <w:rPr>
          <w:noProof/>
          <w:sz w:val="24"/>
        </w:rPr>
        <w:pict w14:anchorId="1AEE59A4">
          <v:shape id="docshape1386" o:spid="_x0000_s1039" style="position:absolute;margin-left:218.2pt;margin-top:5.05pt;width:98.45pt;height:57.8pt;z-index:-251641856" coordorigin="4825,-378" coordsize="1969,1156" path="m4825,200r985,-578l6794,200,5810,777,4825,200xe" filled="f" strokeweight=".27pt">
            <v:path arrowok="t"/>
          </v:shape>
        </w:pict>
      </w:r>
      <w:r>
        <w:rPr>
          <w:noProof/>
          <w:sz w:val="24"/>
        </w:rPr>
        <w:pict w14:anchorId="44F1A725">
          <v:shape id="docshape1385" o:spid="_x0000_s1040" style="position:absolute;margin-left:218.2pt;margin-top:5.05pt;width:98.45pt;height:57.8pt;z-index:-251642880" coordorigin="4825,-378" coordsize="1969,1156" path="m5810,-378l4825,200r985,577l6794,200,5810,-378xe" fillcolor="#e8edf7" stroked="f">
            <v:path arrowok="t"/>
          </v:shape>
        </w:pict>
      </w:r>
    </w:p>
    <w:p w14:paraId="179FFD43" w14:textId="77777777" w:rsidR="006F6942" w:rsidRDefault="00E72683">
      <w:pPr>
        <w:pStyle w:val="GvdeMetni"/>
        <w:spacing w:before="4"/>
        <w:rPr>
          <w:sz w:val="17"/>
        </w:rPr>
      </w:pPr>
      <w:r>
        <w:rPr>
          <w:sz w:val="22"/>
        </w:rPr>
        <w:pict w14:anchorId="05A6039F">
          <v:shape id="docshape1397" o:spid="_x0000_s1041" type="#_x0000_t202" style="position:absolute;margin-left:373.4pt;margin-top:7.75pt;width:142.45pt;height:39.4pt;z-index:251663360;mso-position-horizontal-relative:page" fillcolor="#e8edf7" strokeweight=".27pt">
            <v:textbox inset="0,0,0,0">
              <w:txbxContent>
                <w:p w14:paraId="73BE00FC" w14:textId="77777777" w:rsidR="006F6942" w:rsidRDefault="007C7321">
                  <w:pPr>
                    <w:pStyle w:val="GvdeMetni"/>
                    <w:spacing w:before="91" w:line="261" w:lineRule="auto"/>
                    <w:ind w:left="35" w:right="28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Yönetim Kurulu’nun görevlendirme onayı ve diğer belgelerin bilgi formuyla birlikte Rektörlüğe gönderilmesi</w:t>
                  </w:r>
                </w:p>
              </w:txbxContent>
            </v:textbox>
            <w10:wrap anchorx="page"/>
          </v:shape>
        </w:pict>
      </w:r>
      <w:r>
        <w:rPr>
          <w:noProof/>
          <w:sz w:val="17"/>
        </w:rPr>
        <w:pict w14:anchorId="4CE5A1AF">
          <v:shape id="docshape1393" o:spid="_x0000_s1042" type="#_x0000_t202" style="position:absolute;margin-left:228.3pt;margin-top:10pt;width:79.3pt;height:19.2pt;z-index:-251635712" filled="f" stroked="f">
            <v:textbox inset="0,0,0,0">
              <w:txbxContent>
                <w:p w14:paraId="2A30A04A" w14:textId="77777777" w:rsidR="006F6942" w:rsidRDefault="007C7321">
                  <w:pPr>
                    <w:tabs>
                      <w:tab w:val="left" w:pos="598"/>
                      <w:tab w:val="left" w:pos="844"/>
                    </w:tabs>
                    <w:spacing w:line="259" w:lineRule="auto"/>
                    <w:ind w:right="18"/>
                    <w:rPr>
                      <w:sz w:val="16"/>
                    </w:rPr>
                  </w:pPr>
                  <w:r>
                    <w:rPr>
                      <w:spacing w:val="-2"/>
                      <w:w w:val="105"/>
                      <w:sz w:val="16"/>
                    </w:rPr>
                    <w:t>Yönetim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2"/>
                      <w:w w:val="105"/>
                      <w:sz w:val="16"/>
                    </w:rPr>
                    <w:t>Kurulunun</w:t>
                  </w:r>
                  <w:r>
                    <w:rPr>
                      <w:spacing w:val="40"/>
                      <w:w w:val="105"/>
                      <w:sz w:val="16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6"/>
                    </w:rPr>
                    <w:t>kararı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w w:val="105"/>
                      <w:sz w:val="16"/>
                    </w:rPr>
                    <w:t>olumlu</w:t>
                  </w:r>
                  <w:r>
                    <w:rPr>
                      <w:spacing w:val="-1"/>
                      <w:w w:val="105"/>
                      <w:sz w:val="16"/>
                    </w:rPr>
                    <w:t xml:space="preserve"> </w:t>
                  </w:r>
                  <w:r>
                    <w:rPr>
                      <w:w w:val="105"/>
                      <w:sz w:val="16"/>
                    </w:rPr>
                    <w:t>mu?</w:t>
                  </w:r>
                </w:p>
              </w:txbxContent>
            </v:textbox>
          </v:shape>
        </w:pict>
      </w:r>
    </w:p>
    <w:p w14:paraId="6FC3A397" w14:textId="77777777" w:rsidR="006F6942" w:rsidRDefault="007C7321">
      <w:pPr>
        <w:tabs>
          <w:tab w:val="left" w:pos="2246"/>
        </w:tabs>
        <w:spacing w:line="142" w:lineRule="exact"/>
        <w:ind w:left="1973"/>
        <w:jc w:val="center"/>
        <w:rPr>
          <w:sz w:val="16"/>
        </w:rPr>
      </w:pPr>
      <w:r>
        <w:rPr>
          <w:w w:val="103"/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14:paraId="3F67D729" w14:textId="77777777" w:rsidR="006F6942" w:rsidRDefault="00E72683">
      <w:pPr>
        <w:pStyle w:val="GvdeMetni"/>
        <w:spacing w:line="142" w:lineRule="exact"/>
        <w:ind w:left="3680" w:right="1205"/>
        <w:jc w:val="center"/>
      </w:pPr>
      <w:r>
        <w:rPr>
          <w:noProof/>
        </w:rPr>
        <w:pict w14:anchorId="207895E3">
          <v:polyline id="docshape1387" o:spid="_x0000_s1043" style="position:absolute;left:0;text-align:left;z-index:-251640832" points="535.45pt,22.7pt,515.8pt,22.7pt,515.8pt,75.2pt,452.8pt,75.2pt" coordorigin="3172,199" coordsize="1653,1050" filled="f" strokeweight=".2pt">
            <v:path arrowok="t"/>
            <o:lock v:ext="edit" verticies="t"/>
          </v:polyline>
        </w:pict>
      </w:r>
      <w:r>
        <w:pict w14:anchorId="4D1ADABD">
          <v:group id="docshapegroup1398" o:spid="_x0000_s1044" style="position:absolute;left:0;text-align:left;margin-left:366.7pt;margin-top:.3pt;width:30.75pt;height:5.15pt;z-index:251659264;mso-position-horizontal-relative:page" coordorigin="7334,6" coordsize="615,103">
            <v:line id="_x0000_s1045" style="position:absolute" from="7334,58" to="7860,58" strokeweight=".27pt"/>
            <v:shape id="docshape1399" o:spid="_x0000_s1046" style="position:absolute;left:7846;top:6;width:102;height:103" coordorigin="7847,6" coordsize="102,103" path="m7847,6r,103l7948,58,7847,6xe" fillcolor="black" stroked="f">
              <v:path arrowok="t"/>
            </v:shape>
            <w10:wrap anchorx="page"/>
          </v:group>
        </w:pict>
      </w:r>
      <w:r>
        <w:pict w14:anchorId="1A46641F">
          <v:group id="docshapegroup1400" o:spid="_x0000_s1047" style="position:absolute;left:0;text-align:left;margin-left:466.05pt;margin-top:97.35pt;width:5.15pt;height:27.55pt;z-index:251660288;mso-position-horizontal-relative:page" coordorigin="9321,1947" coordsize="103,551">
            <v:line id="_x0000_s1048" style="position:absolute" from="9373,1947" to="9373,2410" strokeweight=".27pt"/>
            <v:shape id="docshape1401" o:spid="_x0000_s1049" style="position:absolute;left:9321;top:2396;width:103;height:102" coordorigin="9321,2397" coordsize="103,102" path="m9424,2397r-103,l9373,2498r51,-101xe" fillcolor="black" stroked="f">
              <v:path arrowok="t"/>
            </v:shape>
            <w10:wrap anchorx="page"/>
          </v:group>
        </w:pict>
      </w:r>
      <w:r w:rsidR="00D70D60">
        <w:rPr>
          <w:spacing w:val="-4"/>
          <w:w w:val="105"/>
        </w:rPr>
        <w:t>Evet</w:t>
      </w:r>
    </w:p>
    <w:p w14:paraId="0DB60AC0" w14:textId="77777777" w:rsidR="006F6942" w:rsidRDefault="00E72683">
      <w:pPr>
        <w:pStyle w:val="GvdeMetni"/>
        <w:spacing w:before="6"/>
        <w:rPr>
          <w:sz w:val="24"/>
        </w:rPr>
      </w:pPr>
      <w:r>
        <w:pict w14:anchorId="197BBC7A">
          <v:group id="docshapegroup1402" o:spid="_x0000_s1050" style="position:absolute;margin-left:443.65pt;margin-top:15.5pt;width:5.15pt;height:48.55pt;z-index:-251649024;mso-wrap-distance-left:0;mso-wrap-distance-right:0;mso-position-horizontal-relative:page" coordorigin="9321,310" coordsize="103,971">
            <v:line id="_x0000_s1051" style="position:absolute" from="9373,310" to="9373,1192" strokeweight=".27pt"/>
            <v:shape id="docshape1403" o:spid="_x0000_s1052" style="position:absolute;left:9321;top:1178;width:103;height:102" coordorigin="9321,1179" coordsize="103,102" path="m9424,1179r-103,l9373,1280r51,-101xe" fillcolor="black" stroked="f">
              <v:path arrowok="t"/>
            </v:shape>
            <w10:wrap type="topAndBottom" anchorx="page"/>
          </v:group>
        </w:pict>
      </w:r>
      <w:r>
        <w:rPr>
          <w:noProof/>
        </w:rPr>
        <w:pict w14:anchorId="3AFA452D">
          <v:shape id="docshape1395" o:spid="_x0000_s1053" type="#_x0000_t202" style="position:absolute;margin-left:181.4pt;margin-top:40.95pt;width:20pt;height:9.25pt;z-index:-251633664" filled="f" stroked="f">
            <v:textbox inset="0,0,0,0">
              <w:txbxContent>
                <w:p w14:paraId="672CF65A" w14:textId="77777777" w:rsidR="006F6942" w:rsidRDefault="007C7321">
                  <w:pPr>
                    <w:spacing w:line="183" w:lineRule="exact"/>
                    <w:rPr>
                      <w:sz w:val="16"/>
                    </w:rPr>
                  </w:pPr>
                  <w:r>
                    <w:rPr>
                      <w:spacing w:val="-2"/>
                      <w:w w:val="105"/>
                      <w:sz w:val="16"/>
                    </w:rPr>
                    <w:t>Hayır</w:t>
                  </w:r>
                </w:p>
              </w:txbxContent>
            </v:textbox>
          </v:shape>
        </w:pict>
      </w:r>
      <w:r>
        <w:rPr>
          <w:noProof/>
        </w:rPr>
        <w:pict w14:anchorId="2E3C934F">
          <v:shape id="docshape1394" o:spid="_x0000_s1054" type="#_x0000_t202" style="position:absolute;margin-left:75.75pt;margin-top:43.35pt;width:46.2pt;height:9.25pt;z-index:-251634688" filled="f" stroked="f">
            <v:textbox inset="0,0,0,0">
              <w:txbxContent>
                <w:p w14:paraId="1BB20E50" w14:textId="77777777" w:rsidR="006F6942" w:rsidRDefault="007C7321">
                  <w:pPr>
                    <w:spacing w:line="183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Başvuru</w:t>
                  </w:r>
                  <w:r>
                    <w:rPr>
                      <w:spacing w:val="16"/>
                      <w:sz w:val="16"/>
                    </w:rPr>
                    <w:t xml:space="preserve"> </w:t>
                  </w:r>
                  <w:r>
                    <w:rPr>
                      <w:spacing w:val="-2"/>
                      <w:sz w:val="16"/>
                    </w:rPr>
                    <w:t>İptal</w:t>
                  </w:r>
                </w:p>
              </w:txbxContent>
            </v:textbox>
          </v:shape>
        </w:pict>
      </w:r>
      <w:r>
        <w:rPr>
          <w:noProof/>
        </w:rPr>
        <w:pict w14:anchorId="64EC0DDF">
          <v:shape id="docshape1391" o:spid="_x0000_s1055" style="position:absolute;margin-left:154.05pt;margin-top:84.5pt;width:65.65pt;height:26.25pt;z-index:-251636736" coordorigin="1771,987" coordsize="1314,525" path="m263,525r787,l1077,524r26,-4l1175,494r61,-46l1280,387r28,-72l1313,262r-1,-26l1292,160,1253,95,1197,44,1128,12,1050,,263,,235,1,160,21,96,60,45,116,11,185,,262r1,27l21,365r39,65l116,481r69,32l263,525e" filled="f" strokeweight=".2pt">
            <v:path arrowok="t"/>
          </v:shape>
        </w:pict>
      </w:r>
      <w:r>
        <w:rPr>
          <w:noProof/>
        </w:rPr>
        <w:pict w14:anchorId="4EDD0B7D">
          <v:shape id="docshape1390" o:spid="_x0000_s1056" style="position:absolute;margin-left:65.5pt;margin-top:35.15pt;width:65.7pt;height:26.25pt;z-index:-251637760" coordorigin="1771,987" coordsize="1314,525" path="m2821,987r-787,l2006,988r-75,20l1867,1047r-51,56l1782,1172r-11,77l1772,1276r20,76l1831,1417r56,51l1956,1500r78,12l2821,1512r78,-12l2968,1468r56,-51l3063,1352r20,-76l3084,1249r-1,-26l3063,1147r-39,-65l2968,1031r-69,-32l2821,987xe" fillcolor="#e8edf7" stroked="f">
            <v:path arrowok="t"/>
          </v:shape>
        </w:pict>
      </w:r>
      <w:r>
        <w:rPr>
          <w:noProof/>
        </w:rPr>
        <w:pict w14:anchorId="110E8E55">
          <v:rect id="docshape1389" o:spid="_x0000_s1057" style="position:absolute;margin-left:181.45pt;margin-top:40.85pt;width:18.95pt;height:10.05pt;z-index:-251638784" stroked="f"/>
        </w:pict>
      </w:r>
      <w:r>
        <w:rPr>
          <w:noProof/>
        </w:rPr>
        <w:pict w14:anchorId="76771723">
          <v:shape id="docshape1388" o:spid="_x0000_s1058" style="position:absolute;margin-left:131.15pt;margin-top:45.7pt;width:5.1pt;height:5.15pt;z-index:-251639808" coordorigin="3084,1198" coordsize="102,103" path="m3185,1198r-101,51l3185,1301r,-103xe" fillcolor="black" stroked="f">
            <v:path arrowok="t"/>
          </v:shape>
        </w:pict>
      </w:r>
    </w:p>
    <w:p w14:paraId="1BC72CD6" w14:textId="77777777" w:rsidR="006F6942" w:rsidRDefault="00E72683">
      <w:pPr>
        <w:pStyle w:val="GvdeMetni"/>
        <w:ind w:left="8073"/>
        <w:rPr>
          <w:sz w:val="20"/>
        </w:rPr>
      </w:pPr>
      <w:r>
        <w:rPr>
          <w:sz w:val="20"/>
        </w:rPr>
      </w:r>
      <w:r>
        <w:rPr>
          <w:sz w:val="20"/>
        </w:rPr>
        <w:pict w14:anchorId="3B7B60FB">
          <v:shape id="docshape1404" o:spid="_x0000_s1063" type="#_x0000_t202" style="width:83.65pt;height:26.3pt;mso-left-percent:-10001;mso-top-percent:-10001;mso-position-horizontal:absolute;mso-position-horizontal-relative:char;mso-position-vertical:absolute;mso-position-vertical-relative:line;mso-left-percent:-10001;mso-top-percent:-10001" fillcolor="#e8edf7" strokeweight=".27pt">
            <v:textbox inset="0,0,0,0">
              <w:txbxContent>
                <w:p w14:paraId="44C67200" w14:textId="77777777" w:rsidR="006F6942" w:rsidRDefault="007C7321">
                  <w:pPr>
                    <w:pStyle w:val="GvdeMetni"/>
                    <w:spacing w:before="161"/>
                    <w:ind w:left="27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Rektörlük</w:t>
                  </w:r>
                  <w:r>
                    <w:rPr>
                      <w:color w:val="000000"/>
                      <w:spacing w:val="18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Onayı</w:t>
                  </w:r>
                </w:p>
              </w:txbxContent>
            </v:textbox>
            <w10:wrap type="none"/>
            <w10:anchorlock/>
          </v:shape>
        </w:pict>
      </w:r>
    </w:p>
    <w:p w14:paraId="430FD35A" w14:textId="77777777" w:rsidR="006F6942" w:rsidRDefault="006F6942">
      <w:pPr>
        <w:pStyle w:val="GvdeMetni"/>
        <w:rPr>
          <w:sz w:val="20"/>
        </w:rPr>
      </w:pPr>
    </w:p>
    <w:p w14:paraId="512BF3B8" w14:textId="77777777" w:rsidR="006F6942" w:rsidRDefault="00E72683">
      <w:pPr>
        <w:pStyle w:val="GvdeMetni"/>
        <w:spacing w:before="8"/>
        <w:rPr>
          <w:sz w:val="21"/>
        </w:rPr>
      </w:pPr>
      <w:r>
        <w:pict w14:anchorId="0744608B">
          <v:shape id="docshape1405" o:spid="_x0000_s1060" type="#_x0000_t202" style="position:absolute;margin-left:363.6pt;margin-top:13.85pt;width:157.55pt;height:21.05pt;z-index:-251648000;mso-wrap-distance-left:0;mso-wrap-distance-right:0;mso-position-horizontal-relative:page" fillcolor="#e8edf7" strokeweight=".27pt">
            <v:textbox inset="0,0,0,0">
              <w:txbxContent>
                <w:p w14:paraId="666947E3" w14:textId="77777777" w:rsidR="006F6942" w:rsidRDefault="007C7321">
                  <w:pPr>
                    <w:pStyle w:val="GvdeMetni"/>
                    <w:spacing w:before="108"/>
                    <w:ind w:left="50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Ders</w:t>
                  </w:r>
                  <w:r>
                    <w:rPr>
                      <w:color w:val="000000"/>
                      <w:spacing w:val="15"/>
                    </w:rPr>
                    <w:t xml:space="preserve"> </w:t>
                  </w:r>
                  <w:r>
                    <w:rPr>
                      <w:color w:val="000000"/>
                    </w:rPr>
                    <w:t>Programına</w:t>
                  </w:r>
                  <w:r>
                    <w:rPr>
                      <w:color w:val="000000"/>
                      <w:spacing w:val="17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yerleştirilmesi</w:t>
                  </w:r>
                </w:p>
              </w:txbxContent>
            </v:textbox>
            <w10:wrap type="topAndBottom" anchorx="page"/>
          </v:shape>
        </w:pict>
      </w:r>
    </w:p>
    <w:p w14:paraId="1E31B363" w14:textId="77777777" w:rsidR="006F6942" w:rsidRDefault="006F6942">
      <w:pPr>
        <w:pStyle w:val="GvdeMetni"/>
        <w:rPr>
          <w:sz w:val="20"/>
        </w:rPr>
      </w:pPr>
    </w:p>
    <w:p w14:paraId="73BB92C3" w14:textId="77777777" w:rsidR="006F6942" w:rsidRDefault="00E72683">
      <w:pPr>
        <w:pStyle w:val="GvdeMetni"/>
        <w:spacing w:before="6"/>
        <w:rPr>
          <w:sz w:val="25"/>
        </w:rPr>
      </w:pPr>
      <w:r>
        <w:pict w14:anchorId="6538626D">
          <v:shape id="docshape1406" o:spid="_x0000_s1061" type="#_x0000_t202" style="position:absolute;margin-left:352.35pt;margin-top:16.05pt;width:157.55pt;height:21pt;z-index:-251646976;mso-wrap-distance-left:0;mso-wrap-distance-right:0;mso-position-horizontal-relative:page" fillcolor="#e8edf7" strokeweight=".27pt">
            <v:textbox inset="0,0,0,0">
              <w:txbxContent>
                <w:p w14:paraId="104E4BA7" w14:textId="77777777" w:rsidR="006F6942" w:rsidRDefault="007C7321">
                  <w:pPr>
                    <w:pStyle w:val="GvdeMetni"/>
                    <w:spacing w:before="107"/>
                    <w:ind w:left="899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Derslerin</w:t>
                  </w:r>
                  <w:r>
                    <w:rPr>
                      <w:color w:val="000000"/>
                      <w:spacing w:val="13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Başlaması</w:t>
                  </w:r>
                </w:p>
              </w:txbxContent>
            </v:textbox>
            <w10:wrap type="topAndBottom" anchorx="page"/>
          </v:shape>
        </w:pict>
      </w:r>
    </w:p>
    <w:p w14:paraId="7DFA2CB6" w14:textId="77777777" w:rsidR="006F6942" w:rsidRDefault="006F6942">
      <w:pPr>
        <w:pStyle w:val="GvdeMetni"/>
        <w:rPr>
          <w:sz w:val="20"/>
        </w:rPr>
      </w:pPr>
    </w:p>
    <w:p w14:paraId="01923549" w14:textId="77777777" w:rsidR="006F6942" w:rsidRDefault="00E72683">
      <w:pPr>
        <w:pStyle w:val="GvdeMetni"/>
        <w:spacing w:before="6"/>
        <w:rPr>
          <w:sz w:val="25"/>
        </w:rPr>
      </w:pPr>
      <w:r>
        <w:pict w14:anchorId="3F24D6B3">
          <v:shape id="docshape1407" o:spid="_x0000_s1062" type="#_x0000_t202" style="position:absolute;margin-left:409pt;margin-top:16.05pt;width:86.3pt;height:27.65pt;z-index:-251645952;mso-wrap-distance-left:0;mso-wrap-distance-right:0;mso-position-horizontal-relative:page" fillcolor="#e8edf7" strokeweight=".27pt">
            <v:textbox inset="0,0,0,0">
              <w:txbxContent>
                <w:p w14:paraId="1F692711" w14:textId="77777777" w:rsidR="006F6942" w:rsidRDefault="007C7321">
                  <w:pPr>
                    <w:pStyle w:val="GvdeMetni"/>
                    <w:spacing w:before="73" w:line="261" w:lineRule="auto"/>
                    <w:ind w:left="530" w:hanging="18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İlgilinin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göreve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başlaması</w:t>
                  </w:r>
                </w:p>
              </w:txbxContent>
            </v:textbox>
            <w10:wrap type="topAndBottom" anchorx="page"/>
          </v:shape>
        </w:pict>
      </w:r>
    </w:p>
    <w:p w14:paraId="6112EC09" w14:textId="77777777" w:rsidR="006F6942" w:rsidRDefault="006F6942">
      <w:pPr>
        <w:pStyle w:val="GvdeMetni"/>
        <w:ind w:left="8491"/>
        <w:rPr>
          <w:sz w:val="20"/>
        </w:rPr>
      </w:pPr>
    </w:p>
    <w:p w14:paraId="2DF61028" w14:textId="77777777" w:rsidR="006F6942" w:rsidRDefault="006F6942">
      <w:pPr>
        <w:rPr>
          <w:sz w:val="20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2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6FEA9" w14:textId="77777777" w:rsidR="00E72683" w:rsidRDefault="00E72683">
      <w:r>
        <w:separator/>
      </w:r>
    </w:p>
  </w:endnote>
  <w:endnote w:type="continuationSeparator" w:id="0">
    <w:p w14:paraId="134684D4" w14:textId="77777777" w:rsidR="00E72683" w:rsidRDefault="00E72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56CDA" w14:textId="77777777" w:rsidR="006C0ACE" w:rsidRDefault="006C0A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440B3" w14:textId="77777777" w:rsidR="006C0ACE" w:rsidRDefault="006C0AC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6E92C" w14:textId="77777777" w:rsidR="006C0ACE" w:rsidRDefault="006C0A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7FED2" w14:textId="77777777" w:rsidR="00E72683" w:rsidRDefault="00E72683">
      <w:r>
        <w:separator/>
      </w:r>
    </w:p>
  </w:footnote>
  <w:footnote w:type="continuationSeparator" w:id="0">
    <w:p w14:paraId="3C236453" w14:textId="77777777" w:rsidR="00E72683" w:rsidRDefault="00E72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ED2B2" w14:textId="77777777" w:rsidR="006C0ACE" w:rsidRDefault="006C0AC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060C80" w14:paraId="5B83388B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2AB82CF0" w14:textId="77777777" w:rsidR="00C07282" w:rsidRDefault="007C7321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27ADE73E" wp14:editId="558CF703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76A0B5F2" w14:textId="77777777" w:rsidR="00C07282" w:rsidRDefault="007C7321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0E70FF0D" w14:textId="77777777" w:rsidR="00C07282" w:rsidRDefault="007C7321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1FF54C33" w14:textId="77777777" w:rsidR="00C07282" w:rsidRPr="004A6673" w:rsidRDefault="007C7321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2078F607" w14:textId="2BA5E050" w:rsidR="00C07282" w:rsidRPr="004A6673" w:rsidRDefault="007C7321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6C0ACE" w:rsidRPr="006C0ACE">
            <w:rPr>
              <w:b/>
              <w:sz w:val="20"/>
              <w:szCs w:val="20"/>
            </w:rPr>
            <w:t>SHY-İA-69</w:t>
          </w:r>
        </w:p>
      </w:tc>
    </w:tr>
    <w:tr w:rsidR="00060C80" w14:paraId="7CFDA48D" w14:textId="77777777" w:rsidTr="00C07282">
      <w:trPr>
        <w:trHeight w:val="480"/>
        <w:jc w:val="center"/>
      </w:trPr>
      <w:tc>
        <w:tcPr>
          <w:tcW w:w="1558" w:type="dxa"/>
          <w:vMerge/>
        </w:tcPr>
        <w:p w14:paraId="541D09B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790A3D17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18D6A17B" w14:textId="719093F7" w:rsidR="00C07282" w:rsidRPr="004A6673" w:rsidRDefault="007C7321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6C0ACE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060C80" w14:paraId="41D62485" w14:textId="77777777" w:rsidTr="00C07282">
      <w:trPr>
        <w:trHeight w:val="475"/>
        <w:jc w:val="center"/>
      </w:trPr>
      <w:tc>
        <w:tcPr>
          <w:tcW w:w="1558" w:type="dxa"/>
          <w:vMerge/>
        </w:tcPr>
        <w:p w14:paraId="299EB04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47DC915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3C0ADBD" w14:textId="06F4FB6A" w:rsidR="00C07282" w:rsidRPr="004A6673" w:rsidRDefault="007C7321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4F43DBB5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D9421" w14:textId="77777777" w:rsidR="006C0ACE" w:rsidRDefault="006C0AC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0C80"/>
    <w:rsid w:val="0006720A"/>
    <w:rsid w:val="00085B93"/>
    <w:rsid w:val="000876E0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B63A4"/>
    <w:rsid w:val="006C0ACE"/>
    <w:rsid w:val="006F6942"/>
    <w:rsid w:val="007C7321"/>
    <w:rsid w:val="007C73E1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72683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4:docId w14:val="79017169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