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3B1CCB" w14:textId="77777777" w:rsidR="006F6942" w:rsidRDefault="00DE254F">
      <w:pPr>
        <w:pStyle w:val="GvdeMetni"/>
        <w:rPr>
          <w:sz w:val="20"/>
        </w:rPr>
      </w:pPr>
      <w:r>
        <w:pict w14:anchorId="760F8263">
          <v:group id="docshapegroup401" o:spid="_x0000_s1113" style="position:absolute;margin-left:58.65pt;margin-top:456.45pt;width:223.4pt;height:31.75pt;z-index:251659264;mso-position-horizontal-relative:page;mso-position-vertical-relative:page" coordorigin="1173,9129" coordsize="4468,635">
            <v:shape id="docshape402" o:spid="_x0000_s1026" style="position:absolute;left:4483;top:9215;width:1155;height:463" coordorigin="4483,9215" coordsize="1155,463" path="m5407,9215r-694,l4644,9226r-60,30l4535,9300r-34,57l4485,9424r-2,23l4485,9471r16,66l4535,9593r49,46l4644,9667r69,11l5407,9678r23,-2l5497,9660r57,-36l5598,9576r29,-61l5637,9447r-1,-23l5619,9357r-34,-57l5536,9256r-61,-30l5407,9215xe" fillcolor="#e8edf7" stroked="f">
              <v:path arrowok="t"/>
            </v:shape>
            <v:shape id="docshape403" o:spid="_x0000_s1027" style="position:absolute;left:4132;top:9215;width:1505;height:463" coordorigin="4133,9215" coordsize="1505,463" o:spt="100" adj="0,,0" path="m4713,9678r694,l5430,9676r23,-3l5475,9667r22,-7l5516,9650r20,-11l5554,9624r16,-14l5585,9593r13,-17l5610,9556r9,-19l5627,9515r6,-22l5636,9471r1,-24l5636,9424r-3,-24l5627,9378r-8,-21l5610,9337r-12,-19l5585,9300r-15,-17l5554,9269r-18,-13l5516,9244r-19,-10l5475,9226r-22,-5l5430,9217r-23,-2l5407,9215r,l4713,9215r-23,2l4666,9221r-22,5l4623,9234r-19,10l4584,9256r-18,13l4551,9283r-16,17l4522,9318r-12,19l4501,9357r-8,21l4487,9400r-2,24l4483,9447r2,24l4487,9493r6,22l4501,9537r9,19l4522,9576r13,17l4551,9610r15,14l4584,9639r20,11l4623,9660r21,7l4666,9673r24,3l4713,9678r,m4133,9447r260,e" filled="f" strokeweight=".27pt">
              <v:stroke joinstyle="round"/>
              <v:formulas/>
              <v:path arrowok="t" o:connecttype="segments" textboxrect="-4133,-9215,-2628,-8752"/>
            </v:shape>
            <v:shape id="docshape404" o:spid="_x0000_s1028" style="position:absolute;left:4380;top:9395;width:103;height:103" coordorigin="4380,9395" coordsize="103,103" path="m4380,9395r,103l4483,9447r-103,-52xe" fillcolor="black" stroked="f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405" o:spid="_x0000_s1029" type="#_x0000_t202" style="position:absolute;left:4132;top:9212;width:1508;height:468" filled="f" stroked="f">
              <v:textbox inset="0,0,0,0">
                <w:txbxContent>
                  <w:p w14:paraId="632ACF2C" w14:textId="77777777" w:rsidR="006F6942" w:rsidRDefault="00151838">
                    <w:pPr>
                      <w:spacing w:before="34" w:line="261" w:lineRule="auto"/>
                      <w:ind w:left="762" w:right="257" w:hanging="51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Zimmet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senedi</w:t>
                    </w:r>
                  </w:p>
                </w:txbxContent>
              </v:textbox>
            </v:shape>
            <v:shape id="docshape406" o:spid="_x0000_s1030" type="#_x0000_t202" style="position:absolute;left:1175;top:9131;width:2958;height:630" fillcolor="#e8edf7" strokeweight=".27pt">
              <v:textbox inset="0,0,0,0">
                <w:txbxContent>
                  <w:p w14:paraId="418829BD" w14:textId="77777777" w:rsidR="006F6942" w:rsidRDefault="006F6942">
                    <w:pPr>
                      <w:spacing w:before="8"/>
                      <w:rPr>
                        <w:color w:val="000000"/>
                        <w:sz w:val="18"/>
                      </w:rPr>
                    </w:pPr>
                  </w:p>
                  <w:p w14:paraId="1FB61E17" w14:textId="77777777" w:rsidR="006F6942" w:rsidRDefault="00151838">
                    <w:pPr>
                      <w:ind w:left="923"/>
                      <w:rPr>
                        <w:color w:val="000000"/>
                        <w:sz w:val="15"/>
                      </w:rPr>
                    </w:pPr>
                    <w:r>
                      <w:rPr>
                        <w:color w:val="000000"/>
                        <w:w w:val="95"/>
                        <w:sz w:val="15"/>
                      </w:rPr>
                      <w:t>Talebin</w:t>
                    </w:r>
                    <w:r>
                      <w:rPr>
                        <w:color w:val="000000"/>
                        <w:spacing w:val="12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5"/>
                      </w:rPr>
                      <w:t>karşılanması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4C09F3C5">
          <v:group id="docshapegroup407" o:spid="_x0000_s1031" style="position:absolute;margin-left:130.2pt;margin-top:488.05pt;width:5.1pt;height:26.25pt;z-index:251660288;mso-position-horizontal-relative:page;mso-position-vertical-relative:page" coordorigin="2604,9761" coordsize="102,525">
            <v:line id="_x0000_s1032" style="position:absolute" from="2655,9761" to="2655,10198" strokeweight=".27pt"/>
            <v:shape id="docshape408" o:spid="_x0000_s1033" style="position:absolute;left:2604;top:10184;width:102;height:102" coordorigin="2604,10185" coordsize="102,102" path="m2705,10185r-101,l2655,10286r50,-101xe" fillcolor="black" stroked="f">
              <v:path arrowok="t"/>
            </v:shape>
            <w10:wrap anchorx="page" anchory="page"/>
          </v:group>
        </w:pict>
      </w:r>
      <w:r>
        <w:pict w14:anchorId="34D9A44F">
          <v:group id="docshapegroup409" o:spid="_x0000_s1034" style="position:absolute;margin-left:366.5pt;margin-top:527.45pt;width:5.15pt;height:7.25pt;z-index:251661312;mso-position-horizontal-relative:page;mso-position-vertical-relative:page" coordorigin="7330,10549" coordsize="103,145">
            <v:line id="_x0000_s1035" style="position:absolute" from="7382,10549" to="7382,10605" strokeweight=".27pt"/>
            <v:shape id="docshape410" o:spid="_x0000_s1036" style="position:absolute;left:7330;top:10592;width:103;height:102" coordorigin="7330,10592" coordsize="103,102" path="m7433,10592r-103,l7382,10694r51,-102xe" fillcolor="black" stroked="f">
              <v:path arrowok="t"/>
            </v:shape>
            <w10:wrap anchorx="page" anchory="page"/>
          </v:group>
        </w:pict>
      </w:r>
      <w:r>
        <w:pict w14:anchorId="1C813914">
          <v:group id="docshapegroup411" o:spid="_x0000_s1037" style="position:absolute;margin-left:366.5pt;margin-top:567.15pt;width:5.15pt;height:7.25pt;z-index:251662336;mso-position-horizontal-relative:page;mso-position-vertical-relative:page" coordorigin="7330,11343" coordsize="103,145">
            <v:line id="_x0000_s1038" style="position:absolute" from="7382,11343" to="7382,11399" strokeweight=".27pt"/>
            <v:shape id="docshape412" o:spid="_x0000_s1039" style="position:absolute;left:7330;top:11385;width:103;height:102" coordorigin="7330,11386" coordsize="103,102" path="m7433,11386r-103,l7382,11487r51,-101xe" fillcolor="black" stroked="f">
              <v:path arrowok="t"/>
            </v:shape>
            <w10:wrap anchorx="page" anchory="page"/>
          </v:group>
        </w:pict>
      </w:r>
    </w:p>
    <w:p w14:paraId="6ECC6D03" w14:textId="77777777" w:rsidR="006F6942" w:rsidRDefault="00151838">
      <w:pPr>
        <w:pStyle w:val="GvdeMetni"/>
        <w:rPr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4776798" wp14:editId="13CDF5F5">
                <wp:simplePos x="0" y="0"/>
                <wp:positionH relativeFrom="column">
                  <wp:posOffset>342900</wp:posOffset>
                </wp:positionH>
                <wp:positionV relativeFrom="paragraph">
                  <wp:posOffset>8255</wp:posOffset>
                </wp:positionV>
                <wp:extent cx="6274435" cy="8305165"/>
                <wp:effectExtent l="0" t="0" r="12065" b="19685"/>
                <wp:wrapNone/>
                <wp:docPr id="19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74435" cy="830516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694802" w14:textId="77777777" w:rsidR="00B23703" w:rsidRPr="00E56392" w:rsidRDefault="00B23703" w:rsidP="00B23703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76798" id="Metin Kutusu 2" o:spid="_x0000_s1026" type="#_x0000_t202" style="position:absolute;margin-left:27pt;margin-top:.65pt;width:494.05pt;height:653.9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zd7HAIAABAEAAAOAAAAZHJzL2Uyb0RvYy54bWysU9uO0zAQfUfiHyy/06TpZXejpivosgix&#10;C0gLH+A4TmNhe4ztNNn9esZOWyp4Q+TB8mTGZ2bOnNncjlqRg3BegqnofJZTIgyHRpp9Rb9/u39z&#10;TYkPzDRMgREVfRae3m5fv9oMthQFdKAa4QiCGF8OtqJdCLbMMs87oZmfgRUGnS04zQKabp81jg2I&#10;rlVW5Pk6G8A11gEX3uPfu8lJtwm/bQUPX9rWi0BURbG2kE6Xzjqe2XbDyr1jtpP8WAb7hyo0kwaT&#10;nqHuWGCkd/IvKC25Aw9tmHHQGbSt5CL1gN3M8z+6eeqYFakXJMfbM03+/8Hyz4evjsgGZ3dDiWEa&#10;Z/QogjTkUx9635MiUjRYX2Lkk8XYML6DEcNTu94+AP/hiYFdx8xevHUOhk6wBkucx5fZxdMJx0eQ&#10;eniEBlOxPkACGlunI3/ICEF0HNXzeTxiDITjz3VxtVwuVpRw9F0v8tV8vUo5WHl6bp0PHwRoEi8V&#10;dTj/BM8ODz7Eclh5ConZDNxLpZIGlCFDJCFf5VNnoGQTvTHOu329U44cWJRR+o6J/WWYlgHFrKTG&#10;8s5BrIx8vDdNShOYVNMdS1HmSFDkZGInjPWYxlEsTsTX0DwjZQ4m8eKy4aUD90LJgMKtqP/ZMyco&#10;UR8N0n4zXy6j0pOxXF0VaLhLT33pYYYjVEUDJdN1F9J2nEaHskusHVck6vrSTvX/XuTtLwAAAP//&#10;AwBQSwMEFAAGAAgAAAAhAH/PTYDgAAAACgEAAA8AAABkcnMvZG93bnJldi54bWxMj8FOwzAQRO9I&#10;/IO1SNyonVAQDXEqhOgFlQNpkeDmxksciNep7bbh73FOcNyZ0eybcjnanh3Rh86RhGwmgCE1TnfU&#10;SthuVld3wEJUpFXvCCX8YIBldX5WqkK7E73isY4tSyUUCiXBxDgUnIfGoFVh5gak5H06b1VMp2+5&#10;9uqUym3PcyFuuVUdpQ9GDfhosPmuD1bCyj/V3TYzfr9YP79/7N82L8P6S8rLi/HhHljEMf6FYcJP&#10;6FAlpp07kA6sl3AzT1Ni0q+BTbaY5xmw3SSIRQ68Kvn/CdUvAAAA//8DAFBLAQItABQABgAIAAAA&#10;IQC2gziS/gAAAOEBAAATAAAAAAAAAAAAAAAAAAAAAABbQ29udGVudF9UeXBlc10ueG1sUEsBAi0A&#10;FAAGAAgAAAAhADj9If/WAAAAlAEAAAsAAAAAAAAAAAAAAAAALwEAAF9yZWxzLy5yZWxzUEsBAi0A&#10;FAAGAAgAAAAhANOnN3scAgAAEAQAAA4AAAAAAAAAAAAAAAAALgIAAGRycy9lMm9Eb2MueG1sUEsB&#10;Ai0AFAAGAAgAAAAhAH/PTYDgAAAACgEAAA8AAAAAAAAAAAAAAAAAdgQAAGRycy9kb3ducmV2Lnht&#10;bFBLBQYAAAAABAAEAPMAAACDBQAAAAA=&#10;" filled="f" strokeweight="1.5pt">
                <v:textbox>
                  <w:txbxContent>
                    <w:p w14:paraId="13694802" w14:textId="77777777" w:rsidR="00B23703" w:rsidRPr="00E56392" w:rsidRDefault="00B23703" w:rsidP="00B23703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7F010E" w14:textId="77777777" w:rsidR="006F6942" w:rsidRDefault="006F6942">
      <w:pPr>
        <w:pStyle w:val="GvdeMetni"/>
        <w:spacing w:before="9"/>
        <w:rPr>
          <w:sz w:val="20"/>
        </w:rPr>
      </w:pPr>
    </w:p>
    <w:p w14:paraId="2A583E65" w14:textId="77777777" w:rsidR="006F6942" w:rsidRDefault="00DE254F">
      <w:pPr>
        <w:spacing w:before="89"/>
        <w:ind w:left="672"/>
        <w:rPr>
          <w:sz w:val="24"/>
        </w:rPr>
      </w:pPr>
      <w:r>
        <w:pict w14:anchorId="5F617345">
          <v:group id="docshapegroup429" o:spid="_x0000_s1041" style="position:absolute;left:0;text-align:left;margin-left:279.35pt;margin-top:96.9pt;width:5.1pt;height:10.5pt;z-index:251658240;mso-position-horizontal-relative:page" coordorigin="5587,1938" coordsize="102,210">
            <v:line id="_x0000_s1042" style="position:absolute" from="5637,1938" to="5637,2058" strokeweight=".2pt"/>
            <v:shape id="docshape430" o:spid="_x0000_s1043" style="position:absolute;left:5586;top:2045;width:102;height:102" coordorigin="5587,2046" coordsize="102,102" path="m5688,2046r-101,l5637,2147r51,-101xe" fillcolor="black" stroked="f">
              <v:path arrowok="t"/>
            </v:shape>
            <w10:wrap anchorx="page"/>
          </v:group>
        </w:pict>
      </w:r>
      <w:r w:rsidR="00D70D60">
        <w:rPr>
          <w:sz w:val="24"/>
        </w:rPr>
        <w:t>Taşınır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Kayıt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ve</w:t>
      </w:r>
      <w:r w:rsidR="00D70D60">
        <w:rPr>
          <w:spacing w:val="-4"/>
          <w:sz w:val="24"/>
        </w:rPr>
        <w:t xml:space="preserve"> </w:t>
      </w:r>
      <w:r w:rsidR="00D70D60">
        <w:rPr>
          <w:sz w:val="24"/>
        </w:rPr>
        <w:t>Kontrol</w:t>
      </w:r>
      <w:r w:rsidR="00D70D60">
        <w:rPr>
          <w:spacing w:val="-1"/>
          <w:sz w:val="24"/>
        </w:rPr>
        <w:t xml:space="preserve"> </w:t>
      </w:r>
      <w:r w:rsidR="00D70D60">
        <w:rPr>
          <w:sz w:val="24"/>
        </w:rPr>
        <w:t>Hizmetleri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Talep</w:t>
      </w:r>
      <w:r w:rsidR="00D70D60">
        <w:rPr>
          <w:spacing w:val="-3"/>
          <w:sz w:val="24"/>
        </w:rPr>
        <w:t xml:space="preserve"> </w:t>
      </w:r>
      <w:r w:rsidR="00D70D60">
        <w:rPr>
          <w:sz w:val="24"/>
        </w:rPr>
        <w:t>Karşılama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İş</w:t>
      </w:r>
      <w:r w:rsidR="00D70D60">
        <w:rPr>
          <w:spacing w:val="-2"/>
          <w:sz w:val="24"/>
        </w:rPr>
        <w:t xml:space="preserve"> </w:t>
      </w:r>
      <w:r w:rsidR="00D70D60">
        <w:rPr>
          <w:sz w:val="24"/>
        </w:rPr>
        <w:t>Akış</w:t>
      </w:r>
      <w:r w:rsidR="00D70D60">
        <w:rPr>
          <w:spacing w:val="-3"/>
          <w:sz w:val="24"/>
        </w:rPr>
        <w:t xml:space="preserve"> </w:t>
      </w:r>
      <w:r w:rsidR="00D70D60">
        <w:rPr>
          <w:spacing w:val="-2"/>
          <w:sz w:val="24"/>
        </w:rPr>
        <w:t>Şeması</w:t>
      </w:r>
    </w:p>
    <w:p w14:paraId="165E6709" w14:textId="77777777" w:rsidR="006F6942" w:rsidRDefault="006F6942">
      <w:pPr>
        <w:pStyle w:val="GvdeMetni"/>
        <w:rPr>
          <w:sz w:val="20"/>
        </w:rPr>
      </w:pPr>
    </w:p>
    <w:p w14:paraId="3EA37C8B" w14:textId="77777777" w:rsidR="006F6942" w:rsidRDefault="00DE254F">
      <w:pPr>
        <w:pStyle w:val="GvdeMetni"/>
        <w:rPr>
          <w:sz w:val="14"/>
        </w:rPr>
      </w:pPr>
      <w:r>
        <w:pict w14:anchorId="389011E8">
          <v:group id="docshapegroup431" o:spid="_x0000_s1044" style="position:absolute;margin-left:78.4pt;margin-top:9.3pt;width:262.7pt;height:58.05pt;z-index:-251649024;mso-wrap-distance-left:0;mso-wrap-distance-right:0;mso-position-horizontal-relative:page" coordorigin="1568,186" coordsize="5254,1161">
            <v:shape id="docshape432" o:spid="_x0000_s1045" style="position:absolute;left:1569;top:188;width:1312;height:946" coordorigin="1570,188" coordsize="1312,946" o:spt="100" adj="0,,0" path="m2881,188r-1311,l1570,1024r36,25l1645,1071r40,20l1727,1107r41,11l1811,1126r43,5l1897,1134r43,-3l1983,1126r43,-8l2068,1107r41,-16l2150,1071r37,-22l2225,1024r38,-26l2301,976r40,-19l2383,942r41,-13l2467,921r43,-5l2553,915r328,l2881,188xm2881,915r-328,l2596,916r43,5l2682,929r42,13l2765,957r41,19l2845,998r36,26l2881,915xe" fillcolor="#e8edf7" stroked="f">
              <v:stroke joinstyle="round"/>
              <v:formulas/>
              <v:path arrowok="t" o:connecttype="segments" textboxrect="-1570,-188,-258,758"/>
            </v:shape>
            <v:shape id="docshape433" o:spid="_x0000_s1046" style="position:absolute;left:1569;top:188;width:2798;height:946" coordorigin="1570,188" coordsize="2798,946" o:spt="100" adj="0,,0" path="m1570,1024r,-836l2881,188r,836l2845,998r-39,-22l2765,957r-41,-15l2682,929r-43,-8l2596,916r-43,-1l2510,916r-43,5l2424,929r-41,13l2341,957r-40,19l2263,998r-38,26l2187,1049r-37,22l2109,1091r-41,16l2026,1118r-43,8l1940,1131r-43,3l1854,1131r-43,-5l1768,1118r-41,-11l1685,1091r-40,-20l1606,1049r-36,-25l1570,1024m2881,661r394,l3275,923r1092,e" filled="f" strokeweight=".2pt">
              <v:stroke joinstyle="round"/>
              <v:formulas/>
              <v:path arrowok="t" o:connecttype="segments" textboxrect="-1570,-188,1228,758"/>
            </v:shape>
            <v:shape id="docshape434" o:spid="_x0000_s1047" style="position:absolute;left:4354;top:871;width:102;height:104" coordorigin="4354,872" coordsize="102,104" path="m4354,872r,103l4456,923,4354,872xe" fillcolor="black" stroked="f">
              <v:path arrowok="t"/>
            </v:shape>
            <v:shape id="docshape435" o:spid="_x0000_s1048" type="#_x0000_t202" style="position:absolute;left:1567;top:186;width:2889;height:950" filled="f" stroked="f">
              <v:textbox inset="0,0,0,0">
                <w:txbxContent>
                  <w:p w14:paraId="0E906E31" w14:textId="77777777" w:rsidR="006F6942" w:rsidRDefault="00151838">
                    <w:pPr>
                      <w:spacing w:before="76" w:line="261" w:lineRule="auto"/>
                      <w:ind w:left="129" w:right="1701" w:firstLine="3"/>
                      <w:jc w:val="center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Taşınır İstek Belgesi/</w:t>
                    </w:r>
                    <w:r>
                      <w:rPr>
                        <w:spacing w:val="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Resmi Talep</w:t>
                    </w:r>
                    <w:r>
                      <w:rPr>
                        <w:spacing w:val="8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Yazısı</w:t>
                    </w:r>
                  </w:p>
                </w:txbxContent>
              </v:textbox>
            </v:shape>
            <v:shape id="docshape436" o:spid="_x0000_s1049" type="#_x0000_t202" style="position:absolute;left:4457;top:503;width:2362;height:841" fillcolor="#e8edf7" strokeweight=".27pt">
              <v:textbox inset="0,0,0,0">
                <w:txbxContent>
                  <w:p w14:paraId="0FF0D7B3" w14:textId="77777777" w:rsidR="006F6942" w:rsidRDefault="00151838">
                    <w:pPr>
                      <w:spacing w:before="17" w:line="261" w:lineRule="auto"/>
                      <w:ind w:left="98" w:right="92" w:firstLine="1"/>
                      <w:jc w:val="center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Birimlerden gelen taşınır istek belgesinin veya resmi talep yazısının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taşınır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kayıt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ve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kontrol yetkilisine ulaştırılması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0EDA3C9" w14:textId="77777777" w:rsidR="006F6942" w:rsidRDefault="00DE254F">
      <w:pPr>
        <w:pStyle w:val="GvdeMetni"/>
        <w:spacing w:before="7"/>
        <w:rPr>
          <w:sz w:val="15"/>
        </w:rPr>
      </w:pPr>
      <w:r>
        <w:pict w14:anchorId="0A0BC415">
          <v:group id="docshapegroup422" o:spid="_x0000_s1050" style="position:absolute;margin-left:284.4pt;margin-top:452.15pt;width:249.65pt;height:71.85pt;z-index:-251650048;mso-position-horizontal-relative:page;mso-position-vertical-relative:page" coordorigin="5898,9116" coordsize="4993,1437">
            <v:shape id="docshape423" o:spid="_x0000_s1051" style="position:absolute;left:9573;top:9551;width:1314;height:473" coordorigin="9574,9551" coordsize="1314,473" o:spt="100" adj="0,,0" path="m10887,9551r-1313,l9574,9966r40,13l9654,9991r41,10l9736,10010r82,11l9860,10023r42,1l9943,10023r42,-2l10068,10010r41,-9l10150,9991r41,-12l10230,9966r40,-14l10310,9940r41,-11l10392,9921r42,-6l10476,9910r41,-3l10559,9906r328,l10887,9551xm10887,9906r-328,l10601,9907r41,3l10683,9915r41,6l10766,9929r40,11l10847,9952r40,14l10887,9906xe" fillcolor="#e8edf7" stroked="f">
              <v:stroke joinstyle="round"/>
              <v:formulas/>
              <v:path arrowok="t" o:connecttype="segments" textboxrect="-9574,-9551,-8260,-9078"/>
            </v:shape>
            <v:shape id="docshape424" o:spid="_x0000_s1052" style="position:absolute;left:8864;top:9440;width:2023;height:584" coordorigin="8865,9441" coordsize="2023,584" o:spt="100" adj="0,,0" path="m9574,9966r,-415l10887,9551r,415l10847,9952r-41,-12l10766,9929r-42,-8l10683,9915r-41,-5l10601,9907r-42,-1l10517,9907r-41,3l10434,9915r-42,6l10351,9929r-41,11l10270,9952r-40,14l10191,9979r-41,12l10109,10001r-41,9l10027,10015r-42,6l9943,10023r-41,1l9860,10023r-42,-2l9778,10015r-42,-5l9695,10001r-41,-10l9614,9979r-40,-13l9574,9966m8865,9441r392,l9257,9789r228,e" filled="f" strokeweight=".27pt">
              <v:stroke joinstyle="round"/>
              <v:formulas/>
              <v:path arrowok="t" o:connecttype="segments" textboxrect="-8865,-9441,-6842,-8857"/>
            </v:shape>
            <v:shape id="docshape425" o:spid="_x0000_s1053" style="position:absolute;left:9472;top:9736;width:102;height:103" coordorigin="9472,9737" coordsize="102,103" path="m9472,9737r,102l9574,9789r-102,-52xe" fillcolor="black" stroked="f">
              <v:path arrowok="t"/>
            </v:shape>
            <v:shape id="docshape426" o:spid="_x0000_s1054" type="#_x0000_t202" style="position:absolute;left:8861;top:9437;width:2028;height:590" filled="f" stroked="f">
              <v:textbox inset="0,0,0,0">
                <w:txbxContent>
                  <w:p w14:paraId="10C693F6" w14:textId="77777777" w:rsidR="006F6942" w:rsidRDefault="006F6942">
                    <w:pPr>
                      <w:spacing w:before="7"/>
                      <w:rPr>
                        <w:sz w:val="17"/>
                      </w:rPr>
                    </w:pPr>
                  </w:p>
                  <w:p w14:paraId="2D27100C" w14:textId="77777777" w:rsidR="006F6942" w:rsidRDefault="00151838">
                    <w:pPr>
                      <w:ind w:left="802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Taşınır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işlem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fişi</w:t>
                    </w:r>
                  </w:p>
                </w:txbxContent>
              </v:textbox>
            </v:shape>
            <v:shape id="docshape427" o:spid="_x0000_s1055" type="#_x0000_t202" style="position:absolute;left:5900;top:9118;width:2965;height:643" fillcolor="#e8edf7" strokeweight=".27pt">
              <v:textbox inset="0,0,0,0">
                <w:txbxContent>
                  <w:p w14:paraId="53673827" w14:textId="77777777" w:rsidR="006F6942" w:rsidRDefault="006F6942">
                    <w:pPr>
                      <w:rPr>
                        <w:color w:val="000000"/>
                        <w:sz w:val="19"/>
                      </w:rPr>
                    </w:pPr>
                  </w:p>
                  <w:p w14:paraId="39E20450" w14:textId="77777777" w:rsidR="006F6942" w:rsidRDefault="00151838">
                    <w:pPr>
                      <w:ind w:left="1239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Talebin</w:t>
                    </w:r>
                    <w:r>
                      <w:rPr>
                        <w:color w:val="000000"/>
                        <w:spacing w:val="13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karşılanması</w:t>
                    </w:r>
                  </w:p>
                </w:txbxContent>
              </v:textbox>
            </v:shape>
            <v:shape id="docshape428" o:spid="_x0000_s1056" type="#_x0000_t202" style="position:absolute;left:5900;top:9907;width:2965;height:643" fillcolor="#e8edf7" strokeweight=".27pt">
              <v:textbox inset="0,0,0,0">
                <w:txbxContent>
                  <w:p w14:paraId="6E4872C0" w14:textId="77777777" w:rsidR="006F6942" w:rsidRDefault="006F6942">
                    <w:pPr>
                      <w:spacing w:before="10"/>
                      <w:rPr>
                        <w:color w:val="000000"/>
                        <w:sz w:val="18"/>
                      </w:rPr>
                    </w:pPr>
                  </w:p>
                  <w:p w14:paraId="6C672E3A" w14:textId="77777777" w:rsidR="006F6942" w:rsidRDefault="00151838">
                    <w:pPr>
                      <w:spacing w:before="1"/>
                      <w:ind w:left="43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Taşınır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işlem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fişinin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kişiye</w:t>
                    </w:r>
                    <w:r>
                      <w:rPr>
                        <w:color w:val="000000"/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w w:val="105"/>
                        <w:sz w:val="16"/>
                      </w:rPr>
                      <w:t>imzalattırılması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006E0218">
          <v:group id="docshapegroup437" o:spid="_x0000_s1057" style="position:absolute;margin-left:92.95pt;margin-top:68.8pt;width:425.3pt;height:199.65pt;z-index:-251648000;mso-wrap-distance-left:0;mso-wrap-distance-right:0;mso-position-horizontal-relative:page" coordorigin="2331,1550" coordsize="8506,3993">
            <v:line id="_x0000_s1058" style="position:absolute" from="5637,2236" to="5637,2671" strokeweight=".2pt"/>
            <v:shape id="docshape438" o:spid="_x0000_s1059" style="position:absolute;left:5586;top:2658;width:102;height:103" coordorigin="5587,2658" coordsize="102,103" path="m5688,2658r-101,l5637,2761r51,-103xe" fillcolor="black" stroked="f">
              <v:path arrowok="t"/>
            </v:shape>
            <v:shape id="docshape439" o:spid="_x0000_s1060" style="position:absolute;left:4246;top:2760;width:2783;height:1312" coordorigin="4246,2761" coordsize="2783,1312" path="m5637,2761l4246,3418r1391,654l7028,3418,5637,2761xe" fillcolor="#e8edf7" stroked="f">
              <v:path arrowok="t"/>
            </v:shape>
            <v:shape id="docshape440" o:spid="_x0000_s1061" style="position:absolute;left:4246;top:2760;width:4987;height:1312" coordorigin="4246,2761" coordsize="4987,1312" o:spt="100" adj="0,,0" path="m4246,3418l5637,2761r1391,657l5637,4072,4246,3418xm7028,3418r2205,l9233,3858e" filled="f" strokeweight=".27pt">
              <v:stroke joinstyle="round"/>
              <v:formulas/>
              <v:path arrowok="t" o:connecttype="segments" textboxrect="-4246,-2761,741,-1449"/>
            </v:shape>
            <v:shape id="docshape441" o:spid="_x0000_s1062" style="position:absolute;left:9182;top:3844;width:102;height:104" coordorigin="9182,3844" coordsize="102,104" path="m9283,3844r-101,l9233,3948r50,-104xe" fillcolor="black" stroked="f">
              <v:path arrowok="t"/>
            </v:shape>
            <v:rect id="docshape442" o:spid="_x0000_s1063" style="position:absolute;left:8205;top:3316;width:380;height:200" stroked="f"/>
            <v:shape id="docshape443" o:spid="_x0000_s1064" style="position:absolute;left:3996;top:3417;width:250;height:829" coordorigin="3996,3418" coordsize="250,829" path="m4246,3418r-250,l3996,4246e" filled="f" strokeweight=".2pt">
              <v:path arrowok="t"/>
            </v:shape>
            <v:shape id="docshape444" o:spid="_x0000_s1065" style="position:absolute;left:3945;top:4232;width:104;height:103" coordorigin="3945,4233" coordsize="104,103" path="m4049,4233r-104,l3996,4336r53,-103xe" fillcolor="black" stroked="f">
              <v:path arrowok="t"/>
            </v:shape>
            <v:rect id="docshape445" o:spid="_x0000_s1066" style="position:absolute;left:3844;top:3651;width:306;height:200" stroked="f"/>
            <v:shape id="docshape446" o:spid="_x0000_s1067" style="position:absolute;left:6907;top:1894;width:3926;height:3229" coordorigin="6907,1894" coordsize="3926,3229" path="m9889,5123r944,l10833,1894r-3926,e" filled="f" strokeweight=".27pt">
              <v:path arrowok="t"/>
            </v:shape>
            <v:shape id="docshape447" o:spid="_x0000_s1068" style="position:absolute;left:6818;top:1843;width:102;height:102" coordorigin="6819,1844" coordsize="102,102" path="m6920,1844r-101,50l6920,1946r,-102xe" fillcolor="black" stroked="f">
              <v:path arrowok="t"/>
            </v:shape>
            <v:line id="_x0000_s1069" style="position:absolute" from="9233,4514" to="9233,4771" strokeweight=".27pt"/>
            <v:shape id="docshape448" o:spid="_x0000_s1070" style="position:absolute;left:9182;top:4757;width:102;height:103" coordorigin="9182,4758" coordsize="102,103" path="m9283,4758r-101,l9233,4861r50,-103xe" fillcolor="black" stroked="f">
              <v:path arrowok="t"/>
            </v:shape>
            <v:shape id="docshape449" o:spid="_x0000_s1071" style="position:absolute;left:8576;top:4860;width:1312;height:525" coordorigin="8577,4861" coordsize="1312,525" path="m9627,4861r-787,l8762,4872r-69,33l8637,4956r-39,65l8578,5096r-1,27l8578,5150r20,75l8637,5290r56,50l8713,5355r74,26l9627,5386r26,-2l9729,5365r44,-25l9794,5326r50,-56l9877,5201r12,-78l9887,5096r-18,-75l9829,4956r-56,-51l9705,4872r-52,-10l9627,4861xe" fillcolor="#e8edf7" stroked="f">
              <v:path arrowok="t"/>
            </v:shape>
            <v:shape id="docshape450" o:spid="_x0000_s1072" style="position:absolute;left:2654;top:4808;width:7234;height:645" coordorigin="2655,4809" coordsize="7234,645" o:spt="100" adj="0,,0" path="m8840,5386r787,l9653,5384r26,-3l9705,5374r24,-9l9752,5355r21,-15l9794,5326r18,-17l9829,5290r15,-20l9857,5248r12,-23l9877,5201r6,-25l9887,5150r2,-27l9887,5096r-4,-26l9877,5044r-8,-23l9857,4998r-13,-21l9829,4956r-17,-19l9794,4920r-21,-15l9752,4892r-23,-11l9705,4872r-26,-6l9653,4862r-26,-1l9627,4861r,l8840,4861r-27,1l8787,4866r-25,6l8737,4881r-24,11l8693,4905r-21,15l8653,4937r-16,19l8621,4977r-13,21l8598,5021r-9,23l8582,5070r-4,26l8577,5123r1,27l8582,5176r7,25l8598,5225r10,23l8621,5270r16,20l8653,5309r19,17l8693,5340r20,15l8737,5365r25,9l8787,5381r26,3l8840,5386r,m2751,4809r-96,l2655,5453e" filled="f" strokeweight=".27pt">
              <v:stroke joinstyle="round"/>
              <v:formulas/>
              <v:path arrowok="t" o:connecttype="segments" textboxrect="-2655,-4809,4579,-4164"/>
            </v:shape>
            <v:shape id="docshape451" o:spid="_x0000_s1073" style="position:absolute;left:2604;top:5440;width:102;height:103" coordorigin="2604,5440" coordsize="102,103" path="m2705,5440r-101,l2655,5543r50,-103xe" fillcolor="black" stroked="f">
              <v:path arrowok="t"/>
            </v:shape>
            <v:rect id="docshape452" o:spid="_x0000_s1074" style="position:absolute;left:2330;top:5027;width:648;height:201" stroked="f"/>
            <v:shape id="docshape453" o:spid="_x0000_s1075" style="position:absolute;left:2751;top:4335;width:2494;height:945" coordorigin="2751,4336" coordsize="2494,945" path="m3998,4336l2751,4809r1247,471l5244,4809,3998,4336xe" fillcolor="#e8edf7" stroked="f">
              <v:path arrowok="t"/>
            </v:shape>
            <v:shape id="docshape454" o:spid="_x0000_s1076" style="position:absolute;left:2751;top:4335;width:4632;height:1107" coordorigin="2751,4336" coordsize="4632,1107" o:spt="100" adj="0,,0" path="m2751,4809l3998,4336r1246,473l3998,5280,2751,4809xm5244,4809r2138,l7382,5442e" filled="f" strokeweight=".27pt">
              <v:stroke joinstyle="round"/>
              <v:formulas/>
              <v:path arrowok="t" o:connecttype="segments" textboxrect="-2751,-4336,1881,-3229"/>
            </v:shape>
            <v:shape id="docshape455" o:spid="_x0000_s1077" style="position:absolute;left:7330;top:5428;width:103;height:102" coordorigin="7330,5429" coordsize="103,102" path="m7433,5429r-103,l7382,5530r51,-101xe" fillcolor="black" stroked="f">
              <v:path arrowok="t"/>
            </v:shape>
            <v:rect id="docshape456" o:spid="_x0000_s1078" style="position:absolute;left:6392;top:4708;width:565;height:200" stroked="f"/>
            <v:shape id="docshape457" o:spid="_x0000_s1079" type="#_x0000_t202" style="position:absolute;left:5223;top:3318;width:1306;height:185" filled="f" stroked="f">
              <v:textbox inset="0,0,0,0">
                <w:txbxContent>
                  <w:p w14:paraId="43F8D40B" w14:textId="77777777" w:rsidR="006F6942" w:rsidRDefault="0015183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Stokta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mevcut</w:t>
                    </w:r>
                    <w:r>
                      <w:rPr>
                        <w:spacing w:val="-8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5"/>
                        <w:w w:val="105"/>
                        <w:sz w:val="16"/>
                      </w:rPr>
                      <w:t>mu?</w:t>
                    </w:r>
                  </w:p>
                </w:txbxContent>
              </v:textbox>
            </v:shape>
            <v:shape id="docshape458" o:spid="_x0000_s1080" type="#_x0000_t202" style="position:absolute;left:8205;top:3318;width:400;height:185" filled="f" stroked="f">
              <v:textbox inset="0,0,0,0">
                <w:txbxContent>
                  <w:p w14:paraId="5330B14E" w14:textId="77777777" w:rsidR="006F6942" w:rsidRDefault="0015183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Hayır</w:t>
                    </w:r>
                  </w:p>
                </w:txbxContent>
              </v:textbox>
            </v:shape>
            <v:shape id="docshape459" o:spid="_x0000_s1081" type="#_x0000_t202" style="position:absolute;left:3844;top:3653;width:326;height:185" filled="f" stroked="f">
              <v:textbox inset="0,0,0,0">
                <w:txbxContent>
                  <w:p w14:paraId="6A648AE3" w14:textId="77777777" w:rsidR="006F6942" w:rsidRDefault="0015183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4"/>
                        <w:w w:val="105"/>
                        <w:sz w:val="16"/>
                      </w:rPr>
                      <w:t>Evet</w:t>
                    </w:r>
                  </w:p>
                </w:txbxContent>
              </v:textbox>
            </v:shape>
            <v:shape id="docshape460" o:spid="_x0000_s1082" type="#_x0000_t202" style="position:absolute;left:3191;top:4609;width:1734;height:385" filled="f" stroked="f">
              <v:textbox inset="0,0,0,0">
                <w:txbxContent>
                  <w:p w14:paraId="2DF5E7AF" w14:textId="77777777" w:rsidR="006F6942" w:rsidRDefault="00151838">
                    <w:pPr>
                      <w:spacing w:line="261" w:lineRule="auto"/>
                      <w:ind w:firstLine="21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Demirbaş</w:t>
                    </w:r>
                    <w:r>
                      <w:rPr>
                        <w:spacing w:val="-7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malzemesi</w:t>
                    </w:r>
                    <w:r>
                      <w:rPr>
                        <w:spacing w:val="-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mi?</w:t>
                    </w:r>
                    <w:r>
                      <w:rPr>
                        <w:w w:val="105"/>
                        <w:sz w:val="16"/>
                      </w:rPr>
                      <w:t xml:space="preserve"> Tüketim malzemesi mi?</w:t>
                    </w:r>
                  </w:p>
                </w:txbxContent>
              </v:textbox>
            </v:shape>
            <v:shape id="docshape461" o:spid="_x0000_s1083" type="#_x0000_t202" style="position:absolute;left:6392;top:4709;width:586;height:185" filled="f" stroked="f">
              <v:textbox inset="0,0,0,0">
                <w:txbxContent>
                  <w:p w14:paraId="3D1A7892" w14:textId="77777777" w:rsidR="006F6942" w:rsidRDefault="0015183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Tüketim</w:t>
                    </w:r>
                  </w:p>
                </w:txbxContent>
              </v:textbox>
            </v:shape>
            <v:shape id="docshape462" o:spid="_x0000_s1084" type="#_x0000_t202" style="position:absolute;left:2330;top:5029;width:669;height:185" filled="f" stroked="f">
              <v:textbox inset="0,0,0,0">
                <w:txbxContent>
                  <w:p w14:paraId="2C1E6406" w14:textId="77777777" w:rsidR="006F6942" w:rsidRDefault="00151838">
                    <w:pPr>
                      <w:spacing w:line="183" w:lineRule="exact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Demirbaş</w:t>
                    </w:r>
                  </w:p>
                </w:txbxContent>
              </v:textbox>
            </v:shape>
            <v:shape id="docshape463" o:spid="_x0000_s1085" type="#_x0000_t202" style="position:absolute;left:8818;top:4920;width:851;height:385" filled="f" stroked="f">
              <v:textbox inset="0,0,0,0">
                <w:txbxContent>
                  <w:p w14:paraId="24AAEA20" w14:textId="77777777" w:rsidR="006F6942" w:rsidRDefault="00151838">
                    <w:pPr>
                      <w:spacing w:line="261" w:lineRule="auto"/>
                      <w:ind w:left="232" w:hanging="233"/>
                      <w:rPr>
                        <w:sz w:val="16"/>
                      </w:rPr>
                    </w:pPr>
                    <w:r>
                      <w:rPr>
                        <w:spacing w:val="-2"/>
                        <w:w w:val="105"/>
                        <w:sz w:val="16"/>
                      </w:rPr>
                      <w:t>Satınalma</w:t>
                    </w:r>
                    <w:r>
                      <w:rPr>
                        <w:spacing w:val="-9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İş</w:t>
                    </w:r>
                    <w:r>
                      <w:rPr>
                        <w:spacing w:val="4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4"/>
                        <w:w w:val="105"/>
                        <w:sz w:val="16"/>
                      </w:rPr>
                      <w:t>Akışı</w:t>
                    </w:r>
                  </w:p>
                </w:txbxContent>
              </v:textbox>
            </v:shape>
            <v:shape id="docshape464" o:spid="_x0000_s1086" type="#_x0000_t202" style="position:absolute;left:7815;top:3947;width:2835;height:567" fillcolor="#e8edf7" strokeweight=".27pt">
              <v:textbox inset="0,0,0,0">
                <w:txbxContent>
                  <w:p w14:paraId="1C4D052D" w14:textId="77777777" w:rsidR="006F6942" w:rsidRDefault="00151838">
                    <w:pPr>
                      <w:spacing w:before="81" w:line="259" w:lineRule="auto"/>
                      <w:ind w:left="358" w:hanging="128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Olmayan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malzemenin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alınması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için</w:t>
                    </w:r>
                    <w:r w:rsidR="00B23703">
                      <w:rPr>
                        <w:color w:val="000000"/>
                        <w:w w:val="105"/>
                        <w:sz w:val="16"/>
                      </w:rPr>
                      <w:t xml:space="preserve"> Yüksekokul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 xml:space="preserve"> Sekreterine bildirilmesi</w:t>
                    </w:r>
                  </w:p>
                </w:txbxContent>
              </v:textbox>
            </v:shape>
            <v:shape id="docshape465" o:spid="_x0000_s1087" type="#_x0000_t202" style="position:absolute;left:4457;top:1553;width:2362;height:683" fillcolor="#e8edf7" strokeweight=".27pt">
              <v:textbox inset="0,0,0,0">
                <w:txbxContent>
                  <w:p w14:paraId="2423CAB7" w14:textId="77777777" w:rsidR="006F6942" w:rsidRDefault="00151838">
                    <w:pPr>
                      <w:spacing w:before="138" w:line="261" w:lineRule="auto"/>
                      <w:ind w:left="228" w:hanging="54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Talep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edilen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malzemenin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stok durumunun kontrol edilmesi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57B10DD7" w14:textId="77777777" w:rsidR="006F6942" w:rsidRDefault="006F6942">
      <w:pPr>
        <w:pStyle w:val="GvdeMetni"/>
        <w:rPr>
          <w:sz w:val="20"/>
        </w:rPr>
      </w:pPr>
    </w:p>
    <w:p w14:paraId="3E6CD74F" w14:textId="77777777" w:rsidR="006F6942" w:rsidRDefault="006F6942">
      <w:pPr>
        <w:pStyle w:val="GvdeMetni"/>
        <w:rPr>
          <w:sz w:val="20"/>
        </w:rPr>
      </w:pPr>
    </w:p>
    <w:p w14:paraId="708CC23F" w14:textId="77777777" w:rsidR="006F6942" w:rsidRDefault="00DE254F">
      <w:pPr>
        <w:pStyle w:val="GvdeMetni"/>
        <w:spacing w:before="4"/>
        <w:rPr>
          <w:sz w:val="12"/>
        </w:rPr>
      </w:pPr>
      <w:r>
        <w:pict w14:anchorId="1753097F">
          <v:group id="docshapegroup466" o:spid="_x0000_s1088" style="position:absolute;margin-left:366.5pt;margin-top:8.45pt;width:5.15pt;height:7.35pt;z-index:-251646976;mso-wrap-distance-left:0;mso-wrap-distance-right:0;mso-position-horizontal-relative:page" coordorigin="7330,169" coordsize="103,147">
            <v:line id="_x0000_s1089" style="position:absolute" from="7382,169" to="7382,225" strokeweight=".27pt"/>
            <v:shape id="docshape467" o:spid="_x0000_s1090" style="position:absolute;left:7330;top:212;width:103;height:103" coordorigin="7330,212" coordsize="103,103" path="m7433,212r-103,l7382,315r51,-103xe" fillcolor="black" stroked="f">
              <v:path arrowok="t"/>
            </v:shape>
            <w10:wrap type="topAndBottom" anchorx="page"/>
          </v:group>
        </w:pict>
      </w:r>
    </w:p>
    <w:p w14:paraId="6304CED7" w14:textId="77777777" w:rsidR="006F6942" w:rsidRDefault="006F6942">
      <w:pPr>
        <w:pStyle w:val="GvdeMetni"/>
        <w:rPr>
          <w:sz w:val="20"/>
        </w:rPr>
      </w:pPr>
    </w:p>
    <w:p w14:paraId="4A7FF3EF" w14:textId="77777777" w:rsidR="006F6942" w:rsidRDefault="00DE254F">
      <w:pPr>
        <w:pStyle w:val="GvdeMetni"/>
        <w:spacing w:before="6"/>
        <w:rPr>
          <w:sz w:val="10"/>
        </w:rPr>
      </w:pPr>
      <w:r>
        <w:pict w14:anchorId="679FF825">
          <v:group id="docshapegroup413" o:spid="_x0000_s1091" style="position:absolute;margin-left:311.25pt;margin-top:604.4pt;width:65.9pt;height:84.1pt;z-index:251663360;mso-position-horizontal-relative:page;mso-position-vertical-relative:page" coordorigin="6724,12124" coordsize="1318,1682">
            <v:shape id="docshape414" o:spid="_x0000_s1092" style="position:absolute;left:6726;top:12491;width:1312;height:526" coordorigin="6726,12491" coordsize="1312,526" path="m7775,12491r-787,l6910,12503r-68,33l6787,12587r-41,65l6728,12728r-2,26l6728,12781r18,75l6787,12922r55,49l6910,13005r78,12l7775,13017r28,-2l7878,12996r65,-40l7993,12901r34,-69l8038,12754r-1,-26l8017,12652r-24,-44l7978,12587r-56,-51l7853,12503r-50,-10l7775,12491xe" fillcolor="#e8edf7" stroked="f">
              <v:path arrowok="t"/>
            </v:shape>
            <v:shape id="docshape415" o:spid="_x0000_s1093" style="position:absolute;left:6726;top:12124;width:1312;height:893" coordorigin="6726,12124" coordsize="1312,893" o:spt="100" adj="0,,0" path="m6988,13017r787,l7803,13015r26,-4l7853,13005r25,-9l7900,12985r22,-14l7943,12956r18,-16l7978,12922r15,-21l8007,12878r10,-22l8027,12832r6,-25l8037,12781r1,-27l8037,12728r-4,-26l8027,12675r-10,-23l8007,12628r-14,-20l7978,12587r-17,-18l7943,12552r-21,-16l7900,12523r-22,-11l7853,12503r-24,-6l7803,12493r-28,-2l7775,12491r,l6988,12491r-26,2l6936,12497r-26,6l6886,12512r-23,11l6842,12536r-20,16l6803,12569r-16,18l6771,12608r-13,20l6746,12652r-8,23l6732,12702r-4,26l6726,12754r2,27l6732,12807r6,25l6746,12856r12,22l6771,12901r16,21l6803,12940r19,16l6842,12971r21,14l6886,12996r24,9l6936,13011r26,4l6988,13017r,m7382,12124r,278e" filled="f" strokeweight=".27pt">
              <v:stroke joinstyle="round"/>
              <v:formulas/>
              <v:path arrowok="t" o:connecttype="segments" textboxrect="-6726,-12124,-5414,-11231"/>
            </v:shape>
            <v:shape id="docshape416" o:spid="_x0000_s1094" style="position:absolute;left:7330;top:12388;width:103;height:103" coordorigin="7330,12389" coordsize="103,103" path="m7433,12389r-103,l7382,12491r51,-102xe" fillcolor="black" stroked="f">
              <v:path arrowok="t"/>
            </v:shape>
            <v:line id="_x0000_s1095" style="position:absolute" from="7382,13017" to="7382,13190" strokeweight=".27pt"/>
            <v:shape id="docshape417" o:spid="_x0000_s1096" style="position:absolute;left:6726;top:13278;width:1312;height:525" coordorigin="6726,13278" coordsize="1312,525" path="m7775,13278r-787,l6962,13280r-26,5l6910,13290r-68,34l6787,13375r-41,64l6728,13514r-2,28l6728,13569r18,74l6787,13708r55,51l6910,13792r78,11l7775,13803r28,-1l7878,13784r65,-41l7993,13689r34,-69l8038,13542r-1,-28l8017,13439r-39,-64l7922,13324r-69,-34l7803,13280r-28,-2xe" fillcolor="#e8edf7" stroked="f">
              <v:path arrowok="t"/>
            </v:shape>
            <v:shape id="docshape418" o:spid="_x0000_s1097" style="position:absolute;left:6726;top:13278;width:1312;height:525" coordorigin="6726,13278" coordsize="1312,525" path="m6988,13803r787,l7853,13792r69,-33l7978,13708r39,-65l8037,13569r1,-27l8037,13514r-20,-75l7978,13375r-56,-51l7853,13290r-24,-5l7803,13280r-28,-2l6988,13278r-26,2l6936,13285r-26,5l6886,13299r-64,39l6771,13394r-33,69l6726,13542r2,27l6746,13643r41,65l6842,13759r68,33l6988,13803e" filled="f" strokeweight=".27pt">
              <v:path arrowok="t"/>
            </v:shape>
            <v:shape id="docshape419" o:spid="_x0000_s1098" style="position:absolute;left:7330;top:13176;width:103;height:102" coordorigin="7330,13177" coordsize="103,102" path="m7433,13177r-103,l7382,13278r51,-101xe" fillcolor="black" stroked="f">
              <v:path arrowok="t"/>
            </v:shape>
            <v:shape id="docshape420" o:spid="_x0000_s1099" type="#_x0000_t202" style="position:absolute;left:6859;top:12555;width:1066;height:384" filled="f" stroked="f">
              <v:textbox inset="0,0,0,0">
                <w:txbxContent>
                  <w:p w14:paraId="7163711C" w14:textId="77777777" w:rsidR="006F6942" w:rsidRDefault="00151838">
                    <w:pPr>
                      <w:spacing w:line="259" w:lineRule="auto"/>
                      <w:ind w:left="342" w:right="13" w:hanging="343"/>
                      <w:rPr>
                        <w:sz w:val="16"/>
                      </w:rPr>
                    </w:pP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Onay</w:t>
                    </w:r>
                  </w:p>
                </w:txbxContent>
              </v:textbox>
            </v:shape>
            <v:shape id="docshape421" o:spid="_x0000_s1100" type="#_x0000_t202" style="position:absolute;left:6939;top:13342;width:1030;height:385" filled="f" stroked="f">
              <v:textbox inset="0,0,0,0">
                <w:txbxContent>
                  <w:p w14:paraId="3DBFFDA0" w14:textId="77777777" w:rsidR="006F6942" w:rsidRDefault="00151838">
                    <w:pPr>
                      <w:spacing w:line="261" w:lineRule="auto"/>
                      <w:ind w:left="261" w:right="14" w:hanging="262"/>
                      <w:rPr>
                        <w:sz w:val="16"/>
                      </w:rPr>
                    </w:pPr>
                    <w:r>
                      <w:rPr>
                        <w:w w:val="105"/>
                        <w:sz w:val="16"/>
                      </w:rPr>
                      <w:t>Giden</w:t>
                    </w:r>
                    <w:r>
                      <w:rPr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>Evrak</w:t>
                    </w:r>
                    <w:r>
                      <w:rPr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w w:val="105"/>
                        <w:sz w:val="16"/>
                      </w:rPr>
                      <w:t xml:space="preserve">İş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Akışı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EFF92D2">
          <v:group id="docshapegroup473" o:spid="_x0000_s1101" style="position:absolute;margin-left:275.9pt;margin-top:27.2pt;width:250.35pt;height:71.8pt;z-index:-251644928;mso-wrap-distance-left:0;mso-wrap-distance-right:0;mso-position-horizontal-relative:page" coordorigin="5883,554" coordsize="5007,1436">
            <v:shape id="docshape474" o:spid="_x0000_s1102" style="position:absolute;left:9573;top:1335;width:1314;height:473" coordorigin="9574,1336" coordsize="1314,473" o:spt="100" adj="0,,0" path="m10887,1336r-1313,l9574,1749r40,14l9654,1775r41,10l9736,1793r82,12l9860,1808r42,l9943,1808r42,-3l10027,1799r41,-6l10109,1785r41,-10l10191,1763r39,-14l10270,1736r40,-12l10351,1714r41,-8l10434,1699r42,-5l10517,1691r42,-1l10887,1690r,-354xm10887,1690r-328,l10601,1691r41,3l10683,1699r41,7l10766,1714r40,10l10847,1736r40,13l10887,1690xe" fillcolor="#e8edf7" stroked="f">
              <v:stroke joinstyle="round"/>
              <v:formulas/>
              <v:path arrowok="t" o:connecttype="segments" textboxrect="-9574,-1336,-8260,-863"/>
            </v:shape>
            <v:shape id="docshape475" o:spid="_x0000_s1103" style="position:absolute;left:8877;top:881;width:2010;height:928" coordorigin="8877,881" coordsize="2010,928" o:spt="100" adj="0,,0" path="m9574,1749r,-413l10887,1336r,413l10887,1749r-40,-13l10806,1724r-40,-10l10724,1706r-41,-7l10642,1694r-41,-3l10559,1690r-42,1l10476,1694r-42,5l10392,1706r-41,8l10310,1724r-40,12l10230,1749r-39,14l10150,1775r-41,10l10068,1793r-41,6l9985,1805r-42,3l9902,1808r-42,l9818,1805r-40,-6l9736,1793r-41,-8l9654,1775r-40,-12l9574,1749r,m8877,881r395,l9272,1571r213,e" filled="f" strokeweight=".27pt">
              <v:stroke joinstyle="round"/>
              <v:formulas/>
              <v:path arrowok="t" o:connecttype="segments" textboxrect="-8877,-881,-6867,47"/>
            </v:shape>
            <v:shape id="docshape476" o:spid="_x0000_s1104" style="position:absolute;left:9472;top:1520;width:102;height:103" coordorigin="9472,1521" coordsize="102,103" path="m9472,1521r,103l9574,1571r-102,-50xe" fillcolor="black" stroked="f">
              <v:path arrowok="t"/>
            </v:shape>
            <v:shape id="docshape477" o:spid="_x0000_s1105" type="#_x0000_t202" style="position:absolute;left:8874;top:878;width:2015;height:933" filled="f" stroked="f">
              <v:textbox inset="0,0,0,0">
                <w:txbxContent>
                  <w:p w14:paraId="6BA1BEF1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372721BB" w14:textId="77777777" w:rsidR="006F6942" w:rsidRDefault="006F6942">
                    <w:pPr>
                      <w:rPr>
                        <w:sz w:val="18"/>
                      </w:rPr>
                    </w:pPr>
                  </w:p>
                  <w:p w14:paraId="7345D846" w14:textId="77777777" w:rsidR="006F6942" w:rsidRDefault="00151838">
                    <w:pPr>
                      <w:spacing w:before="120"/>
                      <w:ind w:left="834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Tüketim</w:t>
                    </w:r>
                    <w:r>
                      <w:rPr>
                        <w:spacing w:val="16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105"/>
                        <w:sz w:val="16"/>
                      </w:rPr>
                      <w:t>raporu</w:t>
                    </w:r>
                  </w:p>
                </w:txbxContent>
              </v:textbox>
            </v:shape>
            <v:shape id="docshape478" o:spid="_x0000_s1106" type="#_x0000_t202" style="position:absolute;left:5911;top:1350;width:2940;height:638" fillcolor="#e8edf7" strokeweight=".27pt">
              <v:textbox inset="0,0,0,0">
                <w:txbxContent>
                  <w:p w14:paraId="28E6410C" w14:textId="77777777" w:rsidR="006F6942" w:rsidRDefault="00151838">
                    <w:pPr>
                      <w:spacing w:before="116" w:line="261" w:lineRule="auto"/>
                      <w:ind w:left="793" w:hanging="648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w w:val="105"/>
                        <w:sz w:val="16"/>
                      </w:rPr>
                      <w:t>Merkez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saymanlığa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üç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ayda</w:t>
                    </w:r>
                    <w:r>
                      <w:rPr>
                        <w:color w:val="000000"/>
                        <w:spacing w:val="-10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bir</w:t>
                    </w:r>
                    <w:r>
                      <w:rPr>
                        <w:color w:val="000000"/>
                        <w:spacing w:val="-1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tüketim raporu</w:t>
                    </w:r>
                    <w:r>
                      <w:rPr>
                        <w:color w:val="000000"/>
                        <w:spacing w:val="-1"/>
                        <w:w w:val="10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w w:val="105"/>
                        <w:sz w:val="16"/>
                      </w:rPr>
                      <w:t>gönderilmesi</w:t>
                    </w:r>
                  </w:p>
                </w:txbxContent>
              </v:textbox>
            </v:shape>
            <v:shape id="docshape479" o:spid="_x0000_s1107" type="#_x0000_t202" style="position:absolute;left:5885;top:556;width:2992;height:649" fillcolor="#e8edf7" strokeweight=".27pt">
              <v:textbox inset="0,0,0,0">
                <w:txbxContent>
                  <w:p w14:paraId="32CB8FFD" w14:textId="77777777" w:rsidR="006F6942" w:rsidRDefault="006F6942">
                    <w:pPr>
                      <w:spacing w:before="3"/>
                      <w:rPr>
                        <w:color w:val="000000"/>
                        <w:sz w:val="19"/>
                      </w:rPr>
                    </w:pPr>
                  </w:p>
                  <w:p w14:paraId="465FB254" w14:textId="77777777" w:rsidR="006F6942" w:rsidRDefault="00151838">
                    <w:pPr>
                      <w:ind w:left="516"/>
                      <w:rPr>
                        <w:color w:val="000000"/>
                        <w:sz w:val="16"/>
                      </w:rPr>
                    </w:pPr>
                    <w:r>
                      <w:rPr>
                        <w:color w:val="000000"/>
                        <w:sz w:val="16"/>
                      </w:rPr>
                      <w:t>Malzemenin</w:t>
                    </w:r>
                    <w:r>
                      <w:rPr>
                        <w:color w:val="000000"/>
                        <w:spacing w:val="15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kişiye</w:t>
                    </w:r>
                    <w:r>
                      <w:rPr>
                        <w:color w:val="000000"/>
                        <w:spacing w:val="18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z w:val="16"/>
                      </w:rPr>
                      <w:t>teslim</w:t>
                    </w:r>
                    <w:r>
                      <w:rPr>
                        <w:color w:val="000000"/>
                        <w:spacing w:val="17"/>
                        <w:sz w:val="16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6"/>
                      </w:rPr>
                      <w:t>edilmesi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2DB06FB0">
          <v:group id="docshapegroup468" o:spid="_x0000_s1108" style="position:absolute;margin-left:58.65pt;margin-top:7.3pt;width:148.15pt;height:107.4pt;z-index:-251645952;mso-wrap-distance-left:0;mso-wrap-distance-right:0;mso-position-horizontal-relative:page" coordorigin="1173,146" coordsize="2963,2148">
            <v:shape id="docshape469" o:spid="_x0000_s1109" style="position:absolute;left:2654;top:831;width:595;height:763" coordorigin="2655,832" coordsize="595,763" path="m2655,832r,393l3249,1225r,369e" filled="f" strokeweight=".27pt">
              <v:path arrowok="t"/>
            </v:shape>
            <v:shape id="docshape470" o:spid="_x0000_s1110" style="position:absolute;left:3197;top:1580;width:103;height:102" coordorigin="3197,1581" coordsize="103,102" path="m3300,1581r-103,l3249,1682r51,-101xe" fillcolor="black" stroked="f">
              <v:path arrowok="t"/>
            </v:shape>
            <v:shape id="docshape471" o:spid="_x0000_s1111" type="#_x0000_t202" style="position:absolute;left:1175;top:148;width:2958;height:683" fillcolor="#e8edf7" strokeweight=".27pt">
              <v:textbox inset="0,0,0,0">
                <w:txbxContent>
                  <w:p w14:paraId="6FEC6212" w14:textId="77777777" w:rsidR="006F6942" w:rsidRDefault="006F6942">
                    <w:pPr>
                      <w:spacing w:before="4"/>
                      <w:rPr>
                        <w:color w:val="000000"/>
                        <w:sz w:val="13"/>
                      </w:rPr>
                    </w:pPr>
                  </w:p>
                  <w:p w14:paraId="5A7B5163" w14:textId="77777777" w:rsidR="006F6942" w:rsidRDefault="00151838">
                    <w:pPr>
                      <w:spacing w:before="1" w:line="247" w:lineRule="auto"/>
                      <w:ind w:left="513" w:right="272" w:firstLine="106"/>
                      <w:rPr>
                        <w:color w:val="000000"/>
                        <w:sz w:val="15"/>
                      </w:rPr>
                    </w:pPr>
                    <w:r>
                      <w:rPr>
                        <w:color w:val="000000"/>
                        <w:sz w:val="15"/>
                      </w:rPr>
                      <w:t>Zimmet</w:t>
                    </w:r>
                    <w:r>
                      <w:rPr>
                        <w:color w:val="000000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senedinin</w:t>
                    </w:r>
                    <w:r>
                      <w:rPr>
                        <w:color w:val="000000"/>
                        <w:spacing w:val="-9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malzeme</w:t>
                    </w:r>
                    <w:r>
                      <w:rPr>
                        <w:color w:val="000000"/>
                        <w:spacing w:val="-10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teslim</w:t>
                    </w:r>
                    <w:r>
                      <w:rPr>
                        <w:color w:val="000000"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edilecek</w:t>
                    </w:r>
                    <w:r>
                      <w:rPr>
                        <w:color w:val="000000"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kişiye imzalattırılması</w:t>
                    </w:r>
                  </w:p>
                </w:txbxContent>
              </v:textbox>
            </v:shape>
            <v:shape id="docshape472" o:spid="_x0000_s1112" type="#_x0000_t202" style="position:absolute;left:2488;top:1682;width:1523;height:609" fillcolor="#e8edf7" strokeweight=".27pt">
              <v:textbox inset="0,0,0,0">
                <w:txbxContent>
                  <w:p w14:paraId="151E9926" w14:textId="77777777" w:rsidR="006F6942" w:rsidRDefault="00151838">
                    <w:pPr>
                      <w:spacing w:before="116" w:line="249" w:lineRule="auto"/>
                      <w:ind w:left="306" w:hanging="78"/>
                      <w:rPr>
                        <w:color w:val="000000"/>
                        <w:sz w:val="15"/>
                      </w:rPr>
                    </w:pPr>
                    <w:r>
                      <w:rPr>
                        <w:color w:val="000000"/>
                        <w:spacing w:val="-2"/>
                        <w:sz w:val="15"/>
                      </w:rPr>
                      <w:t>Malzemenin</w:t>
                    </w:r>
                    <w:r>
                      <w:rPr>
                        <w:color w:val="000000"/>
                        <w:spacing w:val="-8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pacing w:val="-2"/>
                        <w:sz w:val="15"/>
                      </w:rPr>
                      <w:t>kişiye</w:t>
                    </w:r>
                    <w:r>
                      <w:rPr>
                        <w:color w:val="000000"/>
                        <w:spacing w:val="40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teslim</w:t>
                    </w:r>
                    <w:r>
                      <w:rPr>
                        <w:color w:val="000000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000000"/>
                        <w:sz w:val="15"/>
                      </w:rPr>
                      <w:t>edilmesi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29BDEBE5" w14:textId="77777777" w:rsidR="006F6942" w:rsidRDefault="006F6942">
      <w:pPr>
        <w:rPr>
          <w:sz w:val="10"/>
        </w:rPr>
      </w:pPr>
    </w:p>
    <w:sectPr w:rsidR="006F694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2280" w:right="480" w:bottom="280" w:left="460" w:header="629" w:footer="0" w:gutter="0"/>
      <w:pgNumType w:start="8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61E2AB" w14:textId="77777777" w:rsidR="00DE254F" w:rsidRDefault="00DE254F">
      <w:r>
        <w:separator/>
      </w:r>
    </w:p>
  </w:endnote>
  <w:endnote w:type="continuationSeparator" w:id="0">
    <w:p w14:paraId="40BFC51D" w14:textId="77777777" w:rsidR="00DE254F" w:rsidRDefault="00DE25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24A79" w14:textId="77777777" w:rsidR="005C5CDB" w:rsidRDefault="005C5CDB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2AD1F9" w14:textId="77777777" w:rsidR="005C5CDB" w:rsidRDefault="005C5CDB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327CB" w14:textId="77777777" w:rsidR="005C5CDB" w:rsidRDefault="005C5CD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950876" w14:textId="77777777" w:rsidR="00DE254F" w:rsidRDefault="00DE254F">
      <w:r>
        <w:separator/>
      </w:r>
    </w:p>
  </w:footnote>
  <w:footnote w:type="continuationSeparator" w:id="0">
    <w:p w14:paraId="6A3C336B" w14:textId="77777777" w:rsidR="00DE254F" w:rsidRDefault="00DE25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FBF39" w14:textId="77777777" w:rsidR="005C5CDB" w:rsidRDefault="005C5CDB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894" w:type="dxa"/>
      <w:jc w:val="center"/>
      <w:tblLayout w:type="fixed"/>
      <w:tblLook w:val="04A0" w:firstRow="1" w:lastRow="0" w:firstColumn="1" w:lastColumn="0" w:noHBand="0" w:noVBand="1"/>
    </w:tblPr>
    <w:tblGrid>
      <w:gridCol w:w="1558"/>
      <w:gridCol w:w="5103"/>
      <w:gridCol w:w="3233"/>
    </w:tblGrid>
    <w:tr w:rsidR="00D62871" w14:paraId="72D0130E" w14:textId="77777777" w:rsidTr="00C07282">
      <w:trPr>
        <w:trHeight w:val="560"/>
        <w:jc w:val="center"/>
      </w:trPr>
      <w:tc>
        <w:tcPr>
          <w:tcW w:w="1558" w:type="dxa"/>
          <w:vMerge w:val="restart"/>
          <w:vAlign w:val="center"/>
        </w:tcPr>
        <w:p w14:paraId="06BE34A8" w14:textId="77777777" w:rsidR="00C07282" w:rsidRDefault="00151838" w:rsidP="00C07282">
          <w:pPr>
            <w:spacing w:line="360" w:lineRule="auto"/>
            <w:rPr>
              <w:b/>
              <w:sz w:val="24"/>
              <w:szCs w:val="24"/>
            </w:rPr>
          </w:pPr>
          <w:r w:rsidRPr="00AD7229">
            <w:rPr>
              <w:rFonts w:ascii="Calibri" w:eastAsia="Calibri" w:hAnsi="Calibri"/>
              <w:noProof/>
              <w:lang w:eastAsia="tr-TR"/>
            </w:rPr>
            <w:drawing>
              <wp:anchor distT="0" distB="0" distL="114300" distR="114300" simplePos="0" relativeHeight="251658240" behindDoc="1" locked="0" layoutInCell="1" allowOverlap="1" wp14:anchorId="6BE16DCC" wp14:editId="423E17FB">
                <wp:simplePos x="0" y="0"/>
                <wp:positionH relativeFrom="column">
                  <wp:posOffset>5715</wp:posOffset>
                </wp:positionH>
                <wp:positionV relativeFrom="paragraph">
                  <wp:posOffset>-26670</wp:posOffset>
                </wp:positionV>
                <wp:extent cx="800100" cy="847725"/>
                <wp:effectExtent l="0" t="0" r="0" b="9525"/>
                <wp:wrapNone/>
                <wp:docPr id="8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103" w:type="dxa"/>
          <w:vMerge w:val="restart"/>
          <w:vAlign w:val="center"/>
        </w:tcPr>
        <w:p w14:paraId="49F6C661" w14:textId="77777777" w:rsidR="00C07282" w:rsidRDefault="00151838" w:rsidP="00C07282">
          <w:pPr>
            <w:jc w:val="center"/>
            <w:rPr>
              <w:b/>
              <w:szCs w:val="24"/>
            </w:rPr>
          </w:pPr>
          <w:r w:rsidRPr="00DB696E">
            <w:rPr>
              <w:b/>
              <w:szCs w:val="24"/>
            </w:rPr>
            <w:t>DİCLE ÜNİVERSİTESİ</w:t>
          </w:r>
        </w:p>
        <w:p w14:paraId="1B255DAB" w14:textId="77777777" w:rsidR="00C07282" w:rsidRDefault="00151838" w:rsidP="00C07282">
          <w:pPr>
            <w:spacing w:line="360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Sivil Havacılık Yüksekokulu </w:t>
          </w:r>
        </w:p>
        <w:p w14:paraId="03872837" w14:textId="77777777" w:rsidR="00C07282" w:rsidRPr="004A6673" w:rsidRDefault="00151838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  <w:r w:rsidRPr="0059550D">
            <w:rPr>
              <w:b/>
              <w:bCs/>
              <w:sz w:val="24"/>
              <w:szCs w:val="24"/>
            </w:rPr>
            <w:t>İş Akış Şeması</w:t>
          </w:r>
        </w:p>
      </w:tc>
      <w:tc>
        <w:tcPr>
          <w:tcW w:w="3233" w:type="dxa"/>
          <w:vAlign w:val="center"/>
        </w:tcPr>
        <w:p w14:paraId="731E7735" w14:textId="2461DF51" w:rsidR="00C07282" w:rsidRPr="004A6673" w:rsidRDefault="0015183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 xml:space="preserve">Doküman Kodu: </w:t>
          </w:r>
          <w:r w:rsidR="005C5CDB" w:rsidRPr="005C5CDB">
            <w:rPr>
              <w:b/>
              <w:sz w:val="20"/>
              <w:szCs w:val="20"/>
            </w:rPr>
            <w:t>SHY-İA-69</w:t>
          </w:r>
        </w:p>
      </w:tc>
    </w:tr>
    <w:tr w:rsidR="00D62871" w14:paraId="0694E506" w14:textId="77777777" w:rsidTr="00C07282">
      <w:trPr>
        <w:trHeight w:val="480"/>
        <w:jc w:val="center"/>
      </w:trPr>
      <w:tc>
        <w:tcPr>
          <w:tcW w:w="1558" w:type="dxa"/>
          <w:vMerge/>
        </w:tcPr>
        <w:p w14:paraId="3377E205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19269CE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795D2D04" w14:textId="49FB5C08" w:rsidR="00C07282" w:rsidRPr="004A6673" w:rsidRDefault="0015183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Yürürlük Tarihi</w:t>
          </w:r>
          <w:r w:rsidRPr="004A6673">
            <w:rPr>
              <w:b/>
              <w:sz w:val="20"/>
              <w:szCs w:val="20"/>
            </w:rPr>
            <w:t xml:space="preserve">: </w:t>
          </w:r>
          <w:r w:rsidR="005C5CDB">
            <w:rPr>
              <w:b/>
              <w:sz w:val="20"/>
              <w:szCs w:val="20"/>
            </w:rPr>
            <w:t>06.10.2022</w:t>
          </w:r>
          <w:bookmarkStart w:id="0" w:name="_GoBack"/>
          <w:bookmarkEnd w:id="0"/>
        </w:p>
      </w:tc>
    </w:tr>
    <w:tr w:rsidR="00D62871" w14:paraId="238334E7" w14:textId="77777777" w:rsidTr="00C07282">
      <w:trPr>
        <w:trHeight w:val="475"/>
        <w:jc w:val="center"/>
      </w:trPr>
      <w:tc>
        <w:tcPr>
          <w:tcW w:w="1558" w:type="dxa"/>
          <w:vMerge/>
        </w:tcPr>
        <w:p w14:paraId="1922C051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5103" w:type="dxa"/>
          <w:vMerge/>
        </w:tcPr>
        <w:p w14:paraId="6538B28C" w14:textId="77777777" w:rsidR="00C07282" w:rsidRDefault="00C07282" w:rsidP="00C07282">
          <w:pPr>
            <w:spacing w:line="360" w:lineRule="auto"/>
            <w:jc w:val="center"/>
            <w:rPr>
              <w:b/>
              <w:sz w:val="24"/>
              <w:szCs w:val="24"/>
            </w:rPr>
          </w:pPr>
        </w:p>
      </w:tc>
      <w:tc>
        <w:tcPr>
          <w:tcW w:w="3233" w:type="dxa"/>
          <w:vAlign w:val="center"/>
        </w:tcPr>
        <w:p w14:paraId="4B269DDE" w14:textId="402EC3A3" w:rsidR="00C07282" w:rsidRPr="004A6673" w:rsidRDefault="00151838" w:rsidP="00C07282">
          <w:pPr>
            <w:spacing w:line="360" w:lineRule="auto"/>
            <w:rPr>
              <w:sz w:val="20"/>
              <w:szCs w:val="20"/>
            </w:rPr>
          </w:pPr>
          <w:r>
            <w:rPr>
              <w:b/>
              <w:sz w:val="20"/>
              <w:szCs w:val="20"/>
            </w:rPr>
            <w:t>Revizyon Tarihi/No: 00</w:t>
          </w:r>
        </w:p>
      </w:tc>
    </w:tr>
  </w:tbl>
  <w:p w14:paraId="7B9140EE" w14:textId="77777777" w:rsidR="006F6942" w:rsidRDefault="006F6942">
    <w:pPr>
      <w:pStyle w:val="GvdeMetni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C541B" w14:textId="77777777" w:rsidR="005C5CDB" w:rsidRDefault="005C5CD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42"/>
    <w:rsid w:val="0006720A"/>
    <w:rsid w:val="00085B93"/>
    <w:rsid w:val="000876E0"/>
    <w:rsid w:val="00131C48"/>
    <w:rsid w:val="00151838"/>
    <w:rsid w:val="001609EF"/>
    <w:rsid w:val="0018323C"/>
    <w:rsid w:val="00217FBE"/>
    <w:rsid w:val="00262A1C"/>
    <w:rsid w:val="003103CD"/>
    <w:rsid w:val="0032014E"/>
    <w:rsid w:val="003827EC"/>
    <w:rsid w:val="0038309C"/>
    <w:rsid w:val="004767D9"/>
    <w:rsid w:val="004A5AF3"/>
    <w:rsid w:val="004A5C49"/>
    <w:rsid w:val="004A6673"/>
    <w:rsid w:val="00572211"/>
    <w:rsid w:val="0059550D"/>
    <w:rsid w:val="005C5CDB"/>
    <w:rsid w:val="00601199"/>
    <w:rsid w:val="006B63A4"/>
    <w:rsid w:val="006F6942"/>
    <w:rsid w:val="00845B80"/>
    <w:rsid w:val="0085694D"/>
    <w:rsid w:val="008A7AAC"/>
    <w:rsid w:val="008B2230"/>
    <w:rsid w:val="008F14B8"/>
    <w:rsid w:val="00926A91"/>
    <w:rsid w:val="00931501"/>
    <w:rsid w:val="00974BEA"/>
    <w:rsid w:val="00A17245"/>
    <w:rsid w:val="00A24E2B"/>
    <w:rsid w:val="00AB3BCD"/>
    <w:rsid w:val="00AD37C9"/>
    <w:rsid w:val="00AF6EEF"/>
    <w:rsid w:val="00B23703"/>
    <w:rsid w:val="00B26DA1"/>
    <w:rsid w:val="00B84866"/>
    <w:rsid w:val="00BF7DAE"/>
    <w:rsid w:val="00C07282"/>
    <w:rsid w:val="00C67B27"/>
    <w:rsid w:val="00CE2A16"/>
    <w:rsid w:val="00D30368"/>
    <w:rsid w:val="00D617B2"/>
    <w:rsid w:val="00D62871"/>
    <w:rsid w:val="00D70D60"/>
    <w:rsid w:val="00DB696E"/>
    <w:rsid w:val="00DE254F"/>
    <w:rsid w:val="00E079B7"/>
    <w:rsid w:val="00E56392"/>
    <w:rsid w:val="00E9226C"/>
    <w:rsid w:val="00EE6864"/>
    <w:rsid w:val="00F0756E"/>
    <w:rsid w:val="00F46557"/>
    <w:rsid w:val="00F47A89"/>
    <w:rsid w:val="00F828CA"/>
    <w:rsid w:val="00FA004D"/>
    <w:rsid w:val="00FE5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14"/>
    <o:shapelayout v:ext="edit">
      <o:idmap v:ext="edit" data="1"/>
    </o:shapelayout>
  </w:shapeDefaults>
  <w:decimalSymbol w:val=","/>
  <w:listSeparator w:val=";"/>
  <w14:docId w14:val="0E5AB35C"/>
  <w15:docId w15:val="{B42F022A-DFF5-494B-B4FF-2C43DC7BA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D70D6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D70D60"/>
    <w:rPr>
      <w:rFonts w:ascii="Times New Roman" w:eastAsia="Times New Roman" w:hAnsi="Times New Roman" w:cs="Times New Roman"/>
      <w:lang w:val="tr-TR"/>
    </w:rPr>
  </w:style>
  <w:style w:type="table" w:styleId="TabloKlavuzu">
    <w:name w:val="Table Grid"/>
    <w:basedOn w:val="NormalTablo"/>
    <w:uiPriority w:val="59"/>
    <w:rsid w:val="00C07282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bilgiChar0">
    <w:name w:val="Üstbilgi Char"/>
    <w:rsid w:val="00C0728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dcterms:created xsi:type="dcterms:W3CDTF">2022-09-28T07:37:00Z</dcterms:created>
  <dcterms:modified xsi:type="dcterms:W3CDTF">2022-10-06T11:58:00Z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2022-09-28T00:00:00Z</vt:filetime>
  </property>
  <property fmtid="{D5CDD505-2E9C-101B-9397-08002B2CF9AE}" pid="5" name="Producer">
    <vt:lpwstr>Microsoft® Word 2016</vt:lpwstr>
  </property>
</Properties>
</file>