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2B0D132F" w14:textId="77777777" w:rsidTr="0032558C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5F85CCC2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0EA1A95" w14:textId="77777777" w:rsidTr="0032558C">
        <w:tc>
          <w:tcPr>
            <w:tcW w:w="3262" w:type="dxa"/>
          </w:tcPr>
          <w:p w14:paraId="2FA5AA5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184DB9F" w14:textId="4D3AAC8C" w:rsidR="00D4376A" w:rsidRPr="00C23377" w:rsidRDefault="00AC080C" w:rsidP="00210D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</w:t>
            </w:r>
            <w:r w:rsidR="0032558C">
              <w:rPr>
                <w:rFonts w:ascii="Times New Roman" w:hAnsi="Times New Roman" w:cs="Times New Roman"/>
              </w:rPr>
              <w:t>ik Bilimler Meslek Yüksekokulu</w:t>
            </w:r>
          </w:p>
        </w:tc>
      </w:tr>
      <w:tr w:rsidR="00D4376A" w:rsidRPr="00C23377" w14:paraId="0D684AC5" w14:textId="77777777" w:rsidTr="0032558C">
        <w:tc>
          <w:tcPr>
            <w:tcW w:w="3262" w:type="dxa"/>
          </w:tcPr>
          <w:p w14:paraId="100AAC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048214E5" w14:textId="77777777"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574604B1" w14:textId="77777777" w:rsidTr="0032558C">
        <w:tc>
          <w:tcPr>
            <w:tcW w:w="3262" w:type="dxa"/>
          </w:tcPr>
          <w:p w14:paraId="7509162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78A46F12" w14:textId="39DCDEA0" w:rsidR="00D4376A" w:rsidRPr="00C23377" w:rsidRDefault="00130E7E" w:rsidP="00130E7E">
            <w:pPr>
              <w:rPr>
                <w:rFonts w:ascii="Times New Roman" w:hAnsi="Times New Roman" w:cs="Times New Roman"/>
              </w:rPr>
            </w:pPr>
            <w:r w:rsidRPr="00A87376">
              <w:rPr>
                <w:rFonts w:ascii="Times New Roman" w:hAnsi="Times New Roman" w:cs="Times New Roman"/>
              </w:rPr>
              <w:t>Profesör; Doçent; Dr. Öğretim Üyesi; Öğretim Görevlisi</w:t>
            </w:r>
          </w:p>
        </w:tc>
      </w:tr>
      <w:tr w:rsidR="00D4376A" w:rsidRPr="00C23377" w14:paraId="22BBCF5D" w14:textId="77777777" w:rsidTr="0032558C">
        <w:tc>
          <w:tcPr>
            <w:tcW w:w="3262" w:type="dxa"/>
          </w:tcPr>
          <w:p w14:paraId="342EDD9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04F76A75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74DB88C" w14:textId="77777777" w:rsidTr="0032558C">
        <w:tc>
          <w:tcPr>
            <w:tcW w:w="3262" w:type="dxa"/>
          </w:tcPr>
          <w:p w14:paraId="1A0EF9DB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4B93FC95" w14:textId="70BEF1FB" w:rsidR="00D4376A" w:rsidRPr="00C23377" w:rsidRDefault="00C95A3D" w:rsidP="00E67336">
            <w:pPr>
              <w:tabs>
                <w:tab w:val="left" w:pos="4485"/>
              </w:tabs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  <w:r w:rsidR="00E67336">
              <w:rPr>
                <w:rFonts w:ascii="Times New Roman" w:hAnsi="Times New Roman" w:cs="Times New Roman"/>
              </w:rPr>
              <w:tab/>
            </w:r>
          </w:p>
        </w:tc>
      </w:tr>
      <w:tr w:rsidR="00D4376A" w:rsidRPr="00C23377" w14:paraId="5CB9A997" w14:textId="77777777" w:rsidTr="0032558C">
        <w:tc>
          <w:tcPr>
            <w:tcW w:w="3262" w:type="dxa"/>
          </w:tcPr>
          <w:p w14:paraId="4BAD933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5CF5CCA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4D16E88" w14:textId="77777777" w:rsidTr="0032558C">
        <w:tc>
          <w:tcPr>
            <w:tcW w:w="3262" w:type="dxa"/>
          </w:tcPr>
          <w:p w14:paraId="59ABEE2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33DC4861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BD535BC" w14:textId="77777777" w:rsidTr="0032558C">
        <w:tc>
          <w:tcPr>
            <w:tcW w:w="3262" w:type="dxa"/>
            <w:vAlign w:val="center"/>
          </w:tcPr>
          <w:p w14:paraId="118A213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B28EB3B" w14:textId="77777777"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77152C2F" w14:textId="77777777" w:rsidTr="0032558C">
        <w:tc>
          <w:tcPr>
            <w:tcW w:w="3262" w:type="dxa"/>
          </w:tcPr>
          <w:p w14:paraId="6D7B5E8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0E5B31D" w14:textId="77777777"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 xml:space="preserve">Teknik Bilimler </w:t>
            </w:r>
            <w:r>
              <w:rPr>
                <w:rFonts w:ascii="Times New Roman" w:hAnsi="Times New Roman" w:cs="Times New Roman"/>
              </w:rPr>
              <w:t>Meslek Yüksekokulu Akademik ve İ</w:t>
            </w:r>
            <w:r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5F11ACA4" w14:textId="77777777" w:rsidTr="0032558C">
        <w:tc>
          <w:tcPr>
            <w:tcW w:w="9883" w:type="dxa"/>
            <w:gridSpan w:val="3"/>
          </w:tcPr>
          <w:p w14:paraId="024D005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521AC0C" w14:textId="77777777" w:rsidTr="0032558C">
        <w:tc>
          <w:tcPr>
            <w:tcW w:w="9883" w:type="dxa"/>
            <w:gridSpan w:val="3"/>
          </w:tcPr>
          <w:p w14:paraId="4418F688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0CB69FEB" w14:textId="77777777" w:rsidR="00054B87" w:rsidRPr="00C23377" w:rsidRDefault="00210D61" w:rsidP="00210D61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10D61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210D61">
              <w:rPr>
                <w:rFonts w:ascii="Times New Roman" w:hAnsi="Times New Roman" w:cs="Times New Roman"/>
              </w:rPr>
              <w:t xml:space="preserve"> Üniversitesi üst yönetimi tarafından belirlenen </w:t>
            </w:r>
            <w:proofErr w:type="gramStart"/>
            <w:r w:rsidRPr="00210D61">
              <w:rPr>
                <w:rFonts w:ascii="Times New Roman" w:hAnsi="Times New Roman" w:cs="Times New Roman"/>
              </w:rPr>
              <w:t>vizyon</w:t>
            </w:r>
            <w:proofErr w:type="gramEnd"/>
            <w:r w:rsidRPr="00210D61">
              <w:rPr>
                <w:rFonts w:ascii="Times New Roman" w:hAnsi="Times New Roman" w:cs="Times New Roman"/>
              </w:rPr>
              <w:t>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tirmek için eğitim-öğretimin ve idari i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2F5AF0DC" w14:textId="77777777" w:rsidTr="0032558C">
        <w:tc>
          <w:tcPr>
            <w:tcW w:w="9883" w:type="dxa"/>
            <w:gridSpan w:val="3"/>
          </w:tcPr>
          <w:p w14:paraId="07D2329D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25EC53E1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765AA3F8" w14:textId="354D8133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2547 sayılı Yükseköğretim Kanunu’nda </w:t>
            </w:r>
            <w:r w:rsidR="007F5403" w:rsidRPr="00A87376">
              <w:rPr>
                <w:rFonts w:ascii="Times New Roman" w:hAnsi="Times New Roman" w:cs="Times New Roman"/>
              </w:rPr>
              <w:t>ve</w:t>
            </w:r>
            <w:r w:rsidR="005416B7" w:rsidRPr="00A87376">
              <w:rPr>
                <w:rFonts w:ascii="Times New Roman" w:hAnsi="Times New Roman" w:cs="Times New Roman"/>
              </w:rPr>
              <w:t xml:space="preserve"> ilgili kanun ve yönetmeliklerde </w:t>
            </w:r>
            <w:r w:rsidR="00297C3C" w:rsidRPr="00A87376">
              <w:rPr>
                <w:rFonts w:ascii="Times New Roman" w:hAnsi="Times New Roman" w:cs="Times New Roman"/>
              </w:rPr>
              <w:t>tanımlanan</w:t>
            </w:r>
            <w:r w:rsidRPr="00A87376">
              <w:rPr>
                <w:rFonts w:ascii="Times New Roman" w:hAnsi="Times New Roman" w:cs="Times New Roman"/>
              </w:rPr>
              <w:t xml:space="preserve"> </w:t>
            </w:r>
            <w:r w:rsidRPr="00210D61">
              <w:rPr>
                <w:rFonts w:ascii="Times New Roman" w:hAnsi="Times New Roman" w:cs="Times New Roman"/>
              </w:rPr>
              <w:t xml:space="preserve">görevleri yapmak. </w:t>
            </w:r>
          </w:p>
          <w:p w14:paraId="0E515B0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Yönetim </w:t>
            </w:r>
            <w:r w:rsidR="00831A2A">
              <w:rPr>
                <w:rFonts w:ascii="Times New Roman" w:hAnsi="Times New Roman" w:cs="Times New Roman"/>
              </w:rPr>
              <w:t>fonksiyonlarını (Planlama, örgütleme, yöneltme, koordinasyon, karar verme ve d</w:t>
            </w:r>
            <w:r w:rsidRPr="00210D61">
              <w:rPr>
                <w:rFonts w:ascii="Times New Roman" w:hAnsi="Times New Roman" w:cs="Times New Roman"/>
              </w:rPr>
              <w:t>enetim) kullanarak Yüksekokulun etkin, verimli ve uyumlu bir biçimde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masını sağlamak.  </w:t>
            </w:r>
          </w:p>
          <w:p w14:paraId="621CFD3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 üst düzeyde ve Üniversite Senatosunda temsil etmek. </w:t>
            </w:r>
          </w:p>
          <w:p w14:paraId="0D2B2E9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Kuruluna, Yüksekokul Yönetim Kuruluna, Disiplin</w:t>
            </w:r>
            <w:r w:rsidR="00BD3041">
              <w:rPr>
                <w:rFonts w:ascii="Times New Roman" w:hAnsi="Times New Roman" w:cs="Times New Roman"/>
              </w:rPr>
              <w:t xml:space="preserve"> Kuruluna ve Akademik Kurula baş</w:t>
            </w:r>
            <w:r w:rsidRPr="00210D61">
              <w:rPr>
                <w:rFonts w:ascii="Times New Roman" w:hAnsi="Times New Roman" w:cs="Times New Roman"/>
              </w:rPr>
              <w:t xml:space="preserve">kanlık etmek ve kurullarda alınan kararların uygulanmasını sağlamak. </w:t>
            </w:r>
          </w:p>
          <w:p w14:paraId="4CA79AF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faaliyetlerini ilgilendiren mevzuatı sürekli takip etmek. </w:t>
            </w:r>
          </w:p>
          <w:p w14:paraId="54EFF6F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akademik ve idari personelinin faaliyetlerini Kanunlar ve Yönetmelikler çerçevesinde yerine getirmesini sağlamak. </w:t>
            </w:r>
          </w:p>
          <w:p w14:paraId="14E1BB9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te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kilat, görev, yetki ve sorumlulukları ile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 usul ve esaslarını düzenlemek.</w:t>
            </w:r>
          </w:p>
          <w:p w14:paraId="32E67E9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Gerek Yüksekokul birimleri arasında, gerekse Üniversitenin diğer birimleriyle 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güdümü ve koordinasyonu sağlayarak bir düzen içinde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ılmasını sağlamak. </w:t>
            </w:r>
          </w:p>
          <w:p w14:paraId="4F939F41" w14:textId="77777777"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10D61" w:rsidRPr="00210D61">
              <w:rPr>
                <w:rFonts w:ascii="Times New Roman" w:hAnsi="Times New Roman" w:cs="Times New Roman"/>
              </w:rPr>
              <w:t>ında Akademik Kurul toplantısı yapmak.</w:t>
            </w:r>
          </w:p>
          <w:p w14:paraId="6D515B2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</w:t>
            </w:r>
            <w:proofErr w:type="gramStart"/>
            <w:r w:rsidRPr="00210D61">
              <w:rPr>
                <w:rFonts w:ascii="Times New Roman" w:hAnsi="Times New Roman" w:cs="Times New Roman"/>
              </w:rPr>
              <w:t>misyon</w:t>
            </w:r>
            <w:proofErr w:type="gramEnd"/>
            <w:r w:rsidRPr="00210D61">
              <w:rPr>
                <w:rFonts w:ascii="Times New Roman" w:hAnsi="Times New Roman" w:cs="Times New Roman"/>
              </w:rPr>
              <w:t xml:space="preserve"> ve vizyonunu belirlemek, tüm akademik ve idari personel ile payla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mak ve gerçekle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mesi için onları motive etmek. </w:t>
            </w:r>
          </w:p>
          <w:p w14:paraId="6521C4A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Üniversitenin Stratejik Planına uygun Yüksekokul Stratejik Planını hazırlatmak; stratejik planla ilgili gerekli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 ve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14:paraId="5B81EF0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yıllık performans programına ili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kin istatistiki bilgilerin ve yıllık faaliyet raporlarının hazırlanarak ilgili yerlere bildirilmesini sağlamak. </w:t>
            </w:r>
          </w:p>
          <w:p w14:paraId="22BC5190" w14:textId="7E0CED5E" w:rsidR="00210D61" w:rsidRPr="00A87376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A87376">
              <w:rPr>
                <w:rFonts w:ascii="Times New Roman" w:hAnsi="Times New Roman" w:cs="Times New Roman"/>
              </w:rPr>
              <w:t>Yüksekokul personelinin iş</w:t>
            </w:r>
            <w:r w:rsidR="00210D61" w:rsidRPr="00A87376">
              <w:rPr>
                <w:rFonts w:ascii="Times New Roman" w:hAnsi="Times New Roman" w:cs="Times New Roman"/>
              </w:rPr>
              <w:t xml:space="preserve"> analizine uygun çalı</w:t>
            </w:r>
            <w:r w:rsidRPr="00A87376">
              <w:rPr>
                <w:rFonts w:ascii="Times New Roman" w:hAnsi="Times New Roman" w:cs="Times New Roman"/>
              </w:rPr>
              <w:t>ştırılmasını sağlamak ve iş</w:t>
            </w:r>
            <w:r w:rsidR="00210D61" w:rsidRPr="00A87376">
              <w:rPr>
                <w:rFonts w:ascii="Times New Roman" w:hAnsi="Times New Roman" w:cs="Times New Roman"/>
              </w:rPr>
              <w:t xml:space="preserve"> analizinde gerekli olan güncellemeleri 6 ayda bir yapmak/gözden geçirmek. </w:t>
            </w:r>
            <w:r w:rsidR="00130E7E" w:rsidRPr="00A87376">
              <w:rPr>
                <w:rFonts w:ascii="Times New Roman" w:hAnsi="Times New Roman" w:cs="Times New Roman"/>
              </w:rPr>
              <w:t>(Yüksekokul personelinin iş performansının takibini yapmak)</w:t>
            </w:r>
          </w:p>
          <w:p w14:paraId="2D91CF9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öz değerlendirme ve kalite geli</w:t>
            </w:r>
            <w:r w:rsidR="00BD3041">
              <w:rPr>
                <w:rFonts w:ascii="Times New Roman" w:hAnsi="Times New Roman" w:cs="Times New Roman"/>
              </w:rPr>
              <w:t>ştirme çalış</w:t>
            </w:r>
            <w:r w:rsidRPr="00210D61">
              <w:rPr>
                <w:rFonts w:ascii="Times New Roman" w:hAnsi="Times New Roman" w:cs="Times New Roman"/>
              </w:rPr>
              <w:t xml:space="preserve">malarının düzenli bir biçimde yürütülmesini sağlamak. </w:t>
            </w:r>
          </w:p>
          <w:p w14:paraId="4DD68CC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Yüksekokuldaki bölümlerin akredite edilmesi için gerekli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maların yapılmasını ve yürütülmesini sağlamak. </w:t>
            </w:r>
          </w:p>
          <w:p w14:paraId="3AE2B65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Dı</w:t>
            </w:r>
            <w:r w:rsidR="00BD3041">
              <w:rPr>
                <w:rFonts w:ascii="Times New Roman" w:hAnsi="Times New Roman" w:cs="Times New Roman"/>
              </w:rPr>
              <w:t>ş paydaşlarla etkili bir iletişim ve iş</w:t>
            </w:r>
            <w:r w:rsidRPr="00210D61">
              <w:rPr>
                <w:rFonts w:ascii="Times New Roman" w:hAnsi="Times New Roman" w:cs="Times New Roman"/>
              </w:rPr>
              <w:t>birliği i</w:t>
            </w:r>
            <w:r w:rsidR="00BD3041">
              <w:rPr>
                <w:rFonts w:ascii="Times New Roman" w:hAnsi="Times New Roman" w:cs="Times New Roman"/>
              </w:rPr>
              <w:t>çinde, Üniversite-Sanayi-Kent iş</w:t>
            </w:r>
            <w:r w:rsidRPr="00210D61">
              <w:rPr>
                <w:rFonts w:ascii="Times New Roman" w:hAnsi="Times New Roman" w:cs="Times New Roman"/>
              </w:rPr>
              <w:t>birli</w:t>
            </w:r>
            <w:r w:rsidR="00BD3041">
              <w:rPr>
                <w:rFonts w:ascii="Times New Roman" w:hAnsi="Times New Roman" w:cs="Times New Roman"/>
              </w:rPr>
              <w:t>ği ile projeler üretilmesini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2679BC23" w14:textId="77777777" w:rsidR="00210D61" w:rsidRDefault="00BD304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Paydaş</w:t>
            </w:r>
            <w:r w:rsidR="00210D61" w:rsidRPr="00210D61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arın memnuniyetine yönelik çalış</w:t>
            </w:r>
            <w:r w:rsidR="00210D61" w:rsidRPr="00210D61">
              <w:rPr>
                <w:rFonts w:ascii="Times New Roman" w:hAnsi="Times New Roman" w:cs="Times New Roman"/>
              </w:rPr>
              <w:t xml:space="preserve">malar yapılmasını sağlamak ve takip etmek.  </w:t>
            </w:r>
          </w:p>
          <w:p w14:paraId="27335BB7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mezun takip sistemi olu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turul</w:t>
            </w:r>
            <w:r w:rsidR="006B6532">
              <w:rPr>
                <w:rFonts w:ascii="Times New Roman" w:hAnsi="Times New Roman" w:cs="Times New Roman"/>
              </w:rPr>
              <w:t>masını ve mezunlarla sıkı bir iş</w:t>
            </w:r>
            <w:r w:rsidR="00210D61" w:rsidRPr="00210D61">
              <w:rPr>
                <w:rFonts w:ascii="Times New Roman" w:hAnsi="Times New Roman" w:cs="Times New Roman"/>
              </w:rPr>
              <w:t xml:space="preserve">birliği içinde olunmasını sağlamak. </w:t>
            </w:r>
          </w:p>
          <w:p w14:paraId="78523C8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akademik ve idari personelini denetlemek ve ilgili konularda direktifler vermek. </w:t>
            </w:r>
          </w:p>
          <w:p w14:paraId="05E88746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Her yıl Yüksekokul bütçesinin</w:t>
            </w:r>
            <w:r w:rsidR="00210D61" w:rsidRPr="00210D61">
              <w:rPr>
                <w:rFonts w:ascii="Times New Roman" w:hAnsi="Times New Roman" w:cs="Times New Roman"/>
              </w:rPr>
              <w:t xml:space="preserve"> gerekçeleri ile birlikte hazırlanmasını, Rektörlük makamına sunulmasını</w:t>
            </w:r>
            <w:r w:rsidR="00210D61">
              <w:rPr>
                <w:rFonts w:ascii="Times New Roman" w:hAnsi="Times New Roman" w:cs="Times New Roman"/>
              </w:rPr>
              <w:t xml:space="preserve"> </w:t>
            </w:r>
            <w:r w:rsidR="00210D61" w:rsidRPr="00210D61">
              <w:rPr>
                <w:rFonts w:ascii="Times New Roman" w:hAnsi="Times New Roman" w:cs="Times New Roman"/>
              </w:rPr>
              <w:t xml:space="preserve">ve uygulanmasını sağlamak. </w:t>
            </w:r>
          </w:p>
          <w:p w14:paraId="449A2A8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akademik ve idari kadro ihtiyaçlarını planlamak ve Rektörlük Makamına sunmak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95E22F4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Yüksekokulda eğitim-öğretimin düzenli bir 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ekilde sürdürülmesini sağlamak.</w:t>
            </w:r>
          </w:p>
          <w:p w14:paraId="5B6FE76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Eğitim-Öğretim sistemiyle ilgili sorunlarını tespit etmek, çözüme kavu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turmak, gerektiğinde Rektörlüğe iletmek. </w:t>
            </w:r>
          </w:p>
          <w:p w14:paraId="6F0CF816" w14:textId="77777777"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210D61" w:rsidRPr="00210D61">
              <w:rPr>
                <w:rFonts w:ascii="Times New Roman" w:hAnsi="Times New Roman" w:cs="Times New Roman"/>
              </w:rPr>
              <w:t>kin dünyadaki ve Tür</w:t>
            </w:r>
            <w:r>
              <w:rPr>
                <w:rFonts w:ascii="Times New Roman" w:hAnsi="Times New Roman" w:cs="Times New Roman"/>
              </w:rPr>
              <w:t>kiye’deki son geliş</w:t>
            </w:r>
            <w:r w:rsidR="00210D61" w:rsidRPr="00210D61">
              <w:rPr>
                <w:rFonts w:ascii="Times New Roman" w:hAnsi="Times New Roman" w:cs="Times New Roman"/>
              </w:rPr>
              <w:t>m</w:t>
            </w:r>
            <w:r w:rsidR="00831A2A">
              <w:rPr>
                <w:rFonts w:ascii="Times New Roman" w:hAnsi="Times New Roman" w:cs="Times New Roman"/>
              </w:rPr>
              <w:t>eleri takip etmek ve 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uygulanmasını sağlamak. </w:t>
            </w:r>
          </w:p>
          <w:p w14:paraId="5F96617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makine/teçhizat ve bilgisayar ihtiyaçlarını belirlemek </w:t>
            </w:r>
            <w:r>
              <w:rPr>
                <w:rFonts w:ascii="Times New Roman" w:hAnsi="Times New Roman" w:cs="Times New Roman"/>
              </w:rPr>
              <w:t>ve Rektörlük makamına sunmak.</w:t>
            </w:r>
          </w:p>
          <w:p w14:paraId="27272892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çözülemeyen arızaların Rektörlük Yapı ve Teknik Daire Ba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 xml:space="preserve">kanlığına bildirilmesini sağlamak. </w:t>
            </w:r>
          </w:p>
          <w:p w14:paraId="244C1DF1" w14:textId="77777777" w:rsidR="00210D61" w:rsidRPr="00A87376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A87376">
              <w:rPr>
                <w:rFonts w:ascii="Times New Roman" w:hAnsi="Times New Roman" w:cs="Times New Roman"/>
              </w:rPr>
              <w:t>Yüksekokul bilgi sistemini  (Yüksekokul sayı</w:t>
            </w:r>
            <w:r w:rsidR="006B6532" w:rsidRPr="00A87376">
              <w:rPr>
                <w:rFonts w:ascii="Times New Roman" w:hAnsi="Times New Roman" w:cs="Times New Roman"/>
              </w:rPr>
              <w:t>ları, akademik performans, danış</w:t>
            </w:r>
            <w:r w:rsidRPr="00A87376">
              <w:rPr>
                <w:rFonts w:ascii="Times New Roman" w:hAnsi="Times New Roman" w:cs="Times New Roman"/>
              </w:rPr>
              <w:t>m</w:t>
            </w:r>
            <w:r w:rsidR="006B6532" w:rsidRPr="00A87376">
              <w:rPr>
                <w:rFonts w:ascii="Times New Roman" w:hAnsi="Times New Roman" w:cs="Times New Roman"/>
              </w:rPr>
              <w:t>anlık ve anket yazılımları) oluşturmak ve aktif olarak çalış</w:t>
            </w:r>
            <w:r w:rsidRPr="00A87376">
              <w:rPr>
                <w:rFonts w:ascii="Times New Roman" w:hAnsi="Times New Roman" w:cs="Times New Roman"/>
              </w:rPr>
              <w:t xml:space="preserve">tırılmasını ve güncel tutulmasını sağlamak. </w:t>
            </w:r>
          </w:p>
          <w:p w14:paraId="1725632C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Öğrenciler ile toplantılar düzenlemek, Yüksekokul ile ilgili taleplerini </w:t>
            </w:r>
            <w:r>
              <w:rPr>
                <w:rFonts w:ascii="Times New Roman" w:hAnsi="Times New Roman" w:cs="Times New Roman"/>
              </w:rPr>
              <w:t>dinlemek ve çözümler üretmek.</w:t>
            </w:r>
          </w:p>
          <w:p w14:paraId="105A407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Öğrencilere gerekli sosyal hizmetleri sunmak ve katılımlarını te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7166DE07" w14:textId="77777777" w:rsidR="00210D61" w:rsidRDefault="006B6532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10D61" w:rsidRPr="00210D61">
              <w:rPr>
                <w:rFonts w:ascii="Times New Roman" w:hAnsi="Times New Roman" w:cs="Times New Roman"/>
              </w:rPr>
              <w:t>lgili mevzuat çerçevesinde,</w:t>
            </w:r>
            <w:r>
              <w:rPr>
                <w:rFonts w:ascii="Times New Roman" w:hAnsi="Times New Roman" w:cs="Times New Roman"/>
              </w:rPr>
              <w:t xml:space="preserve"> kısmi zamanlı (</w:t>
            </w:r>
            <w:proofErr w:type="spellStart"/>
            <w:r>
              <w:rPr>
                <w:rFonts w:ascii="Times New Roman" w:hAnsi="Times New Roman" w:cs="Times New Roman"/>
              </w:rPr>
              <w:t>part</w:t>
            </w:r>
            <w:proofErr w:type="spellEnd"/>
            <w:r>
              <w:rPr>
                <w:rFonts w:ascii="Times New Roman" w:hAnsi="Times New Roman" w:cs="Times New Roman"/>
              </w:rPr>
              <w:t>-time) çalışan öğrencilere ilişkin iş ve işlemlerin gerçekleş</w:t>
            </w:r>
            <w:r w:rsidR="00210D61" w:rsidRPr="00210D61">
              <w:rPr>
                <w:rFonts w:ascii="Times New Roman" w:hAnsi="Times New Roman" w:cs="Times New Roman"/>
              </w:rPr>
              <w:t>tirilmesini sağlamak.</w:t>
            </w:r>
          </w:p>
          <w:p w14:paraId="1260AE7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</w:t>
            </w:r>
            <w:r w:rsidR="00831A2A">
              <w:rPr>
                <w:rFonts w:ascii="Times New Roman" w:hAnsi="Times New Roman" w:cs="Times New Roman"/>
              </w:rPr>
              <w:t>un</w:t>
            </w:r>
            <w:r w:rsidRPr="00210D61">
              <w:rPr>
                <w:rFonts w:ascii="Times New Roman" w:hAnsi="Times New Roman" w:cs="Times New Roman"/>
              </w:rPr>
              <w:t xml:space="preserve"> öğrenci katılımlı bili</w:t>
            </w:r>
            <w:r w:rsidR="00830FFB">
              <w:rPr>
                <w:rFonts w:ascii="Times New Roman" w:hAnsi="Times New Roman" w:cs="Times New Roman"/>
              </w:rPr>
              <w:t>msel faaliyetler yapılmasını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22124295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Öğrencilerin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faaliyetle</w:t>
            </w:r>
            <w:r w:rsidR="00830FFB">
              <w:rPr>
                <w:rFonts w:ascii="Times New Roman" w:hAnsi="Times New Roman" w:cs="Times New Roman"/>
              </w:rPr>
              <w:t>rinde aktif görev almalarını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14:paraId="319113D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</w:t>
            </w:r>
            <w:r w:rsidR="00830FFB">
              <w:rPr>
                <w:rFonts w:ascii="Times New Roman" w:hAnsi="Times New Roman" w:cs="Times New Roman"/>
              </w:rPr>
              <w:t>l bünyesinde öğrenci proje yarış</w:t>
            </w:r>
            <w:r w:rsidRPr="00210D61">
              <w:rPr>
                <w:rFonts w:ascii="Times New Roman" w:hAnsi="Times New Roman" w:cs="Times New Roman"/>
              </w:rPr>
              <w:t xml:space="preserve">maları düzenletmek. </w:t>
            </w:r>
          </w:p>
          <w:p w14:paraId="25B1E98E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tanıtımının yapılmasını sağlamak, </w:t>
            </w:r>
            <w:r w:rsidR="00830FFB">
              <w:rPr>
                <w:rFonts w:ascii="Times New Roman" w:hAnsi="Times New Roman" w:cs="Times New Roman"/>
              </w:rPr>
              <w:t>güncel tanıtım kitapçığı ve broş</w:t>
            </w:r>
            <w:r w:rsidRPr="00210D61">
              <w:rPr>
                <w:rFonts w:ascii="Times New Roman" w:hAnsi="Times New Roman" w:cs="Times New Roman"/>
              </w:rPr>
              <w:t>ürü hazırlatmak.</w:t>
            </w:r>
          </w:p>
          <w:p w14:paraId="3559C20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Yeni gelen öğrencilere bölümler tarafından </w:t>
            </w:r>
            <w:proofErr w:type="gramStart"/>
            <w:r w:rsidRPr="00210D61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210D61">
              <w:rPr>
                <w:rFonts w:ascii="Times New Roman" w:hAnsi="Times New Roman" w:cs="Times New Roman"/>
              </w:rPr>
              <w:t xml:space="preserve"> programı uygulanmasını sağlamak ve oryantasyon el kitapçığını hazırlatmak. </w:t>
            </w:r>
          </w:p>
          <w:p w14:paraId="4F747CE6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Faaliyet Raporunun hazırlanmasını sağlamak.</w:t>
            </w:r>
          </w:p>
          <w:p w14:paraId="42E869E8" w14:textId="77777777"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Geliş</w:t>
            </w:r>
            <w:r w:rsidR="00210D61" w:rsidRPr="00210D61">
              <w:rPr>
                <w:rFonts w:ascii="Times New Roman" w:hAnsi="Times New Roman" w:cs="Times New Roman"/>
              </w:rPr>
              <w:t>melere göre yeni komisyonlar kurmak.</w:t>
            </w:r>
          </w:p>
          <w:p w14:paraId="6933C7C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hizmetlerinin </w:t>
            </w:r>
            <w:r w:rsidR="00830FFB">
              <w:rPr>
                <w:rFonts w:ascii="Times New Roman" w:hAnsi="Times New Roman" w:cs="Times New Roman"/>
              </w:rPr>
              <w:t>etkili, verimli ve süratli bir ş</w:t>
            </w:r>
            <w:r w:rsidRPr="00210D61">
              <w:rPr>
                <w:rFonts w:ascii="Times New Roman" w:hAnsi="Times New Roman" w:cs="Times New Roman"/>
              </w:rPr>
              <w:t>ekilde sunulmasını sağlamak.</w:t>
            </w:r>
          </w:p>
          <w:p w14:paraId="028385E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Yüksekokulun sürekli öğrenen bir organizasyon haline gelmesini sağlamak.</w:t>
            </w:r>
          </w:p>
          <w:p w14:paraId="0AB5487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projelerinin düzenli olarak hazırlanmasını ve sürdürülmesini sağlamak.</w:t>
            </w:r>
          </w:p>
          <w:p w14:paraId="67A8AFC7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fiziki donanımı ile insan kaynaklarının etkili ve verimli olarak </w:t>
            </w:r>
            <w:r>
              <w:rPr>
                <w:rFonts w:ascii="Times New Roman" w:hAnsi="Times New Roman" w:cs="Times New Roman"/>
              </w:rPr>
              <w:t>kullanılmasını sağlamak.</w:t>
            </w:r>
          </w:p>
          <w:p w14:paraId="4D6C53E1" w14:textId="77777777" w:rsidR="00210D61" w:rsidRDefault="00830FFB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210D61" w:rsidRPr="00210D61">
              <w:rPr>
                <w:rFonts w:ascii="Times New Roman" w:hAnsi="Times New Roman" w:cs="Times New Roman"/>
              </w:rPr>
              <w:t>ınırların etkili, ekonomik, verimli ve hukuka uygun olarak edinilmesini, kullanılmasını ve muhafazasını; kontrollerinin yapılmasını, ta</w:t>
            </w:r>
            <w:r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ınır kayıt ve kontrol yetkilisi vasıt</w:t>
            </w:r>
            <w:r>
              <w:rPr>
                <w:rFonts w:ascii="Times New Roman" w:hAnsi="Times New Roman" w:cs="Times New Roman"/>
              </w:rPr>
              <w:t>asıyla kayıtlarının saydam bir ş</w:t>
            </w:r>
            <w:r w:rsidR="00210D61" w:rsidRPr="00210D61">
              <w:rPr>
                <w:rFonts w:ascii="Times New Roman" w:hAnsi="Times New Roman" w:cs="Times New Roman"/>
              </w:rPr>
              <w:t>ekilde tutulmasını ve hazırlanan Yönetim Hesabının verilmesini sağlamak.</w:t>
            </w:r>
          </w:p>
          <w:p w14:paraId="4FDAAD30" w14:textId="77777777" w:rsidR="00210D61" w:rsidRDefault="00831A2A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gerekli güvenlik ve engellilerle ilgili tedbirlerin alınmasını sağlamak. </w:t>
            </w:r>
          </w:p>
          <w:p w14:paraId="1332EB19" w14:textId="397B4FB5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Görev ve sorumluluk alanındaki faaliyetlerin, mevcut </w:t>
            </w:r>
            <w:r w:rsidR="00847DB1">
              <w:rPr>
                <w:rFonts w:ascii="Times New Roman" w:hAnsi="Times New Roman" w:cs="Times New Roman"/>
                <w:color w:val="FF0000"/>
              </w:rPr>
              <w:t>KYS</w:t>
            </w:r>
            <w:r w:rsidRPr="00210D61">
              <w:rPr>
                <w:rFonts w:ascii="Times New Roman" w:hAnsi="Times New Roman" w:cs="Times New Roman"/>
              </w:rPr>
              <w:t xml:space="preserve"> tanım ve talimatlarına uygun olarak yürütülmesini sağlamak. </w:t>
            </w:r>
          </w:p>
          <w:p w14:paraId="2371DDB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faaliyetlerine ili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kin, yönetmelik ve yönergeler hazırlatmak ve Rektörlüğe sunmak.</w:t>
            </w:r>
          </w:p>
          <w:p w14:paraId="6252D7AB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akademik ve idari personelinin yıllık izin, sıh</w:t>
            </w:r>
            <w:r w:rsidR="00830FFB">
              <w:rPr>
                <w:rFonts w:ascii="Times New Roman" w:hAnsi="Times New Roman" w:cs="Times New Roman"/>
              </w:rPr>
              <w:t>hi izin, emeklilik, rapor vb. iş</w:t>
            </w:r>
            <w:r w:rsidRPr="00210D61">
              <w:rPr>
                <w:rFonts w:ascii="Times New Roman" w:hAnsi="Times New Roman" w:cs="Times New Roman"/>
              </w:rPr>
              <w:t>lemlerin i</w:t>
            </w:r>
            <w:r w:rsidR="00830FFB">
              <w:rPr>
                <w:rFonts w:ascii="Times New Roman" w:hAnsi="Times New Roman" w:cs="Times New Roman"/>
              </w:rPr>
              <w:t>şleri aksatmayacak ş</w:t>
            </w:r>
            <w:r w:rsidRPr="00210D61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14:paraId="1F28AB71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internet sayfasının düzenlenmesini ve güncellenmesini sağlamak.</w:t>
            </w:r>
          </w:p>
          <w:p w14:paraId="7645CC3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Yüksekokula hibe yoluyla verilen malzemelerin kayıt altına alınmasını sağlamak.</w:t>
            </w:r>
          </w:p>
          <w:p w14:paraId="6EB93738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he</w:t>
            </w:r>
            <w:r w:rsidR="00830FFB">
              <w:rPr>
                <w:rFonts w:ascii="Times New Roman" w:hAnsi="Times New Roman" w:cs="Times New Roman"/>
              </w:rPr>
              <w:t>r türlü satın alma ve ayniyat iş</w:t>
            </w:r>
            <w:r w:rsidRPr="00210D61">
              <w:rPr>
                <w:rFonts w:ascii="Times New Roman" w:hAnsi="Times New Roman" w:cs="Times New Roman"/>
              </w:rPr>
              <w:t xml:space="preserve">lemlerinin yerine getirilmesini sağlamak. </w:t>
            </w:r>
          </w:p>
          <w:p w14:paraId="5288514F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Temsil, yönetme, personel seçimi, imza, harcama vb. yetkilerini Yüksekokulun çıkarlarını ve menfaatini gözeterek kullanmak.</w:t>
            </w:r>
          </w:p>
          <w:p w14:paraId="52A4282D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Kanun ve Yönetmelikleri ihlal eden, yasaklara aykırı olumsuz fiil ve davranı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larda bulunan personel ve öğrenciler hakkında Disiplin Yönetmeliği (hükümleri) gereğince disiplin soru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turması açmak ve sonucunu Rektörlüğe bildirmek. </w:t>
            </w:r>
          </w:p>
          <w:p w14:paraId="7EA63670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Her Eğitim-Öğretim yılı sonunda ve istendiğinde Yüksekokuldaki çalı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malar,</w:t>
            </w:r>
            <w:r w:rsidR="00830FFB">
              <w:rPr>
                <w:rFonts w:ascii="Times New Roman" w:hAnsi="Times New Roman" w:cs="Times New Roman"/>
              </w:rPr>
              <w:t xml:space="preserve"> Yüksekokulun genel durumu ve işleyiş</w:t>
            </w:r>
            <w:r w:rsidRPr="00210D61">
              <w:rPr>
                <w:rFonts w:ascii="Times New Roman" w:hAnsi="Times New Roman" w:cs="Times New Roman"/>
              </w:rPr>
              <w:t>i hakkında Rektöre rapor vermek.</w:t>
            </w:r>
          </w:p>
          <w:p w14:paraId="49835CB3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lastRenderedPageBreak/>
              <w:t>Yüksekokulun sorumluluğunda olan bü</w:t>
            </w:r>
            <w:r w:rsidR="00830FFB">
              <w:rPr>
                <w:rFonts w:ascii="Times New Roman" w:hAnsi="Times New Roman" w:cs="Times New Roman"/>
              </w:rPr>
              <w:t>tün büro makine teçhizatı ve taş</w:t>
            </w:r>
            <w:r w:rsidRPr="00210D61">
              <w:rPr>
                <w:rFonts w:ascii="Times New Roman" w:hAnsi="Times New Roman" w:cs="Times New Roman"/>
              </w:rPr>
              <w:t>ınırların her türlü hasara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 korunması için gerekli tedbirleri almak. Yüksekokuldaki mevcut araç, gereç ve her türlü malzemenin verimli ve ekonomik kullanılmasını sağlamak. </w:t>
            </w:r>
          </w:p>
          <w:p w14:paraId="4F881C2A" w14:textId="77777777" w:rsidR="00210D61" w:rsidRDefault="00210D61" w:rsidP="00210D6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Rektörün görev a</w:t>
            </w:r>
            <w:r w:rsidR="00830FFB">
              <w:rPr>
                <w:rFonts w:ascii="Times New Roman" w:hAnsi="Times New Roman" w:cs="Times New Roman"/>
              </w:rPr>
              <w:t>lanı ile ilgili verdiği diğer iş</w:t>
            </w:r>
            <w:r w:rsidRPr="00210D61">
              <w:rPr>
                <w:rFonts w:ascii="Times New Roman" w:hAnsi="Times New Roman" w:cs="Times New Roman"/>
              </w:rPr>
              <w:t>leri yapmak.</w:t>
            </w:r>
          </w:p>
          <w:p w14:paraId="19C82C5F" w14:textId="06EB8BAC" w:rsidR="00D4376A" w:rsidRPr="00E10E39" w:rsidRDefault="00210D61" w:rsidP="00D4376A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Müdür, görevleri ve yaptığı tüm i</w:t>
            </w:r>
            <w:r w:rsidR="00830FFB">
              <w:rPr>
                <w:rFonts w:ascii="Times New Roman" w:hAnsi="Times New Roman" w:cs="Times New Roman"/>
              </w:rPr>
              <w:t>ş/iş</w:t>
            </w:r>
            <w:r w:rsidRPr="00210D61">
              <w:rPr>
                <w:rFonts w:ascii="Times New Roman" w:hAnsi="Times New Roman" w:cs="Times New Roman"/>
              </w:rPr>
              <w:t>lemlerden dolayı Rektöre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2715826A" w14:textId="77777777" w:rsidTr="0032558C">
        <w:tc>
          <w:tcPr>
            <w:tcW w:w="9883" w:type="dxa"/>
            <w:gridSpan w:val="3"/>
          </w:tcPr>
          <w:p w14:paraId="4ED6F22D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7EC33724" w14:textId="77777777" w:rsidTr="0032558C">
        <w:tc>
          <w:tcPr>
            <w:tcW w:w="3709" w:type="dxa"/>
            <w:gridSpan w:val="2"/>
          </w:tcPr>
          <w:p w14:paraId="7F38DCB8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4378723C" w14:textId="522E5284" w:rsidR="00D4376A" w:rsidRPr="00C23377" w:rsidRDefault="00130E7E" w:rsidP="0032558C">
            <w:pPr>
              <w:tabs>
                <w:tab w:val="left" w:pos="47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</w:t>
            </w:r>
            <w:r w:rsidR="0032558C">
              <w:rPr>
                <w:rFonts w:ascii="Times New Roman" w:hAnsi="Times New Roman" w:cs="Times New Roman"/>
              </w:rPr>
              <w:tab/>
            </w:r>
          </w:p>
        </w:tc>
      </w:tr>
      <w:tr w:rsidR="00D4376A" w:rsidRPr="00C23377" w14:paraId="4AE7BF23" w14:textId="77777777" w:rsidTr="0032558C">
        <w:tc>
          <w:tcPr>
            <w:tcW w:w="3709" w:type="dxa"/>
            <w:gridSpan w:val="2"/>
          </w:tcPr>
          <w:p w14:paraId="22276DFF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5DB3844F" w14:textId="77777777"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6DD07A46" w14:textId="77777777" w:rsidTr="0032558C">
        <w:tc>
          <w:tcPr>
            <w:tcW w:w="9883" w:type="dxa"/>
            <w:gridSpan w:val="3"/>
          </w:tcPr>
          <w:p w14:paraId="379C85E5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0AC9766A" w14:textId="64B710AF" w:rsidR="00017C48" w:rsidRPr="00C23377" w:rsidRDefault="00017C48" w:rsidP="00E10E39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47DB1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83F68B4" w14:textId="77777777" w:rsidTr="0032558C">
        <w:tc>
          <w:tcPr>
            <w:tcW w:w="9883" w:type="dxa"/>
            <w:gridSpan w:val="3"/>
          </w:tcPr>
          <w:p w14:paraId="71EFD15A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243963BE" w14:textId="77777777" w:rsidTr="0032558C">
        <w:tc>
          <w:tcPr>
            <w:tcW w:w="9883" w:type="dxa"/>
            <w:gridSpan w:val="3"/>
          </w:tcPr>
          <w:p w14:paraId="53A0705F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4D03C214" w14:textId="77777777" w:rsidR="00017C48" w:rsidRPr="00C23377" w:rsidRDefault="00157654" w:rsidP="00E10E39">
            <w:pPr>
              <w:ind w:left="708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  <w:r>
              <w:t xml:space="preserve"> </w:t>
            </w:r>
          </w:p>
        </w:tc>
      </w:tr>
      <w:tr w:rsidR="00017C48" w:rsidRPr="00C23377" w14:paraId="73A78024" w14:textId="77777777" w:rsidTr="0032558C">
        <w:tc>
          <w:tcPr>
            <w:tcW w:w="9883" w:type="dxa"/>
            <w:gridSpan w:val="3"/>
          </w:tcPr>
          <w:p w14:paraId="48B427C5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2668FCD" w14:textId="77777777" w:rsidR="00017C48" w:rsidRPr="00C77326" w:rsidRDefault="00157654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157654">
              <w:rPr>
                <w:rFonts w:ascii="Times New Roman" w:hAnsi="Times New Roman" w:cs="Times New Roman"/>
                <w:b/>
              </w:rPr>
              <w:t>Yok.</w:t>
            </w:r>
          </w:p>
        </w:tc>
      </w:tr>
      <w:tr w:rsidR="00017C48" w:rsidRPr="00C23377" w14:paraId="317D023B" w14:textId="77777777" w:rsidTr="0032558C">
        <w:tc>
          <w:tcPr>
            <w:tcW w:w="9883" w:type="dxa"/>
            <w:gridSpan w:val="3"/>
          </w:tcPr>
          <w:p w14:paraId="7BEBC8A8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F7DBE4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Vizyon sahibi. </w:t>
            </w:r>
          </w:p>
          <w:p w14:paraId="35FA981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69AA924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Kendini sürekli yenileyen. </w:t>
            </w:r>
          </w:p>
          <w:p w14:paraId="4FBBD19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830FFB">
              <w:rPr>
                <w:rFonts w:ascii="Times New Roman" w:hAnsi="Times New Roman" w:cs="Times New Roman"/>
              </w:rPr>
              <w:t xml:space="preserve">tırıcı ve meraklı. </w:t>
            </w:r>
          </w:p>
          <w:p w14:paraId="736569F8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149F4B8D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Sorgulayıcı. </w:t>
            </w:r>
          </w:p>
          <w:p w14:paraId="3E222ED3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Sabırlı. </w:t>
            </w:r>
          </w:p>
          <w:p w14:paraId="406B1CE2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Yaratıcı. </w:t>
            </w:r>
          </w:p>
          <w:p w14:paraId="683FE7D6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Kendine güvenen. </w:t>
            </w:r>
          </w:p>
          <w:p w14:paraId="76ADDF7F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14:paraId="0763F46A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14:paraId="20A441EE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Analitik düş</w:t>
            </w:r>
            <w:r w:rsidRPr="00830FFB">
              <w:rPr>
                <w:rFonts w:ascii="Times New Roman" w:hAnsi="Times New Roman" w:cs="Times New Roman"/>
              </w:rPr>
              <w:t>ünebilen ve analiz yapabilen.</w:t>
            </w:r>
          </w:p>
          <w:p w14:paraId="5881FC82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Empati kurabilen. </w:t>
            </w:r>
          </w:p>
          <w:p w14:paraId="0DC0F826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830FFB">
              <w:rPr>
                <w:rFonts w:ascii="Times New Roman" w:hAnsi="Times New Roman" w:cs="Times New Roman"/>
              </w:rPr>
              <w:t>im yeteneğine sahip.</w:t>
            </w:r>
          </w:p>
          <w:p w14:paraId="3EFC7304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830FFB">
              <w:rPr>
                <w:rFonts w:ascii="Times New Roman" w:hAnsi="Times New Roman" w:cs="Times New Roman"/>
              </w:rPr>
              <w:t xml:space="preserve">kna kabiliyeti yüksek. </w:t>
            </w:r>
          </w:p>
          <w:p w14:paraId="75D5368B" w14:textId="77777777"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14:paraId="0F9A6763" w14:textId="77777777" w:rsidR="00054B87" w:rsidRPr="00AC080C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oğun tempoda çalış</w:t>
            </w:r>
            <w:r w:rsidRPr="00830FFB">
              <w:rPr>
                <w:rFonts w:ascii="Times New Roman" w:hAnsi="Times New Roman" w:cs="Times New Roman"/>
              </w:rPr>
              <w:t>abilen</w:t>
            </w:r>
          </w:p>
        </w:tc>
      </w:tr>
      <w:tr w:rsidR="00017C48" w:rsidRPr="00C23377" w14:paraId="057AD614" w14:textId="77777777" w:rsidTr="0032558C">
        <w:tc>
          <w:tcPr>
            <w:tcW w:w="9883" w:type="dxa"/>
            <w:gridSpan w:val="3"/>
          </w:tcPr>
          <w:p w14:paraId="23CB4CEE" w14:textId="77777777"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953027A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3E491C7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42B94D71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9DCD332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079F1BA1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D692345" w14:textId="7DF3A9A1" w:rsidR="00017C48" w:rsidRPr="00C23377" w:rsidRDefault="0032558C" w:rsidP="0032558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54F9965" w14:textId="77777777" w:rsidTr="0032558C">
        <w:tc>
          <w:tcPr>
            <w:tcW w:w="9883" w:type="dxa"/>
            <w:gridSpan w:val="3"/>
          </w:tcPr>
          <w:p w14:paraId="692C780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6A0672DF" w14:textId="77777777"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830FFB">
              <w:rPr>
                <w:rFonts w:ascii="Times New Roman" w:hAnsi="Times New Roman" w:cs="Times New Roman"/>
                <w:b/>
              </w:rPr>
              <w:t>REKTÖR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  <w:r w:rsidR="00E67A00" w:rsidRPr="00E66E2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7BF83E5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5933AC26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E602458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95F0515" w14:textId="77777777" w:rsidR="0032558C" w:rsidRDefault="0032558C" w:rsidP="0032558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0307D1" w14:textId="3C31477C" w:rsidR="00E67A00" w:rsidRPr="00C23377" w:rsidRDefault="0032558C" w:rsidP="0032558C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9BC8191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84451" w14:textId="77777777" w:rsidR="002B1059" w:rsidRDefault="002B1059" w:rsidP="00D4376A">
      <w:pPr>
        <w:spacing w:after="0" w:line="240" w:lineRule="auto"/>
      </w:pPr>
      <w:r>
        <w:separator/>
      </w:r>
    </w:p>
  </w:endnote>
  <w:endnote w:type="continuationSeparator" w:id="0">
    <w:p w14:paraId="74E242D8" w14:textId="77777777" w:rsidR="002B1059" w:rsidRDefault="002B105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8BEC6" w14:textId="77777777" w:rsidR="004D054A" w:rsidRDefault="004D054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FBEB0" w14:textId="5835B323"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391BF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91BF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91BF5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2D533F41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EE8DD" w14:textId="77777777" w:rsidR="004D054A" w:rsidRDefault="004D054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71FF7" w14:textId="77777777" w:rsidR="002B1059" w:rsidRDefault="002B1059" w:rsidP="00D4376A">
      <w:pPr>
        <w:spacing w:after="0" w:line="240" w:lineRule="auto"/>
      </w:pPr>
      <w:r>
        <w:separator/>
      </w:r>
    </w:p>
  </w:footnote>
  <w:footnote w:type="continuationSeparator" w:id="0">
    <w:p w14:paraId="1278992E" w14:textId="77777777" w:rsidR="002B1059" w:rsidRDefault="002B105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07AF8" w14:textId="77777777" w:rsidR="004D054A" w:rsidRDefault="004D05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7539CA60" w14:textId="77777777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21B5F904" w14:textId="076B7E8C" w:rsidR="00D4376A" w:rsidRDefault="00391BF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1E26ABF" wp14:editId="2625E978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D1EDA21" w14:textId="77777777" w:rsidR="00D4376A" w:rsidRPr="00906D9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50E52CE8" w14:textId="77777777" w:rsidR="00F24BC2" w:rsidRDefault="00906D91" w:rsidP="00E66E2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E66E23"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</w:p>
        <w:p w14:paraId="2191216D" w14:textId="31752D93" w:rsidR="00E66E23" w:rsidRPr="00906D91" w:rsidRDefault="00906D91" w:rsidP="00E66E2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E66E23" w:rsidRPr="00906D91">
            <w:rPr>
              <w:rFonts w:ascii="Times New Roman" w:hAnsi="Times New Roman" w:cs="Times New Roman"/>
              <w:b/>
              <w:sz w:val="28"/>
              <w:szCs w:val="28"/>
            </w:rPr>
            <w:t xml:space="preserve"> MÜDÜR</w:t>
          </w:r>
          <w:r w:rsidR="00F24BC2">
            <w:rPr>
              <w:rFonts w:ascii="Times New Roman" w:hAnsi="Times New Roman" w:cs="Times New Roman"/>
              <w:b/>
              <w:sz w:val="28"/>
              <w:szCs w:val="28"/>
            </w:rPr>
            <w:t>Ü</w:t>
          </w:r>
        </w:p>
        <w:p w14:paraId="57BC26BE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906D91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827203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400AB11F" w14:textId="5611CC0C" w:rsidR="00D4376A" w:rsidRPr="002F2A17" w:rsidRDefault="00F24BC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14:paraId="2B8F0E3F" w14:textId="77777777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515B61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CF77BE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D58335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BB5767A" w14:textId="7036ACBC" w:rsidR="00D4376A" w:rsidRPr="002F2A17" w:rsidRDefault="00E673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6B7530BD" w14:textId="77777777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A225E5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3899562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034946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C2E68BF" w14:textId="556981DF" w:rsidR="00D4376A" w:rsidRPr="002F2A17" w:rsidRDefault="00391BF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52F310B0" w14:textId="77777777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9DBBC33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DCF959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FABA4D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66E0A3A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1D413A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DB708" w14:textId="77777777" w:rsidR="004D054A" w:rsidRDefault="004D054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3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19"/>
  </w:num>
  <w:num w:numId="12">
    <w:abstractNumId w:val="7"/>
  </w:num>
  <w:num w:numId="13">
    <w:abstractNumId w:val="17"/>
  </w:num>
  <w:num w:numId="14">
    <w:abstractNumId w:val="9"/>
  </w:num>
  <w:num w:numId="15">
    <w:abstractNumId w:val="2"/>
  </w:num>
  <w:num w:numId="16">
    <w:abstractNumId w:val="14"/>
  </w:num>
  <w:num w:numId="17">
    <w:abstractNumId w:val="18"/>
  </w:num>
  <w:num w:numId="18">
    <w:abstractNumId w:val="1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712A1"/>
    <w:rsid w:val="000C2A54"/>
    <w:rsid w:val="000C30AB"/>
    <w:rsid w:val="000E58F2"/>
    <w:rsid w:val="000F0C4A"/>
    <w:rsid w:val="00130E7E"/>
    <w:rsid w:val="00157654"/>
    <w:rsid w:val="001808C6"/>
    <w:rsid w:val="00187A69"/>
    <w:rsid w:val="001C64E8"/>
    <w:rsid w:val="001E74F5"/>
    <w:rsid w:val="00210D61"/>
    <w:rsid w:val="002305DB"/>
    <w:rsid w:val="002365B7"/>
    <w:rsid w:val="00237CAD"/>
    <w:rsid w:val="00297C3C"/>
    <w:rsid w:val="002B1059"/>
    <w:rsid w:val="002C21DE"/>
    <w:rsid w:val="002C26F5"/>
    <w:rsid w:val="002F01DE"/>
    <w:rsid w:val="002F2A17"/>
    <w:rsid w:val="00302B84"/>
    <w:rsid w:val="0032558C"/>
    <w:rsid w:val="00333CA3"/>
    <w:rsid w:val="00366BB5"/>
    <w:rsid w:val="00391BF5"/>
    <w:rsid w:val="004423D5"/>
    <w:rsid w:val="00455A8D"/>
    <w:rsid w:val="00474DFB"/>
    <w:rsid w:val="00475E07"/>
    <w:rsid w:val="004B5AE8"/>
    <w:rsid w:val="004C48B7"/>
    <w:rsid w:val="004C5513"/>
    <w:rsid w:val="004D054A"/>
    <w:rsid w:val="00526A0F"/>
    <w:rsid w:val="005416B7"/>
    <w:rsid w:val="00552102"/>
    <w:rsid w:val="00556536"/>
    <w:rsid w:val="005B0D9C"/>
    <w:rsid w:val="005F644E"/>
    <w:rsid w:val="00674A09"/>
    <w:rsid w:val="00674B81"/>
    <w:rsid w:val="00686C05"/>
    <w:rsid w:val="006B6532"/>
    <w:rsid w:val="007465F9"/>
    <w:rsid w:val="00762837"/>
    <w:rsid w:val="0079573F"/>
    <w:rsid w:val="007F5403"/>
    <w:rsid w:val="008121E4"/>
    <w:rsid w:val="00830FFB"/>
    <w:rsid w:val="00831A2A"/>
    <w:rsid w:val="00834D02"/>
    <w:rsid w:val="00847DB1"/>
    <w:rsid w:val="008A54F3"/>
    <w:rsid w:val="008C105B"/>
    <w:rsid w:val="008C449B"/>
    <w:rsid w:val="009037E4"/>
    <w:rsid w:val="00906D91"/>
    <w:rsid w:val="00927A3A"/>
    <w:rsid w:val="00953311"/>
    <w:rsid w:val="0097190A"/>
    <w:rsid w:val="00A0008C"/>
    <w:rsid w:val="00A54A01"/>
    <w:rsid w:val="00A64ED7"/>
    <w:rsid w:val="00A87376"/>
    <w:rsid w:val="00AC080C"/>
    <w:rsid w:val="00AD09E7"/>
    <w:rsid w:val="00B02924"/>
    <w:rsid w:val="00B07C9F"/>
    <w:rsid w:val="00B34058"/>
    <w:rsid w:val="00B40514"/>
    <w:rsid w:val="00BD3041"/>
    <w:rsid w:val="00BD5281"/>
    <w:rsid w:val="00BE560F"/>
    <w:rsid w:val="00C23377"/>
    <w:rsid w:val="00C77326"/>
    <w:rsid w:val="00C95A3D"/>
    <w:rsid w:val="00CB5C8F"/>
    <w:rsid w:val="00D04C9B"/>
    <w:rsid w:val="00D11501"/>
    <w:rsid w:val="00D158B7"/>
    <w:rsid w:val="00D4376A"/>
    <w:rsid w:val="00DB7AD1"/>
    <w:rsid w:val="00E10E39"/>
    <w:rsid w:val="00E66E23"/>
    <w:rsid w:val="00E67336"/>
    <w:rsid w:val="00E67A00"/>
    <w:rsid w:val="00EF1B90"/>
    <w:rsid w:val="00F2458F"/>
    <w:rsid w:val="00F24BC2"/>
    <w:rsid w:val="00F63DA4"/>
    <w:rsid w:val="00F9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C305215"/>
  <w15:docId w15:val="{26EAC38F-0CA2-4C94-BAFF-125534D9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15</cp:revision>
  <dcterms:created xsi:type="dcterms:W3CDTF">2018-11-20T06:34:00Z</dcterms:created>
  <dcterms:modified xsi:type="dcterms:W3CDTF">2022-04-01T07:59:00Z</dcterms:modified>
</cp:coreProperties>
</file>