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2AC8" w:rsidRPr="00C01E31" w:rsidRDefault="00F82AC8" w:rsidP="00C602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C6027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DİCLE ÜNİVERSİTESİ TIP FAKÜLTESİ</w:t>
      </w:r>
    </w:p>
    <w:p w:rsidR="00C60273" w:rsidRPr="00C60273" w:rsidRDefault="001219C8" w:rsidP="00C6027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60273">
        <w:rPr>
          <w:rFonts w:ascii="Times New Roman" w:hAnsi="Times New Roman" w:cs="Times New Roman"/>
          <w:b/>
        </w:rPr>
        <w:t>İYİ HEKİMLİK UYGULAMALARI (İHU) DERS KURULU</w:t>
      </w:r>
    </w:p>
    <w:p w:rsidR="001219C8" w:rsidRPr="00C60273" w:rsidRDefault="005C2512" w:rsidP="00C6027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DERS</w:t>
      </w:r>
      <w:r w:rsidR="000922DC">
        <w:rPr>
          <w:rFonts w:ascii="Times New Roman" w:hAnsi="Times New Roman" w:cs="Times New Roman"/>
          <w:b/>
        </w:rPr>
        <w:t xml:space="preserve"> İŞLEYİŞİ </w:t>
      </w:r>
      <w:r w:rsidR="001219C8" w:rsidRPr="00C60273">
        <w:rPr>
          <w:rFonts w:ascii="Times New Roman" w:hAnsi="Times New Roman" w:cs="Times New Roman"/>
          <w:b/>
        </w:rPr>
        <w:t xml:space="preserve">VE SINAV </w:t>
      </w:r>
      <w:r w:rsidR="000922DC">
        <w:rPr>
          <w:rFonts w:ascii="Times New Roman" w:hAnsi="Times New Roman" w:cs="Times New Roman"/>
          <w:b/>
        </w:rPr>
        <w:t>UYGULAMA</w:t>
      </w:r>
      <w:r w:rsidR="000922DC" w:rsidRPr="00C60273">
        <w:rPr>
          <w:rFonts w:ascii="Times New Roman" w:hAnsi="Times New Roman" w:cs="Times New Roman"/>
          <w:b/>
        </w:rPr>
        <w:t xml:space="preserve"> </w:t>
      </w:r>
      <w:r w:rsidR="0057393E">
        <w:rPr>
          <w:rFonts w:ascii="Times New Roman" w:hAnsi="Times New Roman" w:cs="Times New Roman"/>
          <w:b/>
        </w:rPr>
        <w:t>TALİMATI</w:t>
      </w:r>
    </w:p>
    <w:p w:rsidR="001219C8" w:rsidRDefault="001219C8"/>
    <w:p w:rsidR="00C01E31" w:rsidRDefault="00C01E31" w:rsidP="00DB24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883130" w:rsidRPr="00DB24F8" w:rsidRDefault="00E513FE" w:rsidP="00DB24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bookmarkStart w:id="0" w:name="_GoBack"/>
      <w:r w:rsidRPr="00DB24F8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BİRİNCİ BÖLÜM</w:t>
      </w:r>
    </w:p>
    <w:p w:rsidR="00883130" w:rsidRPr="00DB24F8" w:rsidRDefault="00E513FE" w:rsidP="00DB24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DB24F8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AMAÇ VE KAPSAM</w:t>
      </w:r>
    </w:p>
    <w:p w:rsidR="00A23439" w:rsidRPr="00DB24F8" w:rsidRDefault="00A23439" w:rsidP="00A234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bookmarkEnd w:id="0"/>
    <w:p w:rsidR="00A23439" w:rsidRPr="00C01E31" w:rsidRDefault="007B6AC1" w:rsidP="00A234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İyi hekimlik uygulamaları (İHU)</w:t>
      </w:r>
      <w:r w:rsidR="00A23439" w:rsidRPr="00C01E3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iletişim becerileri temelinde tasarlanmış, mesleksel becerilerin ve muayene becerilerinin kazandırılacağı, etik ve profesyonel değerlerin tartışılacağı, </w:t>
      </w:r>
      <w:r w:rsidR="00A23439">
        <w:rPr>
          <w:rFonts w:ascii="Times New Roman" w:eastAsia="Times New Roman" w:hAnsi="Times New Roman" w:cs="Times New Roman"/>
          <w:sz w:val="24"/>
          <w:szCs w:val="24"/>
          <w:lang w:eastAsia="tr-TR"/>
        </w:rPr>
        <w:t>sağlık kuruluşu</w:t>
      </w:r>
      <w:r w:rsidR="00A23439" w:rsidRPr="00C01E3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ziyaretlerin</w:t>
      </w:r>
      <w:r w:rsidR="00A2343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in </w:t>
      </w:r>
      <w:r w:rsidR="00A23439" w:rsidRPr="00C01E31">
        <w:rPr>
          <w:rFonts w:ascii="Times New Roman" w:eastAsia="Times New Roman" w:hAnsi="Times New Roman" w:cs="Times New Roman"/>
          <w:sz w:val="24"/>
          <w:szCs w:val="24"/>
          <w:lang w:eastAsia="tr-TR"/>
        </w:rPr>
        <w:t>yapılacağı (</w:t>
      </w:r>
      <w:r w:rsidR="00A23439">
        <w:rPr>
          <w:rFonts w:ascii="Times New Roman" w:eastAsia="Times New Roman" w:hAnsi="Times New Roman" w:cs="Times New Roman"/>
          <w:sz w:val="24"/>
          <w:szCs w:val="24"/>
          <w:lang w:eastAsia="tr-TR"/>
        </w:rPr>
        <w:t>Sağlık Müdürlüğü</w:t>
      </w:r>
      <w:r w:rsidR="00A23439" w:rsidRPr="00C01E31">
        <w:rPr>
          <w:rFonts w:ascii="Times New Roman" w:eastAsia="Times New Roman" w:hAnsi="Times New Roman" w:cs="Times New Roman"/>
          <w:sz w:val="24"/>
          <w:szCs w:val="24"/>
          <w:lang w:eastAsia="tr-TR"/>
        </w:rPr>
        <w:t>, hastane), tıpta insan bilimleri (tarih, dil, hukuk, sanat, felsefe) ilişkilerinin araştırılacağı, klinik karar verme süreçleri ve kanıta dayalı tıp çalışmalarının değerlendirileceği uygulamalarla desteklenip zenginleştirilen bir programdır.</w:t>
      </w:r>
      <w:r w:rsidR="00A2343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End"/>
      <w:r w:rsidR="00A23439" w:rsidRPr="00C01E3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Programın amacı, öğrencilere iyi hekimin gereksinimi olan beceri ve tutumun kazandırılmasıdır. </w:t>
      </w:r>
    </w:p>
    <w:p w:rsidR="00A23439" w:rsidRPr="00C01E31" w:rsidRDefault="00A23439" w:rsidP="00A234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883130" w:rsidRPr="00DB24F8" w:rsidRDefault="00E513FE" w:rsidP="00DB24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DB24F8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İKİNCİ BÖLÜM</w:t>
      </w:r>
    </w:p>
    <w:p w:rsidR="00883130" w:rsidRPr="00DB24F8" w:rsidRDefault="00E513FE" w:rsidP="00DB24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DB24F8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DERSE İLİŞKİN ESASLAR</w:t>
      </w:r>
    </w:p>
    <w:p w:rsidR="00E513FE" w:rsidRDefault="00E513FE" w:rsidP="007B6A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A23439" w:rsidRDefault="00F8422D" w:rsidP="007B6A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İHU ders kurulu</w:t>
      </w:r>
      <w:r w:rsidR="007B6AC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ü</w:t>
      </w:r>
      <w:r w:rsidRPr="005C02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ç yıllık dikey bir programdır. </w:t>
      </w:r>
      <w:r w:rsidR="00A23439" w:rsidRPr="005C02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Küçük grup etkinliği </w:t>
      </w:r>
      <w:r w:rsidR="007B6AC1">
        <w:rPr>
          <w:rFonts w:ascii="Times New Roman" w:eastAsia="Times New Roman" w:hAnsi="Times New Roman" w:cs="Times New Roman"/>
          <w:sz w:val="24"/>
          <w:szCs w:val="24"/>
          <w:lang w:eastAsia="tr-TR"/>
        </w:rPr>
        <w:t>(her grupta 10-12 öğrenci) şeklinde, h</w:t>
      </w:r>
      <w:r w:rsidR="00A23439" w:rsidRPr="00C01E3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er grup </w:t>
      </w:r>
      <w:r w:rsidR="007B6AC1">
        <w:rPr>
          <w:rFonts w:ascii="Times New Roman" w:eastAsia="Times New Roman" w:hAnsi="Times New Roman" w:cs="Times New Roman"/>
          <w:sz w:val="24"/>
          <w:szCs w:val="24"/>
          <w:lang w:eastAsia="tr-TR"/>
        </w:rPr>
        <w:t>aynı eğitici ile birlikte, program bölümleri dönüşümlü uygulanan ve h</w:t>
      </w:r>
      <w:r w:rsidR="00A23439" w:rsidRPr="00C01E31">
        <w:rPr>
          <w:rFonts w:ascii="Times New Roman" w:eastAsia="Times New Roman" w:hAnsi="Times New Roman" w:cs="Times New Roman"/>
          <w:sz w:val="24"/>
          <w:szCs w:val="24"/>
          <w:lang w:eastAsia="tr-TR"/>
        </w:rPr>
        <w:t>er aşamada uygun biçimlendirici (</w:t>
      </w:r>
      <w:proofErr w:type="spellStart"/>
      <w:r w:rsidR="00A23439" w:rsidRPr="00C01E31">
        <w:rPr>
          <w:rFonts w:ascii="Times New Roman" w:eastAsia="Times New Roman" w:hAnsi="Times New Roman" w:cs="Times New Roman"/>
          <w:sz w:val="24"/>
          <w:szCs w:val="24"/>
          <w:lang w:eastAsia="tr-TR"/>
        </w:rPr>
        <w:t>fo</w:t>
      </w:r>
      <w:r w:rsidR="007B6AC1">
        <w:rPr>
          <w:rFonts w:ascii="Times New Roman" w:eastAsia="Times New Roman" w:hAnsi="Times New Roman" w:cs="Times New Roman"/>
          <w:sz w:val="24"/>
          <w:szCs w:val="24"/>
          <w:lang w:eastAsia="tr-TR"/>
        </w:rPr>
        <w:t>rmative</w:t>
      </w:r>
      <w:proofErr w:type="spellEnd"/>
      <w:r w:rsidR="007B6AC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) değerlendirme yapılan bir programdır. </w:t>
      </w:r>
    </w:p>
    <w:p w:rsidR="007C504D" w:rsidRDefault="007C504D" w:rsidP="007B6A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7C504D" w:rsidRPr="00DB24F8" w:rsidRDefault="00E513FE" w:rsidP="00DB24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DB24F8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ÜÇÜNCÜ BÖLÜM</w:t>
      </w:r>
    </w:p>
    <w:p w:rsidR="007C504D" w:rsidRPr="00DB24F8" w:rsidRDefault="00E513FE" w:rsidP="00DB24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DB24F8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DERSLERİN İŞLENİŞİ</w:t>
      </w:r>
    </w:p>
    <w:p w:rsidR="00F8422D" w:rsidRDefault="00F8422D" w:rsidP="00F842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7C504D" w:rsidRDefault="007C504D" w:rsidP="007C50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Dönem 1 de </w:t>
      </w:r>
    </w:p>
    <w:p w:rsidR="007C504D" w:rsidRPr="007C504D" w:rsidRDefault="00F8422D" w:rsidP="007C504D">
      <w:pPr>
        <w:pStyle w:val="ListeParagraf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C504D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İHU dersleri </w:t>
      </w:r>
    </w:p>
    <w:p w:rsidR="00F8422D" w:rsidRPr="007C504D" w:rsidRDefault="00F8422D" w:rsidP="007C504D">
      <w:pPr>
        <w:pStyle w:val="ListeParagra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7C504D">
        <w:rPr>
          <w:rFonts w:ascii="Times New Roman" w:eastAsia="Times New Roman" w:hAnsi="Times New Roman" w:cs="Times New Roman"/>
          <w:sz w:val="24"/>
          <w:szCs w:val="24"/>
          <w:lang w:eastAsia="tr-TR"/>
        </w:rPr>
        <w:t>Mesleksel becerileri uygulamaları, Etik ve profesyonel değerler, İletişim becerileri</w:t>
      </w:r>
      <w:r w:rsidR="007C504D" w:rsidRPr="007C504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r w:rsidRPr="007C504D">
        <w:rPr>
          <w:rFonts w:ascii="Times New Roman" w:eastAsia="Times New Roman" w:hAnsi="Times New Roman" w:cs="Times New Roman"/>
          <w:sz w:val="24"/>
          <w:szCs w:val="24"/>
          <w:lang w:eastAsia="tr-TR"/>
        </w:rPr>
        <w:t>Hasta görüşmesi, içeren küçük grup tartışmaları ve sunumlar</w:t>
      </w:r>
      <w:r w:rsidR="007C504D" w:rsidRPr="007C504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r w:rsidRPr="007C504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Kurum ve Klinik ziyaretleri </w:t>
      </w:r>
      <w:r w:rsidR="00BD7CE1">
        <w:rPr>
          <w:rFonts w:ascii="Times New Roman" w:eastAsia="Times New Roman" w:hAnsi="Times New Roman" w:cs="Times New Roman"/>
          <w:sz w:val="24"/>
          <w:szCs w:val="24"/>
          <w:lang w:eastAsia="tr-TR"/>
        </w:rPr>
        <w:t>şeklinde işlenir.</w:t>
      </w:r>
    </w:p>
    <w:p w:rsidR="00F8422D" w:rsidRPr="00F8422D" w:rsidRDefault="00F8422D" w:rsidP="00F8422D">
      <w:pPr>
        <w:pStyle w:val="ListeParagraf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F8422D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Öğrenci Panelleri </w:t>
      </w:r>
    </w:p>
    <w:p w:rsidR="00F8422D" w:rsidRDefault="00F8422D" w:rsidP="00F8422D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Dönem-1 öğrencilerinin danışman öğretim üyeleri ile birlikte hazırladıkları bir konuyu öğretim üyelerinin oturum başkanlı</w:t>
      </w:r>
      <w:r w:rsidR="007C504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ğında yaptıkları panel sunumlar şeklinde uygulanır.  </w:t>
      </w:r>
    </w:p>
    <w:p w:rsidR="00363FD9" w:rsidRDefault="00363FD9" w:rsidP="00F8422D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Ders ve panel gün ve saatleri </w:t>
      </w:r>
      <w:r w:rsidR="00572F58">
        <w:rPr>
          <w:rFonts w:ascii="Times New Roman" w:eastAsia="Times New Roman" w:hAnsi="Times New Roman" w:cs="Times New Roman"/>
          <w:sz w:val="24"/>
          <w:szCs w:val="24"/>
          <w:lang w:eastAsia="tr-TR"/>
        </w:rPr>
        <w:t>D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önem-1 ders programı içinde akademik yılın başında ilan edilir. </w:t>
      </w:r>
      <w:r w:rsidR="00BB702B" w:rsidRPr="00BB702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Öğrenci listesinde kayıtlı öğrenciler </w:t>
      </w:r>
      <w:r w:rsidR="00572F58" w:rsidRPr="00572F58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30</w:t>
      </w:r>
      <w:r w:rsidR="00BB702B" w:rsidRPr="00572F58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-</w:t>
      </w:r>
      <w:r w:rsidR="00572F58" w:rsidRPr="00572F58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35’e</w:t>
      </w:r>
      <w:r w:rsidR="00BB702B" w:rsidRPr="00572F58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r kişilik 1</w:t>
      </w:r>
      <w:r w:rsidR="00572F58" w:rsidRPr="00572F58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0</w:t>
      </w:r>
      <w:r w:rsidR="00BB702B" w:rsidRPr="00572F58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gruba</w:t>
      </w:r>
      <w:r w:rsidR="00BB702B" w:rsidRPr="00BB702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(A,B,C,D,E,F,G,H,I,J grupları)  ayrılır. Her grup uygulamanın yapılacağı tarih ve saatte karşısında ders kodu yazılı olan dersin </w:t>
      </w:r>
      <w:r w:rsidR="00E774B9" w:rsidRPr="00BB702B">
        <w:rPr>
          <w:rFonts w:ascii="Times New Roman" w:eastAsia="Times New Roman" w:hAnsi="Times New Roman" w:cs="Times New Roman"/>
          <w:sz w:val="24"/>
          <w:szCs w:val="24"/>
          <w:lang w:eastAsia="tr-TR"/>
        </w:rPr>
        <w:t>işleneceği salonda</w:t>
      </w:r>
      <w:r w:rsidR="00BB702B" w:rsidRPr="00BB702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hazır bulunur.</w:t>
      </w:r>
    </w:p>
    <w:p w:rsidR="00002B92" w:rsidRDefault="00002B92" w:rsidP="00002B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002B92" w:rsidRDefault="00002B92" w:rsidP="00002B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Dönem 2 de </w:t>
      </w:r>
    </w:p>
    <w:p w:rsidR="00002B92" w:rsidRPr="00002B92" w:rsidRDefault="00002B92" w:rsidP="00002B92">
      <w:pPr>
        <w:pStyle w:val="ListeParagraf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002B92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İHU dersleri </w:t>
      </w:r>
    </w:p>
    <w:p w:rsidR="00002B92" w:rsidRDefault="00002B92" w:rsidP="00002B92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02B92">
        <w:rPr>
          <w:rFonts w:ascii="Times New Roman" w:eastAsia="Times New Roman" w:hAnsi="Times New Roman" w:cs="Times New Roman"/>
          <w:sz w:val="24"/>
          <w:szCs w:val="24"/>
          <w:lang w:eastAsia="tr-TR"/>
        </w:rPr>
        <w:t>Mesleksel becerileri uygulamaları, Etik ve profesyonel değerler, İletişim becerileri, Hasta görüşmesi, içeren küçük grup tartışmaları ve sunumlar, Kurum ve Klinik ziyaretleri</w:t>
      </w:r>
      <w:r w:rsidR="00BD7CE1" w:rsidRPr="00BD7CE1">
        <w:t xml:space="preserve"> </w:t>
      </w:r>
      <w:r w:rsidR="00BD7CE1" w:rsidRPr="00BD7CE1">
        <w:rPr>
          <w:rFonts w:ascii="Times New Roman" w:eastAsia="Times New Roman" w:hAnsi="Times New Roman" w:cs="Times New Roman"/>
          <w:sz w:val="24"/>
          <w:szCs w:val="24"/>
          <w:lang w:eastAsia="tr-TR"/>
        </w:rPr>
        <w:t>şeklinde işlenir.</w:t>
      </w:r>
    </w:p>
    <w:p w:rsidR="00F8422D" w:rsidRPr="00B11A1B" w:rsidRDefault="00F8422D" w:rsidP="00002B92">
      <w:pPr>
        <w:pStyle w:val="ListeParagraf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</w:pPr>
      <w:r w:rsidRPr="00B11A1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  <w:t xml:space="preserve">Özel Çalışma Modülleri (ÖÇM) </w:t>
      </w:r>
    </w:p>
    <w:p w:rsidR="00F8422D" w:rsidRPr="00B11A1B" w:rsidRDefault="00F8422D" w:rsidP="00F8422D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11A1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Dönem-2 öğrencilerinin ilgi duydukları bir konuda danışman öğretim üyelerinin sorumluluğunda yaptıkları ve bir rapor olarak sundukları çalışma</w:t>
      </w:r>
      <w:r w:rsidR="00A06BD7" w:rsidRPr="00B11A1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 xml:space="preserve">/sosyal sorumluluk projesi </w:t>
      </w:r>
      <w:r w:rsidR="00002B92" w:rsidRPr="00B11A1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 xml:space="preserve">şeklinde uygulanır. </w:t>
      </w:r>
    </w:p>
    <w:p w:rsidR="00363FD9" w:rsidRPr="00B11A1B" w:rsidRDefault="00363FD9" w:rsidP="00363FD9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B11A1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 xml:space="preserve">Ders ve </w:t>
      </w:r>
      <w:r w:rsidR="00CF4CAD" w:rsidRPr="00B11A1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rapor sunma</w:t>
      </w:r>
      <w:r w:rsidRPr="00B11A1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 xml:space="preserve"> gün ve saatleri dönem-1 ders programı içinde akademik yılın başında ilan edilir. </w:t>
      </w:r>
      <w:r w:rsidR="00BB702B" w:rsidRPr="00B11A1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  <w:t xml:space="preserve">Öğrenci listesinde kayıtlı öğrenciler </w:t>
      </w:r>
      <w:proofErr w:type="spellStart"/>
      <w:r w:rsidR="00572F58" w:rsidRPr="00B11A1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  <w:t>ÖÇM’de</w:t>
      </w:r>
      <w:proofErr w:type="spellEnd"/>
      <w:r w:rsidR="00572F58" w:rsidRPr="00B11A1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  <w:t xml:space="preserve"> görev alacak </w:t>
      </w:r>
      <w:r w:rsidR="00572F58" w:rsidRPr="00B11A1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  <w:lastRenderedPageBreak/>
        <w:t>öğretim üyelerine eşit sayıda gruplara bölünerek dağıtılır.</w:t>
      </w:r>
      <w:r w:rsidR="00BB702B" w:rsidRPr="00B11A1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  <w:t xml:space="preserve"> </w:t>
      </w:r>
      <w:r w:rsidR="00BB702B" w:rsidRPr="00B11A1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 xml:space="preserve">Her grup uygulamanın yapılacağı tarih ve saatte karşısında ders kodu yazılı olan dersin </w:t>
      </w:r>
      <w:r w:rsidR="00A17B0A" w:rsidRPr="00B11A1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işleneceği salonda</w:t>
      </w:r>
      <w:r w:rsidR="00BB702B" w:rsidRPr="00B11A1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 xml:space="preserve"> hazır bulunur.</w:t>
      </w:r>
    </w:p>
    <w:p w:rsidR="00363FD9" w:rsidRPr="00F8422D" w:rsidRDefault="00363FD9" w:rsidP="00F8422D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002B92" w:rsidRDefault="00002B92" w:rsidP="00002B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002B92" w:rsidRDefault="00002B92" w:rsidP="00002B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Dönem 3 de </w:t>
      </w:r>
    </w:p>
    <w:p w:rsidR="00C80446" w:rsidRPr="00C80446" w:rsidRDefault="00C80446" w:rsidP="00C80446">
      <w:pPr>
        <w:pStyle w:val="ListeParagraf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C8044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İHU dersleri </w:t>
      </w:r>
    </w:p>
    <w:p w:rsidR="00753CA8" w:rsidRDefault="00C80446" w:rsidP="007A1557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02B92">
        <w:rPr>
          <w:rFonts w:ascii="Times New Roman" w:eastAsia="Times New Roman" w:hAnsi="Times New Roman" w:cs="Times New Roman"/>
          <w:sz w:val="24"/>
          <w:szCs w:val="24"/>
          <w:lang w:eastAsia="tr-TR"/>
        </w:rPr>
        <w:t>Mesleksel becerileri uygulamaları, Etik ve profesyonel değerler, İletişim becerileri, Hasta görüşmesi, içeren küçük grup tartışmaları ve sunumlar, Kurum ve Klinik ziyaretleri</w:t>
      </w:r>
      <w:r w:rsidR="00D96FF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şeklinde uygulanır. </w:t>
      </w:r>
      <w:r w:rsidR="00BB702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Öğrenci listesinde kayıtlı öğrenciler </w:t>
      </w:r>
      <w:r w:rsidR="00B11A1B" w:rsidRPr="00B11A1B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3</w:t>
      </w:r>
      <w:r w:rsidR="00BB702B" w:rsidRPr="00B11A1B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0-</w:t>
      </w:r>
      <w:r w:rsidR="00B11A1B" w:rsidRPr="00B11A1B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35</w:t>
      </w:r>
      <w:r w:rsidR="00BB702B" w:rsidRPr="00B11A1B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’er kişilik 1</w:t>
      </w:r>
      <w:r w:rsidR="00B11A1B" w:rsidRPr="00B11A1B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2</w:t>
      </w:r>
      <w:r w:rsidR="00BB702B" w:rsidRPr="00B11A1B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gruba (A,B,C,D,E,F,G,H,I,J</w:t>
      </w:r>
      <w:r w:rsidR="00B11A1B" w:rsidRPr="00B11A1B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,K,L</w:t>
      </w:r>
      <w:r w:rsidR="00BB702B" w:rsidRPr="00B11A1B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grupları)  ayrılır</w:t>
      </w:r>
      <w:r w:rsidR="00BB702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r w:rsidR="00BB702B" w:rsidRPr="00C01E31">
        <w:rPr>
          <w:rFonts w:ascii="Times New Roman" w:eastAsia="Times New Roman" w:hAnsi="Times New Roman" w:cs="Times New Roman"/>
          <w:sz w:val="24"/>
          <w:szCs w:val="24"/>
          <w:lang w:eastAsia="tr-TR"/>
        </w:rPr>
        <w:t>Her grup</w:t>
      </w:r>
      <w:r w:rsidR="00BB702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uygulamanın yapılacağı tarih ve </w:t>
      </w:r>
      <w:r w:rsidR="00BB702B" w:rsidRPr="00C01E31">
        <w:rPr>
          <w:rFonts w:ascii="Times New Roman" w:eastAsia="Times New Roman" w:hAnsi="Times New Roman" w:cs="Times New Roman"/>
          <w:sz w:val="24"/>
          <w:szCs w:val="24"/>
          <w:lang w:eastAsia="tr-TR"/>
        </w:rPr>
        <w:t>saat</w:t>
      </w:r>
      <w:r w:rsidR="00BB702B">
        <w:rPr>
          <w:rFonts w:ascii="Times New Roman" w:eastAsia="Times New Roman" w:hAnsi="Times New Roman" w:cs="Times New Roman"/>
          <w:sz w:val="24"/>
          <w:szCs w:val="24"/>
          <w:lang w:eastAsia="tr-TR"/>
        </w:rPr>
        <w:t>te karşı</w:t>
      </w:r>
      <w:r w:rsidR="00BB702B" w:rsidRPr="00C01E3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sında ders kodu yazılı olan dersin </w:t>
      </w:r>
      <w:r w:rsidR="00D658FB" w:rsidRPr="00C01E31">
        <w:rPr>
          <w:rFonts w:ascii="Times New Roman" w:eastAsia="Times New Roman" w:hAnsi="Times New Roman" w:cs="Times New Roman"/>
          <w:sz w:val="24"/>
          <w:szCs w:val="24"/>
          <w:lang w:eastAsia="tr-TR"/>
        </w:rPr>
        <w:t>işlenec</w:t>
      </w:r>
      <w:r w:rsidR="00D658FB">
        <w:rPr>
          <w:rFonts w:ascii="Times New Roman" w:eastAsia="Times New Roman" w:hAnsi="Times New Roman" w:cs="Times New Roman"/>
          <w:sz w:val="24"/>
          <w:szCs w:val="24"/>
          <w:lang w:eastAsia="tr-TR"/>
        </w:rPr>
        <w:t>eği salonda</w:t>
      </w:r>
      <w:r w:rsidR="00BB702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hazır bulunur. </w:t>
      </w:r>
    </w:p>
    <w:p w:rsidR="00D96FFD" w:rsidRDefault="00D96FFD" w:rsidP="00C80446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D96FFD" w:rsidRDefault="00D96FFD" w:rsidP="00C80446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Her yıl Tıp Fakültesi ders güncellemesi yapılırken konu başlıkları veya dersi anlatan öğretim üyelerinde </w:t>
      </w:r>
      <w:r w:rsidR="00203B6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ilgili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anabilim</w:t>
      </w:r>
      <w:r w:rsidR="00BB702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203B6D">
        <w:rPr>
          <w:rFonts w:ascii="Times New Roman" w:eastAsia="Times New Roman" w:hAnsi="Times New Roman" w:cs="Times New Roman"/>
          <w:sz w:val="24"/>
          <w:szCs w:val="24"/>
          <w:lang w:eastAsia="tr-TR"/>
        </w:rPr>
        <w:t>dalları veya dönem İHU koordinatörünün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görüşleri ve fakülte yönetim kurulunun onayı ile değişiklik yapılabilir. </w:t>
      </w:r>
    </w:p>
    <w:p w:rsidR="00C80446" w:rsidRDefault="00C80446" w:rsidP="00002B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883130" w:rsidRPr="006F1BE5" w:rsidRDefault="00583DFB" w:rsidP="00DB24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6F1BE5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DÖRDÜNCÜ BÖLÜM</w:t>
      </w:r>
    </w:p>
    <w:p w:rsidR="00883130" w:rsidRPr="006F1BE5" w:rsidRDefault="00583DFB" w:rsidP="00DB24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6F1BE5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İZLEME DEĞERLENDİRME VE SINAV</w:t>
      </w:r>
      <w:r w:rsidR="006F1BE5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GEÇME</w:t>
      </w:r>
    </w:p>
    <w:p w:rsidR="00883130" w:rsidRDefault="00883130" w:rsidP="00C01E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C01E31" w:rsidRPr="00C01E31" w:rsidRDefault="00C01E31" w:rsidP="00C01E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C01E3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Derse Devam:</w:t>
      </w:r>
    </w:p>
    <w:p w:rsidR="00C01E31" w:rsidRPr="00C01E31" w:rsidRDefault="00C01E31" w:rsidP="00C01E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01E3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İyi hekimlik uygulamalarının tümü Pratik Ders statüsündedir. Öğrencilerin bu uygulamaların % 85’ine devam etmeleri zorunludur. Yoklamalar her gün sorumlu öğretim üyesi tarafından ve günlük tek imza şeklinde alınacaktır. </w:t>
      </w:r>
    </w:p>
    <w:p w:rsidR="00C01E31" w:rsidRPr="00C01E31" w:rsidRDefault="00C01E31" w:rsidP="00C01E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C01E31" w:rsidRPr="00C01E31" w:rsidRDefault="00C01E31" w:rsidP="00C01E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C01E31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Değerlendirme:</w:t>
      </w:r>
    </w:p>
    <w:p w:rsidR="00C01E31" w:rsidRPr="00C01E31" w:rsidRDefault="00C01E31" w:rsidP="00C01E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01E31">
        <w:rPr>
          <w:rFonts w:ascii="Times New Roman" w:eastAsia="Times New Roman" w:hAnsi="Times New Roman" w:cs="Times New Roman"/>
          <w:sz w:val="24"/>
          <w:szCs w:val="24"/>
          <w:lang w:eastAsia="tr-TR"/>
        </w:rPr>
        <w:t>İyi hekimlik uygulamaları programı süresince hem eğitim</w:t>
      </w:r>
      <w:r w:rsidR="00BD7CE1">
        <w:rPr>
          <w:rFonts w:ascii="Times New Roman" w:eastAsia="Times New Roman" w:hAnsi="Times New Roman" w:cs="Times New Roman"/>
          <w:sz w:val="24"/>
          <w:szCs w:val="24"/>
          <w:lang w:eastAsia="tr-TR"/>
        </w:rPr>
        <w:t>ci</w:t>
      </w:r>
      <w:r w:rsidRPr="00C01E3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hem de öğrenciler değerlendirilecektir. Bu değerlendirmenin ilk basamağı olarak programa katılanlardan (eğitici ve öğrenci) geribildirim alınması öngörülmektedir. </w:t>
      </w:r>
    </w:p>
    <w:p w:rsidR="00583DFB" w:rsidRDefault="005C585F" w:rsidP="005C585F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İHU oturumlarında </w:t>
      </w:r>
      <w:r w:rsidR="00C01E31" w:rsidRPr="00C01E31">
        <w:rPr>
          <w:rFonts w:ascii="Times New Roman" w:eastAsia="Times New Roman" w:hAnsi="Times New Roman" w:cs="Times New Roman"/>
          <w:sz w:val="24"/>
          <w:szCs w:val="24"/>
          <w:lang w:eastAsia="tr-TR"/>
        </w:rPr>
        <w:t>uygulamanın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/dersin/klinik ziyaretin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vb</w:t>
      </w:r>
      <w:proofErr w:type="spellEnd"/>
      <w:r w:rsidR="00C01E31" w:rsidRPr="00C01E3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yapıldığı günün sonunda öğretim üyesi tarafından öğrencinin performansı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etkinliklere katılımı</w:t>
      </w:r>
      <w:r w:rsidRPr="00C01E3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C01E31" w:rsidRPr="00C01E31">
        <w:rPr>
          <w:rFonts w:ascii="Times New Roman" w:eastAsia="Times New Roman" w:hAnsi="Times New Roman" w:cs="Times New Roman"/>
          <w:sz w:val="24"/>
          <w:szCs w:val="24"/>
          <w:lang w:eastAsia="tr-TR"/>
        </w:rPr>
        <w:t>değerlendiril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ir ve </w:t>
      </w:r>
    </w:p>
    <w:p w:rsidR="00C01E31" w:rsidRPr="00C01E31" w:rsidRDefault="00C01E31" w:rsidP="00C01E31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01E31">
        <w:rPr>
          <w:rFonts w:ascii="Times New Roman" w:eastAsia="Times New Roman" w:hAnsi="Times New Roman" w:cs="Times New Roman"/>
          <w:sz w:val="24"/>
          <w:szCs w:val="24"/>
          <w:lang w:eastAsia="tr-TR"/>
        </w:rPr>
        <w:t>Ayrıca her öğrenci ders ile ilgili verilen geri bildirim formunu doldurarak dersi</w:t>
      </w:r>
      <w:r w:rsidR="005C585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 öğretim üyesini değerlendirir. </w:t>
      </w:r>
      <w:r w:rsidRPr="00C01E3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</w:t>
      </w:r>
    </w:p>
    <w:p w:rsidR="00C01E31" w:rsidRPr="00C01E31" w:rsidRDefault="00C01E31" w:rsidP="00C01E3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C01E31" w:rsidRPr="00C01E31" w:rsidRDefault="00C01E31" w:rsidP="00C01E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C01E31" w:rsidRPr="00C01E31" w:rsidRDefault="006F1BE5" w:rsidP="00C01E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SINAV</w:t>
      </w:r>
    </w:p>
    <w:p w:rsidR="00C01E31" w:rsidRPr="00C01E31" w:rsidRDefault="00C01E31" w:rsidP="00C01E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C01E31" w:rsidRDefault="00C01E31" w:rsidP="00C01E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C01E3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Dönem l.</w:t>
      </w:r>
    </w:p>
    <w:p w:rsidR="00D83D86" w:rsidRPr="0009760F" w:rsidRDefault="00D83D86" w:rsidP="00D83D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0976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 xml:space="preserve">İyi Hekimlik uygulamaları yıl boyu süren bir </w:t>
      </w:r>
      <w:r w:rsidR="00DA04B6" w:rsidRPr="000976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 xml:space="preserve">Ders </w:t>
      </w:r>
      <w:r w:rsidR="00B11A1B" w:rsidRPr="000976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K</w:t>
      </w:r>
      <w:r w:rsidR="00DA04B6" w:rsidRPr="000976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 xml:space="preserve">uruludur. </w:t>
      </w:r>
      <w:r w:rsidRPr="000976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Sınıf geçme D.Ü.</w:t>
      </w:r>
      <w:r w:rsidR="00D658FB" w:rsidRPr="000976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 xml:space="preserve"> Tıp Fakültesi Ders Geçme Y</w:t>
      </w:r>
      <w:r w:rsidRPr="000976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 xml:space="preserve">önetmeliğine uygun olarak komite geçme şeklinde olacaktır. </w:t>
      </w:r>
    </w:p>
    <w:p w:rsidR="00E77070" w:rsidRPr="0009760F" w:rsidRDefault="00D658FB" w:rsidP="00C01E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0976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Her yarıyıl bitiminde Mesleki beceri laboratuvarı</w:t>
      </w:r>
      <w:r w:rsidRPr="0009760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  <w:t xml:space="preserve"> uygulama </w:t>
      </w:r>
      <w:r w:rsidR="00B11A1B" w:rsidRPr="0009760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  <w:t xml:space="preserve">(Pratik) </w:t>
      </w:r>
      <w:r w:rsidRPr="0009760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  <w:t xml:space="preserve">sınavı </w:t>
      </w:r>
      <w:r w:rsidR="00C01E31" w:rsidRPr="000976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 xml:space="preserve">yapılacaktır. </w:t>
      </w:r>
    </w:p>
    <w:p w:rsidR="00E77070" w:rsidRPr="00E77070" w:rsidRDefault="00C01E31" w:rsidP="00E77070">
      <w:pPr>
        <w:pStyle w:val="ListeParagraf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976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 xml:space="preserve">Her öğrenci MBL de yapılan uygulamalardan kura ile belirlenecek 2 uygulamadan </w:t>
      </w:r>
      <w:r w:rsidRPr="00E77070">
        <w:rPr>
          <w:rFonts w:ascii="Times New Roman" w:eastAsia="Times New Roman" w:hAnsi="Times New Roman" w:cs="Times New Roman"/>
          <w:sz w:val="24"/>
          <w:szCs w:val="24"/>
          <w:lang w:eastAsia="tr-TR"/>
        </w:rPr>
        <w:t>pratik sınavına alınacak, alacağı pratik notu</w:t>
      </w:r>
      <w:r w:rsidRPr="00B11A1B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</w:t>
      </w:r>
      <w:r w:rsidR="00B11A1B" w:rsidRPr="00B11A1B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5</w:t>
      </w:r>
      <w:r w:rsidR="000015D0" w:rsidRPr="00B11A1B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0</w:t>
      </w:r>
      <w:r w:rsidR="00B11A1B" w:rsidRPr="00B11A1B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(elli)</w:t>
      </w:r>
      <w:r w:rsidR="00B11A1B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puan</w:t>
      </w:r>
      <w:r w:rsidRPr="00B11A1B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üzerinden</w:t>
      </w:r>
      <w:r w:rsidRPr="00E7707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değerlendirilecektir. </w:t>
      </w:r>
    </w:p>
    <w:p w:rsidR="004F0706" w:rsidRDefault="004F0706" w:rsidP="004F0706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İHU oturumlarında </w:t>
      </w:r>
      <w:r w:rsidRPr="00C01E31">
        <w:rPr>
          <w:rFonts w:ascii="Times New Roman" w:eastAsia="Times New Roman" w:hAnsi="Times New Roman" w:cs="Times New Roman"/>
          <w:sz w:val="24"/>
          <w:szCs w:val="24"/>
          <w:lang w:eastAsia="tr-TR"/>
        </w:rPr>
        <w:t>uygulamanın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/dersin/klinik ziyaretin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vb</w:t>
      </w:r>
      <w:proofErr w:type="spellEnd"/>
      <w:r w:rsidRPr="00C01E3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yapıldığı günün sonunda öğretim üyesi tarafından öğrencinin performansı</w:t>
      </w:r>
      <w:r w:rsidR="00B11A1B">
        <w:rPr>
          <w:rFonts w:ascii="Times New Roman" w:eastAsia="Times New Roman" w:hAnsi="Times New Roman" w:cs="Times New Roman"/>
          <w:sz w:val="24"/>
          <w:szCs w:val="24"/>
          <w:lang w:eastAsia="tr-TR"/>
        </w:rPr>
        <w:t>,</w:t>
      </w:r>
      <w:r w:rsidRPr="00C01E3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etkinliklere katılımı</w:t>
      </w:r>
      <w:r w:rsidR="0009760F">
        <w:rPr>
          <w:rFonts w:ascii="Times New Roman" w:eastAsia="Times New Roman" w:hAnsi="Times New Roman" w:cs="Times New Roman"/>
          <w:sz w:val="24"/>
          <w:szCs w:val="24"/>
          <w:lang w:eastAsia="tr-TR"/>
        </w:rPr>
        <w:t>/</w:t>
      </w:r>
      <w:r w:rsidR="00B11A1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devam durumu </w:t>
      </w:r>
      <w:r w:rsidRPr="00C01E31">
        <w:rPr>
          <w:rFonts w:ascii="Times New Roman" w:eastAsia="Times New Roman" w:hAnsi="Times New Roman" w:cs="Times New Roman"/>
          <w:sz w:val="24"/>
          <w:szCs w:val="24"/>
          <w:lang w:eastAsia="tr-TR"/>
        </w:rPr>
        <w:t>değerlendiril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ir ve </w:t>
      </w:r>
      <w:r w:rsidR="00B11A1B" w:rsidRPr="00B11A1B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3</w:t>
      </w:r>
      <w:r w:rsidR="000015D0" w:rsidRPr="00B11A1B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0</w:t>
      </w:r>
      <w:r w:rsidR="00B11A1B" w:rsidRPr="00B11A1B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(otuz) </w:t>
      </w:r>
      <w:r w:rsidR="00B11A1B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puan </w:t>
      </w:r>
      <w:r w:rsidRPr="00B11A1B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üzerinden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puan verilir. Uygulamaya/ derse</w:t>
      </w:r>
      <w:r w:rsidR="00D85C50">
        <w:rPr>
          <w:rFonts w:ascii="Times New Roman" w:eastAsia="Times New Roman" w:hAnsi="Times New Roman" w:cs="Times New Roman"/>
          <w:sz w:val="24"/>
          <w:szCs w:val="24"/>
          <w:lang w:eastAsia="tr-TR"/>
        </w:rPr>
        <w:t>/</w:t>
      </w:r>
      <w:r w:rsidR="00D85C50" w:rsidRPr="00D85C5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D85C50">
        <w:rPr>
          <w:rFonts w:ascii="Times New Roman" w:eastAsia="Times New Roman" w:hAnsi="Times New Roman" w:cs="Times New Roman"/>
          <w:sz w:val="24"/>
          <w:szCs w:val="24"/>
          <w:lang w:eastAsia="tr-TR"/>
        </w:rPr>
        <w:t>klinik ziyarete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girmeyen öğrenci o gün için sıfır</w:t>
      </w:r>
      <w:r w:rsidR="00DA04B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(0) alır. </w:t>
      </w:r>
      <w:r w:rsidR="0009760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Dönem sonunda öğrencinin aldığı bütün notlar toplanır </w:t>
      </w:r>
      <w:proofErr w:type="gramStart"/>
      <w:r w:rsidR="0009760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ve </w:t>
      </w:r>
      <w:r w:rsidR="0009760F" w:rsidRPr="00C01E3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09760F" w:rsidRPr="005C585F">
        <w:rPr>
          <w:rFonts w:ascii="Times New Roman" w:eastAsia="Times New Roman" w:hAnsi="Times New Roman" w:cs="Times New Roman"/>
          <w:sz w:val="24"/>
          <w:szCs w:val="24"/>
          <w:lang w:eastAsia="tr-TR"/>
        </w:rPr>
        <w:t>uygulamanın</w:t>
      </w:r>
      <w:proofErr w:type="gramEnd"/>
      <w:r w:rsidR="0009760F" w:rsidRPr="005C585F">
        <w:rPr>
          <w:rFonts w:ascii="Times New Roman" w:eastAsia="Times New Roman" w:hAnsi="Times New Roman" w:cs="Times New Roman"/>
          <w:sz w:val="24"/>
          <w:szCs w:val="24"/>
          <w:lang w:eastAsia="tr-TR"/>
        </w:rPr>
        <w:t>/dersin/klinik ziyaretin</w:t>
      </w:r>
      <w:r w:rsidR="0009760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toplam sayısına bölünerek aldığı puan performans notu olarak değerlendirilir.</w:t>
      </w:r>
    </w:p>
    <w:p w:rsidR="00E77070" w:rsidRPr="00E77070" w:rsidRDefault="00E77070" w:rsidP="00E77070">
      <w:pPr>
        <w:pStyle w:val="ListeParagraf"/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lastRenderedPageBreak/>
        <w:t>Öğrenci Panelleri uygulamasında öğrencinin yaptığı sunum öğrencinin danışmanı ve öğrenci panelleri koordinatörü öğretim üyesi tarafından</w:t>
      </w:r>
      <w:r w:rsidRPr="00B11A1B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20</w:t>
      </w:r>
      <w:r w:rsidR="00250474" w:rsidRPr="00B11A1B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</w:t>
      </w:r>
      <w:r w:rsidR="00B11A1B" w:rsidRPr="00B11A1B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(yirmi) </w:t>
      </w:r>
      <w:r w:rsidR="00250474" w:rsidRPr="00B11A1B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puan üzerinden</w:t>
      </w:r>
      <w:r w:rsidR="0025047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değerlendirilir. Aldığı puan</w:t>
      </w:r>
      <w:r w:rsidR="00250474" w:rsidRPr="00B11A1B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panel puanı </w:t>
      </w:r>
      <w:r w:rsidR="0025047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olarak değerlendirilir.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</w:p>
    <w:p w:rsidR="00E77070" w:rsidRDefault="00E77070" w:rsidP="005C65A1">
      <w:pPr>
        <w:pStyle w:val="ListeParagraf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Öğrencinin </w:t>
      </w:r>
      <w:r w:rsidRPr="00E7707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İHU </w:t>
      </w:r>
      <w:r w:rsidR="00D658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puanı </w:t>
      </w:r>
      <w:r w:rsidR="005C65A1" w:rsidRPr="00B11A1B">
        <w:rPr>
          <w:rFonts w:ascii="Times New Roman" w:eastAsia="Times New Roman" w:hAnsi="Times New Roman" w:cs="Times New Roman"/>
          <w:sz w:val="24"/>
          <w:szCs w:val="24"/>
          <w:u w:val="single"/>
          <w:lang w:eastAsia="tr-TR"/>
        </w:rPr>
        <w:t>MBL de yapılan uygulamalardan</w:t>
      </w:r>
      <w:r w:rsidR="00E21115" w:rsidRPr="00B11A1B">
        <w:rPr>
          <w:rFonts w:ascii="Times New Roman" w:eastAsia="Times New Roman" w:hAnsi="Times New Roman" w:cs="Times New Roman"/>
          <w:sz w:val="24"/>
          <w:szCs w:val="24"/>
          <w:u w:val="single"/>
          <w:lang w:eastAsia="tr-TR"/>
        </w:rPr>
        <w:t xml:space="preserve"> her iki dönemde </w:t>
      </w:r>
      <w:r w:rsidR="005C65A1" w:rsidRPr="00B11A1B">
        <w:rPr>
          <w:rFonts w:ascii="Times New Roman" w:eastAsia="Times New Roman" w:hAnsi="Times New Roman" w:cs="Times New Roman"/>
          <w:sz w:val="24"/>
          <w:szCs w:val="24"/>
          <w:u w:val="single"/>
          <w:lang w:eastAsia="tr-TR"/>
        </w:rPr>
        <w:t xml:space="preserve">aldığı pratik sınav </w:t>
      </w:r>
      <w:r w:rsidR="00E21115" w:rsidRPr="00B11A1B">
        <w:rPr>
          <w:rFonts w:ascii="Times New Roman" w:eastAsia="Times New Roman" w:hAnsi="Times New Roman" w:cs="Times New Roman"/>
          <w:sz w:val="24"/>
          <w:szCs w:val="24"/>
          <w:u w:val="single"/>
          <w:lang w:eastAsia="tr-TR"/>
        </w:rPr>
        <w:t xml:space="preserve">ortalama </w:t>
      </w:r>
      <w:r w:rsidR="005C65A1" w:rsidRPr="00B11A1B">
        <w:rPr>
          <w:rFonts w:ascii="Times New Roman" w:eastAsia="Times New Roman" w:hAnsi="Times New Roman" w:cs="Times New Roman"/>
          <w:sz w:val="24"/>
          <w:szCs w:val="24"/>
          <w:u w:val="single"/>
          <w:lang w:eastAsia="tr-TR"/>
        </w:rPr>
        <w:t xml:space="preserve">puanı + </w:t>
      </w:r>
      <w:r w:rsidR="00D658FB" w:rsidRPr="00B11A1B">
        <w:rPr>
          <w:rFonts w:ascii="Times New Roman" w:eastAsia="Times New Roman" w:hAnsi="Times New Roman" w:cs="Times New Roman"/>
          <w:sz w:val="24"/>
          <w:szCs w:val="24"/>
          <w:u w:val="single"/>
          <w:lang w:eastAsia="tr-TR"/>
        </w:rPr>
        <w:t xml:space="preserve">İHU oturumlarında </w:t>
      </w:r>
      <w:r w:rsidR="00E21115" w:rsidRPr="00B11A1B">
        <w:rPr>
          <w:rFonts w:ascii="Times New Roman" w:eastAsia="Times New Roman" w:hAnsi="Times New Roman" w:cs="Times New Roman"/>
          <w:sz w:val="24"/>
          <w:szCs w:val="24"/>
          <w:u w:val="single"/>
          <w:lang w:eastAsia="tr-TR"/>
        </w:rPr>
        <w:t xml:space="preserve">her iki dönemde </w:t>
      </w:r>
      <w:r w:rsidR="00D658FB" w:rsidRPr="00B11A1B">
        <w:rPr>
          <w:rFonts w:ascii="Times New Roman" w:eastAsia="Times New Roman" w:hAnsi="Times New Roman" w:cs="Times New Roman"/>
          <w:sz w:val="24"/>
          <w:szCs w:val="24"/>
          <w:u w:val="single"/>
          <w:lang w:eastAsia="tr-TR"/>
        </w:rPr>
        <w:t>aldığı performans</w:t>
      </w:r>
      <w:r w:rsidR="00B11A1B">
        <w:rPr>
          <w:rFonts w:ascii="Times New Roman" w:eastAsia="Times New Roman" w:hAnsi="Times New Roman" w:cs="Times New Roman"/>
          <w:sz w:val="24"/>
          <w:szCs w:val="24"/>
          <w:u w:val="single"/>
          <w:lang w:eastAsia="tr-TR"/>
        </w:rPr>
        <w:t>/devam</w:t>
      </w:r>
      <w:r w:rsidR="00D658FB" w:rsidRPr="00B11A1B">
        <w:rPr>
          <w:rFonts w:ascii="Times New Roman" w:eastAsia="Times New Roman" w:hAnsi="Times New Roman" w:cs="Times New Roman"/>
          <w:sz w:val="24"/>
          <w:szCs w:val="24"/>
          <w:u w:val="single"/>
          <w:lang w:eastAsia="tr-TR"/>
        </w:rPr>
        <w:t xml:space="preserve"> </w:t>
      </w:r>
      <w:r w:rsidR="00E21115" w:rsidRPr="00B11A1B">
        <w:rPr>
          <w:rFonts w:ascii="Times New Roman" w:eastAsia="Times New Roman" w:hAnsi="Times New Roman" w:cs="Times New Roman"/>
          <w:sz w:val="24"/>
          <w:szCs w:val="24"/>
          <w:u w:val="single"/>
          <w:lang w:eastAsia="tr-TR"/>
        </w:rPr>
        <w:t xml:space="preserve">ortalama </w:t>
      </w:r>
      <w:r w:rsidR="00D658FB" w:rsidRPr="00B11A1B">
        <w:rPr>
          <w:rFonts w:ascii="Times New Roman" w:eastAsia="Times New Roman" w:hAnsi="Times New Roman" w:cs="Times New Roman"/>
          <w:sz w:val="24"/>
          <w:szCs w:val="24"/>
          <w:u w:val="single"/>
          <w:lang w:eastAsia="tr-TR"/>
        </w:rPr>
        <w:t>puanı</w:t>
      </w:r>
      <w:r w:rsidR="00D658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E2111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hesaplanır ve üzerine </w:t>
      </w:r>
      <w:r w:rsidR="00D658FB">
        <w:rPr>
          <w:rFonts w:ascii="Times New Roman" w:eastAsia="Times New Roman" w:hAnsi="Times New Roman" w:cs="Times New Roman"/>
          <w:sz w:val="24"/>
          <w:szCs w:val="24"/>
          <w:lang w:eastAsia="tr-TR"/>
        </w:rPr>
        <w:t>panel sunumundan alına</w:t>
      </w:r>
      <w:r w:rsidR="00B11A1B">
        <w:rPr>
          <w:rFonts w:ascii="Times New Roman" w:eastAsia="Times New Roman" w:hAnsi="Times New Roman" w:cs="Times New Roman"/>
          <w:sz w:val="24"/>
          <w:szCs w:val="24"/>
          <w:lang w:eastAsia="tr-TR"/>
        </w:rPr>
        <w:t>n</w:t>
      </w:r>
      <w:r w:rsidR="00D658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25047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panel </w:t>
      </w:r>
      <w:r w:rsidR="00D658FB">
        <w:rPr>
          <w:rFonts w:ascii="Times New Roman" w:eastAsia="Times New Roman" w:hAnsi="Times New Roman" w:cs="Times New Roman"/>
          <w:sz w:val="24"/>
          <w:szCs w:val="24"/>
          <w:lang w:eastAsia="tr-TR"/>
        </w:rPr>
        <w:t>puan</w:t>
      </w:r>
      <w:r w:rsidR="00250474">
        <w:rPr>
          <w:rFonts w:ascii="Times New Roman" w:eastAsia="Times New Roman" w:hAnsi="Times New Roman" w:cs="Times New Roman"/>
          <w:sz w:val="24"/>
          <w:szCs w:val="24"/>
          <w:lang w:eastAsia="tr-TR"/>
        </w:rPr>
        <w:t>ı</w:t>
      </w:r>
      <w:r w:rsidR="00E2111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eklenerek </w:t>
      </w:r>
      <w:r w:rsidR="00B11A1B">
        <w:rPr>
          <w:rFonts w:ascii="Times New Roman" w:eastAsia="Times New Roman" w:hAnsi="Times New Roman" w:cs="Times New Roman"/>
          <w:sz w:val="24"/>
          <w:szCs w:val="24"/>
          <w:lang w:eastAsia="tr-TR"/>
        </w:rPr>
        <w:t>toplam puan elde edilir</w:t>
      </w:r>
      <w:r w:rsidR="00D658FB">
        <w:rPr>
          <w:rFonts w:ascii="Times New Roman" w:eastAsia="Times New Roman" w:hAnsi="Times New Roman" w:cs="Times New Roman"/>
          <w:sz w:val="24"/>
          <w:szCs w:val="24"/>
          <w:lang w:eastAsia="tr-TR"/>
        </w:rPr>
        <w:t>. Bu puan yılsonu</w:t>
      </w:r>
      <w:r w:rsidR="005C65A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İHU ders kurulu puanını belirler.</w:t>
      </w:r>
    </w:p>
    <w:p w:rsidR="00E774B9" w:rsidRDefault="00E774B9" w:rsidP="00C01E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C01E31" w:rsidRDefault="00E12B17" w:rsidP="00C01E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Dönem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ll</w:t>
      </w:r>
      <w:proofErr w:type="spellEnd"/>
    </w:p>
    <w:p w:rsidR="00E12B17" w:rsidRDefault="00E12B17" w:rsidP="00C01E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E12B17" w:rsidRPr="0009760F" w:rsidRDefault="00E12B17" w:rsidP="00E12B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0976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İyi Hekimlik uygulamaları yıl boyu süren bir komite</w:t>
      </w:r>
      <w:r w:rsidR="00DA04B6" w:rsidRPr="000976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 xml:space="preserve"> olup s</w:t>
      </w:r>
      <w:r w:rsidRPr="000976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ınıf geçme D.Ü.</w:t>
      </w:r>
      <w:r w:rsidR="00DA04B6" w:rsidRPr="000976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 xml:space="preserve"> </w:t>
      </w:r>
      <w:r w:rsidRPr="000976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 xml:space="preserve">Tıp Fakültesi Ders geçme yönetmeliğine uygun olarak komite geçme şeklinde olacaktır. </w:t>
      </w:r>
    </w:p>
    <w:p w:rsidR="00E12B17" w:rsidRDefault="00E12B17" w:rsidP="00E12B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01E3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Komite bitiminde </w:t>
      </w:r>
      <w:r w:rsidR="0009760F" w:rsidRPr="000976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Mesleki beceri laboratuvarı</w:t>
      </w:r>
      <w:r w:rsidR="0009760F" w:rsidRPr="0009760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pratik sınav</w:t>
      </w:r>
      <w:r w:rsidR="0009760F">
        <w:rPr>
          <w:rFonts w:ascii="Times New Roman" w:eastAsia="Times New Roman" w:hAnsi="Times New Roman" w:cs="Times New Roman"/>
          <w:sz w:val="24"/>
          <w:szCs w:val="24"/>
          <w:lang w:eastAsia="tr-TR"/>
        </w:rPr>
        <w:t>ı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şeklinde komite sınavı yapılır. </w:t>
      </w:r>
    </w:p>
    <w:p w:rsidR="00E12B17" w:rsidRPr="0009760F" w:rsidRDefault="00E12B17" w:rsidP="0009760F">
      <w:pPr>
        <w:pStyle w:val="ListeParagraf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7707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Her öğrenci MBL de yapılan uygulamalardan kura ile belirlenecek </w:t>
      </w:r>
      <w:r w:rsidRPr="00E77070">
        <w:rPr>
          <w:rFonts w:ascii="Times New Roman" w:eastAsia="Times New Roman" w:hAnsi="Times New Roman" w:cs="Times New Roman"/>
          <w:color w:val="FF0000"/>
          <w:sz w:val="24"/>
          <w:szCs w:val="24"/>
          <w:lang w:eastAsia="tr-TR"/>
        </w:rPr>
        <w:t>2 uygulamadan</w:t>
      </w:r>
      <w:r w:rsidRPr="00E7707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pratik sınavına</w:t>
      </w:r>
      <w:r w:rsidR="000015D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alınacak, alacağı pratik notu </w:t>
      </w:r>
      <w:r w:rsidR="0009760F" w:rsidRPr="00B11A1B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50 (elli)</w:t>
      </w:r>
      <w:r w:rsidR="0009760F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puan</w:t>
      </w:r>
      <w:r w:rsidR="0009760F" w:rsidRPr="00B11A1B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üzerinden</w:t>
      </w:r>
      <w:r w:rsidRPr="007A1557">
        <w:rPr>
          <w:rFonts w:ascii="Times New Roman" w:eastAsia="Times New Roman" w:hAnsi="Times New Roman" w:cs="Times New Roman"/>
          <w:color w:val="FF0000"/>
          <w:sz w:val="24"/>
          <w:szCs w:val="24"/>
          <w:lang w:eastAsia="tr-TR"/>
        </w:rPr>
        <w:t xml:space="preserve"> </w:t>
      </w:r>
      <w:r w:rsidRPr="00E7707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değerlendirilecektir. </w:t>
      </w:r>
    </w:p>
    <w:p w:rsidR="00E12B17" w:rsidRPr="0009760F" w:rsidRDefault="00E12B17" w:rsidP="00E12B17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İHU oturumlarında </w:t>
      </w:r>
      <w:r w:rsidRPr="00C01E31">
        <w:rPr>
          <w:rFonts w:ascii="Times New Roman" w:eastAsia="Times New Roman" w:hAnsi="Times New Roman" w:cs="Times New Roman"/>
          <w:sz w:val="24"/>
          <w:szCs w:val="24"/>
          <w:lang w:eastAsia="tr-TR"/>
        </w:rPr>
        <w:t>uygulamanın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/dersin/klinik ziyaretin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vb</w:t>
      </w:r>
      <w:proofErr w:type="spellEnd"/>
      <w:r w:rsidRPr="00C01E3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yapıldığı günün sonunda öğretim üyesi tarafından öğrencinin performansı</w:t>
      </w:r>
      <w:r w:rsidR="0009760F">
        <w:rPr>
          <w:rFonts w:ascii="Times New Roman" w:eastAsia="Times New Roman" w:hAnsi="Times New Roman" w:cs="Times New Roman"/>
          <w:sz w:val="24"/>
          <w:szCs w:val="24"/>
          <w:lang w:eastAsia="tr-TR"/>
        </w:rPr>
        <w:t>,</w:t>
      </w:r>
      <w:r w:rsidRPr="00C01E3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etkinliklere katılımı</w:t>
      </w:r>
      <w:r w:rsidR="0009760F">
        <w:rPr>
          <w:rFonts w:ascii="Times New Roman" w:eastAsia="Times New Roman" w:hAnsi="Times New Roman" w:cs="Times New Roman"/>
          <w:sz w:val="24"/>
          <w:szCs w:val="24"/>
          <w:lang w:eastAsia="tr-TR"/>
        </w:rPr>
        <w:t>/devam durumu</w:t>
      </w:r>
      <w:r w:rsidRPr="00C01E3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değerlendiril</w:t>
      </w:r>
      <w:r w:rsidR="006656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ir ve </w:t>
      </w:r>
      <w:r w:rsidR="0009760F" w:rsidRPr="00B11A1B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30 (otuz) </w:t>
      </w:r>
      <w:r w:rsidR="0009760F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puan </w:t>
      </w:r>
      <w:r w:rsidR="0009760F" w:rsidRPr="00B11A1B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üzerinden</w:t>
      </w:r>
      <w:r w:rsidRPr="007A1557">
        <w:rPr>
          <w:rFonts w:ascii="Times New Roman" w:eastAsia="Times New Roman" w:hAnsi="Times New Roman" w:cs="Times New Roman"/>
          <w:color w:val="FF0000"/>
          <w:sz w:val="24"/>
          <w:szCs w:val="24"/>
          <w:lang w:eastAsia="tr-TR"/>
        </w:rPr>
        <w:t xml:space="preserve"> </w:t>
      </w:r>
      <w:r w:rsidRPr="000976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verilir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. Uygulamaya/ derse</w:t>
      </w:r>
      <w:r w:rsidR="00D85C50">
        <w:rPr>
          <w:rFonts w:ascii="Times New Roman" w:eastAsia="Times New Roman" w:hAnsi="Times New Roman" w:cs="Times New Roman"/>
          <w:sz w:val="24"/>
          <w:szCs w:val="24"/>
          <w:lang w:eastAsia="tr-TR"/>
        </w:rPr>
        <w:t>/klinik ziyarete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girmeyen öğrenci o gün için sıfır(0) alır. D</w:t>
      </w:r>
      <w:r w:rsidR="0025047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önem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sonunda öğrencinin aldığı bütün notlar toplanır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ve </w:t>
      </w:r>
      <w:r w:rsidRPr="00C01E3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5C585F">
        <w:rPr>
          <w:rFonts w:ascii="Times New Roman" w:eastAsia="Times New Roman" w:hAnsi="Times New Roman" w:cs="Times New Roman"/>
          <w:sz w:val="24"/>
          <w:szCs w:val="24"/>
          <w:lang w:eastAsia="tr-TR"/>
        </w:rPr>
        <w:t>uygulamanın</w:t>
      </w:r>
      <w:proofErr w:type="gramEnd"/>
      <w:r w:rsidRPr="005C585F">
        <w:rPr>
          <w:rFonts w:ascii="Times New Roman" w:eastAsia="Times New Roman" w:hAnsi="Times New Roman" w:cs="Times New Roman"/>
          <w:sz w:val="24"/>
          <w:szCs w:val="24"/>
          <w:lang w:eastAsia="tr-TR"/>
        </w:rPr>
        <w:t>/dersin/</w:t>
      </w:r>
      <w:r w:rsidRPr="000976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 xml:space="preserve">klinik ziyaretin toplam sayısına bölünerek aldığı puan performans </w:t>
      </w:r>
      <w:r w:rsidR="00A801C2" w:rsidRPr="000976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notu</w:t>
      </w:r>
      <w:r w:rsidRPr="000976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 xml:space="preserve"> olarak değerlendirilir.  </w:t>
      </w:r>
    </w:p>
    <w:p w:rsidR="00E12B17" w:rsidRPr="00E77070" w:rsidRDefault="00E12B17" w:rsidP="00E12B17">
      <w:pPr>
        <w:pStyle w:val="ListeParagraf"/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976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 xml:space="preserve">ÖÇM uygulamasında öğrencinin hazırladığı/sunduğu rapor öğrencinin danışmanı ve ÖÇM koordinatörü öğretim üyesi tarafından </w:t>
      </w:r>
      <w:r w:rsidRPr="0009760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  <w:t>20 puan üzerinden</w:t>
      </w:r>
      <w:r w:rsidRPr="000976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 xml:space="preserve"> değerlendirilir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</w:p>
    <w:p w:rsidR="00E12B17" w:rsidRDefault="00942DB4" w:rsidP="00E12B17">
      <w:pPr>
        <w:pStyle w:val="ListeParagraf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Öğrencinin </w:t>
      </w:r>
      <w:r w:rsidRPr="00E7707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İHU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puanı </w:t>
      </w:r>
      <w:r w:rsidRPr="005C65A1">
        <w:rPr>
          <w:rFonts w:ascii="Times New Roman" w:eastAsia="Times New Roman" w:hAnsi="Times New Roman" w:cs="Times New Roman"/>
          <w:sz w:val="24"/>
          <w:szCs w:val="24"/>
          <w:lang w:eastAsia="tr-TR"/>
        </w:rPr>
        <w:t>MBL de yapılan uygulamalardan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her iki dönemde aldığı pratik sınav ortalama puanı + İHU </w:t>
      </w:r>
      <w:r w:rsidRPr="00E77070">
        <w:rPr>
          <w:rFonts w:ascii="Times New Roman" w:eastAsia="Times New Roman" w:hAnsi="Times New Roman" w:cs="Times New Roman"/>
          <w:sz w:val="24"/>
          <w:szCs w:val="24"/>
          <w:lang w:eastAsia="tr-TR"/>
        </w:rPr>
        <w:t>oturumlarında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her iki dönemde aldığı performans</w:t>
      </w:r>
      <w:r w:rsidR="0009760F">
        <w:rPr>
          <w:rFonts w:ascii="Times New Roman" w:eastAsia="Times New Roman" w:hAnsi="Times New Roman" w:cs="Times New Roman"/>
          <w:sz w:val="24"/>
          <w:szCs w:val="24"/>
          <w:lang w:eastAsia="tr-TR"/>
        </w:rPr>
        <w:t>/devam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ortalama puanı hesaplanır ve üzerine </w:t>
      </w:r>
      <w:r w:rsidR="00E12B17">
        <w:rPr>
          <w:rFonts w:ascii="Times New Roman" w:eastAsia="Times New Roman" w:hAnsi="Times New Roman" w:cs="Times New Roman"/>
          <w:sz w:val="24"/>
          <w:szCs w:val="24"/>
          <w:lang w:eastAsia="tr-TR"/>
        </w:rPr>
        <w:t>ÖÇM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E12B17">
        <w:rPr>
          <w:rFonts w:ascii="Times New Roman" w:eastAsia="Times New Roman" w:hAnsi="Times New Roman" w:cs="Times New Roman"/>
          <w:sz w:val="24"/>
          <w:szCs w:val="24"/>
          <w:lang w:eastAsia="tr-TR"/>
        </w:rPr>
        <w:t>den al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dığı </w:t>
      </w:r>
      <w:r w:rsidR="00E12B17">
        <w:rPr>
          <w:rFonts w:ascii="Times New Roman" w:eastAsia="Times New Roman" w:hAnsi="Times New Roman" w:cs="Times New Roman"/>
          <w:sz w:val="24"/>
          <w:szCs w:val="24"/>
          <w:lang w:eastAsia="tr-TR"/>
        </w:rPr>
        <w:t>puan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eklenerek </w:t>
      </w:r>
      <w:proofErr w:type="gramStart"/>
      <w:r w:rsidR="00E12B17">
        <w:rPr>
          <w:rFonts w:ascii="Times New Roman" w:eastAsia="Times New Roman" w:hAnsi="Times New Roman" w:cs="Times New Roman"/>
          <w:sz w:val="24"/>
          <w:szCs w:val="24"/>
          <w:lang w:eastAsia="tr-TR"/>
        </w:rPr>
        <w:t>yıl sonu</w:t>
      </w:r>
      <w:proofErr w:type="gramEnd"/>
      <w:r w:rsidR="00E12B17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İHU ders kurulu puanını belirler.</w:t>
      </w:r>
    </w:p>
    <w:p w:rsidR="00C01E31" w:rsidRPr="00C01E31" w:rsidRDefault="00C01E31" w:rsidP="00C01E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66569A" w:rsidRDefault="0066569A" w:rsidP="006656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Dönem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lll</w:t>
      </w:r>
      <w:proofErr w:type="spellEnd"/>
    </w:p>
    <w:p w:rsidR="0066569A" w:rsidRDefault="0066569A" w:rsidP="006656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66569A" w:rsidRPr="0009760F" w:rsidRDefault="0066569A" w:rsidP="006656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0976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 xml:space="preserve">İyi Hekimlik uygulamaları yıl boyu süren bir </w:t>
      </w:r>
      <w:r w:rsidR="00D13B14" w:rsidRPr="000976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ders kurulu olup s</w:t>
      </w:r>
      <w:r w:rsidRPr="000976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ınıf geçme D.Ü.</w:t>
      </w:r>
      <w:r w:rsidR="00D13B14" w:rsidRPr="000976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 xml:space="preserve"> </w:t>
      </w:r>
      <w:r w:rsidRPr="000976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 xml:space="preserve">Tıp Fakültesi Ders geçme yönetmeliğine uygun olarak komite geçme şeklinde olacaktır. </w:t>
      </w:r>
    </w:p>
    <w:p w:rsidR="0066569A" w:rsidRDefault="0066569A" w:rsidP="006656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01E3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Komite bitiminde </w:t>
      </w:r>
      <w:r w:rsidR="0009760F" w:rsidRPr="000976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Mesleki beceri laboratuvarı</w:t>
      </w:r>
      <w:r w:rsidR="0009760F" w:rsidRPr="0009760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  <w:t xml:space="preserve"> </w:t>
      </w:r>
      <w:r w:rsidR="0009760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pratik sınavı şeklinde komite sınavı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yapılır. </w:t>
      </w:r>
    </w:p>
    <w:p w:rsidR="0066569A" w:rsidRPr="0009760F" w:rsidRDefault="0066569A" w:rsidP="0009760F">
      <w:pPr>
        <w:pStyle w:val="ListeParagraf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7707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Her öğrenci MBL de yapılan uygulamalardan kura ile belirlenecek </w:t>
      </w:r>
      <w:r w:rsidRPr="0009760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  <w:t>2 uygulamadan</w:t>
      </w:r>
      <w:r w:rsidRPr="000976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 xml:space="preserve"> </w:t>
      </w:r>
      <w:r w:rsidRPr="00E77070">
        <w:rPr>
          <w:rFonts w:ascii="Times New Roman" w:eastAsia="Times New Roman" w:hAnsi="Times New Roman" w:cs="Times New Roman"/>
          <w:sz w:val="24"/>
          <w:szCs w:val="24"/>
          <w:lang w:eastAsia="tr-TR"/>
        </w:rPr>
        <w:t>pratik sınavına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alınacak, alacağı pratik notu </w:t>
      </w:r>
      <w:r w:rsidR="0009760F" w:rsidRPr="0009760F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7</w:t>
      </w:r>
      <w:r w:rsidRPr="0009760F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0 üzerinden</w:t>
      </w:r>
      <w:r w:rsidRPr="00E7707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değerlendirilecektir. </w:t>
      </w:r>
    </w:p>
    <w:p w:rsidR="0066569A" w:rsidRDefault="0066569A" w:rsidP="0066569A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İHU oturumlarında </w:t>
      </w:r>
      <w:r w:rsidRPr="00C01E31">
        <w:rPr>
          <w:rFonts w:ascii="Times New Roman" w:eastAsia="Times New Roman" w:hAnsi="Times New Roman" w:cs="Times New Roman"/>
          <w:sz w:val="24"/>
          <w:szCs w:val="24"/>
          <w:lang w:eastAsia="tr-TR"/>
        </w:rPr>
        <w:t>uygulamanın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/dersin/klinik ziyaretin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vb</w:t>
      </w:r>
      <w:proofErr w:type="spellEnd"/>
      <w:r w:rsidRPr="00C01E3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yapıldığı günün sonunda öğretim üyesi tarafından öğrencinin performansı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etkinliklere katılımı</w:t>
      </w:r>
      <w:r w:rsidR="0009760F">
        <w:rPr>
          <w:rFonts w:ascii="Times New Roman" w:eastAsia="Times New Roman" w:hAnsi="Times New Roman" w:cs="Times New Roman"/>
          <w:sz w:val="24"/>
          <w:szCs w:val="24"/>
          <w:lang w:eastAsia="tr-TR"/>
        </w:rPr>
        <w:t>/devam durumu</w:t>
      </w:r>
      <w:r w:rsidRPr="00C01E3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değerlendiril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ir ve </w:t>
      </w:r>
      <w:r w:rsidR="0009760F" w:rsidRPr="0009760F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3</w:t>
      </w:r>
      <w:r w:rsidRPr="0009760F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0 üzerinden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puan verilir. Uygulamaya/ derse/klinik ziyarete girmeyen öğrenci o gün için sıfır</w:t>
      </w:r>
      <w:r w:rsidR="0009760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(0) alır. D</w:t>
      </w:r>
      <w:r w:rsidR="00D13B1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önem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sonunda öğrencinin aldığı bütün notlar toplanır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ve </w:t>
      </w:r>
      <w:r w:rsidRPr="00C01E3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5C585F">
        <w:rPr>
          <w:rFonts w:ascii="Times New Roman" w:eastAsia="Times New Roman" w:hAnsi="Times New Roman" w:cs="Times New Roman"/>
          <w:sz w:val="24"/>
          <w:szCs w:val="24"/>
          <w:lang w:eastAsia="tr-TR"/>
        </w:rPr>
        <w:t>uygulamanın</w:t>
      </w:r>
      <w:proofErr w:type="gramEnd"/>
      <w:r w:rsidRPr="005C585F">
        <w:rPr>
          <w:rFonts w:ascii="Times New Roman" w:eastAsia="Times New Roman" w:hAnsi="Times New Roman" w:cs="Times New Roman"/>
          <w:sz w:val="24"/>
          <w:szCs w:val="24"/>
          <w:lang w:eastAsia="tr-TR"/>
        </w:rPr>
        <w:t>/dersin/klinik ziyaretin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toplam sayısına bölünerek aldığı puan performans notu olarak değerlendirilir.  </w:t>
      </w:r>
    </w:p>
    <w:p w:rsidR="0066569A" w:rsidRDefault="00D13B14" w:rsidP="0066569A">
      <w:pPr>
        <w:pStyle w:val="ListeParagraf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Öğrencinin </w:t>
      </w:r>
      <w:r w:rsidRPr="00E7707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İHU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puanı </w:t>
      </w:r>
      <w:r w:rsidRPr="005C65A1">
        <w:rPr>
          <w:rFonts w:ascii="Times New Roman" w:eastAsia="Times New Roman" w:hAnsi="Times New Roman" w:cs="Times New Roman"/>
          <w:sz w:val="24"/>
          <w:szCs w:val="24"/>
          <w:lang w:eastAsia="tr-TR"/>
        </w:rPr>
        <w:t>MBL de yapılan uygulamalardan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her iki dönemde aldığı pratik sınav ortalama puanı + İHU </w:t>
      </w:r>
      <w:r w:rsidRPr="00E77070">
        <w:rPr>
          <w:rFonts w:ascii="Times New Roman" w:eastAsia="Times New Roman" w:hAnsi="Times New Roman" w:cs="Times New Roman"/>
          <w:sz w:val="24"/>
          <w:szCs w:val="24"/>
          <w:lang w:eastAsia="tr-TR"/>
        </w:rPr>
        <w:t>oturumlarında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her iki dönemde aldığı performans</w:t>
      </w:r>
      <w:r w:rsidR="0009760F">
        <w:rPr>
          <w:rFonts w:ascii="Times New Roman" w:eastAsia="Times New Roman" w:hAnsi="Times New Roman" w:cs="Times New Roman"/>
          <w:sz w:val="24"/>
          <w:szCs w:val="24"/>
          <w:lang w:eastAsia="tr-TR"/>
        </w:rPr>
        <w:t>/devam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ortalama puanı hesaplanır ve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yıl </w:t>
      </w:r>
      <w:r w:rsidR="0066569A">
        <w:rPr>
          <w:rFonts w:ascii="Times New Roman" w:eastAsia="Times New Roman" w:hAnsi="Times New Roman" w:cs="Times New Roman"/>
          <w:sz w:val="24"/>
          <w:szCs w:val="24"/>
          <w:lang w:eastAsia="tr-TR"/>
        </w:rPr>
        <w:t>sonu</w:t>
      </w:r>
      <w:proofErr w:type="gramEnd"/>
      <w:r w:rsidR="0066569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İHU ders kurulu puanını belirler.</w:t>
      </w:r>
    </w:p>
    <w:p w:rsidR="00C01E31" w:rsidRPr="00C01E31" w:rsidRDefault="00C01E31" w:rsidP="00C01E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C01E31" w:rsidRPr="00C01E31" w:rsidRDefault="00C01E31" w:rsidP="00C01E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9760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  <w:t>İyi hekimlik uygulamal</w:t>
      </w:r>
      <w:r w:rsidR="000B2E23" w:rsidRPr="0009760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  <w:t xml:space="preserve">arının Dönem l de AKTS kredisi 4, Dönem </w:t>
      </w:r>
      <w:proofErr w:type="spellStart"/>
      <w:r w:rsidR="000B2E23" w:rsidRPr="0009760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  <w:t>ll</w:t>
      </w:r>
      <w:proofErr w:type="spellEnd"/>
      <w:r w:rsidR="000B2E23" w:rsidRPr="0009760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  <w:t xml:space="preserve"> de 4, Dönem </w:t>
      </w:r>
      <w:proofErr w:type="spellStart"/>
      <w:r w:rsidR="000B2E23" w:rsidRPr="0009760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  <w:t>lll</w:t>
      </w:r>
      <w:proofErr w:type="spellEnd"/>
      <w:r w:rsidR="000B2E23" w:rsidRPr="0009760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  <w:t xml:space="preserve"> de 4 </w:t>
      </w:r>
      <w:r w:rsidRPr="0009760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  <w:t xml:space="preserve">kredidir.  </w:t>
      </w:r>
    </w:p>
    <w:p w:rsidR="00C01E31" w:rsidRDefault="00C01E31"/>
    <w:sectPr w:rsidR="00C01E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oneSerif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A6DDE"/>
    <w:multiLevelType w:val="hybridMultilevel"/>
    <w:tmpl w:val="52DE7CBE"/>
    <w:lvl w:ilvl="0" w:tplc="041F0001">
      <w:start w:val="16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7C4A11"/>
    <w:multiLevelType w:val="hybridMultilevel"/>
    <w:tmpl w:val="EA4E798E"/>
    <w:lvl w:ilvl="0" w:tplc="9D5438A6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BB0457"/>
    <w:multiLevelType w:val="hybridMultilevel"/>
    <w:tmpl w:val="E22E8D94"/>
    <w:lvl w:ilvl="0" w:tplc="8BE66298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StoneSerif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D6537F"/>
    <w:multiLevelType w:val="hybridMultilevel"/>
    <w:tmpl w:val="F2A42202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910F05"/>
    <w:multiLevelType w:val="hybridMultilevel"/>
    <w:tmpl w:val="994EEDD2"/>
    <w:lvl w:ilvl="0" w:tplc="964A11D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CA13A64"/>
    <w:multiLevelType w:val="hybridMultilevel"/>
    <w:tmpl w:val="F8AEBE2C"/>
    <w:lvl w:ilvl="0" w:tplc="041F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04D51CC"/>
    <w:multiLevelType w:val="hybridMultilevel"/>
    <w:tmpl w:val="50D0BE9A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AB5D6D"/>
    <w:multiLevelType w:val="hybridMultilevel"/>
    <w:tmpl w:val="58308846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1"/>
  </w:num>
  <w:num w:numId="5">
    <w:abstractNumId w:val="7"/>
  </w:num>
  <w:num w:numId="6">
    <w:abstractNumId w:val="6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3C2"/>
    <w:rsid w:val="000015D0"/>
    <w:rsid w:val="00002B92"/>
    <w:rsid w:val="000317E4"/>
    <w:rsid w:val="00062669"/>
    <w:rsid w:val="000633C2"/>
    <w:rsid w:val="000922DC"/>
    <w:rsid w:val="0009760F"/>
    <w:rsid w:val="000B2E23"/>
    <w:rsid w:val="001219C8"/>
    <w:rsid w:val="00203B6D"/>
    <w:rsid w:val="00250474"/>
    <w:rsid w:val="002A68FB"/>
    <w:rsid w:val="00345E80"/>
    <w:rsid w:val="00363FD9"/>
    <w:rsid w:val="004F0706"/>
    <w:rsid w:val="00572F58"/>
    <w:rsid w:val="0057393E"/>
    <w:rsid w:val="00583DFB"/>
    <w:rsid w:val="005C026B"/>
    <w:rsid w:val="005C2512"/>
    <w:rsid w:val="005C585F"/>
    <w:rsid w:val="005C65A1"/>
    <w:rsid w:val="00646847"/>
    <w:rsid w:val="0066569A"/>
    <w:rsid w:val="00692BD9"/>
    <w:rsid w:val="006F1BE5"/>
    <w:rsid w:val="006F7E56"/>
    <w:rsid w:val="00753CA8"/>
    <w:rsid w:val="007A1557"/>
    <w:rsid w:val="007B6AC1"/>
    <w:rsid w:val="007C504D"/>
    <w:rsid w:val="0083261F"/>
    <w:rsid w:val="00863269"/>
    <w:rsid w:val="00883130"/>
    <w:rsid w:val="00942DB4"/>
    <w:rsid w:val="009A0F87"/>
    <w:rsid w:val="009C2154"/>
    <w:rsid w:val="00A06BD7"/>
    <w:rsid w:val="00A163A2"/>
    <w:rsid w:val="00A17B0A"/>
    <w:rsid w:val="00A23439"/>
    <w:rsid w:val="00A801C2"/>
    <w:rsid w:val="00B11A1B"/>
    <w:rsid w:val="00B97848"/>
    <w:rsid w:val="00BB702B"/>
    <w:rsid w:val="00BD7CE1"/>
    <w:rsid w:val="00C01E31"/>
    <w:rsid w:val="00C60273"/>
    <w:rsid w:val="00C80446"/>
    <w:rsid w:val="00CF4CAD"/>
    <w:rsid w:val="00D13B14"/>
    <w:rsid w:val="00D658FB"/>
    <w:rsid w:val="00D65A3C"/>
    <w:rsid w:val="00D83D86"/>
    <w:rsid w:val="00D85C50"/>
    <w:rsid w:val="00D96FFD"/>
    <w:rsid w:val="00DA04B6"/>
    <w:rsid w:val="00DB24F8"/>
    <w:rsid w:val="00E12B17"/>
    <w:rsid w:val="00E21115"/>
    <w:rsid w:val="00E259D4"/>
    <w:rsid w:val="00E513FE"/>
    <w:rsid w:val="00E77070"/>
    <w:rsid w:val="00E774B9"/>
    <w:rsid w:val="00F82AC8"/>
    <w:rsid w:val="00F84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CFFE8"/>
  <w15:docId w15:val="{2AF852C1-27F4-4FD5-85AD-7EB15566E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044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AltMaddeler">
    <w:name w:val="AltMaddeler"/>
    <w:basedOn w:val="Normal"/>
    <w:uiPriority w:val="99"/>
    <w:qFormat/>
    <w:rsid w:val="00692BD9"/>
    <w:pPr>
      <w:spacing w:before="60" w:after="60" w:line="240" w:lineRule="auto"/>
      <w:ind w:left="1134" w:hanging="567"/>
      <w:jc w:val="both"/>
    </w:pPr>
    <w:rPr>
      <w:rFonts w:ascii="Calibri" w:eastAsia="Times New Roman" w:hAnsi="Calibri" w:cs="Times New Roman"/>
      <w:lang w:eastAsia="tr-TR"/>
    </w:rPr>
  </w:style>
  <w:style w:type="paragraph" w:customStyle="1" w:styleId="Maddeler">
    <w:name w:val="Maddeler"/>
    <w:basedOn w:val="Normal"/>
    <w:qFormat/>
    <w:rsid w:val="00692BD9"/>
    <w:pPr>
      <w:spacing w:before="60" w:after="60" w:line="240" w:lineRule="auto"/>
      <w:ind w:left="567" w:hanging="567"/>
      <w:jc w:val="both"/>
    </w:pPr>
    <w:rPr>
      <w:rFonts w:ascii="Calibri" w:eastAsia="Times New Roman" w:hAnsi="Calibri" w:cs="Times New Roman"/>
      <w:lang w:eastAsia="tr-TR"/>
    </w:rPr>
  </w:style>
  <w:style w:type="paragraph" w:styleId="ListeParagraf">
    <w:name w:val="List Paragraph"/>
    <w:basedOn w:val="Normal"/>
    <w:uiPriority w:val="34"/>
    <w:qFormat/>
    <w:rsid w:val="00F8422D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9C21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C21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70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1211</Words>
  <Characters>6907</Characters>
  <Application>Microsoft Office Word</Application>
  <DocSecurity>0</DocSecurity>
  <Lines>57</Lines>
  <Paragraphs>16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İLKER KELLE</cp:lastModifiedBy>
  <cp:revision>6</cp:revision>
  <cp:lastPrinted>2018-10-19T11:35:00Z</cp:lastPrinted>
  <dcterms:created xsi:type="dcterms:W3CDTF">2018-10-19T11:35:00Z</dcterms:created>
  <dcterms:modified xsi:type="dcterms:W3CDTF">2022-12-23T12:10:00Z</dcterms:modified>
</cp:coreProperties>
</file>