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576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949"/>
        <w:gridCol w:w="1438"/>
        <w:gridCol w:w="1418"/>
        <w:gridCol w:w="1417"/>
        <w:gridCol w:w="1418"/>
        <w:gridCol w:w="507"/>
        <w:gridCol w:w="910"/>
        <w:gridCol w:w="1093"/>
        <w:gridCol w:w="892"/>
        <w:gridCol w:w="321"/>
        <w:gridCol w:w="160"/>
        <w:gridCol w:w="2031"/>
        <w:gridCol w:w="960"/>
        <w:gridCol w:w="960"/>
        <w:gridCol w:w="960"/>
      </w:tblGrid>
      <w:tr w:rsidR="00DF2383" w:rsidRPr="007C31F4" w14:paraId="2135AF46" w14:textId="77777777" w:rsidTr="00616CE6">
        <w:trPr>
          <w:gridAfter w:val="8"/>
          <w:wAfter w:w="7377" w:type="dxa"/>
          <w:trHeight w:val="496"/>
        </w:trPr>
        <w:tc>
          <w:tcPr>
            <w:tcW w:w="11199" w:type="dxa"/>
            <w:gridSpan w:val="8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14:paraId="42D5DABF" w14:textId="72DB7256" w:rsidR="00DF2383" w:rsidRPr="007C31F4" w:rsidRDefault="00DF2383" w:rsidP="00355AB0">
            <w:pPr>
              <w:spacing w:after="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2024 </w:t>
            </w:r>
            <w:r w:rsidR="00355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ARALIK</w:t>
            </w:r>
            <w:r w:rsidRPr="007C3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HEMŞİRELİK BÖLÜMÜ ÖĞRENCİ MEMNUNİYET ANKETİ SONUÇLARI </w:t>
            </w:r>
          </w:p>
        </w:tc>
      </w:tr>
      <w:tr w:rsidR="00DF2383" w:rsidRPr="00DF2383" w14:paraId="07804DE2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2391E63A" w14:textId="77777777" w:rsidR="00DF2383" w:rsidRPr="00EA7AAC" w:rsidRDefault="00DF2383" w:rsidP="006F3BBA">
            <w:pPr>
              <w:spacing w:after="0" w:line="240" w:lineRule="auto"/>
              <w:ind w:left="-3186"/>
              <w:rPr>
                <w:rFonts w:ascii="Arial" w:eastAsia="Times New Roman" w:hAnsi="Arial" w:cs="Arial"/>
                <w:color w:val="FFFFFF"/>
                <w:lang w:eastAsia="tr-TR"/>
              </w:rPr>
            </w:pPr>
            <w:bookmarkStart w:id="0" w:name="RANGE!A1:F23"/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Soru</w:t>
            </w:r>
            <w:bookmarkEnd w:id="0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F39F1B9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  <w:proofErr w:type="gramStart"/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kadın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CFB17F4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  <w:proofErr w:type="gramStart"/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erkek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7D2CC00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CE8E61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6DD065E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70A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364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B8A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D875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D3E7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FEC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615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2B9F65C0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89EC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Cinsiyetiniz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3E84" w14:textId="14C5C5D1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4D8F" w14:textId="6A660D4E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2751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030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EAA7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CA9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7027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6BD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477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2A1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C03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55A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30FB6345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D0F4E6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6F40264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1. Kuşak (Sadece ben)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B094F9B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2. Kuşak (Anne-baba ve Ben)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7F3FB0A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3. Kuşak (Dede-nine, Anne-baba ve ben)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969754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E0A9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9241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9FF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336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AF2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BED0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F70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5063B296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C097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Ailenizde kaçıncı kuşak üniversite okuyan </w:t>
            </w:r>
            <w:proofErr w:type="gramStart"/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kişisiniz ?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B576" w14:textId="217ABCBD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3A6C" w14:textId="6FF3A6CC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10CE" w14:textId="070C3799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AB4B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2AD9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8F10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368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7B9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1F4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FB6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993A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14C0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082ECBC3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BC6FE1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C0F4067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Hiç memnun değilim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0268D28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Memnun değilim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201F3E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Kısmen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FF78E03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Memnunum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70FC46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Oldukça memnunum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AAC5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163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17BA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EDE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544A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7C8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A16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6E55DEB6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BA04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Kayıtlı olduğunuz programdan memnuniyet düzeyinizi belirtiniz.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871C" w14:textId="4FB491D8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0E8B" w14:textId="2578F8CA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CE60" w14:textId="09E1CD28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1796" w14:textId="11EACF29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9FBF" w14:textId="5D31EA4D" w:rsidR="00DF2383" w:rsidRPr="00EA7AAC" w:rsidRDefault="00355AB0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3C7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EE5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E61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A957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562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1791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0A1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1BD10177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6F4DE6B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A98412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Her zaman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E089D88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Çoğu Zaman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B9049DE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Bazen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96E8CD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Nadiren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611EAB23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Hiçbir zaman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4809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oplam</w:t>
            </w: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Katılım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77C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ran</w:t>
            </w:r>
          </w:p>
        </w:tc>
      </w:tr>
      <w:tr w:rsidR="00F06446" w:rsidRPr="00DF2383" w14:paraId="5F9ED6FE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EDB9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Öğretim elemanları alanındaki yenilikleri ve gelişmeleri paylaşmaktadır.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B496" w14:textId="3487082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CB49" w14:textId="3A3D8D58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A5D5" w14:textId="2D5E6827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AF07" w14:textId="1D48DD26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606F" w14:textId="5908C77B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14158" w14:textId="7841F339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599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773A" w14:textId="0FAD24C6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63%</w:t>
            </w:r>
          </w:p>
        </w:tc>
      </w:tr>
      <w:tr w:rsidR="00F06446" w:rsidRPr="00DF2383" w14:paraId="5FC12BFE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AFD4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Derslerde teknolojik araç ve gereçler etkin kullanılmaktadır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44E4" w14:textId="0F57164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8F75" w14:textId="092B250E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50ED" w14:textId="4A4EEB3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282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4A46" w14:textId="1FB9054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1F6C" w14:textId="4205479B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2A5B" w14:textId="046840FE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C0C6" w14:textId="4495B22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61%</w:t>
            </w:r>
          </w:p>
        </w:tc>
      </w:tr>
      <w:tr w:rsidR="00F06446" w:rsidRPr="00DF2383" w14:paraId="264AC8BA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194BB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Danışmanım sorunlarımla ilgilenmektedir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7B29" w14:textId="32B50DC7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BAB3" w14:textId="79B2DF5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2099" w14:textId="6BC9BC49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252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5093" w14:textId="52611CE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CA5A" w14:textId="66BBFB95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CC50" w14:textId="69B9034B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0F4C" w14:textId="4361676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64%</w:t>
            </w:r>
          </w:p>
        </w:tc>
      </w:tr>
      <w:tr w:rsidR="00F06446" w:rsidRPr="00DF2383" w14:paraId="251CF535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538D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Dersliklerin donanımı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02BF" w14:textId="60B4259F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078A" w14:textId="753699F4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3523" w14:textId="53E63249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280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7CC5" w14:textId="1D64C7F2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717A" w14:textId="38F8F5B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1BFA" w14:textId="2521866E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2AAD" w14:textId="6FC9D3CD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58%</w:t>
            </w:r>
          </w:p>
        </w:tc>
      </w:tr>
      <w:tr w:rsidR="00F06446" w:rsidRPr="00DF2383" w14:paraId="32C86702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BB3B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Proje olanaklarından haberdar edilmekteyim.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C37D" w14:textId="3041863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7251" w14:textId="29673EB3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7A72" w14:textId="546ED47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283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4C45" w14:textId="26174818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B947" w14:textId="2EB4117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93D7" w14:textId="2280E684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598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57AD" w14:textId="292931F2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61%</w:t>
            </w:r>
          </w:p>
        </w:tc>
      </w:tr>
      <w:tr w:rsidR="00F06446" w:rsidRPr="00DF2383" w14:paraId="0C7C3D5F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856D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web sayfası kullanışlıdır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F8E4D" w14:textId="246AC469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E270" w14:textId="5477D10D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9A96" w14:textId="5B3E378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283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334D" w14:textId="1A8E32F9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DD67" w14:textId="0E25DB6D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7662" w14:textId="39598B8E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6FC1" w14:textId="0DB4783B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62%</w:t>
            </w:r>
          </w:p>
        </w:tc>
      </w:tr>
      <w:tr w:rsidR="00F06446" w:rsidRPr="00DF2383" w14:paraId="75560554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1B8A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Öğrencilere temiz ve </w:t>
            </w:r>
            <w:proofErr w:type="gramStart"/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hijyenik</w:t>
            </w:r>
            <w:proofErr w:type="gramEnd"/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bir ortam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2F2E" w14:textId="5E92D01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04CD" w14:textId="098E37F2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0783" w14:textId="481BC047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267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FAAA" w14:textId="48FC0A93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2FEF" w14:textId="7E59119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DE7C" w14:textId="4339B09B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FBDC" w14:textId="2D75630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59%</w:t>
            </w:r>
          </w:p>
        </w:tc>
      </w:tr>
      <w:tr w:rsidR="00F06446" w:rsidRPr="00DF2383" w14:paraId="4C9ADCAD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62A1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 kulüp etkinlikleri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5863" w14:textId="01135AF9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93A6" w14:textId="2FCD8ADF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2BEF" w14:textId="12F371ED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477D" w14:textId="10D9F0A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742F" w14:textId="1C7D5715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E699" w14:textId="1D30E484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445EA" w14:textId="5432A05D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58%</w:t>
            </w:r>
          </w:p>
        </w:tc>
      </w:tr>
      <w:tr w:rsidR="00F06446" w:rsidRPr="00DF2383" w14:paraId="76898E2A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BB4D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tarafından kültürel, sportif ve sanatsal olanaklar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6CBC" w14:textId="6775C58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5A90" w14:textId="2539D10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203B" w14:textId="6FAF5765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29B6" w14:textId="2A7CF86E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0063" w14:textId="719D7D36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B011" w14:textId="4BB4DD9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599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D5317" w14:textId="495353C5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58%</w:t>
            </w:r>
          </w:p>
        </w:tc>
      </w:tr>
      <w:tr w:rsidR="00F06446" w:rsidRPr="00DF2383" w14:paraId="301F0074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E848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Merkezi kütüphane fiziki yönden ve donanım açısından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D1EB" w14:textId="561D4A96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1450" w14:textId="2A9A6EF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2924" w14:textId="3FC271B2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0917" w14:textId="403B92B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AE58" w14:textId="6852D60A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2A88" w14:textId="4DD7F48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5E99" w14:textId="4C107BB5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62%</w:t>
            </w:r>
          </w:p>
        </w:tc>
      </w:tr>
      <w:tr w:rsidR="00F06446" w:rsidRPr="00DF2383" w14:paraId="78D66ABC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390F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Üniversitede yer alan kantin, kafe, restoran vb. işletmeler kaliteli hizmet sunmaktadır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6C2E7" w14:textId="580881E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D236" w14:textId="494516DE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4798" w14:textId="44D98434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744D" w14:textId="248A809B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7EF9" w14:textId="40ACA6C6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D77F" w14:textId="615FFF45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F018" w14:textId="12D42492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60%</w:t>
            </w:r>
          </w:p>
        </w:tc>
      </w:tr>
      <w:tr w:rsidR="00F06446" w:rsidRPr="00DF2383" w14:paraId="316CE68B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99F8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Üniversitenin kariyer planlama etkinlikleri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99AE" w14:textId="7D3DC4D2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9933" w14:textId="41669735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366F" w14:textId="47A25A12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125E" w14:textId="01AA277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9C62" w14:textId="5A94F37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155E" w14:textId="432FF954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B912" w14:textId="5E75E2F9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60%</w:t>
            </w:r>
          </w:p>
        </w:tc>
      </w:tr>
      <w:tr w:rsidR="00F06446" w:rsidRPr="00DF2383" w14:paraId="662E6AA3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37D7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Değişim programları (</w:t>
            </w:r>
            <w:proofErr w:type="spellStart"/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Erasmus</w:t>
            </w:r>
            <w:proofErr w:type="spellEnd"/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+, Farabi, Mevlana, vb.) bilgilendirme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08AC" w14:textId="2D57DBA5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98F6" w14:textId="650E3E3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CD1E" w14:textId="116D80F5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B0C5" w14:textId="583CC2DF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04A3C" w14:textId="3C69A73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C361" w14:textId="7900513F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599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2313" w14:textId="4203C61B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60%</w:t>
            </w:r>
          </w:p>
        </w:tc>
      </w:tr>
      <w:tr w:rsidR="00F06446" w:rsidRPr="00DF2383" w14:paraId="7E26BC4C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EE25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Üniversitenin özel </w:t>
            </w:r>
            <w:proofErr w:type="spellStart"/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gereksinimli</w:t>
            </w:r>
            <w:proofErr w:type="spellEnd"/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bireyler açısından erişilebilirliği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CFBE" w14:textId="72F8AAE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7EBE" w14:textId="144212BA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2D3E" w14:textId="1CE4BA3B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84C9" w14:textId="796F30E8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BDCD" w14:textId="4EB0890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56CF" w14:textId="2DFEF68F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2E6D" w14:textId="491DE7FA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60%</w:t>
            </w:r>
          </w:p>
        </w:tc>
      </w:tr>
      <w:tr w:rsidR="00F06446" w:rsidRPr="00DF2383" w14:paraId="2A79DFA8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2B25C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Topluma hizmet uygulamaları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14BE9" w14:textId="70326556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A1756" w14:textId="70CFDCF3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3B72" w14:textId="7ED319FA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7255" w14:textId="0BEAAED4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12A1" w14:textId="06C3E770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659C" w14:textId="1E087964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D136" w14:textId="4BE7B652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60%</w:t>
            </w:r>
          </w:p>
        </w:tc>
      </w:tr>
      <w:tr w:rsidR="00F06446" w:rsidRPr="00DF2383" w14:paraId="7FDA0AC7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FE1C" w14:textId="77777777" w:rsidR="00F06446" w:rsidRPr="00EA7AAC" w:rsidRDefault="00F06446" w:rsidP="00F0644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içi huzur ve güven hizmetleri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235FD" w14:textId="3001C40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FF21" w14:textId="57470684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751F" w14:textId="4184693C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01E7" w14:textId="3640D001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B403" w14:textId="7E359896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C0AB" w14:textId="4C5669B4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</w:rPr>
              <w:t>595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10FA" w14:textId="24627C8A" w:rsidR="00F06446" w:rsidRPr="00F06446" w:rsidRDefault="00F06446" w:rsidP="00F0644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6446">
              <w:rPr>
                <w:rFonts w:ascii="Times New Roman" w:hAnsi="Times New Roman" w:cs="Times New Roman"/>
                <w:color w:val="000000"/>
              </w:rPr>
              <w:t>62%</w:t>
            </w:r>
          </w:p>
        </w:tc>
      </w:tr>
      <w:tr w:rsidR="00616CE6" w:rsidRPr="009B4E1B" w14:paraId="56A8C3EF" w14:textId="77777777" w:rsidTr="00616CE6">
        <w:trPr>
          <w:gridBefore w:val="1"/>
          <w:gridAfter w:val="6"/>
          <w:wBefore w:w="142" w:type="dxa"/>
          <w:wAfter w:w="5392" w:type="dxa"/>
          <w:trHeight w:val="73"/>
        </w:trPr>
        <w:tc>
          <w:tcPr>
            <w:tcW w:w="10147" w:type="dxa"/>
            <w:gridSpan w:val="6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14:paraId="6ADC6AD4" w14:textId="77777777" w:rsidR="00616CE6" w:rsidRPr="009B4E1B" w:rsidRDefault="00616CE6" w:rsidP="006F3BBA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Genel memnuniyet </w:t>
            </w:r>
          </w:p>
        </w:tc>
        <w:tc>
          <w:tcPr>
            <w:tcW w:w="2895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14:paraId="24FB4592" w14:textId="2D800DAC" w:rsidR="00616CE6" w:rsidRPr="009B4E1B" w:rsidRDefault="00B912FF" w:rsidP="00B912F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 xml:space="preserve"> </w:t>
            </w:r>
            <w:r w:rsidR="00B8011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60</w:t>
            </w:r>
          </w:p>
        </w:tc>
      </w:tr>
    </w:tbl>
    <w:p w14:paraId="5798E51F" w14:textId="77777777" w:rsid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p w14:paraId="1F9AC981" w14:textId="21970893" w:rsidR="00616CE6" w:rsidRPr="009B4E1B" w:rsidRDefault="00616CE6" w:rsidP="00616CE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Öğrenci memnuniyet anketinde; 3. soru olan </w:t>
      </w:r>
      <w:r w:rsidRP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“Danışmanım sorunlarıma karşı duyarlıdır.”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sorusundan </w:t>
      </w:r>
      <w:r w:rsid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B91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F064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64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en çok memnun olduklarını belirtmişlerdir.</w:t>
      </w:r>
    </w:p>
    <w:p w14:paraId="10311B47" w14:textId="07C1FA6A" w:rsidR="00616CE6" w:rsidRPr="009B4E1B" w:rsidRDefault="00616CE6" w:rsidP="00F0644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Öğrenci memnuniyet anketinde;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“</w:t>
      </w:r>
      <w:r w:rsidR="00F06446" w:rsidRPr="00F06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Üniversite tarafından kültürel, sportif ve sanatsal olanaklar sunulmaktadır </w:t>
      </w:r>
      <w:r w:rsidR="00F06446" w:rsidRPr="00F064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ve</w:t>
      </w:r>
      <w:r w:rsidR="00F06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</w:t>
      </w:r>
      <w:r w:rsidR="00F06446" w:rsidRPr="00F064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Öğrenci kulüp etkinlikleri yapılmaktadır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”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sorularında </w:t>
      </w:r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B91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58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 az düzeyde memnun oldukları ifade edilmiştir</w:t>
      </w:r>
    </w:p>
    <w:p w14:paraId="094330D9" w14:textId="77AD6FE3" w:rsidR="00616CE6" w:rsidRPr="002640DA" w:rsidRDefault="00616CE6" w:rsidP="00616CE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Öğrenci memnuniyet anketi sonu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çlarına göre genel memnuniyet </w:t>
      </w:r>
      <w:r w:rsidRPr="002640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%</w:t>
      </w:r>
      <w:r w:rsidR="00B912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B80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60</w:t>
      </w:r>
      <w:bookmarkStart w:id="1" w:name="_GoBack"/>
      <w:bookmarkEnd w:id="1"/>
      <w:r w:rsidRPr="002640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bulunmuştur. </w:t>
      </w:r>
    </w:p>
    <w:p w14:paraId="71B5BC03" w14:textId="77777777" w:rsidR="00DF2383" w:rsidRP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sectPr w:rsidR="00DF2383" w:rsidRPr="00DF2383" w:rsidSect="00DF23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0C"/>
    <w:rsid w:val="00070A3A"/>
    <w:rsid w:val="00184D66"/>
    <w:rsid w:val="001867B3"/>
    <w:rsid w:val="001F4A68"/>
    <w:rsid w:val="002561B9"/>
    <w:rsid w:val="002640DA"/>
    <w:rsid w:val="00355AB0"/>
    <w:rsid w:val="005A3708"/>
    <w:rsid w:val="00616CE6"/>
    <w:rsid w:val="007C31F4"/>
    <w:rsid w:val="009B4E1B"/>
    <w:rsid w:val="00B80119"/>
    <w:rsid w:val="00B912FF"/>
    <w:rsid w:val="00D5110C"/>
    <w:rsid w:val="00D7623E"/>
    <w:rsid w:val="00DF2383"/>
    <w:rsid w:val="00EA7AAC"/>
    <w:rsid w:val="00EC165F"/>
    <w:rsid w:val="00F06446"/>
    <w:rsid w:val="00F5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8257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Hp30</cp:lastModifiedBy>
  <cp:revision>16</cp:revision>
  <dcterms:created xsi:type="dcterms:W3CDTF">2023-12-22T11:24:00Z</dcterms:created>
  <dcterms:modified xsi:type="dcterms:W3CDTF">2024-12-16T06:45:00Z</dcterms:modified>
</cp:coreProperties>
</file>