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176283" w:rsidP="009E0A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Tıp </w:t>
            </w:r>
            <w:r w:rsidR="00716C1E" w:rsidRPr="00716C1E">
              <w:rPr>
                <w:rFonts w:ascii="Times New Roman" w:hAnsi="Times New Roman" w:cs="Times New Roman"/>
              </w:rPr>
              <w:t>Fakültesi/</w:t>
            </w:r>
            <w:r w:rsidR="004360BA" w:rsidRPr="0000246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4360BA" w:rsidRPr="004360BA">
              <w:rPr>
                <w:rFonts w:ascii="Times New Roman" w:eastAsiaTheme="minorEastAsia" w:hAnsi="Times New Roman" w:cs="Times New Roman"/>
                <w:lang w:eastAsia="tr-TR"/>
              </w:rPr>
              <w:t>Bölüm Sekreterlikleri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85115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851157">
              <w:rPr>
                <w:rFonts w:ascii="Times New Roman" w:hAnsi="Times New Roman" w:cs="Times New Roman"/>
              </w:rPr>
              <w:t xml:space="preserve"> 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  <w:r w:rsidR="00851157">
              <w:rPr>
                <w:rFonts w:ascii="Times New Roman" w:hAnsi="Times New Roman" w:cs="Times New Roman"/>
              </w:rPr>
              <w:t xml:space="preserve">  </w:t>
            </w:r>
            <w:r w:rsidR="00851157" w:rsidRPr="00C23377">
              <w:rPr>
                <w:rFonts w:ascii="Times New Roman" w:hAnsi="Times New Roman" w:cs="Times New Roman"/>
              </w:rPr>
              <w:t xml:space="preserve">[ </w:t>
            </w:r>
            <w:r w:rsidR="00292B8A">
              <w:rPr>
                <w:rFonts w:ascii="Times New Roman" w:hAnsi="Times New Roman" w:cs="Times New Roman"/>
              </w:rPr>
              <w:t>X</w:t>
            </w:r>
            <w:r w:rsidR="00851157">
              <w:rPr>
                <w:rFonts w:ascii="Times New Roman" w:hAnsi="Times New Roman" w:cs="Times New Roman"/>
              </w:rPr>
              <w:t xml:space="preserve"> </w:t>
            </w:r>
            <w:r w:rsidR="00851157" w:rsidRPr="00C23377">
              <w:rPr>
                <w:rFonts w:ascii="Times New Roman" w:hAnsi="Times New Roman" w:cs="Times New Roman"/>
              </w:rPr>
              <w:t>] S</w:t>
            </w:r>
            <w:r w:rsidR="00851157">
              <w:rPr>
                <w:rFonts w:ascii="Times New Roman" w:hAnsi="Times New Roman" w:cs="Times New Roman"/>
              </w:rPr>
              <w:t>ürekli İşçi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4360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Hasta Kayıt Kabul, Veri Giriş Kontrol İşletmeni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4360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Sekreter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4360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Sürekli İşçi (4/D)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4360BA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</w:t>
            </w:r>
            <w:r w:rsidR="004360BA">
              <w:rPr>
                <w:rFonts w:ascii="Times New Roman" w:hAnsi="Times New Roman" w:cs="Times New Roman"/>
              </w:rPr>
              <w:t xml:space="preserve"> </w:t>
            </w:r>
            <w:r w:rsidR="004360BA">
              <w:rPr>
                <w:rFonts w:ascii="Times New Roman" w:eastAsiaTheme="minorEastAsia" w:hAnsi="Times New Roman" w:cs="Times New Roman"/>
                <w:lang w:eastAsia="tr-TR"/>
              </w:rPr>
              <w:t>Bölüm Başkanı</w:t>
            </w:r>
            <w:r w:rsidR="004360BA">
              <w:rPr>
                <w:rFonts w:ascii="Times New Roman" w:hAnsi="Times New Roman" w:cs="Times New Roman"/>
              </w:rPr>
              <w:t xml:space="preserve">, </w:t>
            </w:r>
            <w:r w:rsidRPr="00716C1E"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4360BA" w:rsidP="00D4376A">
            <w:pPr>
              <w:pStyle w:val="ListeParagraf"/>
              <w:rPr>
                <w:rFonts w:ascii="Times New Roman" w:hAnsi="Times New Roman" w:cs="Times New Roman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Sorumlu olduğu bölüm/bölümlerin sekreterlik hizmetlerinin düzenli, etkili, verimli bir biçimde yerine getirilmesi.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4360BA" w:rsidRPr="00002461" w:rsidRDefault="004360BA" w:rsidP="004360BA">
            <w:pPr>
              <w:widowControl w:val="0"/>
              <w:numPr>
                <w:ilvl w:val="1"/>
                <w:numId w:val="16"/>
              </w:numPr>
              <w:tabs>
                <w:tab w:val="left" w:pos="947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Sorumlu olduğu bölümün sekreterlik hizmetlerini (not alma, randevu ayarlama vb.)</w:t>
            </w:r>
            <w:r w:rsidRPr="00002461">
              <w:rPr>
                <w:rFonts w:ascii="Times New Roman" w:eastAsiaTheme="minorEastAsia" w:hAnsi="Times New Roman" w:cs="Times New Roman"/>
                <w:spacing w:val="-28"/>
                <w:lang w:eastAsia="tr-TR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pacing w:val="-28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yapmak.</w:t>
            </w:r>
          </w:p>
          <w:p w:rsidR="004360BA" w:rsidRPr="00002461" w:rsidRDefault="004360BA" w:rsidP="004360BA">
            <w:pPr>
              <w:widowControl w:val="0"/>
              <w:numPr>
                <w:ilvl w:val="1"/>
                <w:numId w:val="1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Bölümün günlük yazışmalarını yapmak, işlerini takip etmek, işlemi bittikten sonra</w:t>
            </w:r>
            <w:r w:rsidRPr="00002461">
              <w:rPr>
                <w:rFonts w:ascii="Times New Roman" w:eastAsiaTheme="minorEastAsia" w:hAnsi="Times New Roman" w:cs="Times New Roman"/>
                <w:spacing w:val="-30"/>
                <w:lang w:eastAsia="tr-TR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pacing w:val="-30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dosyalamak.</w:t>
            </w:r>
          </w:p>
          <w:p w:rsidR="004360BA" w:rsidRPr="00002461" w:rsidRDefault="004360BA" w:rsidP="004360BA">
            <w:pPr>
              <w:widowControl w:val="0"/>
              <w:numPr>
                <w:ilvl w:val="1"/>
                <w:numId w:val="1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Güncel iş takibini</w:t>
            </w:r>
            <w:r w:rsidRPr="00002461">
              <w:rPr>
                <w:rFonts w:ascii="Times New Roman" w:eastAsiaTheme="minorEastAsia" w:hAnsi="Times New Roman" w:cs="Times New Roman"/>
                <w:spacing w:val="-1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yapmak.</w:t>
            </w:r>
          </w:p>
          <w:p w:rsidR="004360BA" w:rsidRPr="00002461" w:rsidRDefault="004360BA" w:rsidP="004360BA">
            <w:pPr>
              <w:widowControl w:val="0"/>
              <w:numPr>
                <w:ilvl w:val="1"/>
                <w:numId w:val="1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Bölümle ilgili çeşitli evrak ve dokümanları</w:t>
            </w:r>
            <w:r w:rsidRPr="00002461">
              <w:rPr>
                <w:rFonts w:ascii="Times New Roman" w:eastAsiaTheme="minorEastAsia" w:hAnsi="Times New Roman" w:cs="Times New Roman"/>
                <w:spacing w:val="-21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hazırlamak.</w:t>
            </w:r>
          </w:p>
          <w:p w:rsidR="004360BA" w:rsidRPr="00002461" w:rsidRDefault="004360BA" w:rsidP="004360BA">
            <w:pPr>
              <w:widowControl w:val="0"/>
              <w:numPr>
                <w:ilvl w:val="1"/>
                <w:numId w:val="1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Bölüm faaliyetlerini ilgilendiren mevzuatı sürekli takip</w:t>
            </w:r>
            <w:r w:rsidRPr="00002461">
              <w:rPr>
                <w:rFonts w:ascii="Times New Roman" w:eastAsiaTheme="minorEastAsia" w:hAnsi="Times New Roman" w:cs="Times New Roman"/>
                <w:spacing w:val="-3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etmek.</w:t>
            </w:r>
          </w:p>
          <w:p w:rsidR="004360BA" w:rsidRPr="004360BA" w:rsidRDefault="004360BA" w:rsidP="004360BA">
            <w:pPr>
              <w:widowControl w:val="0"/>
              <w:numPr>
                <w:ilvl w:val="1"/>
                <w:numId w:val="1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 xml:space="preserve">Sistem </w:t>
            </w:r>
            <w:r w:rsidRPr="00002461">
              <w:rPr>
                <w:rFonts w:ascii="Times New Roman" w:eastAsiaTheme="minorEastAsia" w:hAnsi="Times New Roman" w:cs="Times New Roman"/>
                <w:spacing w:val="1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 xml:space="preserve">üzerinden </w:t>
            </w:r>
            <w:r w:rsidRPr="00002461">
              <w:rPr>
                <w:rFonts w:ascii="Times New Roman" w:eastAsiaTheme="minorEastAsia" w:hAnsi="Times New Roman" w:cs="Times New Roman"/>
                <w:spacing w:val="1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 xml:space="preserve">gelen </w:t>
            </w:r>
            <w:r w:rsidRPr="00002461">
              <w:rPr>
                <w:rFonts w:ascii="Times New Roman" w:eastAsiaTheme="minorEastAsia" w:hAnsi="Times New Roman" w:cs="Times New Roman"/>
                <w:spacing w:val="1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 xml:space="preserve">yazıları, </w:t>
            </w:r>
            <w:r w:rsidRPr="00002461">
              <w:rPr>
                <w:rFonts w:ascii="Times New Roman" w:eastAsiaTheme="minorEastAsia" w:hAnsi="Times New Roman" w:cs="Times New Roman"/>
                <w:spacing w:val="1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 xml:space="preserve">alınan </w:t>
            </w:r>
            <w:r w:rsidRPr="00002461">
              <w:rPr>
                <w:rFonts w:ascii="Times New Roman" w:eastAsiaTheme="minorEastAsia" w:hAnsi="Times New Roman" w:cs="Times New Roman"/>
                <w:spacing w:val="1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 xml:space="preserve">talimat </w:t>
            </w:r>
            <w:r w:rsidRPr="00002461">
              <w:rPr>
                <w:rFonts w:ascii="Times New Roman" w:eastAsiaTheme="minorEastAsia" w:hAnsi="Times New Roman" w:cs="Times New Roman"/>
                <w:spacing w:val="1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 xml:space="preserve">doğrultusunda, </w:t>
            </w:r>
            <w:r w:rsidRPr="00002461">
              <w:rPr>
                <w:rFonts w:ascii="Times New Roman" w:eastAsiaTheme="minorEastAsia" w:hAnsi="Times New Roman" w:cs="Times New Roman"/>
                <w:spacing w:val="1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 xml:space="preserve">bölüm </w:t>
            </w:r>
            <w:r w:rsidRPr="00002461">
              <w:rPr>
                <w:rFonts w:ascii="Times New Roman" w:eastAsiaTheme="minorEastAsia" w:hAnsi="Times New Roman" w:cs="Times New Roman"/>
                <w:spacing w:val="1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 xml:space="preserve">öğretim </w:t>
            </w:r>
            <w:r w:rsidRPr="00002461">
              <w:rPr>
                <w:rFonts w:ascii="Times New Roman" w:eastAsiaTheme="minorEastAsia" w:hAnsi="Times New Roman" w:cs="Times New Roman"/>
                <w:spacing w:val="1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elemanlarına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4360BA">
              <w:rPr>
                <w:rFonts w:ascii="Times New Roman" w:eastAsiaTheme="minorEastAsia" w:hAnsi="Times New Roman" w:cs="Times New Roman"/>
                <w:lang w:eastAsia="tr-TR"/>
              </w:rPr>
              <w:t>duyurmak.</w:t>
            </w:r>
          </w:p>
          <w:p w:rsidR="004360BA" w:rsidRPr="004360BA" w:rsidRDefault="004360BA" w:rsidP="004360BA">
            <w:pPr>
              <w:widowControl w:val="0"/>
              <w:numPr>
                <w:ilvl w:val="1"/>
                <w:numId w:val="1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Bölümden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18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giden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1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ve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1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bölüme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1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gelen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1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yazıların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1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evrak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1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kayıtlarını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1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“giden”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18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ve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1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“gelen”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18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olarak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1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işlemek,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 </w:t>
            </w:r>
            <w:r w:rsidRPr="004360BA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suretlerini dosyalamak.</w:t>
            </w:r>
          </w:p>
          <w:p w:rsidR="004360BA" w:rsidRPr="00002461" w:rsidRDefault="004360BA" w:rsidP="004360BA">
            <w:pPr>
              <w:widowControl w:val="0"/>
              <w:numPr>
                <w:ilvl w:val="1"/>
                <w:numId w:val="1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ind w:right="62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Bölüme getirilen imza dosyalarını inceleyip, eksiklikler varsa giderilmesini sağlamak, imzadan sonra ilgili birimlere</w:t>
            </w:r>
            <w:r w:rsidRPr="00002461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göndermek.</w:t>
            </w:r>
          </w:p>
          <w:p w:rsidR="004360BA" w:rsidRPr="00002461" w:rsidRDefault="004360BA" w:rsidP="004360BA">
            <w:pPr>
              <w:widowControl w:val="0"/>
              <w:numPr>
                <w:ilvl w:val="1"/>
                <w:numId w:val="1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İş akışındaki günlük acil yazılara ilişkin Bölüm Başkanını</w:t>
            </w:r>
            <w:r w:rsidRPr="00002461">
              <w:rPr>
                <w:rFonts w:ascii="Times New Roman" w:eastAsiaTheme="minorEastAsia" w:hAnsi="Times New Roman" w:cs="Times New Roman"/>
                <w:spacing w:val="-32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bilgilendirmek.</w:t>
            </w:r>
          </w:p>
          <w:p w:rsidR="004360BA" w:rsidRPr="00002461" w:rsidRDefault="004360BA" w:rsidP="004360BA">
            <w:pPr>
              <w:widowControl w:val="0"/>
              <w:numPr>
                <w:ilvl w:val="1"/>
                <w:numId w:val="1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Bölüm Kurullarının gündemini hazırlamak, ilgililere duyurmak ve alınan kararları Bölüm Kurulu üyelerine imzalatarak ilgili birimlere</w:t>
            </w:r>
            <w:r w:rsidRPr="00002461"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göndermek.</w:t>
            </w:r>
          </w:p>
          <w:p w:rsidR="004360BA" w:rsidRPr="00002461" w:rsidRDefault="004360BA" w:rsidP="004360BA">
            <w:pPr>
              <w:widowControl w:val="0"/>
              <w:numPr>
                <w:ilvl w:val="1"/>
                <w:numId w:val="1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Bölümle ilgili yapılacak toplantıları personele</w:t>
            </w:r>
            <w:r w:rsidRPr="00002461">
              <w:rPr>
                <w:rFonts w:ascii="Times New Roman" w:eastAsiaTheme="minorEastAsia" w:hAnsi="Times New Roman" w:cs="Times New Roman"/>
                <w:spacing w:val="-20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duyurmak.</w:t>
            </w:r>
          </w:p>
          <w:p w:rsidR="004360BA" w:rsidRPr="006F4226" w:rsidRDefault="004360BA" w:rsidP="004360BA">
            <w:pPr>
              <w:widowControl w:val="0"/>
              <w:numPr>
                <w:ilvl w:val="1"/>
                <w:numId w:val="1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Bölümün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-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dosyalama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-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işlemlerini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-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yapmak,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-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arşive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-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devredilecek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-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malzemelerin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-1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teslimini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spacing w:val="-7"/>
                <w:lang w:eastAsia="tr-TR"/>
              </w:rPr>
              <w:t xml:space="preserve"> </w:t>
            </w:r>
            <w:r w:rsidRPr="006F4226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sağlamak.</w:t>
            </w:r>
          </w:p>
          <w:p w:rsidR="004360BA" w:rsidRPr="00002461" w:rsidRDefault="004360BA" w:rsidP="004360BA">
            <w:pPr>
              <w:widowControl w:val="0"/>
              <w:numPr>
                <w:ilvl w:val="1"/>
                <w:numId w:val="1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Bölümün</w:t>
            </w:r>
            <w:r w:rsidRPr="0000246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kırtasiye,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demirbaş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eşya</w:t>
            </w:r>
            <w:r w:rsidRPr="0000246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vb.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ihtiyaçlarının</w:t>
            </w:r>
            <w:r w:rsidRPr="0000246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zamanında</w:t>
            </w:r>
            <w:r w:rsidRPr="00002461">
              <w:rPr>
                <w:rFonts w:ascii="Times New Roman" w:eastAsiaTheme="minorEastAsia" w:hAnsi="Times New Roman" w:cs="Times New Roman"/>
                <w:spacing w:val="-3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istenip</w:t>
            </w:r>
            <w:r w:rsidRPr="0000246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temin</w:t>
            </w:r>
            <w:r w:rsidRPr="00002461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edilmesini</w:t>
            </w:r>
            <w:r w:rsidRPr="0000246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4360BA" w:rsidRPr="00002461" w:rsidRDefault="004360BA" w:rsidP="004360BA">
            <w:pPr>
              <w:widowControl w:val="0"/>
              <w:numPr>
                <w:ilvl w:val="0"/>
                <w:numId w:val="1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Kurum dışından gelen iç ve dış postaları ( kargo, tebligat vb.) ilgili kişilere</w:t>
            </w:r>
            <w:r w:rsidRPr="00002461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ulaştırmak.</w:t>
            </w:r>
          </w:p>
          <w:p w:rsidR="004360BA" w:rsidRPr="004360BA" w:rsidRDefault="004360BA" w:rsidP="004360BA">
            <w:pPr>
              <w:widowControl w:val="0"/>
              <w:numPr>
                <w:ilvl w:val="0"/>
                <w:numId w:val="1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Görev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süresi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bitecek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olan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öğretim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elemanlarının,</w:t>
            </w:r>
            <w:r w:rsidRPr="00002461">
              <w:rPr>
                <w:rFonts w:ascii="Times New Roman" w:eastAsiaTheme="minorEastAsia" w:hAnsi="Times New Roman" w:cs="Times New Roman"/>
                <w:spacing w:val="-3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görev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sürelerinin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uzatılması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için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gerekli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belgeleri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4360BA">
              <w:rPr>
                <w:rFonts w:ascii="Times New Roman" w:eastAsiaTheme="minorEastAsia" w:hAnsi="Times New Roman" w:cs="Times New Roman"/>
                <w:lang w:eastAsia="tr-TR"/>
              </w:rPr>
              <w:t>Dekanlığa iletmek.</w:t>
            </w:r>
          </w:p>
          <w:p w:rsidR="004360BA" w:rsidRPr="004360BA" w:rsidRDefault="004360BA" w:rsidP="004360BA">
            <w:pPr>
              <w:widowControl w:val="0"/>
              <w:numPr>
                <w:ilvl w:val="0"/>
                <w:numId w:val="1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Bölüme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ait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resmi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belge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bilgileri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ilgisiz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kişilere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vermemek,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Bölümde</w:t>
            </w:r>
            <w:r w:rsidRPr="00002461">
              <w:rPr>
                <w:rFonts w:ascii="Times New Roman" w:eastAsiaTheme="minorEastAsia" w:hAnsi="Times New Roman" w:cs="Times New Roman"/>
                <w:spacing w:val="2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gizliliğe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önem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vermek,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4360BA">
              <w:rPr>
                <w:rFonts w:ascii="Times New Roman" w:eastAsiaTheme="minorEastAsia" w:hAnsi="Times New Roman" w:cs="Times New Roman"/>
                <w:lang w:eastAsia="tr-TR"/>
              </w:rPr>
              <w:t>işlemlerin doğru, hızlı ve güvenilir bir şekilde sonuçlanması ilkesinden ayrılmamak.</w:t>
            </w:r>
          </w:p>
          <w:p w:rsidR="004360BA" w:rsidRPr="004360BA" w:rsidRDefault="004360BA" w:rsidP="004360BA">
            <w:pPr>
              <w:widowControl w:val="0"/>
              <w:numPr>
                <w:ilvl w:val="0"/>
                <w:numId w:val="1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Öğretim Üyesi görevlendirilmesi, danışman görevlendirilmesi ve sınav programlarına ait  formları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4360BA">
              <w:rPr>
                <w:rFonts w:ascii="Times New Roman" w:eastAsiaTheme="minorEastAsia" w:hAnsi="Times New Roman" w:cs="Times New Roman"/>
                <w:lang w:eastAsia="tr-TR"/>
              </w:rPr>
              <w:t>düzenlemek.</w:t>
            </w:r>
          </w:p>
          <w:p w:rsidR="004360BA" w:rsidRPr="00002461" w:rsidRDefault="004360BA" w:rsidP="004360BA">
            <w:pPr>
              <w:widowControl w:val="0"/>
              <w:numPr>
                <w:ilvl w:val="0"/>
                <w:numId w:val="1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İhtiyaç halinde Fakültenin diğer birimlerine yardımcı</w:t>
            </w:r>
            <w:r w:rsidRPr="00002461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olmak.</w:t>
            </w:r>
          </w:p>
          <w:p w:rsidR="004360BA" w:rsidRPr="00002461" w:rsidRDefault="004360BA" w:rsidP="004360BA">
            <w:pPr>
              <w:widowControl w:val="0"/>
              <w:numPr>
                <w:ilvl w:val="0"/>
                <w:numId w:val="1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Görevleriyle</w:t>
            </w:r>
            <w:r w:rsidRPr="00002461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ilgili</w:t>
            </w:r>
            <w:r w:rsidRPr="00002461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evrak,</w:t>
            </w:r>
            <w:r w:rsidRPr="00002461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taşınır</w:t>
            </w:r>
            <w:r w:rsidRPr="00002461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00246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taşınmaz</w:t>
            </w:r>
            <w:r w:rsidRPr="00002461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malları</w:t>
            </w:r>
            <w:r w:rsidRPr="00002461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korumak,</w:t>
            </w:r>
            <w:r w:rsidRPr="0000246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saklamak.</w:t>
            </w:r>
          </w:p>
          <w:p w:rsidR="004360BA" w:rsidRPr="00002461" w:rsidRDefault="004360BA" w:rsidP="004360BA">
            <w:pPr>
              <w:widowControl w:val="0"/>
              <w:numPr>
                <w:ilvl w:val="0"/>
                <w:numId w:val="1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İş hacmi yoğun olan birimlere, amirin saptayacağı esaslara göre yardımcı</w:t>
            </w:r>
            <w:r w:rsidRPr="00002461">
              <w:rPr>
                <w:rFonts w:ascii="Times New Roman" w:eastAsiaTheme="minorEastAsia" w:hAnsi="Times New Roman" w:cs="Times New Roman"/>
                <w:spacing w:val="-22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olmak.</w:t>
            </w:r>
          </w:p>
          <w:p w:rsidR="004360BA" w:rsidRPr="00002461" w:rsidRDefault="004360BA" w:rsidP="004360BA">
            <w:pPr>
              <w:widowControl w:val="0"/>
              <w:numPr>
                <w:ilvl w:val="0"/>
                <w:numId w:val="1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Kendisine verilen görevleri zamanında, eksiksiz, işgücü, zaman ve malzeme tasarrufu sağlayacak şekilde yerine</w:t>
            </w:r>
            <w:r w:rsidRPr="0000246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getirmek.</w:t>
            </w:r>
          </w:p>
          <w:p w:rsidR="004360BA" w:rsidRPr="00002461" w:rsidRDefault="004360BA" w:rsidP="004360BA">
            <w:pPr>
              <w:widowControl w:val="0"/>
              <w:numPr>
                <w:ilvl w:val="0"/>
                <w:numId w:val="1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ind w:right="6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Kendi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sorumluluğunda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olan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büro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makineleri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demirbaşların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her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türlü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hasara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karşı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korunması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için gerekli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tedbirleri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almak.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Sorumluluğundaki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mevcut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araç,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gereç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her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türlü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malzemenin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yerinde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 ekonomik kullanılmasını</w:t>
            </w:r>
            <w:r w:rsidRPr="00002461"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4360BA" w:rsidRDefault="004360BA" w:rsidP="004360BA">
            <w:pPr>
              <w:widowControl w:val="0"/>
              <w:numPr>
                <w:ilvl w:val="0"/>
                <w:numId w:val="1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Sekreterinin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Bölüm Başkanının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002461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Dekanın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görev</w:t>
            </w:r>
            <w:r w:rsidRPr="00002461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alanı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ile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ilgili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verdiği</w:t>
            </w:r>
            <w:r w:rsidRPr="00002461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diğer</w:t>
            </w:r>
            <w:r w:rsidRPr="00002461">
              <w:rPr>
                <w:rFonts w:ascii="Times New Roman" w:eastAsiaTheme="minorEastAsia" w:hAnsi="Times New Roman" w:cs="Times New Roman"/>
                <w:spacing w:val="-1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işleri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yapmak.</w:t>
            </w:r>
          </w:p>
          <w:p w:rsidR="00D4376A" w:rsidRPr="004360BA" w:rsidRDefault="004360BA" w:rsidP="004360BA">
            <w:pPr>
              <w:widowControl w:val="0"/>
              <w:numPr>
                <w:ilvl w:val="0"/>
                <w:numId w:val="1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4360BA">
              <w:rPr>
                <w:rFonts w:ascii="Times New Roman" w:eastAsiaTheme="minorEastAsia" w:hAnsi="Times New Roman" w:cs="Times New Roman"/>
                <w:lang w:eastAsia="tr-TR"/>
              </w:rPr>
              <w:lastRenderedPageBreak/>
              <w:t>Bölüm</w:t>
            </w:r>
            <w:r w:rsidRPr="004360BA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4360BA">
              <w:rPr>
                <w:rFonts w:ascii="Times New Roman" w:eastAsiaTheme="minorEastAsia" w:hAnsi="Times New Roman" w:cs="Times New Roman"/>
                <w:lang w:eastAsia="tr-TR"/>
              </w:rPr>
              <w:t>Sekreteri,</w:t>
            </w:r>
            <w:r w:rsidRPr="004360BA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4360BA">
              <w:rPr>
                <w:rFonts w:ascii="Times New Roman" w:eastAsiaTheme="minorEastAsia" w:hAnsi="Times New Roman" w:cs="Times New Roman"/>
                <w:lang w:eastAsia="tr-TR"/>
              </w:rPr>
              <w:t>yaptığı</w:t>
            </w:r>
            <w:r w:rsidRPr="004360BA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4360BA">
              <w:rPr>
                <w:rFonts w:ascii="Times New Roman" w:eastAsiaTheme="minorEastAsia" w:hAnsi="Times New Roman" w:cs="Times New Roman"/>
                <w:lang w:eastAsia="tr-TR"/>
              </w:rPr>
              <w:t>iş/işlemlerden</w:t>
            </w:r>
            <w:r w:rsidRPr="004360BA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4360BA">
              <w:rPr>
                <w:rFonts w:ascii="Times New Roman" w:eastAsiaTheme="minorEastAsia" w:hAnsi="Times New Roman" w:cs="Times New Roman"/>
                <w:lang w:eastAsia="tr-TR"/>
              </w:rPr>
              <w:t>dolayı</w:t>
            </w:r>
            <w:r w:rsidRPr="004360BA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4360BA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4360BA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4360BA">
              <w:rPr>
                <w:rFonts w:ascii="Times New Roman" w:eastAsiaTheme="minorEastAsia" w:hAnsi="Times New Roman" w:cs="Times New Roman"/>
                <w:lang w:eastAsia="tr-TR"/>
              </w:rPr>
              <w:t>Sekreterine,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4360BA">
              <w:rPr>
                <w:rFonts w:ascii="Times New Roman" w:eastAsiaTheme="minorEastAsia" w:hAnsi="Times New Roman" w:cs="Times New Roman"/>
                <w:lang w:eastAsia="tr-TR"/>
              </w:rPr>
              <w:t>Bölüm Başkanına</w:t>
            </w:r>
            <w:r w:rsidRPr="004360BA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4360BA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4360BA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4360BA">
              <w:rPr>
                <w:rFonts w:ascii="Times New Roman" w:eastAsiaTheme="minorEastAsia" w:hAnsi="Times New Roman" w:cs="Times New Roman"/>
                <w:lang w:eastAsia="tr-TR"/>
              </w:rPr>
              <w:t>Dekana</w:t>
            </w:r>
            <w:r w:rsidRPr="004360BA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4360BA">
              <w:rPr>
                <w:rFonts w:ascii="Times New Roman" w:eastAsiaTheme="minorEastAsia" w:hAnsi="Times New Roman" w:cs="Times New Roman"/>
                <w:lang w:eastAsia="tr-TR"/>
              </w:rPr>
              <w:t>karşı</w:t>
            </w:r>
            <w:r w:rsidRPr="004360BA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4360BA">
              <w:rPr>
                <w:rFonts w:ascii="Times New Roman" w:eastAsiaTheme="minorEastAsia" w:hAnsi="Times New Roman" w:cs="Times New Roman"/>
                <w:lang w:eastAsia="tr-TR"/>
              </w:rPr>
              <w:t>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4360BA" w:rsidP="00716C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Var(Hukuksal)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75478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16C1E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415674" w:rsidP="006357D6">
            <w:pPr>
              <w:ind w:left="720"/>
              <w:rPr>
                <w:rFonts w:ascii="Times New Roman" w:hAnsi="Times New Roman" w:cs="Times New Roman"/>
              </w:rPr>
            </w:pPr>
            <w:r w:rsidRPr="00452FB2">
              <w:rPr>
                <w:rFonts w:ascii="Times New Roman" w:hAnsi="Times New Roman" w:cs="Times New Roman"/>
              </w:rPr>
              <w:t xml:space="preserve">En az </w:t>
            </w:r>
            <w:r w:rsidR="00452FB2" w:rsidRPr="00452FB2">
              <w:rPr>
                <w:rFonts w:ascii="Times New Roman" w:hAnsi="Times New Roman" w:cs="Times New Roman"/>
              </w:rPr>
              <w:t xml:space="preserve">lise </w:t>
            </w:r>
            <w:r w:rsidRPr="00452FB2">
              <w:rPr>
                <w:rFonts w:ascii="Times New Roman" w:hAnsi="Times New Roman" w:cs="Times New Roman"/>
              </w:rPr>
              <w:t>mezunu olmak</w:t>
            </w:r>
            <w:r w:rsidRPr="00415674"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4360BA" w:rsidRDefault="00017C48" w:rsidP="00493D97">
            <w:pPr>
              <w:pStyle w:val="ListeParagraf"/>
              <w:numPr>
                <w:ilvl w:val="0"/>
                <w:numId w:val="7"/>
              </w:numPr>
              <w:ind w:left="664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4360BA" w:rsidRDefault="00017C48" w:rsidP="004360BA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4360BA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4360BA" w:rsidRPr="006F4226" w:rsidRDefault="004360BA" w:rsidP="004360BA">
            <w:pPr>
              <w:widowControl w:val="0"/>
              <w:numPr>
                <w:ilvl w:val="0"/>
                <w:numId w:val="1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4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Pozitif bakış açısına sahip.</w:t>
            </w:r>
          </w:p>
          <w:p w:rsidR="004360BA" w:rsidRPr="006F4226" w:rsidRDefault="004360BA" w:rsidP="004360BA">
            <w:pPr>
              <w:widowControl w:val="0"/>
              <w:numPr>
                <w:ilvl w:val="0"/>
                <w:numId w:val="1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İletişimi iyi ve güler yüzlü.</w:t>
            </w:r>
          </w:p>
          <w:p w:rsidR="004360BA" w:rsidRPr="006F4226" w:rsidRDefault="004360BA" w:rsidP="004360BA">
            <w:pPr>
              <w:widowControl w:val="0"/>
              <w:numPr>
                <w:ilvl w:val="0"/>
                <w:numId w:val="1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Dikkatli.</w:t>
            </w:r>
          </w:p>
          <w:p w:rsidR="004360BA" w:rsidRPr="006F4226" w:rsidRDefault="004360BA" w:rsidP="004360BA">
            <w:pPr>
              <w:widowControl w:val="0"/>
              <w:numPr>
                <w:ilvl w:val="0"/>
                <w:numId w:val="1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Düzgün konuşma yeteneğine sahip.</w:t>
            </w:r>
          </w:p>
          <w:p w:rsidR="004360BA" w:rsidRPr="006F4226" w:rsidRDefault="004360BA" w:rsidP="004360BA">
            <w:pPr>
              <w:widowControl w:val="0"/>
              <w:numPr>
                <w:ilvl w:val="0"/>
                <w:numId w:val="1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Değişim ve gelişime açık olma.</w:t>
            </w:r>
          </w:p>
          <w:p w:rsidR="004360BA" w:rsidRPr="006F4226" w:rsidRDefault="004360BA" w:rsidP="004360BA">
            <w:pPr>
              <w:widowControl w:val="0"/>
              <w:numPr>
                <w:ilvl w:val="0"/>
                <w:numId w:val="1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Düzenli ve disiplinli çalışma.</w:t>
            </w:r>
          </w:p>
          <w:p w:rsidR="004360BA" w:rsidRPr="006F4226" w:rsidRDefault="004360BA" w:rsidP="004360BA">
            <w:pPr>
              <w:widowControl w:val="0"/>
              <w:numPr>
                <w:ilvl w:val="0"/>
                <w:numId w:val="1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Ekip çalışmasına uyumlu ve katılımcı.</w:t>
            </w:r>
          </w:p>
          <w:p w:rsidR="004360BA" w:rsidRPr="006F4226" w:rsidRDefault="004360BA" w:rsidP="004360BA">
            <w:pPr>
              <w:widowControl w:val="0"/>
              <w:numPr>
                <w:ilvl w:val="0"/>
                <w:numId w:val="1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Güçlü hafıza.</w:t>
            </w:r>
          </w:p>
          <w:p w:rsidR="004360BA" w:rsidRPr="006F4226" w:rsidRDefault="004360BA" w:rsidP="004360BA">
            <w:pPr>
              <w:widowControl w:val="0"/>
              <w:numPr>
                <w:ilvl w:val="0"/>
                <w:numId w:val="1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Hızlı düşünme ve karar verebilme.</w:t>
            </w:r>
          </w:p>
          <w:p w:rsidR="004360BA" w:rsidRPr="006F4226" w:rsidRDefault="004360BA" w:rsidP="004360BA">
            <w:pPr>
              <w:widowControl w:val="0"/>
              <w:numPr>
                <w:ilvl w:val="0"/>
                <w:numId w:val="1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İkna kabiliyeti.</w:t>
            </w:r>
          </w:p>
          <w:p w:rsidR="004360BA" w:rsidRPr="006F4226" w:rsidRDefault="004360BA" w:rsidP="004360BA">
            <w:pPr>
              <w:widowControl w:val="0"/>
              <w:numPr>
                <w:ilvl w:val="0"/>
                <w:numId w:val="1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Ofis programlarını etkin kullanabilme.</w:t>
            </w:r>
          </w:p>
          <w:p w:rsidR="004360BA" w:rsidRPr="006F4226" w:rsidRDefault="004360BA" w:rsidP="004360BA">
            <w:pPr>
              <w:widowControl w:val="0"/>
              <w:numPr>
                <w:ilvl w:val="0"/>
                <w:numId w:val="1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Ofis gereçlerini kullanabilme (yazıcı, faks vb.).</w:t>
            </w:r>
          </w:p>
          <w:p w:rsidR="004360BA" w:rsidRPr="006F4226" w:rsidRDefault="004360BA" w:rsidP="004360BA">
            <w:pPr>
              <w:widowControl w:val="0"/>
              <w:numPr>
                <w:ilvl w:val="0"/>
                <w:numId w:val="1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Sabırlı olma.</w:t>
            </w:r>
          </w:p>
          <w:p w:rsidR="004360BA" w:rsidRPr="006F4226" w:rsidRDefault="004360BA" w:rsidP="004360BA">
            <w:pPr>
              <w:widowControl w:val="0"/>
              <w:numPr>
                <w:ilvl w:val="0"/>
                <w:numId w:val="1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Sorun çözebilme.</w:t>
            </w:r>
          </w:p>
          <w:p w:rsidR="004360BA" w:rsidRPr="006F4226" w:rsidRDefault="004360BA" w:rsidP="004360BA">
            <w:pPr>
              <w:widowControl w:val="0"/>
              <w:numPr>
                <w:ilvl w:val="0"/>
                <w:numId w:val="1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Sonuç odaklı olma.</w:t>
            </w:r>
          </w:p>
          <w:p w:rsidR="004360BA" w:rsidRPr="006F4226" w:rsidRDefault="004360BA" w:rsidP="004360BA">
            <w:pPr>
              <w:widowControl w:val="0"/>
              <w:numPr>
                <w:ilvl w:val="0"/>
                <w:numId w:val="1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Sorumluluk alabilme.</w:t>
            </w:r>
          </w:p>
          <w:p w:rsidR="004360BA" w:rsidRPr="006F4226" w:rsidRDefault="004360BA" w:rsidP="004360BA">
            <w:pPr>
              <w:widowControl w:val="0"/>
              <w:numPr>
                <w:ilvl w:val="0"/>
                <w:numId w:val="1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Stres yönetimi.</w:t>
            </w:r>
          </w:p>
          <w:p w:rsidR="004360BA" w:rsidRPr="006F4226" w:rsidRDefault="004360BA" w:rsidP="004360BA">
            <w:pPr>
              <w:widowControl w:val="0"/>
              <w:numPr>
                <w:ilvl w:val="0"/>
                <w:numId w:val="1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Üst ve astlarla diyalog.</w:t>
            </w:r>
          </w:p>
          <w:p w:rsidR="004360BA" w:rsidRPr="006F4226" w:rsidRDefault="004360BA" w:rsidP="004360BA">
            <w:pPr>
              <w:widowControl w:val="0"/>
              <w:numPr>
                <w:ilvl w:val="0"/>
                <w:numId w:val="1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Yoğun tempoda çalışabilme.</w:t>
            </w:r>
          </w:p>
          <w:p w:rsidR="00054B87" w:rsidRPr="00415674" w:rsidRDefault="004360BA" w:rsidP="004360BA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Etkili zaman yönetimi</w:t>
            </w:r>
            <w:r w:rsidRPr="006F4226">
              <w:rPr>
                <w:rFonts w:ascii="Times New Roman" w:eastAsiaTheme="minorEastAsia" w:hAnsi="Times New Roman" w:cs="Times New Roman"/>
                <w:b/>
                <w:bCs/>
                <w:lang w:eastAsia="tr-TR"/>
              </w:rPr>
              <w:t>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3890" w:rsidRDefault="00613890" w:rsidP="00D4376A">
      <w:pPr>
        <w:spacing w:after="0" w:line="240" w:lineRule="auto"/>
      </w:pPr>
      <w:r>
        <w:separator/>
      </w:r>
    </w:p>
  </w:endnote>
  <w:endnote w:type="continuationSeparator" w:id="0">
    <w:p w:rsidR="00613890" w:rsidRDefault="00613890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E6C" w:rsidRDefault="00025E6C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025E6C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E6C" w:rsidRDefault="00025E6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3890" w:rsidRDefault="00613890" w:rsidP="00D4376A">
      <w:pPr>
        <w:spacing w:after="0" w:line="240" w:lineRule="auto"/>
      </w:pPr>
      <w:r>
        <w:separator/>
      </w:r>
    </w:p>
  </w:footnote>
  <w:footnote w:type="continuationSeparator" w:id="0">
    <w:p w:rsidR="00613890" w:rsidRDefault="00613890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E6C" w:rsidRDefault="00025E6C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60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0"/>
      <w:gridCol w:w="5357"/>
      <w:gridCol w:w="1572"/>
      <w:gridCol w:w="1475"/>
    </w:tblGrid>
    <w:tr w:rsidR="00D4376A" w:rsidTr="000F57EC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025E6C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9525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2" w:type="pct"/>
          <w:vMerge w:val="restart"/>
          <w:vAlign w:val="center"/>
          <w:hideMark/>
        </w:tcPr>
        <w:p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A3624" w:rsidRPr="004A3624" w:rsidRDefault="00851157" w:rsidP="004A362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TIP</w:t>
          </w:r>
          <w:r w:rsidR="004A3624" w:rsidRPr="004A3624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3A4B96" w:rsidRDefault="003A4B96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BÖLÜM</w:t>
          </w:r>
          <w:r w:rsidR="004A3624" w:rsidRPr="004A3624">
            <w:rPr>
              <w:rFonts w:ascii="Times New Roman" w:hAnsi="Times New Roman" w:cs="Times New Roman"/>
              <w:b/>
              <w:sz w:val="30"/>
              <w:szCs w:val="30"/>
            </w:rPr>
            <w:t xml:space="preserve"> SEKRETERİ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60" w:type="pct"/>
          <w:vAlign w:val="center"/>
          <w:hideMark/>
        </w:tcPr>
        <w:p w:rsidR="00D4376A" w:rsidRPr="002F2A17" w:rsidRDefault="00851157" w:rsidP="0085115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TIP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 w:rsidR="004360BA">
            <w:rPr>
              <w:rFonts w:ascii="Times New Roman" w:hAnsi="Times New Roman" w:cs="Times New Roman"/>
              <w:b/>
              <w:bCs/>
              <w:sz w:val="18"/>
              <w:szCs w:val="18"/>
            </w:rPr>
            <w:t>7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60" w:type="pct"/>
          <w:vAlign w:val="center"/>
          <w:hideMark/>
        </w:tcPr>
        <w:p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60" w:type="pct"/>
          <w:vAlign w:val="center"/>
        </w:tcPr>
        <w:p w:rsidR="00D4376A" w:rsidRPr="002F2A17" w:rsidRDefault="00025E6C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6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E6C" w:rsidRDefault="00025E6C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D"/>
    <w:multiLevelType w:val="multilevel"/>
    <w:tmpl w:val="387C52D6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1" w15:restartNumberingAfterBreak="0">
    <w:nsid w:val="0000040E"/>
    <w:multiLevelType w:val="multilevel"/>
    <w:tmpl w:val="00000891"/>
    <w:lvl w:ilvl="0">
      <w:numFmt w:val="bullet"/>
      <w:lvlText w:val=""/>
      <w:lvlJc w:val="left"/>
      <w:pPr>
        <w:ind w:left="1131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2013" w:hanging="360"/>
      </w:pPr>
    </w:lvl>
    <w:lvl w:ilvl="2">
      <w:numFmt w:val="bullet"/>
      <w:lvlText w:val="•"/>
      <w:lvlJc w:val="left"/>
      <w:pPr>
        <w:ind w:left="2886" w:hanging="360"/>
      </w:pPr>
    </w:lvl>
    <w:lvl w:ilvl="3">
      <w:numFmt w:val="bullet"/>
      <w:lvlText w:val="•"/>
      <w:lvlJc w:val="left"/>
      <w:pPr>
        <w:ind w:left="3759" w:hanging="360"/>
      </w:pPr>
    </w:lvl>
    <w:lvl w:ilvl="4">
      <w:numFmt w:val="bullet"/>
      <w:lvlText w:val="•"/>
      <w:lvlJc w:val="left"/>
      <w:pPr>
        <w:ind w:left="4633" w:hanging="360"/>
      </w:pPr>
    </w:lvl>
    <w:lvl w:ilvl="5">
      <w:numFmt w:val="bullet"/>
      <w:lvlText w:val="•"/>
      <w:lvlJc w:val="left"/>
      <w:pPr>
        <w:ind w:left="5506" w:hanging="360"/>
      </w:pPr>
    </w:lvl>
    <w:lvl w:ilvl="6">
      <w:numFmt w:val="bullet"/>
      <w:lvlText w:val="•"/>
      <w:lvlJc w:val="left"/>
      <w:pPr>
        <w:ind w:left="6379" w:hanging="360"/>
      </w:pPr>
    </w:lvl>
    <w:lvl w:ilvl="7">
      <w:numFmt w:val="bullet"/>
      <w:lvlText w:val="•"/>
      <w:lvlJc w:val="left"/>
      <w:pPr>
        <w:ind w:left="7253" w:hanging="360"/>
      </w:pPr>
    </w:lvl>
    <w:lvl w:ilvl="8">
      <w:numFmt w:val="bullet"/>
      <w:lvlText w:val="•"/>
      <w:lvlJc w:val="left"/>
      <w:pPr>
        <w:ind w:left="8126" w:hanging="360"/>
      </w:pPr>
    </w:lvl>
  </w:abstractNum>
  <w:abstractNum w:abstractNumId="2" w15:restartNumberingAfterBreak="0">
    <w:nsid w:val="0000040F"/>
    <w:multiLevelType w:val="multilevel"/>
    <w:tmpl w:val="00000892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43" w:hanging="360"/>
      </w:pPr>
      <w:rPr>
        <w:rFonts w:ascii="Symbol" w:hAnsi="Symbol"/>
        <w:b w:val="0"/>
        <w:w w:val="100"/>
        <w:sz w:val="24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3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6962165"/>
    <w:multiLevelType w:val="hybridMultilevel"/>
    <w:tmpl w:val="D0666FE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4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1"/>
  </w:num>
  <w:num w:numId="4">
    <w:abstractNumId w:val="15"/>
  </w:num>
  <w:num w:numId="5">
    <w:abstractNumId w:val="4"/>
  </w:num>
  <w:num w:numId="6">
    <w:abstractNumId w:val="12"/>
  </w:num>
  <w:num w:numId="7">
    <w:abstractNumId w:val="5"/>
  </w:num>
  <w:num w:numId="8">
    <w:abstractNumId w:val="3"/>
  </w:num>
  <w:num w:numId="9">
    <w:abstractNumId w:val="9"/>
  </w:num>
  <w:num w:numId="10">
    <w:abstractNumId w:val="7"/>
  </w:num>
  <w:num w:numId="11">
    <w:abstractNumId w:val="16"/>
  </w:num>
  <w:num w:numId="12">
    <w:abstractNumId w:val="6"/>
  </w:num>
  <w:num w:numId="13">
    <w:abstractNumId w:val="13"/>
  </w:num>
  <w:num w:numId="14">
    <w:abstractNumId w:val="17"/>
  </w:num>
  <w:num w:numId="15">
    <w:abstractNumId w:val="1"/>
  </w:num>
  <w:num w:numId="16">
    <w:abstractNumId w:val="0"/>
  </w:num>
  <w:num w:numId="17">
    <w:abstractNumId w:val="2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25E6C"/>
    <w:rsid w:val="000356BB"/>
    <w:rsid w:val="00054B87"/>
    <w:rsid w:val="00061F18"/>
    <w:rsid w:val="000628D2"/>
    <w:rsid w:val="000C30AB"/>
    <w:rsid w:val="000E58F2"/>
    <w:rsid w:val="000F0C4A"/>
    <w:rsid w:val="000F57EC"/>
    <w:rsid w:val="00176283"/>
    <w:rsid w:val="001808C6"/>
    <w:rsid w:val="00187A69"/>
    <w:rsid w:val="001E74F5"/>
    <w:rsid w:val="002264AE"/>
    <w:rsid w:val="002305DB"/>
    <w:rsid w:val="00292B8A"/>
    <w:rsid w:val="002F01DE"/>
    <w:rsid w:val="002F2A17"/>
    <w:rsid w:val="0031223C"/>
    <w:rsid w:val="00333CA3"/>
    <w:rsid w:val="00366BB5"/>
    <w:rsid w:val="003A4B96"/>
    <w:rsid w:val="003B3333"/>
    <w:rsid w:val="00415674"/>
    <w:rsid w:val="004360BA"/>
    <w:rsid w:val="004423D5"/>
    <w:rsid w:val="00452FB2"/>
    <w:rsid w:val="00455A8D"/>
    <w:rsid w:val="00474DFB"/>
    <w:rsid w:val="00475E07"/>
    <w:rsid w:val="00493D97"/>
    <w:rsid w:val="004A3624"/>
    <w:rsid w:val="004B5AE8"/>
    <w:rsid w:val="004C48B7"/>
    <w:rsid w:val="004C5513"/>
    <w:rsid w:val="00524079"/>
    <w:rsid w:val="00526A0F"/>
    <w:rsid w:val="00556536"/>
    <w:rsid w:val="005C1755"/>
    <w:rsid w:val="005F644E"/>
    <w:rsid w:val="00613890"/>
    <w:rsid w:val="006357D6"/>
    <w:rsid w:val="00663490"/>
    <w:rsid w:val="00674B81"/>
    <w:rsid w:val="00686C05"/>
    <w:rsid w:val="006F4797"/>
    <w:rsid w:val="00716C1E"/>
    <w:rsid w:val="00740072"/>
    <w:rsid w:val="0075478C"/>
    <w:rsid w:val="00762837"/>
    <w:rsid w:val="007B09BE"/>
    <w:rsid w:val="007D6C22"/>
    <w:rsid w:val="00803932"/>
    <w:rsid w:val="00834D02"/>
    <w:rsid w:val="00851157"/>
    <w:rsid w:val="008A54F3"/>
    <w:rsid w:val="008B70A9"/>
    <w:rsid w:val="008C449B"/>
    <w:rsid w:val="00927A3A"/>
    <w:rsid w:val="00946989"/>
    <w:rsid w:val="00953311"/>
    <w:rsid w:val="009C54EB"/>
    <w:rsid w:val="009D497C"/>
    <w:rsid w:val="009E0A1D"/>
    <w:rsid w:val="00A0008C"/>
    <w:rsid w:val="00A64ED7"/>
    <w:rsid w:val="00AC7B25"/>
    <w:rsid w:val="00B02924"/>
    <w:rsid w:val="00B07C9F"/>
    <w:rsid w:val="00B07E13"/>
    <w:rsid w:val="00B40514"/>
    <w:rsid w:val="00BD5281"/>
    <w:rsid w:val="00BE560F"/>
    <w:rsid w:val="00BF2BB6"/>
    <w:rsid w:val="00C23377"/>
    <w:rsid w:val="00C872EB"/>
    <w:rsid w:val="00C879C6"/>
    <w:rsid w:val="00D04C9B"/>
    <w:rsid w:val="00D11501"/>
    <w:rsid w:val="00D21645"/>
    <w:rsid w:val="00D4376A"/>
    <w:rsid w:val="00D513E4"/>
    <w:rsid w:val="00E67A00"/>
    <w:rsid w:val="00EE6785"/>
    <w:rsid w:val="00EF1B90"/>
    <w:rsid w:val="00F214F8"/>
    <w:rsid w:val="00F23F68"/>
    <w:rsid w:val="00F2458F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5</cp:revision>
  <cp:lastPrinted>2018-11-21T12:26:00Z</cp:lastPrinted>
  <dcterms:created xsi:type="dcterms:W3CDTF">2019-01-21T10:58:00Z</dcterms:created>
  <dcterms:modified xsi:type="dcterms:W3CDTF">2020-08-19T06:03:00Z</dcterms:modified>
</cp:coreProperties>
</file>