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23377" w:rsidRDefault="00176283" w:rsidP="004C77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Tıp </w:t>
            </w:r>
            <w:r w:rsidR="00716C1E" w:rsidRPr="00716C1E">
              <w:rPr>
                <w:rFonts w:ascii="Times New Roman" w:hAnsi="Times New Roman" w:cs="Times New Roman"/>
              </w:rPr>
              <w:t>Fakültesi</w:t>
            </w:r>
            <w:r w:rsidR="00DC0E82">
              <w:rPr>
                <w:rFonts w:ascii="Times New Roman" w:hAnsi="Times New Roman" w:cs="Times New Roman"/>
              </w:rPr>
              <w:t xml:space="preserve"> Dekanlığı </w:t>
            </w:r>
            <w:r w:rsidR="00716C1E" w:rsidRPr="00716C1E">
              <w:rPr>
                <w:rFonts w:ascii="Times New Roman" w:hAnsi="Times New Roman" w:cs="Times New Roman"/>
              </w:rPr>
              <w:t>/</w:t>
            </w:r>
            <w:r w:rsidR="004360BA" w:rsidRPr="00002461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4C77CA">
              <w:rPr>
                <w:rFonts w:ascii="Times New Roman" w:eastAsiaTheme="minorEastAsia" w:hAnsi="Times New Roman" w:cs="Times New Roman"/>
                <w:lang w:eastAsia="tr-TR"/>
              </w:rPr>
              <w:t>Yardımcı Hizmetler</w:t>
            </w:r>
            <w:r w:rsidR="005E351E" w:rsidRPr="005E351E">
              <w:rPr>
                <w:rFonts w:ascii="Times New Roman" w:eastAsiaTheme="minorEastAsia" w:hAnsi="Times New Roman" w:cs="Times New Roman"/>
                <w:lang w:eastAsia="tr-TR"/>
              </w:rPr>
              <w:t xml:space="preserve"> Birimi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054B87" w:rsidP="005E351E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187AC4">
              <w:rPr>
                <w:rFonts w:ascii="Times New Roman" w:hAnsi="Times New Roman" w:cs="Times New Roman"/>
              </w:rPr>
              <w:t xml:space="preserve"> 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716C1E">
              <w:rPr>
                <w:rFonts w:ascii="Times New Roman" w:hAnsi="Times New Roman" w:cs="Times New Roman"/>
              </w:rPr>
              <w:t xml:space="preserve">Memur   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[ </w:t>
            </w:r>
            <w:r w:rsidR="00F23F68">
              <w:rPr>
                <w:rFonts w:ascii="Times New Roman" w:hAnsi="Times New Roman" w:cs="Times New Roman"/>
              </w:rPr>
              <w:t xml:space="preserve"> </w:t>
            </w:r>
            <w:r w:rsidR="00D04C9B" w:rsidRPr="00C23377">
              <w:rPr>
                <w:rFonts w:ascii="Times New Roman" w:hAnsi="Times New Roman" w:cs="Times New Roman"/>
              </w:rPr>
              <w:t>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  <w:r w:rsidR="00452FB2">
              <w:rPr>
                <w:rFonts w:ascii="Times New Roman" w:hAnsi="Times New Roman" w:cs="Times New Roman"/>
              </w:rPr>
              <w:t xml:space="preserve">  </w:t>
            </w:r>
            <w:r w:rsidR="00851157">
              <w:rPr>
                <w:rFonts w:ascii="Times New Roman" w:hAnsi="Times New Roman" w:cs="Times New Roman"/>
              </w:rPr>
              <w:t xml:space="preserve">  </w:t>
            </w:r>
            <w:r w:rsidR="00851157" w:rsidRPr="00C23377">
              <w:rPr>
                <w:rFonts w:ascii="Times New Roman" w:hAnsi="Times New Roman" w:cs="Times New Roman"/>
              </w:rPr>
              <w:t>[</w:t>
            </w:r>
            <w:r w:rsidR="00F33AF5">
              <w:rPr>
                <w:rFonts w:ascii="Times New Roman" w:hAnsi="Times New Roman" w:cs="Times New Roman"/>
              </w:rPr>
              <w:t xml:space="preserve"> </w:t>
            </w:r>
            <w:r w:rsidR="005E351E">
              <w:rPr>
                <w:rFonts w:ascii="Times New Roman" w:hAnsi="Times New Roman" w:cs="Times New Roman"/>
              </w:rPr>
              <w:t>X</w:t>
            </w:r>
            <w:r w:rsidR="00851157">
              <w:rPr>
                <w:rFonts w:ascii="Times New Roman" w:hAnsi="Times New Roman" w:cs="Times New Roman"/>
              </w:rPr>
              <w:t xml:space="preserve"> </w:t>
            </w:r>
            <w:r w:rsidR="00851157" w:rsidRPr="00C23377">
              <w:rPr>
                <w:rFonts w:ascii="Times New Roman" w:hAnsi="Times New Roman" w:cs="Times New Roman"/>
              </w:rPr>
              <w:t>] S</w:t>
            </w:r>
            <w:r w:rsidR="00851157">
              <w:rPr>
                <w:rFonts w:ascii="Times New Roman" w:hAnsi="Times New Roman" w:cs="Times New Roman"/>
              </w:rPr>
              <w:t>ürekli İşçi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4C77CA" w:rsidP="00D86C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Hizmetli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38653E" w:rsidRDefault="009D6E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Hizmetli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5E35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Sürekli İşçi(4/D)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716C1E" w:rsidP="00F33AF5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Sekreteri,</w:t>
            </w:r>
            <w:r w:rsidR="004360BA">
              <w:rPr>
                <w:rFonts w:ascii="Times New Roman" w:hAnsi="Times New Roman" w:cs="Times New Roman"/>
              </w:rPr>
              <w:t xml:space="preserve"> </w:t>
            </w:r>
            <w:r w:rsidRPr="00716C1E">
              <w:rPr>
                <w:rFonts w:ascii="Times New Roman" w:hAnsi="Times New Roman" w:cs="Times New Roman"/>
              </w:rPr>
              <w:t>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DC0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  <w:r w:rsidR="00F33AF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86C75" w:rsidRDefault="00D4376A" w:rsidP="00683E24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D86C75" w:rsidRDefault="009D6EBC" w:rsidP="00D86C75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Temizlik ve benzeri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 xml:space="preserve"> hizmetlerin etkin ve verimli bir şekilde yerine ge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tirilmesi.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683E24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 w:rsidRPr="00F33AF5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9D6EBC" w:rsidRPr="00D36A75" w:rsidRDefault="009D6EBC" w:rsidP="00683E24">
            <w:pPr>
              <w:widowControl w:val="0"/>
              <w:numPr>
                <w:ilvl w:val="0"/>
                <w:numId w:val="6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Hizmetlerin etkin ve verimli yürütülmesini sağlamak bakımından diğer personele yardımcı</w:t>
            </w:r>
            <w:r w:rsidRPr="00D36A75">
              <w:rPr>
                <w:rFonts w:ascii="Times New Roman" w:eastAsiaTheme="minorEastAsia" w:hAnsi="Times New Roman" w:cs="Times New Roman"/>
                <w:spacing w:val="-21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olmak.</w:t>
            </w:r>
          </w:p>
          <w:p w:rsidR="009D6EBC" w:rsidRDefault="009D6EBC" w:rsidP="00683E24">
            <w:pPr>
              <w:widowControl w:val="0"/>
              <w:numPr>
                <w:ilvl w:val="0"/>
                <w:numId w:val="6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Fotokopi, teksir vb. işlere yardımcı</w:t>
            </w:r>
            <w:r w:rsidRPr="00D36A75">
              <w:rPr>
                <w:rFonts w:ascii="Times New Roman" w:eastAsiaTheme="minorEastAsia" w:hAnsi="Times New Roman" w:cs="Times New Roman"/>
                <w:spacing w:val="-19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olmak.</w:t>
            </w:r>
          </w:p>
          <w:p w:rsidR="009D6EBC" w:rsidRPr="00D36A75" w:rsidRDefault="009D6EBC" w:rsidP="00683E24">
            <w:pPr>
              <w:widowControl w:val="0"/>
              <w:numPr>
                <w:ilvl w:val="0"/>
                <w:numId w:val="6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Teknik şartname ve sözleşme kapsamında temizlik ve düzenleme hizmetini sürekli olarak yapmak,</w:t>
            </w:r>
          </w:p>
          <w:p w:rsidR="009D6EBC" w:rsidRPr="00D36A75" w:rsidRDefault="009D6EBC" w:rsidP="00683E24">
            <w:pPr>
              <w:widowControl w:val="0"/>
              <w:numPr>
                <w:ilvl w:val="0"/>
                <w:numId w:val="6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Kapalı mekânların ana girişi dâhil sınıflar, laboratuvarlar, salonlar ve çalışma odaları ile ortak alanları süpürmek ve paspas yapmak,</w:t>
            </w:r>
          </w:p>
          <w:p w:rsidR="009D6EBC" w:rsidRPr="00D36A75" w:rsidRDefault="009D6EBC" w:rsidP="00683E24">
            <w:pPr>
              <w:widowControl w:val="0"/>
              <w:numPr>
                <w:ilvl w:val="0"/>
                <w:numId w:val="6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Katı atıkları ve geri dönüşüm materyallerini düzenli olarak toplamak,</w:t>
            </w:r>
          </w:p>
          <w:p w:rsidR="009D6EBC" w:rsidRPr="00D36A75" w:rsidRDefault="009D6EBC" w:rsidP="00683E24">
            <w:pPr>
              <w:widowControl w:val="0"/>
              <w:numPr>
                <w:ilvl w:val="0"/>
                <w:numId w:val="6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Pencere çerçeveleri, masa, raf, aydınlatma armatürleri, kalorifer petekleri, pervaz ve benzeri yerleri nemli bezle silmek,</w:t>
            </w:r>
          </w:p>
          <w:p w:rsidR="009D6EBC" w:rsidRPr="00D36A75" w:rsidRDefault="009D6EBC" w:rsidP="00683E24">
            <w:pPr>
              <w:widowControl w:val="0"/>
              <w:numPr>
                <w:ilvl w:val="0"/>
                <w:numId w:val="6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Günlük olarak tuvaletleri sabunlu ve dezenfektan bir malzeme ile yıkamak. Lavaboları sıvı temizleyici malzeme ile  temizlemek. Aynaları ve muslukları silmek. Pencere kenarı, kalorifer üstü ve benzeri yerlerin tozunu almak,</w:t>
            </w:r>
          </w:p>
          <w:p w:rsidR="009D6EBC" w:rsidRPr="00D36A75" w:rsidRDefault="009D6EBC" w:rsidP="00683E24">
            <w:pPr>
              <w:widowControl w:val="0"/>
              <w:numPr>
                <w:ilvl w:val="0"/>
                <w:numId w:val="6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Tuvaletlerdeki sıvı sabun eksildikçe tamamlamak, koku önleyici kapsüller koymak ve iki saatte bir yeniden temizl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emek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,</w:t>
            </w:r>
          </w:p>
          <w:p w:rsidR="009D6EBC" w:rsidRPr="00D36A75" w:rsidRDefault="009D6EBC" w:rsidP="00683E24">
            <w:pPr>
              <w:widowControl w:val="0"/>
              <w:numPr>
                <w:ilvl w:val="0"/>
                <w:numId w:val="6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Haftada bir köşe veya kenarlarda oluşan örümcek ağlarını almak, pano, kapı ve duvarları silmek, çini, fayans ve mermerleri silerek parlatmak. Camları daima temiz olacak sıklıkta silmek,</w:t>
            </w:r>
          </w:p>
          <w:p w:rsidR="009D6EBC" w:rsidRPr="00D36A75" w:rsidRDefault="009D6EBC" w:rsidP="00683E24">
            <w:pPr>
              <w:widowControl w:val="0"/>
              <w:numPr>
                <w:ilvl w:val="0"/>
                <w:numId w:val="6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Malzeme, demirbaş, makine-teçhizat vb. eşya veya yükleri taşımak, yükleme ve boşaltma  işlerini yapmak,</w:t>
            </w:r>
          </w:p>
          <w:p w:rsidR="009D6EBC" w:rsidRPr="00D36A75" w:rsidRDefault="009D6EBC" w:rsidP="00683E24">
            <w:pPr>
              <w:widowControl w:val="0"/>
              <w:numPr>
                <w:ilvl w:val="0"/>
                <w:numId w:val="6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ind w:right="62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Sorumluluğunda</w:t>
            </w:r>
            <w:r w:rsidRPr="00D36A75">
              <w:rPr>
                <w:rFonts w:ascii="Times New Roman" w:eastAsiaTheme="minorEastAsia" w:hAnsi="Times New Roman" w:cs="Times New Roman"/>
                <w:spacing w:val="-12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olan</w:t>
            </w:r>
            <w:r w:rsidRPr="00D36A75">
              <w:rPr>
                <w:rFonts w:ascii="Times New Roman" w:eastAsiaTheme="minorEastAsia" w:hAnsi="Times New Roman" w:cs="Times New Roman"/>
                <w:spacing w:val="-13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iç</w:t>
            </w:r>
            <w:r w:rsidRPr="00D36A75">
              <w:rPr>
                <w:rFonts w:ascii="Times New Roman" w:eastAsiaTheme="minorEastAsia" w:hAnsi="Times New Roman" w:cs="Times New Roman"/>
                <w:spacing w:val="-12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D36A75">
              <w:rPr>
                <w:rFonts w:ascii="Times New Roman" w:eastAsiaTheme="minorEastAsia" w:hAnsi="Times New Roman" w:cs="Times New Roman"/>
                <w:spacing w:val="-13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dış</w:t>
            </w:r>
            <w:r w:rsidRPr="00D36A75">
              <w:rPr>
                <w:rFonts w:ascii="Times New Roman" w:eastAsiaTheme="minorEastAsia" w:hAnsi="Times New Roman" w:cs="Times New Roman"/>
                <w:spacing w:val="-13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alanların</w:t>
            </w:r>
            <w:r w:rsidRPr="00D36A75">
              <w:rPr>
                <w:rFonts w:ascii="Times New Roman" w:eastAsiaTheme="minorEastAsia" w:hAnsi="Times New Roman" w:cs="Times New Roman"/>
                <w:spacing w:val="-11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düzenli,</w:t>
            </w:r>
            <w:r w:rsidRPr="00D36A75">
              <w:rPr>
                <w:rFonts w:ascii="Times New Roman" w:eastAsiaTheme="minorEastAsia" w:hAnsi="Times New Roman" w:cs="Times New Roman"/>
                <w:spacing w:val="-13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temiz</w:t>
            </w:r>
            <w:r w:rsidRPr="00D36A75">
              <w:rPr>
                <w:rFonts w:ascii="Times New Roman" w:eastAsiaTheme="minorEastAsia" w:hAnsi="Times New Roman" w:cs="Times New Roman"/>
                <w:spacing w:val="-12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D36A75">
              <w:rPr>
                <w:rFonts w:ascii="Times New Roman" w:eastAsiaTheme="minorEastAsia" w:hAnsi="Times New Roman" w:cs="Times New Roman"/>
                <w:spacing w:val="-13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hijyenik</w:t>
            </w:r>
            <w:r w:rsidRPr="00D36A75">
              <w:rPr>
                <w:rFonts w:ascii="Times New Roman" w:eastAsiaTheme="minorEastAsia" w:hAnsi="Times New Roman" w:cs="Times New Roman"/>
                <w:spacing w:val="-13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olmasını,</w:t>
            </w:r>
            <w:r w:rsidRPr="00D36A75">
              <w:rPr>
                <w:rFonts w:ascii="Times New Roman" w:eastAsiaTheme="minorEastAsia" w:hAnsi="Times New Roman" w:cs="Times New Roman"/>
                <w:spacing w:val="-13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birimlerin</w:t>
            </w:r>
            <w:r w:rsidRPr="00D36A75">
              <w:rPr>
                <w:rFonts w:ascii="Times New Roman" w:eastAsiaTheme="minorEastAsia" w:hAnsi="Times New Roman" w:cs="Times New Roman"/>
                <w:spacing w:val="-13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bina,</w:t>
            </w:r>
            <w:r w:rsidRPr="00D36A75">
              <w:rPr>
                <w:rFonts w:ascii="Times New Roman" w:eastAsiaTheme="minorEastAsia" w:hAnsi="Times New Roman" w:cs="Times New Roman"/>
                <w:spacing w:val="-13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eklenti ve katlarında yerleşimin düzeninin devamını</w:t>
            </w:r>
            <w:r w:rsidRPr="00D36A75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sağlamak.</w:t>
            </w:r>
          </w:p>
          <w:p w:rsidR="009D6EBC" w:rsidRPr="00D36A75" w:rsidRDefault="009D6EBC" w:rsidP="00683E24">
            <w:pPr>
              <w:widowControl w:val="0"/>
              <w:numPr>
                <w:ilvl w:val="0"/>
                <w:numId w:val="6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Sınıf, laboratuvar, koridor gibi alanları</w:t>
            </w:r>
            <w:r w:rsidRPr="00D36A75">
              <w:rPr>
                <w:rFonts w:ascii="Times New Roman" w:eastAsiaTheme="minorEastAsia" w:hAnsi="Times New Roman" w:cs="Times New Roman"/>
                <w:spacing w:val="-25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havalandırmak.</w:t>
            </w:r>
          </w:p>
          <w:p w:rsidR="009D6EBC" w:rsidRPr="00D36A75" w:rsidRDefault="009D6EBC" w:rsidP="00683E24">
            <w:pPr>
              <w:widowControl w:val="0"/>
              <w:numPr>
                <w:ilvl w:val="0"/>
                <w:numId w:val="6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Temizlik elemanlarının yetersiz olduğu durumlarda bina temizlik işlerine yardımcı</w:t>
            </w:r>
            <w:r w:rsidRPr="00D36A75">
              <w:rPr>
                <w:rFonts w:ascii="Times New Roman" w:eastAsiaTheme="minorEastAsia" w:hAnsi="Times New Roman" w:cs="Times New Roman"/>
                <w:spacing w:val="-31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olmak.</w:t>
            </w:r>
          </w:p>
          <w:p w:rsidR="009D6EBC" w:rsidRPr="009D6EBC" w:rsidRDefault="009D6EBC" w:rsidP="00683E24">
            <w:pPr>
              <w:widowControl w:val="0"/>
              <w:numPr>
                <w:ilvl w:val="0"/>
                <w:numId w:val="6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Binayı,</w:t>
            </w:r>
            <w:r w:rsidRPr="00D36A75">
              <w:rPr>
                <w:rFonts w:ascii="Times New Roman" w:eastAsiaTheme="minorEastAsia" w:hAnsi="Times New Roman" w:cs="Times New Roman"/>
                <w:spacing w:val="15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sınıfları</w:t>
            </w:r>
            <w:r w:rsidRPr="00D36A75">
              <w:rPr>
                <w:rFonts w:ascii="Times New Roman" w:eastAsiaTheme="minorEastAsia" w:hAnsi="Times New Roman" w:cs="Times New Roman"/>
                <w:spacing w:val="13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D36A75">
              <w:rPr>
                <w:rFonts w:ascii="Times New Roman" w:eastAsiaTheme="minorEastAsia" w:hAnsi="Times New Roman" w:cs="Times New Roman"/>
                <w:spacing w:val="13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laboratuvarları</w:t>
            </w:r>
            <w:r w:rsidRPr="00D36A75">
              <w:rPr>
                <w:rFonts w:ascii="Times New Roman" w:eastAsiaTheme="minorEastAsia" w:hAnsi="Times New Roman" w:cs="Times New Roman"/>
                <w:spacing w:val="15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ders</w:t>
            </w:r>
            <w:r w:rsidRPr="00D36A75">
              <w:rPr>
                <w:rFonts w:ascii="Times New Roman" w:eastAsiaTheme="minorEastAsia" w:hAnsi="Times New Roman" w:cs="Times New Roman"/>
                <w:spacing w:val="13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başlamadan</w:t>
            </w:r>
            <w:r w:rsidRPr="00D36A75">
              <w:rPr>
                <w:rFonts w:ascii="Times New Roman" w:eastAsiaTheme="minorEastAsia" w:hAnsi="Times New Roman" w:cs="Times New Roman"/>
                <w:spacing w:val="13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önce</w:t>
            </w:r>
            <w:r w:rsidRPr="00D36A75">
              <w:rPr>
                <w:rFonts w:ascii="Times New Roman" w:eastAsiaTheme="minorEastAsia" w:hAnsi="Times New Roman" w:cs="Times New Roman"/>
                <w:spacing w:val="13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temiz</w:t>
            </w:r>
            <w:r w:rsidRPr="00D36A75">
              <w:rPr>
                <w:rFonts w:ascii="Times New Roman" w:eastAsiaTheme="minorEastAsia" w:hAnsi="Times New Roman" w:cs="Times New Roman"/>
                <w:spacing w:val="15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bir</w:t>
            </w:r>
            <w:r w:rsidRPr="00D36A75">
              <w:rPr>
                <w:rFonts w:ascii="Times New Roman" w:eastAsiaTheme="minorEastAsia" w:hAnsi="Times New Roman" w:cs="Times New Roman"/>
                <w:spacing w:val="13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şekilde</w:t>
            </w:r>
            <w:r w:rsidRPr="00D36A75">
              <w:rPr>
                <w:rFonts w:ascii="Times New Roman" w:eastAsiaTheme="minorEastAsia" w:hAnsi="Times New Roman" w:cs="Times New Roman"/>
                <w:spacing w:val="13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eğitim-öğretime</w:t>
            </w:r>
            <w:r w:rsidRPr="00D36A75">
              <w:rPr>
                <w:rFonts w:ascii="Times New Roman" w:eastAsiaTheme="minorEastAsia" w:hAnsi="Times New Roman" w:cs="Times New Roman"/>
                <w:spacing w:val="15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hazır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9D6EBC">
              <w:rPr>
                <w:rFonts w:ascii="Times New Roman" w:eastAsiaTheme="minorEastAsia" w:hAnsi="Times New Roman" w:cs="Times New Roman"/>
                <w:lang w:eastAsia="tr-TR"/>
              </w:rPr>
              <w:t>hale getirmek ve takip etmek.</w:t>
            </w:r>
          </w:p>
          <w:p w:rsidR="009D6EBC" w:rsidRPr="009D6EBC" w:rsidRDefault="009D6EBC" w:rsidP="00683E24">
            <w:pPr>
              <w:widowControl w:val="0"/>
              <w:numPr>
                <w:ilvl w:val="0"/>
                <w:numId w:val="6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Toplantı  salonunda  yapılan  toplantılarda  verilebilecek  talimatları  yerine  getirmek  üzere</w:t>
            </w:r>
            <w:r w:rsidRPr="00D36A75">
              <w:rPr>
                <w:rFonts w:ascii="Times New Roman" w:eastAsiaTheme="minorEastAsia" w:hAnsi="Times New Roman" w:cs="Times New Roman"/>
                <w:spacing w:val="22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hazır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9D6EBC">
              <w:rPr>
                <w:rFonts w:ascii="Times New Roman" w:eastAsiaTheme="minorEastAsia" w:hAnsi="Times New Roman" w:cs="Times New Roman"/>
                <w:lang w:eastAsia="tr-TR"/>
              </w:rPr>
              <w:t>bulunmak.</w:t>
            </w:r>
          </w:p>
          <w:p w:rsidR="009D6EBC" w:rsidRPr="009D6EBC" w:rsidRDefault="009D6EBC" w:rsidP="00683E24">
            <w:pPr>
              <w:widowControl w:val="0"/>
              <w:numPr>
                <w:ilvl w:val="0"/>
                <w:numId w:val="6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 xml:space="preserve">Öğrenci, </w:t>
            </w:r>
            <w:r w:rsidRPr="00D36A75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 xml:space="preserve">öğretim </w:t>
            </w:r>
            <w:r w:rsidRPr="00D36A75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 xml:space="preserve">elemanı </w:t>
            </w:r>
            <w:r w:rsidRPr="00D36A75">
              <w:rPr>
                <w:rFonts w:ascii="Times New Roman" w:eastAsiaTheme="minorEastAsia" w:hAnsi="Times New Roman" w:cs="Times New Roman"/>
                <w:spacing w:val="26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 xml:space="preserve">ya </w:t>
            </w:r>
            <w:r w:rsidRPr="00D36A75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 xml:space="preserve">da </w:t>
            </w:r>
            <w:r w:rsidRPr="00D36A75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 xml:space="preserve">personeli </w:t>
            </w:r>
            <w:r w:rsidRPr="00D36A75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 xml:space="preserve">ziyarete </w:t>
            </w:r>
            <w:r w:rsidRPr="00D36A75">
              <w:rPr>
                <w:rFonts w:ascii="Times New Roman" w:eastAsiaTheme="minorEastAsia" w:hAnsi="Times New Roman" w:cs="Times New Roman"/>
                <w:spacing w:val="26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 xml:space="preserve">gelenlere </w:t>
            </w:r>
            <w:r w:rsidRPr="00D36A75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 xml:space="preserve">yol </w:t>
            </w:r>
            <w:r w:rsidRPr="00D36A75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 xml:space="preserve">göstermek, </w:t>
            </w:r>
            <w:r w:rsidRPr="00D36A75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 xml:space="preserve">ilgili </w:t>
            </w:r>
            <w:r w:rsidRPr="00D36A75">
              <w:rPr>
                <w:rFonts w:ascii="Times New Roman" w:eastAsiaTheme="minorEastAsia" w:hAnsi="Times New Roman" w:cs="Times New Roman"/>
                <w:spacing w:val="26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yerlere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9D6EBC">
              <w:rPr>
                <w:rFonts w:ascii="Times New Roman" w:eastAsiaTheme="minorEastAsia" w:hAnsi="Times New Roman" w:cs="Times New Roman"/>
                <w:lang w:eastAsia="tr-TR"/>
              </w:rPr>
              <w:t>ulaşmalarına yardımcı olmak.</w:t>
            </w:r>
          </w:p>
          <w:p w:rsidR="009D6EBC" w:rsidRPr="00773B3E" w:rsidRDefault="009D6EBC" w:rsidP="00683E24">
            <w:pPr>
              <w:widowControl w:val="0"/>
              <w:numPr>
                <w:ilvl w:val="0"/>
                <w:numId w:val="6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 xml:space="preserve">Her gün ortamı terk ederken, bilgisayar, yazıcı gibi elektronik aletleri kontrol etmek, kapı ve </w:t>
            </w:r>
          </w:p>
          <w:p w:rsidR="009D6EBC" w:rsidRPr="00D36A75" w:rsidRDefault="009D6EBC" w:rsidP="00683E24">
            <w:pPr>
              <w:widowControl w:val="0"/>
              <w:numPr>
                <w:ilvl w:val="0"/>
                <w:numId w:val="6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pencerelerin kapalı tutulmasına dikkat</w:t>
            </w:r>
            <w:r w:rsidRPr="00D36A75">
              <w:rPr>
                <w:rFonts w:ascii="Times New Roman" w:eastAsiaTheme="minorEastAsia" w:hAnsi="Times New Roman" w:cs="Times New Roman"/>
                <w:spacing w:val="-15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etmek.</w:t>
            </w:r>
          </w:p>
          <w:p w:rsidR="009D6EBC" w:rsidRPr="009D6EBC" w:rsidRDefault="009D6EBC" w:rsidP="00683E24">
            <w:pPr>
              <w:widowControl w:val="0"/>
              <w:numPr>
                <w:ilvl w:val="0"/>
                <w:numId w:val="6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Elektrik, su, cam, çerçeve, kapılarda vb. aksaklıkları Fakülte Sekreterine bildirmek, yanan</w:t>
            </w:r>
            <w:r w:rsidRPr="00D36A75">
              <w:rPr>
                <w:rFonts w:ascii="Times New Roman" w:eastAsiaTheme="minorEastAsia" w:hAnsi="Times New Roman" w:cs="Times New Roman"/>
                <w:spacing w:val="50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lamba,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9D6EBC">
              <w:rPr>
                <w:rFonts w:ascii="Times New Roman" w:eastAsiaTheme="minorEastAsia" w:hAnsi="Times New Roman" w:cs="Times New Roman"/>
                <w:lang w:eastAsia="tr-TR"/>
              </w:rPr>
              <w:t>açık kalmış ışık, açık kalmış musluk vb. israfa neden olan her şeye müdahale etmek.</w:t>
            </w:r>
          </w:p>
          <w:p w:rsidR="009D6EBC" w:rsidRPr="00D36A75" w:rsidRDefault="009D6EBC" w:rsidP="00683E24">
            <w:pPr>
              <w:widowControl w:val="0"/>
              <w:numPr>
                <w:ilvl w:val="0"/>
                <w:numId w:val="6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Yeşil alanların korunması, sulanması ve biçilmesi işlemlerinde yardımcı</w:t>
            </w:r>
            <w:r w:rsidRPr="00D36A75">
              <w:rPr>
                <w:rFonts w:ascii="Times New Roman" w:eastAsiaTheme="minorEastAsia" w:hAnsi="Times New Roman" w:cs="Times New Roman"/>
                <w:spacing w:val="-35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olmak.</w:t>
            </w:r>
          </w:p>
          <w:p w:rsidR="009D6EBC" w:rsidRPr="00D36A75" w:rsidRDefault="009D6EBC" w:rsidP="00683E24">
            <w:pPr>
              <w:widowControl w:val="0"/>
              <w:numPr>
                <w:ilvl w:val="0"/>
                <w:numId w:val="6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Binanın</w:t>
            </w:r>
            <w:r w:rsidRPr="00D36A75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aydınlatma,</w:t>
            </w:r>
            <w:r w:rsidRPr="00D36A75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ısıtma</w:t>
            </w:r>
            <w:r w:rsidRPr="00D36A75">
              <w:rPr>
                <w:rFonts w:ascii="Times New Roman" w:eastAsiaTheme="minorEastAsia" w:hAnsi="Times New Roman" w:cs="Times New Roman"/>
                <w:spacing w:val="-3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D36A75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soğutma</w:t>
            </w:r>
            <w:r w:rsidRPr="00D36A75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işlerini</w:t>
            </w:r>
            <w:r w:rsidRPr="00D36A75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takip</w:t>
            </w:r>
            <w:r w:rsidRPr="00D36A75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etmek.</w:t>
            </w:r>
          </w:p>
          <w:p w:rsidR="009D6EBC" w:rsidRPr="00D36A75" w:rsidRDefault="009D6EBC" w:rsidP="00683E24">
            <w:pPr>
              <w:widowControl w:val="0"/>
              <w:numPr>
                <w:ilvl w:val="0"/>
                <w:numId w:val="6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Görevleriyle</w:t>
            </w:r>
            <w:r w:rsidRPr="00D36A75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ilgili</w:t>
            </w:r>
            <w:r w:rsidRPr="00D36A75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evrak,</w:t>
            </w:r>
            <w:r w:rsidRPr="00D36A75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taşınır</w:t>
            </w:r>
            <w:r w:rsidRPr="00D36A75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D36A75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taşınmaz</w:t>
            </w:r>
            <w:r w:rsidRPr="00D36A75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malları</w:t>
            </w:r>
            <w:r w:rsidRPr="00D36A75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korumak,</w:t>
            </w:r>
            <w:r w:rsidRPr="00D36A75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saklamak.</w:t>
            </w:r>
          </w:p>
          <w:p w:rsidR="009D6EBC" w:rsidRPr="00D36A75" w:rsidRDefault="009D6EBC" w:rsidP="00683E24">
            <w:pPr>
              <w:widowControl w:val="0"/>
              <w:numPr>
                <w:ilvl w:val="0"/>
                <w:numId w:val="6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İş hacmi yoğun olan birimlere, amirin saptayacağı esaslara göre yardımcı</w:t>
            </w:r>
            <w:r w:rsidRPr="00D36A75">
              <w:rPr>
                <w:rFonts w:ascii="Times New Roman" w:eastAsiaTheme="minorEastAsia" w:hAnsi="Times New Roman" w:cs="Times New Roman"/>
                <w:spacing w:val="-22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olmak.</w:t>
            </w:r>
          </w:p>
          <w:p w:rsidR="009D6EBC" w:rsidRPr="00D36A75" w:rsidRDefault="009D6EBC" w:rsidP="00683E24">
            <w:pPr>
              <w:widowControl w:val="0"/>
              <w:numPr>
                <w:ilvl w:val="0"/>
                <w:numId w:val="6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lastRenderedPageBreak/>
              <w:t>Kendisine verilen görevleri zamanında, eksiksiz, işgücü, zaman ve malzeme tasarrufu sağlayacak şekilde yerine</w:t>
            </w:r>
            <w:r w:rsidRPr="00D36A75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getirmek.</w:t>
            </w:r>
          </w:p>
          <w:p w:rsidR="009D6EBC" w:rsidRPr="00D36A75" w:rsidRDefault="009D6EBC" w:rsidP="00683E24">
            <w:pPr>
              <w:widowControl w:val="0"/>
              <w:numPr>
                <w:ilvl w:val="0"/>
                <w:numId w:val="6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ind w:right="60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Kendi</w:t>
            </w:r>
            <w:r w:rsidRPr="00D36A75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sorumluluğunda</w:t>
            </w:r>
            <w:r w:rsidRPr="00D36A75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olan</w:t>
            </w:r>
            <w:r w:rsidRPr="00D36A75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büro</w:t>
            </w:r>
            <w:r w:rsidRPr="00D36A75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makineleri</w:t>
            </w:r>
            <w:r w:rsidRPr="00D36A75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D36A75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demirbaşların</w:t>
            </w:r>
            <w:r w:rsidRPr="00D36A75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her</w:t>
            </w:r>
            <w:r w:rsidRPr="00D36A75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türlü</w:t>
            </w:r>
            <w:r w:rsidRPr="00D36A75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hasara</w:t>
            </w:r>
            <w:r w:rsidRPr="00D36A75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karşı</w:t>
            </w:r>
            <w:r w:rsidRPr="00D36A75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korunması</w:t>
            </w:r>
            <w:r w:rsidRPr="00D36A75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için gerekli</w:t>
            </w:r>
            <w:r w:rsidRPr="00D36A75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tedbirleri</w:t>
            </w:r>
            <w:r w:rsidRPr="00D36A75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almak.</w:t>
            </w:r>
            <w:r w:rsidRPr="00D36A75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Sorumluluğundaki</w:t>
            </w:r>
            <w:r w:rsidRPr="00D36A75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mevcut</w:t>
            </w:r>
            <w:r w:rsidRPr="00D36A75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araç,</w:t>
            </w:r>
            <w:r w:rsidRPr="00D36A75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gereç</w:t>
            </w:r>
            <w:r w:rsidRPr="00D36A75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D36A75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her</w:t>
            </w:r>
            <w:r w:rsidRPr="00D36A75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türlü</w:t>
            </w:r>
            <w:r w:rsidRPr="00D36A75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malzemenin</w:t>
            </w:r>
            <w:r w:rsidRPr="00D36A75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yerinde</w:t>
            </w:r>
            <w:r w:rsidRPr="00D36A75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ve ekonomik kullanılmasını</w:t>
            </w:r>
            <w:r w:rsidRPr="00D36A75">
              <w:rPr>
                <w:rFonts w:ascii="Times New Roman" w:eastAsiaTheme="minorEastAsia" w:hAnsi="Times New Roman" w:cs="Times New Roman"/>
                <w:spacing w:val="-17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sağlamak.</w:t>
            </w:r>
          </w:p>
          <w:p w:rsidR="009D6EBC" w:rsidRPr="00D36A75" w:rsidRDefault="009D6EBC" w:rsidP="00683E24">
            <w:pPr>
              <w:widowControl w:val="0"/>
              <w:numPr>
                <w:ilvl w:val="0"/>
                <w:numId w:val="6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Fakülte</w:t>
            </w:r>
            <w:r w:rsidRPr="00D36A75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Sekreterinin</w:t>
            </w:r>
            <w:r w:rsidRPr="00D36A75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D36A75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Dekanın</w:t>
            </w:r>
            <w:r w:rsidRPr="00D36A75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görev</w:t>
            </w:r>
            <w:r w:rsidRPr="00D36A75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alanı</w:t>
            </w:r>
            <w:r w:rsidRPr="00D36A75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ile</w:t>
            </w:r>
            <w:r w:rsidRPr="00D36A75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ilgili</w:t>
            </w:r>
            <w:r w:rsidRPr="00D36A75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verdiği</w:t>
            </w:r>
            <w:r w:rsidRPr="00D36A75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diğer</w:t>
            </w:r>
            <w:r w:rsidRPr="00D36A75">
              <w:rPr>
                <w:rFonts w:ascii="Times New Roman" w:eastAsiaTheme="minorEastAsia" w:hAnsi="Times New Roman" w:cs="Times New Roman"/>
                <w:spacing w:val="-1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işleri</w:t>
            </w:r>
            <w:r w:rsidRPr="00D36A75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yapmak.</w:t>
            </w:r>
          </w:p>
          <w:p w:rsidR="00D4376A" w:rsidRPr="00D86C75" w:rsidRDefault="009D6EBC" w:rsidP="00683E24">
            <w:pPr>
              <w:pStyle w:val="ListeParagraf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Hizmetli,</w:t>
            </w:r>
            <w:r w:rsidRPr="00D36A75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yaptığı</w:t>
            </w:r>
            <w:r w:rsidRPr="00D36A75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iş/işlemlerden</w:t>
            </w:r>
            <w:r w:rsidRPr="00D36A75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dolayı</w:t>
            </w:r>
            <w:r w:rsidRPr="00D36A75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Fakülte</w:t>
            </w:r>
            <w:r w:rsidRPr="00D36A75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Sekreterine</w:t>
            </w:r>
            <w:r w:rsidRPr="00D36A75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D36A75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Dekana</w:t>
            </w:r>
            <w:r w:rsidRPr="00D36A75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karşı</w:t>
            </w:r>
            <w:r w:rsidRPr="00D36A75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D36A75">
              <w:rPr>
                <w:rFonts w:ascii="Times New Roman" w:eastAsiaTheme="minorEastAsia" w:hAnsi="Times New Roman" w:cs="Times New Roman"/>
                <w:lang w:eastAsia="tr-TR"/>
              </w:rPr>
              <w:t>sorumludur.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683E24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683E24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F33AF5" w:rsidRDefault="00A0008C" w:rsidP="00A0008C">
            <w:pPr>
              <w:rPr>
                <w:rFonts w:ascii="Times New Roman" w:hAnsi="Times New Roman" w:cs="Times New Roman"/>
              </w:rPr>
            </w:pPr>
            <w:r w:rsidRPr="00F33AF5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38653E" w:rsidRDefault="00D4376A" w:rsidP="00683E24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38653E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38653E" w:rsidRDefault="004C77CA" w:rsidP="00187A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Var (</w:t>
            </w:r>
            <w:r w:rsidR="009D6EBC">
              <w:rPr>
                <w:rFonts w:ascii="Times New Roman" w:eastAsiaTheme="minorEastAsia" w:hAnsi="Times New Roman" w:cs="Times New Roman"/>
                <w:lang w:eastAsia="tr-TR"/>
              </w:rPr>
              <w:t>Hukuksal)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683E24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5E351E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77CA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Fiziksel Çaba                   [ </w:t>
            </w:r>
            <w:r w:rsidR="005E351E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 xml:space="preserve"> ] Zihinsel Çaba                [</w:t>
            </w:r>
            <w:r w:rsidR="00EE4A18">
              <w:rPr>
                <w:rFonts w:ascii="Times New Roman" w:hAnsi="Times New Roman" w:cs="Times New Roman"/>
              </w:rPr>
              <w:t xml:space="preserve"> </w:t>
            </w:r>
            <w:r w:rsidR="004C77CA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] Her İkisi</w:t>
            </w:r>
            <w:r w:rsidR="006357D6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AB7723" w:rsidRDefault="00017C48" w:rsidP="00683E24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AB7723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017C48" w:rsidP="00D86C75">
            <w:pPr>
              <w:ind w:left="720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Default="00017C48" w:rsidP="00683E24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AB7723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187AC4" w:rsidRPr="00AB7723" w:rsidRDefault="00187AC4" w:rsidP="00187AC4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AB7723" w:rsidRDefault="00017C48" w:rsidP="00683E24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AB7723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Default="00017C48" w:rsidP="00683E24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F33AF5" w:rsidRPr="004360BA" w:rsidRDefault="00F33AF5" w:rsidP="00F33AF5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54B87" w:rsidRDefault="00017C48" w:rsidP="00683E24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FF0402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9D6EBC" w:rsidRPr="009D6EBC" w:rsidRDefault="009D6EBC" w:rsidP="00683E24">
            <w:pPr>
              <w:widowControl w:val="0"/>
              <w:numPr>
                <w:ilvl w:val="0"/>
                <w:numId w:val="5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9D6EBC">
              <w:rPr>
                <w:rFonts w:ascii="Times New Roman" w:eastAsiaTheme="minorEastAsia" w:hAnsi="Times New Roman" w:cs="Times New Roman"/>
                <w:bCs/>
                <w:lang w:eastAsia="tr-TR"/>
              </w:rPr>
              <w:t>Temiz, titiz, düzenli.</w:t>
            </w:r>
          </w:p>
          <w:p w:rsidR="009D6EBC" w:rsidRPr="009D6EBC" w:rsidRDefault="009D6EBC" w:rsidP="00683E24">
            <w:pPr>
              <w:widowControl w:val="0"/>
              <w:numPr>
                <w:ilvl w:val="0"/>
                <w:numId w:val="5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9D6EBC">
              <w:rPr>
                <w:rFonts w:ascii="Times New Roman" w:eastAsiaTheme="minorEastAsia" w:hAnsi="Times New Roman" w:cs="Times New Roman"/>
                <w:bCs/>
                <w:lang w:eastAsia="tr-TR"/>
              </w:rPr>
              <w:t>Dikkatli ve hızlı.</w:t>
            </w:r>
          </w:p>
          <w:p w:rsidR="00DC0E82" w:rsidRPr="009D6EBC" w:rsidRDefault="009D6EBC" w:rsidP="00683E24">
            <w:pPr>
              <w:widowControl w:val="0"/>
              <w:numPr>
                <w:ilvl w:val="0"/>
                <w:numId w:val="5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sz w:val="23"/>
                <w:szCs w:val="23"/>
                <w:lang w:eastAsia="tr-TR"/>
              </w:rPr>
            </w:pPr>
            <w:r w:rsidRPr="009D6EBC">
              <w:rPr>
                <w:rFonts w:ascii="Times New Roman" w:eastAsiaTheme="minorEastAsia" w:hAnsi="Times New Roman" w:cs="Times New Roman"/>
                <w:bCs/>
                <w:lang w:eastAsia="tr-TR"/>
              </w:rPr>
              <w:t>Güvenilir.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FF040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F214F8" w:rsidP="00F214F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F33AF5" w:rsidRDefault="00E67A00" w:rsidP="00F33A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33AF5">
              <w:rPr>
                <w:rFonts w:ascii="Times New Roman" w:hAnsi="Times New Roman" w:cs="Times New Roman"/>
                <w:b/>
              </w:rPr>
              <w:t>ONAYLAYAN</w:t>
            </w:r>
          </w:p>
          <w:p w:rsidR="00E67A00" w:rsidRPr="00F33AF5" w:rsidRDefault="00054B87" w:rsidP="00F33AF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F33AF5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 w:rsidRPr="00F33AF5">
              <w:rPr>
                <w:rFonts w:ascii="Times New Roman" w:hAnsi="Times New Roman" w:cs="Times New Roman"/>
                <w:b/>
                <w:i/>
              </w:rPr>
              <w:t>Dekan</w:t>
            </w:r>
            <w:r w:rsidRPr="00F33AF5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F33AF5">
              <w:rPr>
                <w:rFonts w:ascii="Times New Roman" w:hAnsi="Times New Roman" w:cs="Times New Roman"/>
                <w:b/>
                <w:i/>
              </w:rPr>
              <w:t>)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F214F8" w:rsidP="00F214F8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3E24" w:rsidRDefault="00683E24" w:rsidP="00D4376A">
      <w:pPr>
        <w:spacing w:after="0" w:line="240" w:lineRule="auto"/>
      </w:pPr>
      <w:r>
        <w:separator/>
      </w:r>
    </w:p>
  </w:endnote>
  <w:endnote w:type="continuationSeparator" w:id="0">
    <w:p w:rsidR="00683E24" w:rsidRDefault="00683E24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1BA6" w:rsidRDefault="00231BA6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231BA6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KGK-FRM-002/01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2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1BA6" w:rsidRDefault="00231BA6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3E24" w:rsidRDefault="00683E24" w:rsidP="00D4376A">
      <w:pPr>
        <w:spacing w:after="0" w:line="240" w:lineRule="auto"/>
      </w:pPr>
      <w:r>
        <w:separator/>
      </w:r>
    </w:p>
  </w:footnote>
  <w:footnote w:type="continuationSeparator" w:id="0">
    <w:p w:rsidR="00683E24" w:rsidRDefault="00683E24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1BA6" w:rsidRDefault="00231BA6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60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90"/>
      <w:gridCol w:w="5357"/>
      <w:gridCol w:w="1572"/>
      <w:gridCol w:w="1475"/>
    </w:tblGrid>
    <w:tr w:rsidR="00D4376A" w:rsidTr="000F57EC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231BA6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847725" cy="819150"/>
                <wp:effectExtent l="0" t="0" r="9525" b="0"/>
                <wp:docPr id="1" name="Resim 1" descr="C:\Users\yeni\Desktop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yeni\Desktop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2" w:type="pct"/>
          <w:vMerge w:val="restart"/>
          <w:vAlign w:val="center"/>
          <w:hideMark/>
        </w:tcPr>
        <w:p w:rsidR="00D4376A" w:rsidRPr="004A3624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4A3624" w:rsidRPr="004A3624" w:rsidRDefault="00851157" w:rsidP="004A362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TIP</w:t>
          </w:r>
          <w:r w:rsidR="004A3624" w:rsidRPr="004A3624">
            <w:rPr>
              <w:rFonts w:ascii="Times New Roman" w:hAnsi="Times New Roman" w:cs="Times New Roman"/>
              <w:b/>
              <w:sz w:val="30"/>
              <w:szCs w:val="30"/>
            </w:rPr>
            <w:t xml:space="preserve"> FAKÜLTESİ </w:t>
          </w:r>
        </w:p>
        <w:p w:rsidR="00EE4A18" w:rsidRDefault="004C77CA" w:rsidP="00187AC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YARDIMCI HİZMETLER</w:t>
          </w:r>
          <w:r w:rsidR="00206149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AB7723">
            <w:rPr>
              <w:rFonts w:ascii="Times New Roman" w:hAnsi="Times New Roman" w:cs="Times New Roman"/>
              <w:b/>
              <w:sz w:val="30"/>
              <w:szCs w:val="30"/>
            </w:rPr>
            <w:t>BİRİMİ</w:t>
          </w:r>
          <w:r w:rsidR="00DC0E82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</w:p>
        <w:p w:rsidR="00D4376A" w:rsidRPr="00187AC4" w:rsidRDefault="00D4376A" w:rsidP="00187AC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60" w:type="pct"/>
          <w:vAlign w:val="center"/>
          <w:hideMark/>
        </w:tcPr>
        <w:p w:rsidR="00D4376A" w:rsidRPr="002F2A17" w:rsidRDefault="00851157" w:rsidP="0085115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TIP</w:t>
          </w:r>
          <w:r w:rsidR="00946989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 w:rsidR="009D6EBC">
            <w:rPr>
              <w:rFonts w:ascii="Times New Roman" w:hAnsi="Times New Roman" w:cs="Times New Roman"/>
              <w:b/>
              <w:bCs/>
              <w:sz w:val="18"/>
              <w:szCs w:val="18"/>
            </w:rPr>
            <w:t>021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60" w:type="pct"/>
          <w:vAlign w:val="center"/>
          <w:hideMark/>
        </w:tcPr>
        <w:p w:rsidR="00D4376A" w:rsidRPr="002F2A17" w:rsidRDefault="00D513E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60" w:type="pct"/>
          <w:vAlign w:val="center"/>
        </w:tcPr>
        <w:p w:rsidR="00D4376A" w:rsidRPr="002F2A17" w:rsidRDefault="00231BA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18.08.2020/01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6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1BA6" w:rsidRDefault="00231BA6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F0E85"/>
    <w:multiLevelType w:val="hybridMultilevel"/>
    <w:tmpl w:val="8A6831C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3849B9"/>
    <w:multiLevelType w:val="hybridMultilevel"/>
    <w:tmpl w:val="074EBA14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7CB03E45"/>
    <w:multiLevelType w:val="hybridMultilevel"/>
    <w:tmpl w:val="1DD6E44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356BB"/>
    <w:rsid w:val="00054B87"/>
    <w:rsid w:val="00061F18"/>
    <w:rsid w:val="000628D2"/>
    <w:rsid w:val="000C30AB"/>
    <w:rsid w:val="000D125F"/>
    <w:rsid w:val="000E58F2"/>
    <w:rsid w:val="000F0C4A"/>
    <w:rsid w:val="000F57EC"/>
    <w:rsid w:val="00163CB9"/>
    <w:rsid w:val="00176283"/>
    <w:rsid w:val="001808C6"/>
    <w:rsid w:val="00187A69"/>
    <w:rsid w:val="00187AC4"/>
    <w:rsid w:val="00191F0D"/>
    <w:rsid w:val="001A2306"/>
    <w:rsid w:val="001E74F5"/>
    <w:rsid w:val="00206149"/>
    <w:rsid w:val="002264AE"/>
    <w:rsid w:val="002305DB"/>
    <w:rsid w:val="00231BA6"/>
    <w:rsid w:val="00292B8A"/>
    <w:rsid w:val="002F01DE"/>
    <w:rsid w:val="002F2A17"/>
    <w:rsid w:val="0031223C"/>
    <w:rsid w:val="00333CA3"/>
    <w:rsid w:val="00366BB5"/>
    <w:rsid w:val="0038653E"/>
    <w:rsid w:val="003919A0"/>
    <w:rsid w:val="003A4B96"/>
    <w:rsid w:val="003B3333"/>
    <w:rsid w:val="00415674"/>
    <w:rsid w:val="00420B77"/>
    <w:rsid w:val="004360BA"/>
    <w:rsid w:val="004423D5"/>
    <w:rsid w:val="0044780C"/>
    <w:rsid w:val="00452FB2"/>
    <w:rsid w:val="00455A8D"/>
    <w:rsid w:val="00474DFB"/>
    <w:rsid w:val="00475E07"/>
    <w:rsid w:val="00493D97"/>
    <w:rsid w:val="004A3624"/>
    <w:rsid w:val="004B5AE8"/>
    <w:rsid w:val="004C48B7"/>
    <w:rsid w:val="004C5513"/>
    <w:rsid w:val="004C77CA"/>
    <w:rsid w:val="00524079"/>
    <w:rsid w:val="00526A0F"/>
    <w:rsid w:val="00556536"/>
    <w:rsid w:val="005C1755"/>
    <w:rsid w:val="005E351E"/>
    <w:rsid w:val="005F644E"/>
    <w:rsid w:val="00613890"/>
    <w:rsid w:val="006330E8"/>
    <w:rsid w:val="006357D6"/>
    <w:rsid w:val="00663490"/>
    <w:rsid w:val="00674B81"/>
    <w:rsid w:val="00683E24"/>
    <w:rsid w:val="00686C05"/>
    <w:rsid w:val="006F4797"/>
    <w:rsid w:val="00716C1E"/>
    <w:rsid w:val="00740072"/>
    <w:rsid w:val="0075478C"/>
    <w:rsid w:val="00762837"/>
    <w:rsid w:val="007B09BE"/>
    <w:rsid w:val="007D6C22"/>
    <w:rsid w:val="00803932"/>
    <w:rsid w:val="00834D02"/>
    <w:rsid w:val="00851157"/>
    <w:rsid w:val="008A54F3"/>
    <w:rsid w:val="008B70A9"/>
    <w:rsid w:val="008C449B"/>
    <w:rsid w:val="00915C10"/>
    <w:rsid w:val="00927A3A"/>
    <w:rsid w:val="00946989"/>
    <w:rsid w:val="00953311"/>
    <w:rsid w:val="009C54EB"/>
    <w:rsid w:val="009D497C"/>
    <w:rsid w:val="009D6EBC"/>
    <w:rsid w:val="009E0A1D"/>
    <w:rsid w:val="00A0008C"/>
    <w:rsid w:val="00A21A48"/>
    <w:rsid w:val="00A64ED7"/>
    <w:rsid w:val="00AB7723"/>
    <w:rsid w:val="00AC7B25"/>
    <w:rsid w:val="00B02924"/>
    <w:rsid w:val="00B07C9F"/>
    <w:rsid w:val="00B07E13"/>
    <w:rsid w:val="00B40514"/>
    <w:rsid w:val="00BD5281"/>
    <w:rsid w:val="00BE560F"/>
    <w:rsid w:val="00BF2BB6"/>
    <w:rsid w:val="00C23377"/>
    <w:rsid w:val="00C872EB"/>
    <w:rsid w:val="00C879C6"/>
    <w:rsid w:val="00D04C9B"/>
    <w:rsid w:val="00D11501"/>
    <w:rsid w:val="00D21645"/>
    <w:rsid w:val="00D4376A"/>
    <w:rsid w:val="00D513E4"/>
    <w:rsid w:val="00D86C75"/>
    <w:rsid w:val="00DC0E82"/>
    <w:rsid w:val="00E67A00"/>
    <w:rsid w:val="00EE4A18"/>
    <w:rsid w:val="00EE6785"/>
    <w:rsid w:val="00EF1B90"/>
    <w:rsid w:val="00F214F8"/>
    <w:rsid w:val="00F23F68"/>
    <w:rsid w:val="00F2458F"/>
    <w:rsid w:val="00F33AF5"/>
    <w:rsid w:val="00F4571E"/>
    <w:rsid w:val="00F96699"/>
    <w:rsid w:val="00FF0402"/>
    <w:rsid w:val="00FF6057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655FCFD5-36FE-4BD6-B076-15ABB9277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4A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iPriority w:val="99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1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13E4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F33AF5"/>
    <w:pPr>
      <w:widowControl w:val="0"/>
      <w:autoSpaceDE w:val="0"/>
      <w:autoSpaceDN w:val="0"/>
      <w:spacing w:after="0" w:line="240" w:lineRule="auto"/>
      <w:ind w:left="1101"/>
    </w:pPr>
    <w:rPr>
      <w:rFonts w:ascii="Times New Roman" w:eastAsia="Times New Roman" w:hAnsi="Times New Roman" w:cs="Times New Roman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1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670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ronaldinho424</cp:lastModifiedBy>
  <cp:revision>3</cp:revision>
  <cp:lastPrinted>2018-11-21T12:26:00Z</cp:lastPrinted>
  <dcterms:created xsi:type="dcterms:W3CDTF">2019-01-22T07:42:00Z</dcterms:created>
  <dcterms:modified xsi:type="dcterms:W3CDTF">2020-08-19T06:08:00Z</dcterms:modified>
</cp:coreProperties>
</file>