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C31009">
        <w:trPr>
          <w:trHeight w:val="418"/>
        </w:trPr>
        <w:tc>
          <w:tcPr>
            <w:tcW w:w="1531" w:type="dxa"/>
            <w:vMerge w:val="restart"/>
          </w:tcPr>
          <w:p w:rsidR="00F93CB7" w:rsidRDefault="00582FF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83168" behindDoc="1" locked="0" layoutInCell="1" allowOverlap="1" wp14:anchorId="3807387A" wp14:editId="080E6110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83185</wp:posOffset>
                  </wp:positionV>
                  <wp:extent cx="863193" cy="847725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A819FC" w:rsidRPr="000357ED" w:rsidRDefault="006608A0" w:rsidP="00A819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0357ED" w:rsidRDefault="00C42A79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Hukuk Müşavirliği</w:t>
            </w:r>
          </w:p>
          <w:p w:rsidR="000357ED" w:rsidRPr="000357ED" w:rsidRDefault="000357ED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7ED" w:rsidRDefault="00C42A79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AVANS AÇMA</w:t>
            </w:r>
          </w:p>
          <w:p w:rsidR="00F93CB7" w:rsidRPr="000357ED" w:rsidRDefault="00582FF7" w:rsidP="0003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ED"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93C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C42A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2E67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F93CB7" w:rsidTr="00C31009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E06B7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C42A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2E6743">
              <w:rPr>
                <w:rFonts w:ascii="Times New Roman" w:hAnsi="Times New Roman" w:cs="Times New Roman"/>
                <w:b/>
                <w:sz w:val="20"/>
                <w:szCs w:val="20"/>
              </w:rPr>
              <w:t>16.11.2022</w:t>
            </w:r>
          </w:p>
        </w:tc>
      </w:tr>
      <w:tr w:rsidR="00F93CB7" w:rsidTr="00C31009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A819FC" w:rsidP="00FE06B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 :</w:t>
            </w:r>
            <w:r w:rsidR="002E6743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F9E2CC9" wp14:editId="722918E5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18197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181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F9E2CC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ACTtA94wAAAAsBAAAPAAAAZHJzL2Rvd25yZXYueG1s&#10;TI/NTsMwEITvSLyDtUjcWif9oSTEqRCiF9QeSFsJbm5s4kC8Tm23DW/PcoLj7Ixmvi2Wg+3YWfvQ&#10;OhSQjhNgGmunWmwE7Lar0T2wECUq2TnUAr51gGV5fVXIXLkLvupzFRtGJRhyKcDE2Oech9poK8PY&#10;9RrJ+3DeykjSN1x5eaFy2/FJktxxK1ukBSN7/WR0/VWdrICVf67aXWr8MVu/vL0f99tNv/4U4vZm&#10;eHwAFvUQ/8Lwi0/oUBLTwZ1QBdYJGKUTQo9kzDNgFMgW8ymwAx2myWwGvCz4/x/KHwAAAP//AwBQ&#10;SwECLQAUAAYACAAAACEAtoM4kv4AAADhAQAAEwAAAAAAAAAAAAAAAAAAAAAAW0NvbnRlbnRfVHlw&#10;ZXNdLnhtbFBLAQItABQABgAIAAAAIQA4/SH/1gAAAJQBAAALAAAAAAAAAAAAAAAAAC8BAABfcmVs&#10;cy8ucmVsc1BLAQItABQABgAIAAAAIQD/f4XGJgIAACMEAAAOAAAAAAAAAAAAAAAAAC4CAABkcnMv&#10;ZTJvRG9jLnhtbFBLAQItABQABgAIAAAAIQACTtA94wAAAAsBAAAPAAAAAAAAAAAAAAAAAIAEAABk&#10;cnMvZG93bnJldi54bWxQSwUGAAAAAAQABADzAAAAkAUAAAAA&#10;" filled="f" strokeweight="1.5pt">
                <v:textbox>
                  <w:txbxContent>
                    <w:p w:rsidR="001208E7" w:rsidRDefault="001208E7"/>
                    <w:p w:rsidR="001208E7" w:rsidRDefault="001208E7"/>
                    <w:p w:rsidR="00FD3ECD" w:rsidRDefault="00FD3ECD"/>
                  </w:txbxContent>
                </v:textbox>
              </v:shape>
            </w:pict>
          </mc:Fallback>
        </mc:AlternateContent>
      </w:r>
    </w:p>
    <w:p w:rsidR="00BD0783" w:rsidRDefault="004241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46106</wp:posOffset>
                </wp:positionV>
                <wp:extent cx="1080000" cy="468000"/>
                <wp:effectExtent l="0" t="0" r="25400" b="27305"/>
                <wp:wrapNone/>
                <wp:docPr id="21" name="Aşağı Ok Belirtme Çizgis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4680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2DD9" w:rsidRPr="00A819FC" w:rsidRDefault="00AB2DD9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819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BAŞLANGIÇ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şağı Ok Belirtme Çizgisi 21" o:spid="_x0000_s1027" type="#_x0000_t80" style="position:absolute;left:0;text-align:left;margin-left:0;margin-top:3.65pt;width:85.05pt;height:36.85pt;z-index:251785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7dBngIAAG0FAAAOAAAAZHJzL2Uyb0RvYy54bWysVF1OGzEQfq/UO1h+L7uJAqURG5QGUVVC&#10;EBUqnh2vnbXq9bi2k91wgR6DM/QMpffq2LtZEKA+VN0Hr8cz882Pv/HJaVtrshXOKzAFHR3klAjD&#10;oVRmXdCvN+fvjinxgZmSaTCioDvh6ens7ZuTxk7FGCrQpXAEQYyfNragVQh2mmWeV6Jm/gCsMKiU&#10;4GoWUHTrrHSsQfRaZ+M8P8oacKV1wIX3eHrWKeks4UspeLiS0otAdEExt5BWl9ZVXLPZCZuuHbOV&#10;4n0a7B+yqJkyGHSAOmOBkY1TL6BqxR14kOGAQ52BlIqLVANWM8qfVXNdMStSLdgcb4c2+f8Hyy+3&#10;S0dUWdDxiBLDaryj+e979nD/8JNcfSMfhVYu1IL8+qHu1sorgnbYtMb6Kfpe26XrJY/b2IFWujr+&#10;sTbSpkbvhkaLNhCOh6P8OMePEo66yVEUImj26G2dD58E1CRuClpCY+bOQbNgWsMmpF6z7YUPndve&#10;HDFiZl0uaRd2WsR0tPkiJBaK0cfJO1FMLLQjW4bkYJwLE0adqmKl6I4PU55dkMEjZZoAI7JUWg/Y&#10;PUCk70vsDqa3j64iMXRwzv+WWOc8eKTIYMLgXCsD7jUAjVX1kTv7fZO61sQuhXbVJhIMd7uCcofE&#10;cNBNjLf8XOFNXDAflszhiODl4diHK1ykhqag0O8oqcDdvXYe7ZG5qKWkwZErqP++YU5Qoj8b5PSH&#10;0WQSZzQJk8P3YxTcU83qqcZs6gXgxSFtMbu0jfZB77fSQX2Lr8M8RkUVMxxjF5QHtxcWoXsK8H3h&#10;Yj5PZjiXloULc215BI99juy6aW+Zsz0dAxL5EvbjyabPmNjZRk8D800AqRJNY6e7vvY3gDOdqNS/&#10;P/HReConq8dXcvYHAAD//wMAUEsDBBQABgAIAAAAIQCNVNma2gAAAAUBAAAPAAAAZHJzL2Rvd25y&#10;ZXYueG1sTI/NTsMwEITvSH0Haytxo3ZANFXIpoqQOFJBizi78ZJE9U+I3cTw9LgnehzNaOabchuN&#10;ZhONvncWIVsJYGQbp3rbInwcXu42wHyQVkntLCH8kIdttbgpZaHcbN9p2oeWpRLrC4nQhTAUnPum&#10;IyP9yg1kk/flRiNDkmPL1SjnVG40vxdizY3sbVro5EDPHTWn/dkgvD7WsX6bP2O++z2103qXHb6N&#10;RrxdxvoJWKAY/sNwwU/oUCWmoztb5ZlGSEcCQv4A7GLmIgN2RNhkAnhV8mv66g8AAP//AwBQSwEC&#10;LQAUAAYACAAAACEAtoM4kv4AAADhAQAAEwAAAAAAAAAAAAAAAAAAAAAAW0NvbnRlbnRfVHlwZXNd&#10;LnhtbFBLAQItABQABgAIAAAAIQA4/SH/1gAAAJQBAAALAAAAAAAAAAAAAAAAAC8BAABfcmVscy8u&#10;cmVsc1BLAQItABQABgAIAAAAIQCiB7dBngIAAG0FAAAOAAAAAAAAAAAAAAAAAC4CAABkcnMvZTJv&#10;RG9jLnhtbFBLAQItABQABgAIAAAAIQCNVNma2gAAAAUBAAAPAAAAAAAAAAAAAAAAAPgEAABkcnMv&#10;ZG93bnJldi54bWxQSwUGAAAAAAQABADzAAAA/wUAAAAA&#10;" adj="14035,8460,16200,9630" fillcolor="#4f81bd [3204]" strokecolor="#243f60 [1604]" strokeweight="2pt">
                <v:textbox>
                  <w:txbxContent>
                    <w:p w:rsidR="00AB2DD9" w:rsidRPr="00A819FC" w:rsidRDefault="00AB2DD9" w:rsidP="004241D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819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BAŞLANGIÇ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566D38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5850255</wp:posOffset>
                </wp:positionV>
                <wp:extent cx="64770" cy="107950"/>
                <wp:effectExtent l="19050" t="0" r="30480" b="44450"/>
                <wp:wrapNone/>
                <wp:docPr id="35" name="Aşağı O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083382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35" o:spid="_x0000_s1026" type="#_x0000_t67" style="position:absolute;margin-left:193.8pt;margin-top:460.65pt;width:5.1pt;height:8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RBhAIAAEAFAAAOAAAAZHJzL2Uyb0RvYy54bWysVMFu2zAMvQ/YPwi6r3aypFmDOkXQosOA&#10;og3WDj2rslQbk0WNUuJkP9Nv2D90/zVKdtyiLXYY5oMsiuQj+UTq+GTbGLZR6GuwBR8d5JwpK6Gs&#10;7X3Bv92cf/jEmQ/ClsKAVQXfKc9PFu/fHbdursZQgSkVMgKxft66glchuHmWeVmpRvgDcMqSUgM2&#10;IpCI91mJoiX0xmTjPD/MWsDSIUjlPZ2edUq+SPhaKxmutPYqMFNwyi2kFdN6F9dscSzm9yhcVcs+&#10;DfEPWTSithR0gDoTQbA11q+gmloieNDhQEKTgda1VKkGqmaUv6jmuhJOpVqIHO8Gmvz/g5WXmxWy&#10;uiz4xylnVjR0R8vfD+Lx4fEXu/rO6JQoap2fk+W1W2EvedrGercam/inStg20bobaFXbwCQdHk5m&#10;M+JekmaUz46mifXsydehD58VNCxuCl5Ca5eI0CZCxebCBwpK9ns7EmJCXQppF3ZGxSyM/ao0VUNB&#10;x8k79ZE6Ncg2gjpASKlsGHWqSpSqO57m9MU6KcjgkaQEGJF1bcyA3QPEHn2N3cH09tFVpTYcnPO/&#10;JdY5Dx4pMtgwODe1BXwLwFBVfeTOfk9SR01k6Q7KHd01QjcE3snzmgi/ED6sBFLX0x3RJIcrWrSB&#10;tuDQ7zirAH++dR7tqRlJy1lLU1Rw/2MtUHFmvlhq06PRZBLHLgmT6WxMAj7X3D3X2HVzCnRNI3oz&#10;nEzbaB/MfqsRmlsa+GWMSiphJcUuuAy4F05DN930ZEi1XCYzGjUnwoW9djKCR1ZjL91sbwW6vusC&#10;desl7CdOzF/0XWcbPS0s1wF0nZryideebxrT1Dj9kxLfgedysnp6+BZ/AAAA//8DAFBLAwQUAAYA&#10;CAAAACEA5qBCbeAAAAALAQAADwAAAGRycy9kb3ducmV2LnhtbEyPTU+DQBCG7yb+h82YeLNLS6QU&#10;WRrjR3q16MXbwk4By84Sdluwv97xpMeZefLO8+bb2fbijKPvHClYLiIQSLUzHTUKPt5f71IQPmgy&#10;uneECr7Rw7a4vsp1ZtxEezyXoREcQj7TCtoQhkxKX7dotV+4AYlvBzdaHXgcG2lGPXG47eUqihJp&#10;dUf8odUDPrVYH8uTVfC2Sy7TfZ2U1WfYzQd5vHxNL89K3d7Mjw8gAs7hD4ZffVaHgp0qdyLjRa8g&#10;TtcJowo2q2UMgol4s+YyFW/iNAZZ5PJ/h+IHAAD//wMAUEsBAi0AFAAGAAgAAAAhALaDOJL+AAAA&#10;4QEAABMAAAAAAAAAAAAAAAAAAAAAAFtDb250ZW50X1R5cGVzXS54bWxQSwECLQAUAAYACAAAACEA&#10;OP0h/9YAAACUAQAACwAAAAAAAAAAAAAAAAAvAQAAX3JlbHMvLnJlbHNQSwECLQAUAAYACAAAACEA&#10;YDI0QYQCAABABQAADgAAAAAAAAAAAAAAAAAuAgAAZHJzL2Uyb0RvYy54bWxQSwECLQAUAAYACAAA&#10;ACEA5qBCbeAAAAALAQAADwAAAAAAAAAAAAAAAADeBAAAZHJzL2Rvd25yZXYueG1sUEsFBgAAAAAE&#10;AAQA8wAAAOsFAAAAAA==&#10;" adj="15120" fillcolor="#4f81bd [3204]" strokecolor="#243f60 [1604]" strokeweight="2pt"/>
            </w:pict>
          </mc:Fallback>
        </mc:AlternateContent>
      </w:r>
      <w:r w:rsidR="00E1798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4712335</wp:posOffset>
                </wp:positionV>
                <wp:extent cx="64770" cy="107950"/>
                <wp:effectExtent l="19050" t="0" r="30480" b="44450"/>
                <wp:wrapNone/>
                <wp:docPr id="34" name="Aşağı O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" cy="107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735F699" id="Aşağı Ok 34" o:spid="_x0000_s1026" type="#_x0000_t67" style="position:absolute;margin-left:194.5pt;margin-top:371.05pt;width:5.1pt;height:8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ZcDhAIAAEAFAAAOAAAAZHJzL2Uyb0RvYy54bWysVMFu2zAMvQ/YPwi6r3aytFmDOEXQosOA&#10;oi3WDj0rslQbk0WNUuJkP9Nv2D90/zVKdtyiLXYY5oMsiuQj+URqfrJtDNso9DXYgo8Ocs6UlVDW&#10;9r7g327PP3zizAdhS2HAqoLvlOcni/fv5q2bqTFUYEqFjECsn7Wu4FUIbpZlXlaqEf4AnLKk1ICN&#10;CCTifVaiaAm9Mdk4z4+yFrB0CFJ5T6dnnZIvEr7WSoYrrb0KzBSccgtpxbSu4pot5mJ2j8JVtezT&#10;EP+QRSNqS0EHqDMRBFtj/QqqqSWCBx0OJDQZaF1LlWqgakb5i2puKuFUqoXI8W6gyf8/WHm5uUZW&#10;lwX/OOHMiobuaPn7QTw+PP5iV98ZnRJFrfMzsrxx19hLnrax3q3GJv6pErZNtO4GWtU2MEmHR5Pp&#10;lLiXpBnl0+PDxHr25OvQh88KGhY3BS+htUtEaBOhYnPhAwUl+70dCTGhLoW0CzujYhbGflWaqqGg&#10;4+Sd+kidGmQbQR0gpFQ2jDpVJUrVHR/m9MU6KcjgkaQEGJF1bcyA3QPEHn2N3cH09tFVpTYcnPO/&#10;JdY5Dx4pMtgwODe1BXwLwFBVfeTOfk9SR01kaQXlju4aoRsC7+R5TYRfCB+uBVLX0x3RJIcrWrSB&#10;tuDQ7zirAH++dR7tqRlJy1lLU1Rw/2MtUHFmvlhq0+PRZBLHLgmTw+mYBHyuWT3X2HVzCnRNI3oz&#10;nEzbaB/MfqsRmjsa+GWMSiphJcUuuAy4F05DN930ZEi1XCYzGjUnwoW9cTKCR1ZjL91u7wS6vusC&#10;desl7CdOzF70XWcbPS0s1wF0nZryideebxrT1Dj9kxLfgedysnp6+BZ/AAAA//8DAFBLAwQUAAYA&#10;CAAAACEAICHaPuEAAAALAQAADwAAAGRycy9kb3ducmV2LnhtbEyPT0+DQBDF7yZ+h82YeLML1GKh&#10;LI3xT3pV9NLbAlPAsrOE3Rbsp3c86fHNe3nze9l2Nr044+g6SwrCRQACqbJ1R42Cz4/XuzUI5zXV&#10;ureECr7RwTa/vsp0WtuJ3vFc+EZwCblUK2i9H1IpXdWi0W5hByT2DnY02rMcG1mPeuJy08soCGJp&#10;dEf8odUDPrVYHYuTUfC2iy/TqoqLcu9380EeL1/Ty7NStzfz4waEx9n/heEXn9EhZ6bSnqh2olew&#10;XCe8xSt4uI9CEJxYJkkEouTLKglB5pn8vyH/AQAA//8DAFBLAQItABQABgAIAAAAIQC2gziS/gAA&#10;AOEBAAATAAAAAAAAAAAAAAAAAAAAAABbQ29udGVudF9UeXBlc10ueG1sUEsBAi0AFAAGAAgAAAAh&#10;ADj9If/WAAAAlAEAAAsAAAAAAAAAAAAAAAAALwEAAF9yZWxzLy5yZWxzUEsBAi0AFAAGAAgAAAAh&#10;AGIdlwOEAgAAQAUAAA4AAAAAAAAAAAAAAAAALgIAAGRycy9lMm9Eb2MueG1sUEsBAi0AFAAGAAgA&#10;AAAhACAh2j7hAAAACwEAAA8AAAAAAAAAAAAAAAAA3gQAAGRycy9kb3ducmV2LnhtbFBLBQYAAAAA&#10;BAAEAPMAAADsBQAAAAA=&#10;" adj="15120" fillcolor="#4f81bd [3204]" strokecolor="#243f60 [1604]" strokeweight="2pt"/>
            </w:pict>
          </mc:Fallback>
        </mc:AlternateContent>
      </w:r>
      <w:r w:rsidR="00E17982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2470454</wp:posOffset>
                </wp:positionH>
                <wp:positionV relativeFrom="paragraph">
                  <wp:posOffset>2446959</wp:posOffset>
                </wp:positionV>
                <wp:extent cx="63473" cy="108000"/>
                <wp:effectExtent l="19050" t="0" r="32385" b="44450"/>
                <wp:wrapNone/>
                <wp:docPr id="32" name="Aşağı O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73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BD46DF9" id="Aşağı Ok 32" o:spid="_x0000_s1026" type="#_x0000_t67" style="position:absolute;margin-left:194.5pt;margin-top:192.65pt;width:5pt;height:8.5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ppgQIAAEAFAAAOAAAAZHJzL2Uyb0RvYy54bWysVN1O2zAUvp+0d7B8P5KW8rOKFFUgpkkI&#10;0GDi2nXsJprj4x27TbuX4Rl4B/ZeO3bSgADtYtqNc47P/5fv+OR00xi2VuhrsAUf7eWcKSuhrO2y&#10;4N/vLj4dc+aDsKUwYFXBt8rz09nHDyetm6oxVGBKhYySWD9tXcGrENw0y7ysVCP8HjhlyagBGxFI&#10;xWVWomgpe2OycZ4fZi1g6RCk8p5uzzsjn6X8WisZrrX2KjBTcOotpBPTuYhnNjsR0yUKV9Wyb0P8&#10;QxeNqC0VHVKdiyDYCus3qZpaInjQYU9Ck4HWtVRpBppmlL+a5rYSTqVZCBzvBpj8/0srr9Y3yOqy&#10;4Ptjzqxo6B/Nfz+Ip4enR3b9g9EtQdQ6PyXPW3eDveZJjPNuNDbxS5OwTYJ1O8CqNoFJujzcnxzt&#10;cybJMsqP8zyhnj3HOvThi4KGRaHgJbR2jghtAlSsL32gouS/8yMlNtS1kKSwNSp2Yew3pWkaKjpO&#10;0YlH6swgWwtigJBS2TDqTJUoVXd9QD3tmhoiUsmUMGbWtTFD7j5B5Ojb3F2vvX8MVYmGQ3D+t8a6&#10;4CEiVQYbhuCmtoDvJTA0VV+589+B1EETUVpAuaV/jdAtgXfyoibAL4UPNwKJ9bQftMnhmg5toC04&#10;9BJnFeCv9+6jP5GRrJy1tEUF9z9XAhVn5qslmn4eTSZx7ZIyOTgak4IvLYuXFrtqzoB+04jeDCeT&#10;GP2D2YkaobmnhZ/HqmQSVlLtgsuAO+UsdNtNT4ZU83lyo1VzIlzaWydj8ohq5NLd5l6g61kXiK1X&#10;sNs4MX3Fu843RlqYrwLoOpHyGdceb1rTRJz+SYnvwEs9eT0/fLM/AAAA//8DAFBLAwQUAAYACAAA&#10;ACEA4ngzvuIAAAALAQAADwAAAGRycy9kb3ducmV2LnhtbEyPzU7DMBCE70i8g7VIXFDr0PDThjhV&#10;qKAXTrRF6tGNlySNvY5stw1vj3OC2+7OaPabfDkYzc7ofGtJwP00AYZUWdVSLWC3fZ/MgfkgSUlt&#10;CQX8oIdlcX2Vy0zZC33ieRNqFkPIZ1JAE0Kfce6rBo30U9sjRe3bOiNDXF3NlZOXGG40nyXJEzey&#10;pfihkT2uGqy6zckIWJe74+vH/tmUd/TVudXxbd/rTojbm6F8ARZwCH9mGPEjOhSR6WBPpDzTAtL5&#10;InYJ4/CYAouOdDFeDgIeklkKvMj5/w7FLwAAAP//AwBQSwECLQAUAAYACAAAACEAtoM4kv4AAADh&#10;AQAAEwAAAAAAAAAAAAAAAAAAAAAAW0NvbnRlbnRfVHlwZXNdLnhtbFBLAQItABQABgAIAAAAIQA4&#10;/SH/1gAAAJQBAAALAAAAAAAAAAAAAAAAAC8BAABfcmVscy8ucmVsc1BLAQItABQABgAIAAAAIQCX&#10;3wppgQIAAEAFAAAOAAAAAAAAAAAAAAAAAC4CAABkcnMvZTJvRG9jLnhtbFBLAQItABQABgAIAAAA&#10;IQDieDO+4gAAAAsBAAAPAAAAAAAAAAAAAAAAANsEAABkcnMvZG93bnJldi54bWxQSwUGAAAAAAQA&#10;BADzAAAA6gUAAAAA&#10;" adj="15253" fillcolor="#4f81bd [3204]" strokecolor="#243f60 [1604]" strokeweight="2pt"/>
            </w:pict>
          </mc:Fallback>
        </mc:AlternateContent>
      </w:r>
      <w:r w:rsidR="004241D5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2462530</wp:posOffset>
                </wp:positionH>
                <wp:positionV relativeFrom="paragraph">
                  <wp:posOffset>3568065</wp:posOffset>
                </wp:positionV>
                <wp:extent cx="63610" cy="108000"/>
                <wp:effectExtent l="19050" t="0" r="31750" b="44450"/>
                <wp:wrapNone/>
                <wp:docPr id="33" name="Aşağı O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E38F9C9" id="Aşağı Ok 33" o:spid="_x0000_s1026" type="#_x0000_t67" style="position:absolute;margin-left:193.9pt;margin-top:280.95pt;width:5pt;height:8.5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J+gAIAAEAFAAAOAAAAZHJzL2Uyb0RvYy54bWysVM1O3DAQvlfqO1i+lyTLT+lqs2gFoqqE&#10;ABUqzl7HJlEdjzv2bnb7MjxD34G+V8dONiBAPVS9ODOe/y/feHayaQ1bK/QN2JIXezlnykqoGntf&#10;8m+35x+OOfNB2EoYsKrkW+X5yfz9u1nnpmoCNZhKIaMk1k87V/I6BDfNMi9r1Qq/B05ZMmrAVgRS&#10;8T6rUHSUvTXZJM+Psg6wcghSeU+3Z72Rz1N+rZUMV1p7FZgpOfUW0onpXMYzm8/E9B6Fqxs5tCH+&#10;oYtWNJaKjqnORBBshc2rVG0jETzosCehzUDrRqo0A01T5C+muamFU2kWAse7ESb//9LKy/U1sqYq&#10;+f4+Z1a09I8Wvx/E48PjL3b1ndEtQdQ5PyXPG3eNg+ZJjPNuNLbxS5OwTYJ1O8KqNoFJujzaPyoI&#10;e0mWIj/O84R69hTr0IfPCloWhZJX0NkFInQJULG+8IGKkv/Oj5TYUN9CksLWqNiFsV+Vpmmo6CRF&#10;Jx6pU4NsLYgBQkplQ9GbalGp/vqQeto1NUakkilhzKwbY8bcQ4LI0de5+14H/xiqEg3H4PxvjfXB&#10;Y0SqDDaMwW1jAd9KYGiqoXLvvwOphyaitIRqS/8aoV8C7+R5Q4BfCB+uBRLr6R/RJocrOrSBruQw&#10;SJzVgD/fuo/+REayctbRFpXc/1gJVJyZL5Zo+qk4OIhrl5SDw48TUvC5ZfncYlftKdBvKujNcDKJ&#10;0T+YnagR2jta+EWsSiZhJdUuuQy4U05Dv930ZEi1WCQ3WjUnwoW9cTImj6hGLt1u7gS6gXWB2HoJ&#10;u40T0xe8631jpIXFKoBuEimfcB3wpjVNxBmelPgOPNeT19PDN/8DAAD//wMAUEsDBBQABgAIAAAA&#10;IQD0PmFm3gAAAAsBAAAPAAAAZHJzL2Rvd25yZXYueG1sTI89b8IwEIb3Sv0P1iGxFYdCIUnjIATq&#10;xARp1dXE1yQiPkexgdBf32Oi4/uh957LVoNtxQV73zhSMJ1EIJBKZxqqFHwWHy8xCB80Gd06QgU3&#10;9LDKn58ynRp3pT1eDqESPEI+1QrqELpUSl/WaLWfuA6Jsx/XWx1Y9pU0vb7yuG3laxQtpNUN8YVa&#10;d7ipsTwdzlYB/cZzH22/t7u1LYvdfLMPxdeg1Hg0rN9BBBzCowx3fEaHnJmO7kzGi1bBLF4yelDw&#10;tpgmILgxS+7OkZ1lnIDMM/n/h/wPAAD//wMAUEsBAi0AFAAGAAgAAAAhALaDOJL+AAAA4QEAABMA&#10;AAAAAAAAAAAAAAAAAAAAAFtDb250ZW50X1R5cGVzXS54bWxQSwECLQAUAAYACAAAACEAOP0h/9YA&#10;AACUAQAACwAAAAAAAAAAAAAAAAAvAQAAX3JlbHMvLnJlbHNQSwECLQAUAAYACAAAACEAYlsCfoAC&#10;AABABQAADgAAAAAAAAAAAAAAAAAuAgAAZHJzL2Uyb0RvYy54bWxQSwECLQAUAAYACAAAACEA9D5h&#10;Zt4AAAALAQAADwAAAAAAAAAAAAAAAADaBAAAZHJzL2Rvd25yZXYueG1sUEsFBgAAAAAEAAQA8wAA&#10;AOUFAAAAAA==&#10;" adj="15239" fillcolor="#4f81bd [3204]" strokecolor="#243f60 [1604]" strokeweight="2pt"/>
            </w:pict>
          </mc:Fallback>
        </mc:AlternateContent>
      </w:r>
      <w:r w:rsidR="004241D5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2462530</wp:posOffset>
                </wp:positionH>
                <wp:positionV relativeFrom="paragraph">
                  <wp:posOffset>1317625</wp:posOffset>
                </wp:positionV>
                <wp:extent cx="64800" cy="108000"/>
                <wp:effectExtent l="19050" t="0" r="30480" b="44450"/>
                <wp:wrapNone/>
                <wp:docPr id="29" name="Aşağı O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" cy="108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E1BABAD" id="Aşağı Ok 29" o:spid="_x0000_s1026" type="#_x0000_t67" style="position:absolute;margin-left:193.9pt;margin-top:103.75pt;width:5.1pt;height:8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RrfgIAAEAFAAAOAAAAZHJzL2Uyb0RvYy54bWysVM1O3DAQvlfqO1i+l2RXCy0rsmgFoqqE&#10;ABUqzsaxSVTb4469m92+DM/Qd6Dv1bGTDQhQD1Uvzozn/8s3PjreWMPWCkMLruKTvZIz5STUrbuv&#10;+Lebsw+fOAtRuFoYcKriWxX48eL9u6POz9UUGjC1QkZJXJh3vuJNjH5eFEE2yoqwB145MmpAKyKp&#10;eF/UKDrKbk0xLcuDogOsPYJUIdDtaW/ki5xfayXjpdZBRWYqTr3FfGI+79JZLI7E/B6Fb1o5tCH+&#10;oQsrWkdFx1SnIgq2wvZVKttKhAA67kmwBWjdSpVnoGkm5YtprhvhVZ6FwAl+hCn8v7TyYn2FrK0r&#10;Pj3kzAlL/2j5+0E8Pjz+YpffGd0SRJ0Pc/K89lc4aIHENO9Go01fmoRtMqzbEVa1iUzS5cHsU0nY&#10;S7JMShIz6sVTrMcQPyuwLAkVr6FzS0ToMqBifR4iFSX/nR8pqaG+hSzFrVGpC+O+Kk3TUNFpjs48&#10;UicG2VoQA4SUysVJb2pErfrrfepp19QYkUvmhCmzbo0Zcw8JEkdf5+57HfxTqMo0HIPLvzXWB48R&#10;uTK4OAbb1gG+lcDQVEPl3n8HUg9NQukO6i39a4R+CYKXZy0Bfi5CvBJIrKd/RJscL+nQBrqKwyBx&#10;1gD+fOs++RMZycpZR1tU8fBjJVBxZr44ounhZDZLa5eV2f7HKSn43HL33OJW9gToN03ozfAyi8k/&#10;mp2oEewtLfwyVSWTcJJqV1xG3Cknsd9uejKkWi6zG62aF/HcXXuZkidUE5duNrcC/cC6SGy9gN3G&#10;ifkL3vW+KdLBchVBt5mUT7gOeNOaZuIMT0p6B57r2evp4Vv8AQAA//8DAFBLAwQUAAYACAAAACEA&#10;LW35HOEAAAALAQAADwAAAGRycy9kb3ducmV2LnhtbEyPT0+DQBDF7yZ+h82YeLOLVChFlsb4J71W&#10;9NLbAlPAsrOE3Rbsp3c86fHNe3nze9lmNr044+g6SwruFwEIpMrWHTUKPj/e7hIQzmuqdW8JFXyj&#10;g01+fZXptLYTveO58I3gEnKpVtB6P6RSuqpFo93CDkjsHexotGc5NrIe9cTlppdhEMTS6I74Q6sH&#10;fG6xOhYno2C3jS9TVMVFuffb+SCPl6/p9UWp25v56RGEx9n/heEXn9EhZ6bSnqh2olewTFaM7hWE&#10;wSoCwYnlOuF1JV/Chwhknsn/G/IfAAAA//8DAFBLAQItABQABgAIAAAAIQC2gziS/gAAAOEBAAAT&#10;AAAAAAAAAAAAAAAAAAAAAABbQ29udGVudF9UeXBlc10ueG1sUEsBAi0AFAAGAAgAAAAhADj9If/W&#10;AAAAlAEAAAsAAAAAAAAAAAAAAAAALwEAAF9yZWxzLy5yZWxzUEsBAi0AFAAGAAgAAAAhANmWpGt+&#10;AgAAQAUAAA4AAAAAAAAAAAAAAAAALgIAAGRycy9lMm9Eb2MueG1sUEsBAi0AFAAGAAgAAAAhAC1t&#10;+RzhAAAACwEAAA8AAAAAAAAAAAAAAAAA2AQAAGRycy9kb3ducmV2LnhtbFBLBQYAAAAABAAEAPMA&#10;AADmBQAAAAA=&#10;" adj="15120" fillcolor="#4f81bd [3204]" strokecolor="#243f60 [1604]" strokeweight="2pt"/>
            </w:pict>
          </mc:Fallback>
        </mc:AlternateContent>
      </w:r>
      <w:r w:rsidR="004241D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margin">
              <wp:posOffset>204470</wp:posOffset>
            </wp:positionH>
            <wp:positionV relativeFrom="paragraph">
              <wp:posOffset>276225</wp:posOffset>
            </wp:positionV>
            <wp:extent cx="5692775" cy="6702425"/>
            <wp:effectExtent l="0" t="0" r="22225" b="3175"/>
            <wp:wrapTopAndBottom/>
            <wp:docPr id="13" name="Diyagram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6F82" w:rsidRPr="00767306" w:rsidRDefault="004241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6884992</wp:posOffset>
                </wp:positionV>
                <wp:extent cx="1080000" cy="468000"/>
                <wp:effectExtent l="0" t="0" r="25400" b="27305"/>
                <wp:wrapNone/>
                <wp:docPr id="28" name="Yukarı Ok Belirtme Çizgis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468000"/>
                        </a:xfrm>
                        <a:prstGeom prst="up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241D5" w:rsidRPr="00A819FC" w:rsidRDefault="004241D5" w:rsidP="004241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819F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BİTİŞ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Yukarı Ok Belirtme Çizgisi 28" o:spid="_x0000_s1028" type="#_x0000_t79" style="position:absolute;left:0;text-align:left;margin-left:0;margin-top:542.15pt;width:85.05pt;height:36.85pt;z-index:251787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1tEmQIAAGgFAAAOAAAAZHJzL2Uyb0RvYy54bWysVM1u2zAMvg/YOwi6r3aCtOuCOkWWosOA&#10;oi3WDsWOiizFQvU3SY6dvsCeZ8+wPdgoyXGLtthhWA4KZZIfyU8kT057JdGWOS+MrvDkoMSIaWpq&#10;oTcV/np7/u4YIx+Irok0mlV4xzw+Xbx9c9LZOZuaxsiaOQQg2s87W+EmBDsvCk8bpog/MJZpUHLj&#10;FAlwdZuidqQDdCWLaVkeFZ1xtXWGMu/h61lW4kXC55zRcMW5ZwHJCkNuIZ0unet4FosTMt84YhtB&#10;hzTIP2ShiNAQdIQ6I4Gg1okXUEpQZ7zh4YAaVRjOBWWpBqhmUj6r5qYhlqVagBxvR5r8/4Oll9tr&#10;h0Rd4Sm8lCYK3uhbe0/c75/o6h59ZFK4oBj69UM8bIQXCMyAs876Obje2Gs33DyIkYCeOxX/oTTU&#10;J553I8+sD4jCx0l5XMIPIwq62VG8RNDi0ds6Hz4xo1AUKtzapXOmWxEpTRsS0WR74UN22hsDQswr&#10;Z5KksJMsJiP1F8ahSog9Td6pv9hKOrQl0BmEUqbDJKsaUrP8+TBlmYOMHinPBBiRuZByxB4AYu++&#10;xM4wg310Zak9R+fyb4ll59EjRTY6jM5KaONeA5BQ1RA52+9JytRElkK/7nMH7F92beoddIUzeVy8&#10;pecC3uGC+HBNHMwHPB3MfLiCg0vTVdgMEkaNcQ+vfY/20LagxaiDeauw/94SxzCSnzU09IfJbBYH&#10;NF1mh++ncHFPNeunGt2qlYGHm8B2sTSJ0T7IvcidUXewGpYxKqiIphC7wuu9uAp5C8BqoWy5TEYw&#10;kpaEC31jaYSOLMfeuu3viLNDKwZo4kuzn0wyf9aH2TZ6arNsg+EiNWnkObM68A/jnBppWD1xXzy9&#10;J6vHBbn4AwAA//8DAFBLAwQUAAYACAAAACEA9mwwOOAAAAAKAQAADwAAAGRycy9kb3ducmV2Lnht&#10;bEyPQU/DMAyF70j8h8hIXBBLugGrStNpQgKJA0KUaees9ZqKxilN2pV/j3eCm+339Py9fDO7Tkw4&#10;hNaThmShQCBVvm6p0bD7fL5NQYRoqDadJ9TwgwE2xeVFbrLan+gDpzI2gkMoZEaDjbHPpAyVRWfC&#10;wvdIrB394EzkdWhkPZgTh7tOLpV6kM60xB+s6fHJYvVVjk5DOY/v9PYaVst9dRO3L/uj/cZJ6+ur&#10;efsIIuIc/8xwxmd0KJjp4Eeqg+g0cJHIV5XerUCc9bVKQBx4SO5TBbLI5f8KxS8AAAD//wMAUEsB&#10;Ai0AFAAGAAgAAAAhALaDOJL+AAAA4QEAABMAAAAAAAAAAAAAAAAAAAAAAFtDb250ZW50X1R5cGVz&#10;XS54bWxQSwECLQAUAAYACAAAACEAOP0h/9YAAACUAQAACwAAAAAAAAAAAAAAAAAvAQAAX3JlbHMv&#10;LnJlbHNQSwECLQAUAAYACAAAACEACA9bRJkCAABoBQAADgAAAAAAAAAAAAAAAAAuAgAAZHJzL2Uy&#10;b0RvYy54bWxQSwECLQAUAAYACAAAACEA9mwwOOAAAAAKAQAADwAAAAAAAAAAAAAAAADzBAAAZHJz&#10;L2Rvd25yZXYueG1sUEsFBgAAAAAEAAQA8wAAAAAGAAAAAA==&#10;" adj="7565,8460,5400,9630" fillcolor="#4f81bd [3204]" strokecolor="#243f60 [1604]" strokeweight="2pt">
                <v:textbox>
                  <w:txbxContent>
                    <w:p w:rsidR="004241D5" w:rsidRPr="00A819FC" w:rsidRDefault="004241D5" w:rsidP="004241D5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819F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BİTİŞ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D0783" w:rsidRDefault="00AB2DD9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2184676</wp:posOffset>
                </wp:positionH>
                <wp:positionV relativeFrom="paragraph">
                  <wp:posOffset>6883345</wp:posOffset>
                </wp:positionV>
                <wp:extent cx="1224501" cy="453224"/>
                <wp:effectExtent l="0" t="0" r="13970" b="23495"/>
                <wp:wrapNone/>
                <wp:docPr id="26" name="Yukarı Ok Belirtme Çizgisi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501" cy="453224"/>
                        </a:xfrm>
                        <a:prstGeom prst="up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2DD9" w:rsidRDefault="00AB2DD9" w:rsidP="00AB2DD9">
                            <w:pPr>
                              <w:jc w:val="center"/>
                            </w:pPr>
                            <w:r>
                              <w:t>BİTİŞ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id="Yukarı Ok Belirtme Çizgisi 26" o:spid="_x0000_s1029" type="#_x0000_t79" style="position:absolute;left:0;text-align:left;margin-left:172pt;margin-top:542pt;width:96.4pt;height:35.7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9IvngIAAGoFAAAOAAAAZHJzL2Uyb0RvYy54bWysVMFu2zAMvQ/YPwi6r3bcpNuCOkWWosOA&#10;oi3WDsWOiizHQmVJo+TY6Q/0e/YN24eNkh23aIsdhvkgiyL5RFKPPD7pakW2Apw0OqeTg5QSobkp&#10;pN7k9NvN2bsPlDjPdMGU0SKnO+HoyeLtm+PWzkVmKqMKAQRBtJu3NqeV93aeJI5XombuwFihUVka&#10;qJlHETZJAaxF9FolWZoeJa2BwoLhwjk8Pe2VdBHxy1Jwf1mWTniicoqx+bhCXNdhTRbHbL4BZivJ&#10;hzDYP0RRM6nx0hHqlHlGGpAvoGrJwThT+gNu6sSUpeQi5oDZTNJn2VxXzIqYCxbH2bFM7v/B8ovt&#10;FRBZ5DQ7okSzGt/oe3PH4PdPcnlHPgklwdeC/HqQ9xvpJEEzrFlr3Rxdr+0VDJLDbShAV0Id/pga&#10;6WKdd2OdRecJx8NJlk1n6YQSjrrp7BDFAJo8eltw/rMwNQmbnDZ2CWDaFVPKND4Wmm3Pne+d9saI&#10;EOLqI4k7v1MiBKP0V1Filnh3Fr0jv8RKAdkyZAbjXGg/6VUVK0R/PEvxGyIbPWKcETAgl1KpEXsA&#10;CNx9id3HOtgHVxHpOTqnfwusdx494s1G+9G5ltrAawAKsxpu7u33RepLE6rku3UXGXAYLMPJ2hQ7&#10;ZAWYvl2c5WcS3+GcOX/FAPsDOwl73l/iUirT5tQMO0oqA/evnQd7pC1qKWmx33LqfjQMBCXqi0ZC&#10;f5xMp6FBozCdvc9QgKea9VONbuqVwYdDDmF0cRvsvdpvSzD1LY6GZbgVVUxzvDun3MNeWPl+DuBw&#10;4WK5jGbYlJb5c31teQAPdQ7suuluGdiBjB5pfGH2vcnmz5jY2wZPbZaNN6WMNH2s6/AC2NCRSsPw&#10;CRPjqRytHkfk4g8AAAD//wMAUEsDBBQABgAIAAAAIQDP6jqr4gAAAA0BAAAPAAAAZHJzL2Rvd25y&#10;ZXYueG1sTI/NTsMwEITvSLyDtUjcqF2aVFGIU6GKHpAoUgsHjk68xFH9E8VuG96+2xO97e6MZuer&#10;VpOz7IRj7IOXMJ8JYOjboHvfSfj+2jwVwGJSXisbPEr4wwir+v6uUqUOZ7/D0z51jEJ8LJUEk9JQ&#10;ch5bg07FWRjQk/YbRqcSrWPH9ajOFO4sfxZiyZ3qPX0wasC1wfawPzoJPRfrgy2yOGyG7af9eDc/&#10;b81OyseH6fUFWMIp/ZvhWp+qQ02dmnD0OjIrYZFlxJJIEMV1Iku+WBJNQ6d5nmfA64rfUtQXAAAA&#10;//8DAFBLAQItABQABgAIAAAAIQC2gziS/gAAAOEBAAATAAAAAAAAAAAAAAAAAAAAAABbQ29udGVu&#10;dF9UeXBlc10ueG1sUEsBAi0AFAAGAAgAAAAhADj9If/WAAAAlAEAAAsAAAAAAAAAAAAAAAAALwEA&#10;AF9yZWxzLy5yZWxzUEsBAi0AFAAGAAgAAAAhAHlf0i+eAgAAagUAAA4AAAAAAAAAAAAAAAAALgIA&#10;AGRycy9lMm9Eb2MueG1sUEsBAi0AFAAGAAgAAAAhAM/qOqviAAAADQEAAA8AAAAAAAAAAAAAAAAA&#10;+AQAAGRycy9kb3ducmV2LnhtbFBLBQYAAAAABAAEAPMAAAAHBgAAAAA=&#10;" adj="7565,8801,5400,9801" fillcolor="#4f81bd [3204]" strokecolor="#243f60 [1604]" strokeweight="2pt">
                <v:textbox>
                  <w:txbxContent>
                    <w:p w:rsidR="00AB2DD9" w:rsidRDefault="00AB2DD9" w:rsidP="00AB2DD9">
                      <w:pPr>
                        <w:jc w:val="center"/>
                      </w:pPr>
                      <w:r>
                        <w:t>BİTİŞ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A656E1" w:rsidP="00A656E1">
      <w:pPr>
        <w:tabs>
          <w:tab w:val="left" w:pos="1035"/>
          <w:tab w:val="left" w:pos="2127"/>
          <w:tab w:val="left" w:pos="708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A656E1" w:rsidP="00497C9D">
      <w:pPr>
        <w:tabs>
          <w:tab w:val="left" w:pos="765"/>
          <w:tab w:val="left" w:pos="1185"/>
        </w:tabs>
      </w:pPr>
      <w:r>
        <w:tab/>
      </w:r>
      <w:r w:rsidR="00497C9D">
        <w:tab/>
      </w:r>
    </w:p>
    <w:p w:rsidR="00BD0783" w:rsidRDefault="00FE06B7" w:rsidP="00CF47CC">
      <w:pPr>
        <w:tabs>
          <w:tab w:val="left" w:pos="6826"/>
        </w:tabs>
      </w:pPr>
      <w:r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BD0783"/>
    <w:p w:rsidR="00BD0783" w:rsidRDefault="00CF47CC" w:rsidP="00497C9D">
      <w:pPr>
        <w:tabs>
          <w:tab w:val="left" w:pos="2160"/>
          <w:tab w:val="left" w:pos="3495"/>
          <w:tab w:val="left" w:pos="4425"/>
          <w:tab w:val="left" w:pos="5162"/>
          <w:tab w:val="left" w:pos="7695"/>
        </w:tabs>
      </w:pPr>
      <w:r>
        <w:tab/>
      </w:r>
      <w:r w:rsidR="00FE06B7">
        <w:tab/>
      </w:r>
      <w:r w:rsidR="00FE06B7">
        <w:tab/>
      </w:r>
      <w:r w:rsidR="00497C9D">
        <w:tab/>
      </w:r>
    </w:p>
    <w:p w:rsidR="00BD0783" w:rsidRDefault="008F5ED5" w:rsidP="008F5ED5">
      <w:pPr>
        <w:tabs>
          <w:tab w:val="left" w:pos="5143"/>
        </w:tabs>
      </w:pPr>
      <w:r>
        <w:tab/>
      </w:r>
    </w:p>
    <w:p w:rsidR="00BD0783" w:rsidRDefault="006F557E" w:rsidP="006F557E">
      <w:pPr>
        <w:tabs>
          <w:tab w:val="left" w:pos="2925"/>
        </w:tabs>
      </w:pPr>
      <w:r>
        <w:tab/>
      </w:r>
    </w:p>
    <w:p w:rsidR="00BD0783" w:rsidRDefault="00BD0783"/>
    <w:p w:rsidR="00BD0783" w:rsidRDefault="00BD0783"/>
    <w:p w:rsidR="00BD0783" w:rsidRDefault="00A656E1" w:rsidP="00497C9D">
      <w:pPr>
        <w:tabs>
          <w:tab w:val="left" w:pos="2430"/>
          <w:tab w:val="left" w:pos="8250"/>
        </w:tabs>
      </w:pPr>
      <w:r>
        <w:tab/>
      </w:r>
      <w:r w:rsidR="00497C9D">
        <w:tab/>
      </w:r>
    </w:p>
    <w:p w:rsidR="00BD0783" w:rsidRDefault="00BD0783"/>
    <w:p w:rsidR="00BD0783" w:rsidRDefault="00A656E1" w:rsidP="00A656E1">
      <w:pPr>
        <w:tabs>
          <w:tab w:val="left" w:pos="8370"/>
        </w:tabs>
      </w:pPr>
      <w:r>
        <w:tab/>
      </w:r>
    </w:p>
    <w:p w:rsidR="00BD0783" w:rsidRDefault="00BD0783"/>
    <w:p w:rsidR="00BD0783" w:rsidRDefault="00A656E1" w:rsidP="00A656E1">
      <w:pPr>
        <w:tabs>
          <w:tab w:val="left" w:pos="1785"/>
          <w:tab w:val="left" w:pos="8115"/>
        </w:tabs>
      </w:pPr>
      <w:r>
        <w:tab/>
      </w:r>
      <w:r>
        <w:tab/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06EC2"/>
    <w:rsid w:val="000357ED"/>
    <w:rsid w:val="00067CED"/>
    <w:rsid w:val="001208E7"/>
    <w:rsid w:val="00142017"/>
    <w:rsid w:val="001717C3"/>
    <w:rsid w:val="00187AE5"/>
    <w:rsid w:val="0025217B"/>
    <w:rsid w:val="002E6743"/>
    <w:rsid w:val="003139F1"/>
    <w:rsid w:val="00336565"/>
    <w:rsid w:val="003600D0"/>
    <w:rsid w:val="00380A37"/>
    <w:rsid w:val="003A0B11"/>
    <w:rsid w:val="003C44F6"/>
    <w:rsid w:val="003E3240"/>
    <w:rsid w:val="0040063E"/>
    <w:rsid w:val="00417BD0"/>
    <w:rsid w:val="004241D5"/>
    <w:rsid w:val="00480FED"/>
    <w:rsid w:val="00494267"/>
    <w:rsid w:val="00497C9D"/>
    <w:rsid w:val="004A6673"/>
    <w:rsid w:val="004E7634"/>
    <w:rsid w:val="004F572E"/>
    <w:rsid w:val="00504734"/>
    <w:rsid w:val="00544788"/>
    <w:rsid w:val="00566D38"/>
    <w:rsid w:val="00572249"/>
    <w:rsid w:val="00582FF7"/>
    <w:rsid w:val="00583668"/>
    <w:rsid w:val="00605748"/>
    <w:rsid w:val="006226DD"/>
    <w:rsid w:val="006608A0"/>
    <w:rsid w:val="00697EAC"/>
    <w:rsid w:val="006F557E"/>
    <w:rsid w:val="0074513C"/>
    <w:rsid w:val="00776F82"/>
    <w:rsid w:val="008071EB"/>
    <w:rsid w:val="008E7687"/>
    <w:rsid w:val="008F5ED5"/>
    <w:rsid w:val="009E4862"/>
    <w:rsid w:val="00A656E1"/>
    <w:rsid w:val="00A819FC"/>
    <w:rsid w:val="00AB2DD9"/>
    <w:rsid w:val="00B552BA"/>
    <w:rsid w:val="00BD0783"/>
    <w:rsid w:val="00C067FF"/>
    <w:rsid w:val="00C31009"/>
    <w:rsid w:val="00C310F4"/>
    <w:rsid w:val="00C37700"/>
    <w:rsid w:val="00C42A79"/>
    <w:rsid w:val="00C43AD9"/>
    <w:rsid w:val="00CC2511"/>
    <w:rsid w:val="00CF47CC"/>
    <w:rsid w:val="00D351BD"/>
    <w:rsid w:val="00D35DF8"/>
    <w:rsid w:val="00D477B9"/>
    <w:rsid w:val="00D518CB"/>
    <w:rsid w:val="00DA06EC"/>
    <w:rsid w:val="00DB3489"/>
    <w:rsid w:val="00DE61C6"/>
    <w:rsid w:val="00DF717B"/>
    <w:rsid w:val="00E17982"/>
    <w:rsid w:val="00E36407"/>
    <w:rsid w:val="00E44F42"/>
    <w:rsid w:val="00E46F01"/>
    <w:rsid w:val="00F44506"/>
    <w:rsid w:val="00F4650D"/>
    <w:rsid w:val="00F93CB7"/>
    <w:rsid w:val="00FD3ECD"/>
    <w:rsid w:val="00FE0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4618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0B9202E-9214-4D55-846D-9D40B66BEA59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C8EAA42A-B37B-4FEB-B3E3-BCB61E44FEC1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Birimimizin Mahkeme masraflarında kullanılmak üzere 5018 Sayılı Kamu Mali Yönetimi ve Kontrol Kanunu'nun 35. Maddesi gereğince HYS üzerinden Avans Açma işlemi gerçekleştirilmeden önce bu işleme dayanak olan Harcama Talimatı oluşturulur.</a:t>
          </a:r>
        </a:p>
      </dgm:t>
    </dgm:pt>
    <dgm:pt modelId="{E90809DE-A7EF-430B-8F29-F4BF30B38F59}" type="parTrans" cxnId="{C461D911-FA44-4A3B-9624-FCA8659E1BC1}">
      <dgm:prSet/>
      <dgm:spPr/>
      <dgm:t>
        <a:bodyPr/>
        <a:lstStyle/>
        <a:p>
          <a:endParaRPr lang="tr-TR"/>
        </a:p>
      </dgm:t>
    </dgm:pt>
    <dgm:pt modelId="{7EFB29DF-35C9-497E-B5D2-A6F4BF51BCF8}" type="sibTrans" cxnId="{C461D911-FA44-4A3B-9624-FCA8659E1BC1}">
      <dgm:prSet/>
      <dgm:spPr/>
      <dgm:t>
        <a:bodyPr/>
        <a:lstStyle/>
        <a:p>
          <a:endParaRPr lang="tr-TR"/>
        </a:p>
      </dgm:t>
    </dgm:pt>
    <dgm:pt modelId="{EA4EACA2-76DB-4829-AD92-3562BA8CEFFE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Islak imzadan çıkan evraklardan 1 adet ödeme emri belgesi 1 adet Harcama Talimatı Strateji Geliştirme Daire Başkanlığına teslimi sağlanır. Aynı zamanda HYS üzerinden Muhasebe Birimine gönderimi sağlanır.</a:t>
          </a:r>
        </a:p>
      </dgm:t>
    </dgm:pt>
    <dgm:pt modelId="{B9C4B6AA-1147-4A80-A173-B32EE6420516}" type="parTrans" cxnId="{CE02082B-75A3-4557-BA00-54914E795A99}">
      <dgm:prSet/>
      <dgm:spPr/>
      <dgm:t>
        <a:bodyPr/>
        <a:lstStyle/>
        <a:p>
          <a:endParaRPr lang="tr-TR"/>
        </a:p>
      </dgm:t>
    </dgm:pt>
    <dgm:pt modelId="{93AC2B08-EE18-4B03-A32C-480D95BBA147}" type="sibTrans" cxnId="{CE02082B-75A3-4557-BA00-54914E795A99}">
      <dgm:prSet/>
      <dgm:spPr/>
      <dgm:t>
        <a:bodyPr/>
        <a:lstStyle/>
        <a:p>
          <a:endParaRPr lang="tr-TR"/>
        </a:p>
      </dgm:t>
    </dgm:pt>
    <dgm:pt modelId="{D8A8AF4E-EBFC-4014-830E-7744192800D6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Islak imzadan çıkan evraklardan 1 adet ödeme emri belgesi ve 1 adet Harcama Talimatı Avans açma/kapatma klasöründe arşivi sağlanır.</a:t>
          </a:r>
        </a:p>
      </dgm:t>
    </dgm:pt>
    <dgm:pt modelId="{47DA3A5A-D0A5-4E7B-9720-5F6D188666D2}" type="parTrans" cxnId="{586F93AB-30AC-49CF-819C-D847D825242D}">
      <dgm:prSet/>
      <dgm:spPr/>
      <dgm:t>
        <a:bodyPr/>
        <a:lstStyle/>
        <a:p>
          <a:endParaRPr lang="tr-TR"/>
        </a:p>
      </dgm:t>
    </dgm:pt>
    <dgm:pt modelId="{54ACCA2A-34A9-4B3C-948F-FC4ABE415AA7}" type="sibTrans" cxnId="{586F93AB-30AC-49CF-819C-D847D825242D}">
      <dgm:prSet/>
      <dgm:spPr/>
      <dgm:t>
        <a:bodyPr/>
        <a:lstStyle/>
        <a:p>
          <a:endParaRPr lang="tr-TR"/>
        </a:p>
      </dgm:t>
    </dgm:pt>
    <dgm:pt modelId="{027742C9-4E7F-4356-8CD8-49A51CF57982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Avans Açma işleminde aynı çıktıdan 2 adet ödeme emri belgesi, 2 adet Harcama Talimatı ,Gerçekleştirme Görevlisi ve Harcama Yetkilisi olarak Hukuk Müşavirine ıslak imzaya sunulur.</a:t>
          </a:r>
        </a:p>
      </dgm:t>
    </dgm:pt>
    <dgm:pt modelId="{27D7FDCE-4DA7-485B-8383-CCDF6C48969F}" type="parTrans" cxnId="{37300F1E-E6B5-43A5-A41B-58A1BAA304F5}">
      <dgm:prSet/>
      <dgm:spPr/>
      <dgm:t>
        <a:bodyPr/>
        <a:lstStyle/>
        <a:p>
          <a:endParaRPr lang="tr-TR"/>
        </a:p>
      </dgm:t>
    </dgm:pt>
    <dgm:pt modelId="{CE461399-FCFE-45EA-BAD8-D7604FAE5E79}" type="sibTrans" cxnId="{37300F1E-E6B5-43A5-A41B-58A1BAA304F5}">
      <dgm:prSet/>
      <dgm:spPr/>
      <dgm:t>
        <a:bodyPr/>
        <a:lstStyle/>
        <a:p>
          <a:endParaRPr lang="tr-TR"/>
        </a:p>
      </dgm:t>
    </dgm:pt>
    <dgm:pt modelId="{0C20C54A-3CFF-4F6B-AA93-6BF733638066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HYS üzerinden sunulan Harcama Talimatı Gerçekleştirme Görevlisi ve Harcama Yetkilisi tarafından sistemden onaylanır.</a:t>
          </a:r>
        </a:p>
      </dgm:t>
    </dgm:pt>
    <dgm:pt modelId="{30CCD57A-FF81-45E5-9BB1-6777D5A393DF}" type="parTrans" cxnId="{2E0CE134-7C6C-41D7-9B12-5B29AB396300}">
      <dgm:prSet/>
      <dgm:spPr/>
      <dgm:t>
        <a:bodyPr/>
        <a:lstStyle/>
        <a:p>
          <a:endParaRPr lang="tr-TR"/>
        </a:p>
      </dgm:t>
    </dgm:pt>
    <dgm:pt modelId="{4F608BA1-43EB-4B4D-88E6-91AC4E612DD1}" type="sibTrans" cxnId="{2E0CE134-7C6C-41D7-9B12-5B29AB396300}">
      <dgm:prSet/>
      <dgm:spPr/>
      <dgm:t>
        <a:bodyPr/>
        <a:lstStyle/>
        <a:p>
          <a:endParaRPr lang="tr-TR"/>
        </a:p>
      </dgm:t>
    </dgm:pt>
    <dgm:pt modelId="{371FA883-52D4-4878-9616-97D3B21FEDD3}">
      <dgm:prSet phldrT="[Metin]" custT="1"/>
      <dgm:spPr/>
      <dgm:t>
        <a:bodyPr/>
        <a:lstStyle/>
        <a:p>
          <a:r>
            <a:rPr lang="tr-TR" sz="1000">
              <a:latin typeface="Times New Roman" panose="02020603050405020304" pitchFamily="18" charset="0"/>
              <a:cs typeface="Times New Roman" panose="02020603050405020304" pitchFamily="18" charset="0"/>
            </a:rPr>
            <a:t>Harcama Talimatının onaylanmasının ardından Birimimiz Mahkeme masraflarında kullanılmak üzere Avans açma işlemi HYS üzerinden yapılır.</a:t>
          </a:r>
        </a:p>
      </dgm:t>
    </dgm:pt>
    <dgm:pt modelId="{B99DD185-D24A-4FAA-BD60-AC1BA6A2AB1C}" type="parTrans" cxnId="{5F70FBF7-AF8C-410F-AA73-4F871CC988C2}">
      <dgm:prSet/>
      <dgm:spPr/>
      <dgm:t>
        <a:bodyPr/>
        <a:lstStyle/>
        <a:p>
          <a:endParaRPr lang="tr-TR"/>
        </a:p>
      </dgm:t>
    </dgm:pt>
    <dgm:pt modelId="{19803203-38A2-46BD-B886-5A304ABF92E2}" type="sibTrans" cxnId="{5F70FBF7-AF8C-410F-AA73-4F871CC988C2}">
      <dgm:prSet/>
      <dgm:spPr/>
      <dgm:t>
        <a:bodyPr/>
        <a:lstStyle/>
        <a:p>
          <a:endParaRPr lang="tr-TR"/>
        </a:p>
      </dgm:t>
    </dgm:pt>
    <dgm:pt modelId="{8A2B5670-CEC5-47C7-BA92-CED9F6383C20}" type="pres">
      <dgm:prSet presAssocID="{60B9202E-9214-4D55-846D-9D40B66BEA59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E38E039E-97F7-4ADE-B10B-33BC3675EDE8}" type="pres">
      <dgm:prSet presAssocID="{C8EAA42A-B37B-4FEB-B3E3-BCB61E44FEC1}" presName="parentLin" presStyleCnt="0"/>
      <dgm:spPr/>
    </dgm:pt>
    <dgm:pt modelId="{D8723693-04E1-4A95-AB61-0F7D04847328}" type="pres">
      <dgm:prSet presAssocID="{C8EAA42A-B37B-4FEB-B3E3-BCB61E44FEC1}" presName="parentLeftMargin" presStyleLbl="node1" presStyleIdx="0" presStyleCnt="6"/>
      <dgm:spPr/>
      <dgm:t>
        <a:bodyPr/>
        <a:lstStyle/>
        <a:p>
          <a:endParaRPr lang="tr-TR"/>
        </a:p>
      </dgm:t>
    </dgm:pt>
    <dgm:pt modelId="{9A8213DF-FBBA-452D-8FAB-2F3D6230A46B}" type="pres">
      <dgm:prSet presAssocID="{C8EAA42A-B37B-4FEB-B3E3-BCB61E44FEC1}" presName="parentText" presStyleLbl="node1" presStyleIdx="0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C8E3E09-D572-4B30-81EE-FAB9DE7E4FD0}" type="pres">
      <dgm:prSet presAssocID="{C8EAA42A-B37B-4FEB-B3E3-BCB61E44FEC1}" presName="negativeSpace" presStyleCnt="0"/>
      <dgm:spPr/>
    </dgm:pt>
    <dgm:pt modelId="{37EFB988-9A03-4C0F-8CAE-CCFA7FA2367C}" type="pres">
      <dgm:prSet presAssocID="{C8EAA42A-B37B-4FEB-B3E3-BCB61E44FEC1}" presName="childText" presStyleLbl="conFgAcc1" presStyleIdx="0" presStyleCnt="6">
        <dgm:presLayoutVars>
          <dgm:bulletEnabled val="1"/>
        </dgm:presLayoutVars>
      </dgm:prSet>
      <dgm:spPr/>
    </dgm:pt>
    <dgm:pt modelId="{CE86FE07-83DA-423B-8799-08E1A7A52D94}" type="pres">
      <dgm:prSet presAssocID="{7EFB29DF-35C9-497E-B5D2-A6F4BF51BCF8}" presName="spaceBetweenRectangles" presStyleCnt="0"/>
      <dgm:spPr/>
    </dgm:pt>
    <dgm:pt modelId="{43249C91-2C57-4997-B2D4-F044E2698B91}" type="pres">
      <dgm:prSet presAssocID="{0C20C54A-3CFF-4F6B-AA93-6BF733638066}" presName="parentLin" presStyleCnt="0"/>
      <dgm:spPr/>
    </dgm:pt>
    <dgm:pt modelId="{DF9D99A2-8C75-4924-ABB0-14E2F9DD7980}" type="pres">
      <dgm:prSet presAssocID="{0C20C54A-3CFF-4F6B-AA93-6BF733638066}" presName="parentLeftMargin" presStyleLbl="node1" presStyleIdx="0" presStyleCnt="6"/>
      <dgm:spPr/>
      <dgm:t>
        <a:bodyPr/>
        <a:lstStyle/>
        <a:p>
          <a:endParaRPr lang="tr-TR"/>
        </a:p>
      </dgm:t>
    </dgm:pt>
    <dgm:pt modelId="{4C6FD32F-4F75-497B-BB9C-9BE19DC79042}" type="pres">
      <dgm:prSet presAssocID="{0C20C54A-3CFF-4F6B-AA93-6BF733638066}" presName="parentText" presStyleLbl="node1" presStyleIdx="1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F6D949-D1BF-44D2-A1E8-4EB11A08961F}" type="pres">
      <dgm:prSet presAssocID="{0C20C54A-3CFF-4F6B-AA93-6BF733638066}" presName="negativeSpace" presStyleCnt="0"/>
      <dgm:spPr/>
    </dgm:pt>
    <dgm:pt modelId="{592E5EEA-FB72-4BB5-A4E4-815D5389C2B2}" type="pres">
      <dgm:prSet presAssocID="{0C20C54A-3CFF-4F6B-AA93-6BF733638066}" presName="childText" presStyleLbl="conFgAcc1" presStyleIdx="1" presStyleCnt="6">
        <dgm:presLayoutVars>
          <dgm:bulletEnabled val="1"/>
        </dgm:presLayoutVars>
      </dgm:prSet>
      <dgm:spPr/>
    </dgm:pt>
    <dgm:pt modelId="{15AA780E-D780-42D9-898C-BC1A6E21D9A8}" type="pres">
      <dgm:prSet presAssocID="{4F608BA1-43EB-4B4D-88E6-91AC4E612DD1}" presName="spaceBetweenRectangles" presStyleCnt="0"/>
      <dgm:spPr/>
    </dgm:pt>
    <dgm:pt modelId="{78B5745F-8997-4593-B04C-36001E5CC12A}" type="pres">
      <dgm:prSet presAssocID="{371FA883-52D4-4878-9616-97D3B21FEDD3}" presName="parentLin" presStyleCnt="0"/>
      <dgm:spPr/>
    </dgm:pt>
    <dgm:pt modelId="{00C97134-B291-4512-9CCC-26C21F3955DA}" type="pres">
      <dgm:prSet presAssocID="{371FA883-52D4-4878-9616-97D3B21FEDD3}" presName="parentLeftMargin" presStyleLbl="node1" presStyleIdx="1" presStyleCnt="6"/>
      <dgm:spPr/>
      <dgm:t>
        <a:bodyPr/>
        <a:lstStyle/>
        <a:p>
          <a:endParaRPr lang="tr-TR"/>
        </a:p>
      </dgm:t>
    </dgm:pt>
    <dgm:pt modelId="{EA786732-5006-43A2-A85D-5739F170F8FB}" type="pres">
      <dgm:prSet presAssocID="{371FA883-52D4-4878-9616-97D3B21FEDD3}" presName="parentText" presStyleLbl="node1" presStyleIdx="2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7C82DE4-16F2-41C9-B973-DD8DFF4724A0}" type="pres">
      <dgm:prSet presAssocID="{371FA883-52D4-4878-9616-97D3B21FEDD3}" presName="negativeSpace" presStyleCnt="0"/>
      <dgm:spPr/>
    </dgm:pt>
    <dgm:pt modelId="{7454FB36-9E4A-49BD-901F-7501676403FD}" type="pres">
      <dgm:prSet presAssocID="{371FA883-52D4-4878-9616-97D3B21FEDD3}" presName="childText" presStyleLbl="conFgAcc1" presStyleIdx="2" presStyleCnt="6">
        <dgm:presLayoutVars>
          <dgm:bulletEnabled val="1"/>
        </dgm:presLayoutVars>
      </dgm:prSet>
      <dgm:spPr/>
    </dgm:pt>
    <dgm:pt modelId="{3DBA7D31-AF7C-4604-BAE2-E088DDEEBA8E}" type="pres">
      <dgm:prSet presAssocID="{19803203-38A2-46BD-B886-5A304ABF92E2}" presName="spaceBetweenRectangles" presStyleCnt="0"/>
      <dgm:spPr/>
    </dgm:pt>
    <dgm:pt modelId="{553BF30D-2DFA-412E-81D5-A8DB0B94AD66}" type="pres">
      <dgm:prSet presAssocID="{027742C9-4E7F-4356-8CD8-49A51CF57982}" presName="parentLin" presStyleCnt="0"/>
      <dgm:spPr/>
    </dgm:pt>
    <dgm:pt modelId="{73783300-8B9F-4D07-81EC-64111A718BC0}" type="pres">
      <dgm:prSet presAssocID="{027742C9-4E7F-4356-8CD8-49A51CF57982}" presName="parentLeftMargin" presStyleLbl="node1" presStyleIdx="2" presStyleCnt="6"/>
      <dgm:spPr/>
      <dgm:t>
        <a:bodyPr/>
        <a:lstStyle/>
        <a:p>
          <a:endParaRPr lang="tr-TR"/>
        </a:p>
      </dgm:t>
    </dgm:pt>
    <dgm:pt modelId="{73F1542F-5A66-406E-B11C-A01ECFDBD6A6}" type="pres">
      <dgm:prSet presAssocID="{027742C9-4E7F-4356-8CD8-49A51CF57982}" presName="parentText" presStyleLbl="node1" presStyleIdx="3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3C93EB1-C6E6-420B-A269-C20FAEC13DC8}" type="pres">
      <dgm:prSet presAssocID="{027742C9-4E7F-4356-8CD8-49A51CF57982}" presName="negativeSpace" presStyleCnt="0"/>
      <dgm:spPr/>
    </dgm:pt>
    <dgm:pt modelId="{EBEC15D0-04A9-45CC-B9D1-FD9BE2C88666}" type="pres">
      <dgm:prSet presAssocID="{027742C9-4E7F-4356-8CD8-49A51CF57982}" presName="childText" presStyleLbl="conFgAcc1" presStyleIdx="3" presStyleCnt="6">
        <dgm:presLayoutVars>
          <dgm:bulletEnabled val="1"/>
        </dgm:presLayoutVars>
      </dgm:prSet>
      <dgm:spPr/>
    </dgm:pt>
    <dgm:pt modelId="{8728CF9D-D10E-49AA-90B2-ED7D8DF9F67B}" type="pres">
      <dgm:prSet presAssocID="{CE461399-FCFE-45EA-BAD8-D7604FAE5E79}" presName="spaceBetweenRectangles" presStyleCnt="0"/>
      <dgm:spPr/>
    </dgm:pt>
    <dgm:pt modelId="{E7293E44-96A7-49E0-A1E3-491B4064EF97}" type="pres">
      <dgm:prSet presAssocID="{EA4EACA2-76DB-4829-AD92-3562BA8CEFFE}" presName="parentLin" presStyleCnt="0"/>
      <dgm:spPr/>
    </dgm:pt>
    <dgm:pt modelId="{775BB123-0BCC-4F3E-B2BF-BB10AA92420A}" type="pres">
      <dgm:prSet presAssocID="{EA4EACA2-76DB-4829-AD92-3562BA8CEFFE}" presName="parentLeftMargin" presStyleLbl="node1" presStyleIdx="3" presStyleCnt="6"/>
      <dgm:spPr/>
      <dgm:t>
        <a:bodyPr/>
        <a:lstStyle/>
        <a:p>
          <a:endParaRPr lang="tr-TR"/>
        </a:p>
      </dgm:t>
    </dgm:pt>
    <dgm:pt modelId="{81A08338-FCFD-49C7-BBE0-A2B5A6BE3D9D}" type="pres">
      <dgm:prSet presAssocID="{EA4EACA2-76DB-4829-AD92-3562BA8CEFFE}" presName="parentText" presStyleLbl="node1" presStyleIdx="4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B1D7E49E-478B-4251-BF5A-DEBF5245D936}" type="pres">
      <dgm:prSet presAssocID="{EA4EACA2-76DB-4829-AD92-3562BA8CEFFE}" presName="negativeSpace" presStyleCnt="0"/>
      <dgm:spPr/>
    </dgm:pt>
    <dgm:pt modelId="{270F5E43-DD09-49BC-9161-CDCD20E3D5A5}" type="pres">
      <dgm:prSet presAssocID="{EA4EACA2-76DB-4829-AD92-3562BA8CEFFE}" presName="childText" presStyleLbl="conFgAcc1" presStyleIdx="4" presStyleCnt="6">
        <dgm:presLayoutVars>
          <dgm:bulletEnabled val="1"/>
        </dgm:presLayoutVars>
      </dgm:prSet>
      <dgm:spPr/>
    </dgm:pt>
    <dgm:pt modelId="{FF96B572-802C-497D-BE17-D6F7A8D9EA91}" type="pres">
      <dgm:prSet presAssocID="{93AC2B08-EE18-4B03-A32C-480D95BBA147}" presName="spaceBetweenRectangles" presStyleCnt="0"/>
      <dgm:spPr/>
    </dgm:pt>
    <dgm:pt modelId="{396FEDAE-6F89-4212-B00D-709D20E32689}" type="pres">
      <dgm:prSet presAssocID="{D8A8AF4E-EBFC-4014-830E-7744192800D6}" presName="parentLin" presStyleCnt="0"/>
      <dgm:spPr/>
    </dgm:pt>
    <dgm:pt modelId="{41148006-B327-4120-B237-9DDD4DC81C81}" type="pres">
      <dgm:prSet presAssocID="{D8A8AF4E-EBFC-4014-830E-7744192800D6}" presName="parentLeftMargin" presStyleLbl="node1" presStyleIdx="4" presStyleCnt="6"/>
      <dgm:spPr/>
      <dgm:t>
        <a:bodyPr/>
        <a:lstStyle/>
        <a:p>
          <a:endParaRPr lang="tr-TR"/>
        </a:p>
      </dgm:t>
    </dgm:pt>
    <dgm:pt modelId="{81E56BE2-3F12-478D-8A13-2385854C2A76}" type="pres">
      <dgm:prSet presAssocID="{D8A8AF4E-EBFC-4014-830E-7744192800D6}" presName="parentText" presStyleLbl="node1" presStyleIdx="5" presStyleCnt="6">
        <dgm:presLayoutVars>
          <dgm:chMax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29ED2AB-27D3-48DC-82D6-8C273ECE0F9F}" type="pres">
      <dgm:prSet presAssocID="{D8A8AF4E-EBFC-4014-830E-7744192800D6}" presName="negativeSpace" presStyleCnt="0"/>
      <dgm:spPr/>
    </dgm:pt>
    <dgm:pt modelId="{205FED9B-5EC0-47D4-9856-8A91682B4C38}" type="pres">
      <dgm:prSet presAssocID="{D8A8AF4E-EBFC-4014-830E-7744192800D6}" presName="childText" presStyleLbl="conFgAcc1" presStyleIdx="5" presStyleCnt="6">
        <dgm:presLayoutVars>
          <dgm:bulletEnabled val="1"/>
        </dgm:presLayoutVars>
      </dgm:prSet>
      <dgm:spPr/>
    </dgm:pt>
  </dgm:ptLst>
  <dgm:cxnLst>
    <dgm:cxn modelId="{586F93AB-30AC-49CF-819C-D847D825242D}" srcId="{60B9202E-9214-4D55-846D-9D40B66BEA59}" destId="{D8A8AF4E-EBFC-4014-830E-7744192800D6}" srcOrd="5" destOrd="0" parTransId="{47DA3A5A-D0A5-4E7B-9720-5F6D188666D2}" sibTransId="{54ACCA2A-34A9-4B3C-948F-FC4ABE415AA7}"/>
    <dgm:cxn modelId="{D115029C-FD4B-4B71-BB9C-308160615640}" type="presOf" srcId="{C8EAA42A-B37B-4FEB-B3E3-BCB61E44FEC1}" destId="{9A8213DF-FBBA-452D-8FAB-2F3D6230A46B}" srcOrd="1" destOrd="0" presId="urn:microsoft.com/office/officeart/2005/8/layout/list1"/>
    <dgm:cxn modelId="{963FE1B9-9A8A-4263-B71B-D62181E564EC}" type="presOf" srcId="{D8A8AF4E-EBFC-4014-830E-7744192800D6}" destId="{41148006-B327-4120-B237-9DDD4DC81C81}" srcOrd="0" destOrd="0" presId="urn:microsoft.com/office/officeart/2005/8/layout/list1"/>
    <dgm:cxn modelId="{2E0CE134-7C6C-41D7-9B12-5B29AB396300}" srcId="{60B9202E-9214-4D55-846D-9D40B66BEA59}" destId="{0C20C54A-3CFF-4F6B-AA93-6BF733638066}" srcOrd="1" destOrd="0" parTransId="{30CCD57A-FF81-45E5-9BB1-6777D5A393DF}" sibTransId="{4F608BA1-43EB-4B4D-88E6-91AC4E612DD1}"/>
    <dgm:cxn modelId="{57D3E0F9-D4F8-4EC6-9C53-FB40D7CF972E}" type="presOf" srcId="{C8EAA42A-B37B-4FEB-B3E3-BCB61E44FEC1}" destId="{D8723693-04E1-4A95-AB61-0F7D04847328}" srcOrd="0" destOrd="0" presId="urn:microsoft.com/office/officeart/2005/8/layout/list1"/>
    <dgm:cxn modelId="{C1B8EC8F-5F8F-42DF-9F62-08BF11F96614}" type="presOf" srcId="{EA4EACA2-76DB-4829-AD92-3562BA8CEFFE}" destId="{81A08338-FCFD-49C7-BBE0-A2B5A6BE3D9D}" srcOrd="1" destOrd="0" presId="urn:microsoft.com/office/officeart/2005/8/layout/list1"/>
    <dgm:cxn modelId="{37300F1E-E6B5-43A5-A41B-58A1BAA304F5}" srcId="{60B9202E-9214-4D55-846D-9D40B66BEA59}" destId="{027742C9-4E7F-4356-8CD8-49A51CF57982}" srcOrd="3" destOrd="0" parTransId="{27D7FDCE-4DA7-485B-8383-CCDF6C48969F}" sibTransId="{CE461399-FCFE-45EA-BAD8-D7604FAE5E79}"/>
    <dgm:cxn modelId="{12D4F642-926C-4FEA-9264-9CE1E4A1048E}" type="presOf" srcId="{027742C9-4E7F-4356-8CD8-49A51CF57982}" destId="{73783300-8B9F-4D07-81EC-64111A718BC0}" srcOrd="0" destOrd="0" presId="urn:microsoft.com/office/officeart/2005/8/layout/list1"/>
    <dgm:cxn modelId="{FE7AEC4A-4C02-451C-9D7C-E5B838D812E3}" type="presOf" srcId="{027742C9-4E7F-4356-8CD8-49A51CF57982}" destId="{73F1542F-5A66-406E-B11C-A01ECFDBD6A6}" srcOrd="1" destOrd="0" presId="urn:microsoft.com/office/officeart/2005/8/layout/list1"/>
    <dgm:cxn modelId="{3CB8D69F-7D40-425B-8B89-2D0006E02CC2}" type="presOf" srcId="{0C20C54A-3CFF-4F6B-AA93-6BF733638066}" destId="{DF9D99A2-8C75-4924-ABB0-14E2F9DD7980}" srcOrd="0" destOrd="0" presId="urn:microsoft.com/office/officeart/2005/8/layout/list1"/>
    <dgm:cxn modelId="{896A1AFB-7DC8-4A6B-80C5-03319A98A5EB}" type="presOf" srcId="{D8A8AF4E-EBFC-4014-830E-7744192800D6}" destId="{81E56BE2-3F12-478D-8A13-2385854C2A76}" srcOrd="1" destOrd="0" presId="urn:microsoft.com/office/officeart/2005/8/layout/list1"/>
    <dgm:cxn modelId="{56001A32-CADD-42BC-8F20-4E6E71E1E310}" type="presOf" srcId="{0C20C54A-3CFF-4F6B-AA93-6BF733638066}" destId="{4C6FD32F-4F75-497B-BB9C-9BE19DC79042}" srcOrd="1" destOrd="0" presId="urn:microsoft.com/office/officeart/2005/8/layout/list1"/>
    <dgm:cxn modelId="{6662B576-F53E-4F71-A86D-AC537EC1FA28}" type="presOf" srcId="{EA4EACA2-76DB-4829-AD92-3562BA8CEFFE}" destId="{775BB123-0BCC-4F3E-B2BF-BB10AA92420A}" srcOrd="0" destOrd="0" presId="urn:microsoft.com/office/officeart/2005/8/layout/list1"/>
    <dgm:cxn modelId="{AB97B9BB-10C4-471E-9F50-DDDF06C98DF0}" type="presOf" srcId="{371FA883-52D4-4878-9616-97D3B21FEDD3}" destId="{EA786732-5006-43A2-A85D-5739F170F8FB}" srcOrd="1" destOrd="0" presId="urn:microsoft.com/office/officeart/2005/8/layout/list1"/>
    <dgm:cxn modelId="{B6D816BE-4E48-408B-B9F2-2F967C206838}" type="presOf" srcId="{60B9202E-9214-4D55-846D-9D40B66BEA59}" destId="{8A2B5670-CEC5-47C7-BA92-CED9F6383C20}" srcOrd="0" destOrd="0" presId="urn:microsoft.com/office/officeart/2005/8/layout/list1"/>
    <dgm:cxn modelId="{CE02082B-75A3-4557-BA00-54914E795A99}" srcId="{60B9202E-9214-4D55-846D-9D40B66BEA59}" destId="{EA4EACA2-76DB-4829-AD92-3562BA8CEFFE}" srcOrd="4" destOrd="0" parTransId="{B9C4B6AA-1147-4A80-A173-B32EE6420516}" sibTransId="{93AC2B08-EE18-4B03-A32C-480D95BBA147}"/>
    <dgm:cxn modelId="{5F70FBF7-AF8C-410F-AA73-4F871CC988C2}" srcId="{60B9202E-9214-4D55-846D-9D40B66BEA59}" destId="{371FA883-52D4-4878-9616-97D3B21FEDD3}" srcOrd="2" destOrd="0" parTransId="{B99DD185-D24A-4FAA-BD60-AC1BA6A2AB1C}" sibTransId="{19803203-38A2-46BD-B886-5A304ABF92E2}"/>
    <dgm:cxn modelId="{C461D911-FA44-4A3B-9624-FCA8659E1BC1}" srcId="{60B9202E-9214-4D55-846D-9D40B66BEA59}" destId="{C8EAA42A-B37B-4FEB-B3E3-BCB61E44FEC1}" srcOrd="0" destOrd="0" parTransId="{E90809DE-A7EF-430B-8F29-F4BF30B38F59}" sibTransId="{7EFB29DF-35C9-497E-B5D2-A6F4BF51BCF8}"/>
    <dgm:cxn modelId="{2FC148C2-6E5D-47B3-9046-6489C464931D}" type="presOf" srcId="{371FA883-52D4-4878-9616-97D3B21FEDD3}" destId="{00C97134-B291-4512-9CCC-26C21F3955DA}" srcOrd="0" destOrd="0" presId="urn:microsoft.com/office/officeart/2005/8/layout/list1"/>
    <dgm:cxn modelId="{A2D73112-26C3-4147-AD6A-613B1FA356B2}" type="presParOf" srcId="{8A2B5670-CEC5-47C7-BA92-CED9F6383C20}" destId="{E38E039E-97F7-4ADE-B10B-33BC3675EDE8}" srcOrd="0" destOrd="0" presId="urn:microsoft.com/office/officeart/2005/8/layout/list1"/>
    <dgm:cxn modelId="{03498B21-B89B-4F52-8480-8B576555F676}" type="presParOf" srcId="{E38E039E-97F7-4ADE-B10B-33BC3675EDE8}" destId="{D8723693-04E1-4A95-AB61-0F7D04847328}" srcOrd="0" destOrd="0" presId="urn:microsoft.com/office/officeart/2005/8/layout/list1"/>
    <dgm:cxn modelId="{52338E66-4DAB-4A63-A0B8-8763A3B70B89}" type="presParOf" srcId="{E38E039E-97F7-4ADE-B10B-33BC3675EDE8}" destId="{9A8213DF-FBBA-452D-8FAB-2F3D6230A46B}" srcOrd="1" destOrd="0" presId="urn:microsoft.com/office/officeart/2005/8/layout/list1"/>
    <dgm:cxn modelId="{45374BB4-1BF8-478A-A7F2-CF1B054E873A}" type="presParOf" srcId="{8A2B5670-CEC5-47C7-BA92-CED9F6383C20}" destId="{3C8E3E09-D572-4B30-81EE-FAB9DE7E4FD0}" srcOrd="1" destOrd="0" presId="urn:microsoft.com/office/officeart/2005/8/layout/list1"/>
    <dgm:cxn modelId="{CDB8D7B8-B64F-475C-AB6F-ABDADA624828}" type="presParOf" srcId="{8A2B5670-CEC5-47C7-BA92-CED9F6383C20}" destId="{37EFB988-9A03-4C0F-8CAE-CCFA7FA2367C}" srcOrd="2" destOrd="0" presId="urn:microsoft.com/office/officeart/2005/8/layout/list1"/>
    <dgm:cxn modelId="{A319259A-BB53-4802-AB6C-3E292B0C7379}" type="presParOf" srcId="{8A2B5670-CEC5-47C7-BA92-CED9F6383C20}" destId="{CE86FE07-83DA-423B-8799-08E1A7A52D94}" srcOrd="3" destOrd="0" presId="urn:microsoft.com/office/officeart/2005/8/layout/list1"/>
    <dgm:cxn modelId="{4D9FBF83-A7F7-4D80-A349-14F713AD55C2}" type="presParOf" srcId="{8A2B5670-CEC5-47C7-BA92-CED9F6383C20}" destId="{43249C91-2C57-4997-B2D4-F044E2698B91}" srcOrd="4" destOrd="0" presId="urn:microsoft.com/office/officeart/2005/8/layout/list1"/>
    <dgm:cxn modelId="{081EABC0-2BDA-40E2-86EA-342445A608C3}" type="presParOf" srcId="{43249C91-2C57-4997-B2D4-F044E2698B91}" destId="{DF9D99A2-8C75-4924-ABB0-14E2F9DD7980}" srcOrd="0" destOrd="0" presId="urn:microsoft.com/office/officeart/2005/8/layout/list1"/>
    <dgm:cxn modelId="{C216DC79-5D54-4D68-810E-AD7A2D8099F2}" type="presParOf" srcId="{43249C91-2C57-4997-B2D4-F044E2698B91}" destId="{4C6FD32F-4F75-497B-BB9C-9BE19DC79042}" srcOrd="1" destOrd="0" presId="urn:microsoft.com/office/officeart/2005/8/layout/list1"/>
    <dgm:cxn modelId="{1A3E40B9-FAD5-4B7E-A2F2-FDD8CD5A9387}" type="presParOf" srcId="{8A2B5670-CEC5-47C7-BA92-CED9F6383C20}" destId="{AAF6D949-D1BF-44D2-A1E8-4EB11A08961F}" srcOrd="5" destOrd="0" presId="urn:microsoft.com/office/officeart/2005/8/layout/list1"/>
    <dgm:cxn modelId="{F0EC7CB1-A1B6-45B1-BAAB-159A3936D8F5}" type="presParOf" srcId="{8A2B5670-CEC5-47C7-BA92-CED9F6383C20}" destId="{592E5EEA-FB72-4BB5-A4E4-815D5389C2B2}" srcOrd="6" destOrd="0" presId="urn:microsoft.com/office/officeart/2005/8/layout/list1"/>
    <dgm:cxn modelId="{9EC56439-CAA9-418E-8AD5-31A755EF8818}" type="presParOf" srcId="{8A2B5670-CEC5-47C7-BA92-CED9F6383C20}" destId="{15AA780E-D780-42D9-898C-BC1A6E21D9A8}" srcOrd="7" destOrd="0" presId="urn:microsoft.com/office/officeart/2005/8/layout/list1"/>
    <dgm:cxn modelId="{F6AFD4E6-F08A-4051-B3F2-77CB1628C0D7}" type="presParOf" srcId="{8A2B5670-CEC5-47C7-BA92-CED9F6383C20}" destId="{78B5745F-8997-4593-B04C-36001E5CC12A}" srcOrd="8" destOrd="0" presId="urn:microsoft.com/office/officeart/2005/8/layout/list1"/>
    <dgm:cxn modelId="{04E7A7EE-A628-4BFB-A167-1DE8EF244F1D}" type="presParOf" srcId="{78B5745F-8997-4593-B04C-36001E5CC12A}" destId="{00C97134-B291-4512-9CCC-26C21F3955DA}" srcOrd="0" destOrd="0" presId="urn:microsoft.com/office/officeart/2005/8/layout/list1"/>
    <dgm:cxn modelId="{6C54F6DE-0140-4152-9FE5-4B6E435E0177}" type="presParOf" srcId="{78B5745F-8997-4593-B04C-36001E5CC12A}" destId="{EA786732-5006-43A2-A85D-5739F170F8FB}" srcOrd="1" destOrd="0" presId="urn:microsoft.com/office/officeart/2005/8/layout/list1"/>
    <dgm:cxn modelId="{61B8E1F4-646A-4CBA-9A3F-F799422CD1AA}" type="presParOf" srcId="{8A2B5670-CEC5-47C7-BA92-CED9F6383C20}" destId="{A7C82DE4-16F2-41C9-B973-DD8DFF4724A0}" srcOrd="9" destOrd="0" presId="urn:microsoft.com/office/officeart/2005/8/layout/list1"/>
    <dgm:cxn modelId="{DAC37B1F-9661-43E1-9916-948C7AD05910}" type="presParOf" srcId="{8A2B5670-CEC5-47C7-BA92-CED9F6383C20}" destId="{7454FB36-9E4A-49BD-901F-7501676403FD}" srcOrd="10" destOrd="0" presId="urn:microsoft.com/office/officeart/2005/8/layout/list1"/>
    <dgm:cxn modelId="{7BA0AC8E-8513-4A73-AA95-6DEA13640158}" type="presParOf" srcId="{8A2B5670-CEC5-47C7-BA92-CED9F6383C20}" destId="{3DBA7D31-AF7C-4604-BAE2-E088DDEEBA8E}" srcOrd="11" destOrd="0" presId="urn:microsoft.com/office/officeart/2005/8/layout/list1"/>
    <dgm:cxn modelId="{C2D84EA8-DD67-4A42-8C84-92999673F9BA}" type="presParOf" srcId="{8A2B5670-CEC5-47C7-BA92-CED9F6383C20}" destId="{553BF30D-2DFA-412E-81D5-A8DB0B94AD66}" srcOrd="12" destOrd="0" presId="urn:microsoft.com/office/officeart/2005/8/layout/list1"/>
    <dgm:cxn modelId="{56175BAD-1F6B-43F9-9C86-778CA18BF1A7}" type="presParOf" srcId="{553BF30D-2DFA-412E-81D5-A8DB0B94AD66}" destId="{73783300-8B9F-4D07-81EC-64111A718BC0}" srcOrd="0" destOrd="0" presId="urn:microsoft.com/office/officeart/2005/8/layout/list1"/>
    <dgm:cxn modelId="{B9A1CFD8-F458-4BFE-A16A-E081B1C5ED33}" type="presParOf" srcId="{553BF30D-2DFA-412E-81D5-A8DB0B94AD66}" destId="{73F1542F-5A66-406E-B11C-A01ECFDBD6A6}" srcOrd="1" destOrd="0" presId="urn:microsoft.com/office/officeart/2005/8/layout/list1"/>
    <dgm:cxn modelId="{DF1B494F-2B39-4706-874F-42D70F20BAC2}" type="presParOf" srcId="{8A2B5670-CEC5-47C7-BA92-CED9F6383C20}" destId="{03C93EB1-C6E6-420B-A269-C20FAEC13DC8}" srcOrd="13" destOrd="0" presId="urn:microsoft.com/office/officeart/2005/8/layout/list1"/>
    <dgm:cxn modelId="{FCDBC459-AD27-407A-8C50-B649F7D7C020}" type="presParOf" srcId="{8A2B5670-CEC5-47C7-BA92-CED9F6383C20}" destId="{EBEC15D0-04A9-45CC-B9D1-FD9BE2C88666}" srcOrd="14" destOrd="0" presId="urn:microsoft.com/office/officeart/2005/8/layout/list1"/>
    <dgm:cxn modelId="{2314010C-945B-4FE3-A10B-2ECF1D0D4580}" type="presParOf" srcId="{8A2B5670-CEC5-47C7-BA92-CED9F6383C20}" destId="{8728CF9D-D10E-49AA-90B2-ED7D8DF9F67B}" srcOrd="15" destOrd="0" presId="urn:microsoft.com/office/officeart/2005/8/layout/list1"/>
    <dgm:cxn modelId="{3FC01DE0-140F-4093-920E-3DFFC00B7B9E}" type="presParOf" srcId="{8A2B5670-CEC5-47C7-BA92-CED9F6383C20}" destId="{E7293E44-96A7-49E0-A1E3-491B4064EF97}" srcOrd="16" destOrd="0" presId="urn:microsoft.com/office/officeart/2005/8/layout/list1"/>
    <dgm:cxn modelId="{2A95F74E-30BF-440F-832A-ED4E1B0224A1}" type="presParOf" srcId="{E7293E44-96A7-49E0-A1E3-491B4064EF97}" destId="{775BB123-0BCC-4F3E-B2BF-BB10AA92420A}" srcOrd="0" destOrd="0" presId="urn:microsoft.com/office/officeart/2005/8/layout/list1"/>
    <dgm:cxn modelId="{830D240E-F6D9-4876-83B9-47897B569544}" type="presParOf" srcId="{E7293E44-96A7-49E0-A1E3-491B4064EF97}" destId="{81A08338-FCFD-49C7-BBE0-A2B5A6BE3D9D}" srcOrd="1" destOrd="0" presId="urn:microsoft.com/office/officeart/2005/8/layout/list1"/>
    <dgm:cxn modelId="{7DDACD8F-818D-4A33-9215-218A7332C47F}" type="presParOf" srcId="{8A2B5670-CEC5-47C7-BA92-CED9F6383C20}" destId="{B1D7E49E-478B-4251-BF5A-DEBF5245D936}" srcOrd="17" destOrd="0" presId="urn:microsoft.com/office/officeart/2005/8/layout/list1"/>
    <dgm:cxn modelId="{B5AF7316-DB05-46D5-9AE1-F97D735EBAEA}" type="presParOf" srcId="{8A2B5670-CEC5-47C7-BA92-CED9F6383C20}" destId="{270F5E43-DD09-49BC-9161-CDCD20E3D5A5}" srcOrd="18" destOrd="0" presId="urn:microsoft.com/office/officeart/2005/8/layout/list1"/>
    <dgm:cxn modelId="{97461644-3CD5-4662-BC52-7CC58D2EFDC6}" type="presParOf" srcId="{8A2B5670-CEC5-47C7-BA92-CED9F6383C20}" destId="{FF96B572-802C-497D-BE17-D6F7A8D9EA91}" srcOrd="19" destOrd="0" presId="urn:microsoft.com/office/officeart/2005/8/layout/list1"/>
    <dgm:cxn modelId="{8B56991F-FCF4-4AAE-A2D6-8C757AA8F2B8}" type="presParOf" srcId="{8A2B5670-CEC5-47C7-BA92-CED9F6383C20}" destId="{396FEDAE-6F89-4212-B00D-709D20E32689}" srcOrd="20" destOrd="0" presId="urn:microsoft.com/office/officeart/2005/8/layout/list1"/>
    <dgm:cxn modelId="{6103B0AC-77A0-4FAF-AE56-860BB31B4C01}" type="presParOf" srcId="{396FEDAE-6F89-4212-B00D-709D20E32689}" destId="{41148006-B327-4120-B237-9DDD4DC81C81}" srcOrd="0" destOrd="0" presId="urn:microsoft.com/office/officeart/2005/8/layout/list1"/>
    <dgm:cxn modelId="{587744E3-306E-4C79-852F-13887E2DBD88}" type="presParOf" srcId="{396FEDAE-6F89-4212-B00D-709D20E32689}" destId="{81E56BE2-3F12-478D-8A13-2385854C2A76}" srcOrd="1" destOrd="0" presId="urn:microsoft.com/office/officeart/2005/8/layout/list1"/>
    <dgm:cxn modelId="{45845C0C-6A74-4DB2-8B25-769D5A0FB0F6}" type="presParOf" srcId="{8A2B5670-CEC5-47C7-BA92-CED9F6383C20}" destId="{F29ED2AB-27D3-48DC-82D6-8C273ECE0F9F}" srcOrd="21" destOrd="0" presId="urn:microsoft.com/office/officeart/2005/8/layout/list1"/>
    <dgm:cxn modelId="{2742AFD8-3B15-4DFC-AD0A-90E2E2763228}" type="presParOf" srcId="{8A2B5670-CEC5-47C7-BA92-CED9F6383C20}" destId="{205FED9B-5EC0-47D4-9856-8A91682B4C38}" srcOrd="2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EFB988-9A03-4C0F-8CAE-CCFA7FA2367C}">
      <dsp:nvSpPr>
        <dsp:cNvPr id="0" name=""/>
        <dsp:cNvSpPr/>
      </dsp:nvSpPr>
      <dsp:spPr>
        <a:xfrm>
          <a:off x="0" y="385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A8213DF-FBBA-452D-8FAB-2F3D6230A46B}">
      <dsp:nvSpPr>
        <dsp:cNvPr id="0" name=""/>
        <dsp:cNvSpPr/>
      </dsp:nvSpPr>
      <dsp:spPr>
        <a:xfrm>
          <a:off x="284638" y="16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Birimimizin Mahkeme masraflarında kullanılmak üzere 5018 Sayılı Kamu Mali Yönetimi ve Kontrol Kanunu'nun 35. Maddesi gereğince HYS üzerinden Avans Açma işlemi gerçekleştirilmeden önce bu işleme dayanak olan Harcama Talimatı oluşturulur.</a:t>
          </a:r>
        </a:p>
      </dsp:txBody>
      <dsp:txXfrm>
        <a:off x="320664" y="52738"/>
        <a:ext cx="3912890" cy="665948"/>
      </dsp:txXfrm>
    </dsp:sp>
    <dsp:sp modelId="{592E5EEA-FB72-4BB5-A4E4-815D5389C2B2}">
      <dsp:nvSpPr>
        <dsp:cNvPr id="0" name=""/>
        <dsp:cNvSpPr/>
      </dsp:nvSpPr>
      <dsp:spPr>
        <a:xfrm>
          <a:off x="0" y="1519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C6FD32F-4F75-497B-BB9C-9BE19DC79042}">
      <dsp:nvSpPr>
        <dsp:cNvPr id="0" name=""/>
        <dsp:cNvSpPr/>
      </dsp:nvSpPr>
      <dsp:spPr>
        <a:xfrm>
          <a:off x="284638" y="1150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HYS üzerinden sunulan Harcama Talimatı Gerçekleştirme Görevlisi ve Harcama Yetkilisi tarafından sistemden onaylanır.</a:t>
          </a:r>
        </a:p>
      </dsp:txBody>
      <dsp:txXfrm>
        <a:off x="320664" y="1186738"/>
        <a:ext cx="3912890" cy="665948"/>
      </dsp:txXfrm>
    </dsp:sp>
    <dsp:sp modelId="{7454FB36-9E4A-49BD-901F-7501676403FD}">
      <dsp:nvSpPr>
        <dsp:cNvPr id="0" name=""/>
        <dsp:cNvSpPr/>
      </dsp:nvSpPr>
      <dsp:spPr>
        <a:xfrm>
          <a:off x="0" y="2653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A786732-5006-43A2-A85D-5739F170F8FB}">
      <dsp:nvSpPr>
        <dsp:cNvPr id="0" name=""/>
        <dsp:cNvSpPr/>
      </dsp:nvSpPr>
      <dsp:spPr>
        <a:xfrm>
          <a:off x="284638" y="2284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Harcama Talimatının onaylanmasının ardından Birimimiz Mahkeme masraflarında kullanılmak üzere Avans açma işlemi HYS üzerinden yapılır.</a:t>
          </a:r>
        </a:p>
      </dsp:txBody>
      <dsp:txXfrm>
        <a:off x="320664" y="2320738"/>
        <a:ext cx="3912890" cy="665948"/>
      </dsp:txXfrm>
    </dsp:sp>
    <dsp:sp modelId="{EBEC15D0-04A9-45CC-B9D1-FD9BE2C88666}">
      <dsp:nvSpPr>
        <dsp:cNvPr id="0" name=""/>
        <dsp:cNvSpPr/>
      </dsp:nvSpPr>
      <dsp:spPr>
        <a:xfrm>
          <a:off x="0" y="3787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F1542F-5A66-406E-B11C-A01ECFDBD6A6}">
      <dsp:nvSpPr>
        <dsp:cNvPr id="0" name=""/>
        <dsp:cNvSpPr/>
      </dsp:nvSpPr>
      <dsp:spPr>
        <a:xfrm>
          <a:off x="284638" y="3418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Avans Açma işleminde aynı çıktıdan 2 adet ödeme emri belgesi, 2 adet Harcama Talimatı ,Gerçekleştirme Görevlisi ve Harcama Yetkilisi olarak Hukuk Müşavirine ıslak imzaya sunulur.</a:t>
          </a:r>
        </a:p>
      </dsp:txBody>
      <dsp:txXfrm>
        <a:off x="320664" y="3454738"/>
        <a:ext cx="3912890" cy="665948"/>
      </dsp:txXfrm>
    </dsp:sp>
    <dsp:sp modelId="{270F5E43-DD09-49BC-9161-CDCD20E3D5A5}">
      <dsp:nvSpPr>
        <dsp:cNvPr id="0" name=""/>
        <dsp:cNvSpPr/>
      </dsp:nvSpPr>
      <dsp:spPr>
        <a:xfrm>
          <a:off x="0" y="4921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1A08338-FCFD-49C7-BBE0-A2B5A6BE3D9D}">
      <dsp:nvSpPr>
        <dsp:cNvPr id="0" name=""/>
        <dsp:cNvSpPr/>
      </dsp:nvSpPr>
      <dsp:spPr>
        <a:xfrm>
          <a:off x="284638" y="4552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Islak imzadan çıkan evraklardan 1 adet ödeme emri belgesi 1 adet Harcama Talimatı Strateji Geliştirme Daire Başkanlığına teslimi sağlanır. Aynı zamanda HYS üzerinden Muhasebe Birimine gönderimi sağlanır.</a:t>
          </a:r>
        </a:p>
      </dsp:txBody>
      <dsp:txXfrm>
        <a:off x="320664" y="4588738"/>
        <a:ext cx="3912890" cy="665948"/>
      </dsp:txXfrm>
    </dsp:sp>
    <dsp:sp modelId="{205FED9B-5EC0-47D4-9856-8A91682B4C38}">
      <dsp:nvSpPr>
        <dsp:cNvPr id="0" name=""/>
        <dsp:cNvSpPr/>
      </dsp:nvSpPr>
      <dsp:spPr>
        <a:xfrm>
          <a:off x="0" y="6055712"/>
          <a:ext cx="5692775" cy="6300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1E56BE2-3F12-478D-8A13-2385854C2A76}">
      <dsp:nvSpPr>
        <dsp:cNvPr id="0" name=""/>
        <dsp:cNvSpPr/>
      </dsp:nvSpPr>
      <dsp:spPr>
        <a:xfrm>
          <a:off x="284638" y="5686712"/>
          <a:ext cx="3984942" cy="7380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0621" tIns="0" rIns="150621" bIns="0" numCol="1" spcCol="1270" anchor="ctr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Islak imzadan çıkan evraklardan 1 adet ödeme emri belgesi ve 1 adet Harcama Talimatı Avans açma/kapatma klasöründe arşivi sağlanır.</a:t>
          </a:r>
        </a:p>
      </dsp:txBody>
      <dsp:txXfrm>
        <a:off x="320664" y="5722738"/>
        <a:ext cx="3912890" cy="6659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F13DA-C7F0-4A9F-9A0C-1A642711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10</cp:revision>
  <cp:lastPrinted>2018-10-12T08:37:00Z</cp:lastPrinted>
  <dcterms:created xsi:type="dcterms:W3CDTF">2022-11-03T10:00:00Z</dcterms:created>
  <dcterms:modified xsi:type="dcterms:W3CDTF">2022-11-16T08:16:00Z</dcterms:modified>
</cp:coreProperties>
</file>