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54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45"/>
      </w:tblGrid>
      <w:tr w:rsidR="00D4376A" w:rsidRPr="00C23377" w:rsidTr="00A379F0">
        <w:trPr>
          <w:trHeight w:val="353"/>
        </w:trPr>
        <w:tc>
          <w:tcPr>
            <w:tcW w:w="10054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A379F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92" w:type="dxa"/>
            <w:gridSpan w:val="2"/>
          </w:tcPr>
          <w:p w:rsidR="00D4376A" w:rsidRPr="00750C0B" w:rsidRDefault="00C32D62" w:rsidP="00F070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Bismil </w:t>
            </w:r>
            <w:r w:rsidR="00C95A3D" w:rsidRPr="00750C0B">
              <w:rPr>
                <w:rFonts w:ascii="Times New Roman" w:hAnsi="Times New Roman" w:cs="Times New Roman"/>
              </w:rPr>
              <w:t>Meslek Yüksekokulu /</w:t>
            </w:r>
            <w:r w:rsidR="00F87767" w:rsidRPr="00750C0B">
              <w:rPr>
                <w:rFonts w:ascii="Times New Roman" w:hAnsi="Times New Roman" w:cs="Times New Roman"/>
              </w:rPr>
              <w:t xml:space="preserve"> </w:t>
            </w:r>
            <w:r w:rsidR="00F070A3" w:rsidRPr="00750C0B">
              <w:rPr>
                <w:rFonts w:ascii="Times New Roman" w:hAnsi="Times New Roman" w:cs="Times New Roman"/>
              </w:rPr>
              <w:t xml:space="preserve">Bölüm Sekreterlikleri  </w:t>
            </w:r>
          </w:p>
        </w:tc>
      </w:tr>
      <w:tr w:rsidR="00D4376A" w:rsidRPr="00C23377" w:rsidTr="00A379F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92" w:type="dxa"/>
            <w:gridSpan w:val="2"/>
          </w:tcPr>
          <w:p w:rsidR="00D4376A" w:rsidRPr="00C23377" w:rsidRDefault="00B46653" w:rsidP="002C21DE">
            <w:pPr>
              <w:rPr>
                <w:rFonts w:ascii="Times New Roman" w:hAnsi="Times New Roman" w:cs="Times New Roman"/>
              </w:rPr>
            </w:pPr>
            <w:r w:rsidRPr="00B46653">
              <w:rPr>
                <w:rFonts w:ascii="Times New Roman" w:hAnsi="Times New Roman" w:cs="Times New Roman"/>
              </w:rPr>
              <w:t>[X ]</w:t>
            </w:r>
            <w:r w:rsidR="00047D7F">
              <w:rPr>
                <w:rFonts w:ascii="Times New Roman" w:hAnsi="Times New Roman" w:cs="Times New Roman"/>
              </w:rPr>
              <w:t>Memur</w:t>
            </w:r>
            <w:r w:rsidR="00187A69" w:rsidRPr="00C23377">
              <w:rPr>
                <w:rFonts w:ascii="Times New Roman" w:hAnsi="Times New Roman" w:cs="Times New Roman"/>
              </w:rPr>
              <w:t xml:space="preserve">       </w:t>
            </w:r>
            <w:r w:rsidR="002C21DE">
              <w:rPr>
                <w:rFonts w:ascii="Times New Roman" w:hAnsi="Times New Roman" w:cs="Times New Roman"/>
              </w:rPr>
              <w:t xml:space="preserve"> </w:t>
            </w:r>
            <w:r w:rsidRPr="00B46653">
              <w:rPr>
                <w:rFonts w:ascii="Times New Roman" w:hAnsi="Times New Roman" w:cs="Times New Roman"/>
              </w:rPr>
              <w:t xml:space="preserve"> [  ]</w:t>
            </w:r>
            <w:r>
              <w:rPr>
                <w:rFonts w:ascii="Times New Roman" w:hAnsi="Times New Roman" w:cs="Times New Roman"/>
              </w:rPr>
              <w:t>Sözleşmeli</w:t>
            </w:r>
            <w:r w:rsidR="00E97B21">
              <w:rPr>
                <w:rFonts w:ascii="Times New Roman" w:hAnsi="Times New Roman" w:cs="Times New Roman"/>
              </w:rPr>
              <w:t xml:space="preserve"> Personel</w:t>
            </w:r>
          </w:p>
        </w:tc>
      </w:tr>
      <w:tr w:rsidR="00D4376A" w:rsidRPr="00C23377" w:rsidTr="00A379F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92" w:type="dxa"/>
            <w:gridSpan w:val="2"/>
          </w:tcPr>
          <w:p w:rsidR="00D4376A" w:rsidRPr="00C23377" w:rsidRDefault="00AD6A70" w:rsidP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Memur, </w:t>
            </w:r>
            <w:r w:rsidR="00B46653">
              <w:rPr>
                <w:rFonts w:ascii="Times New Roman" w:hAnsi="Times New Roman" w:cs="Times New Roman"/>
              </w:rPr>
              <w:t xml:space="preserve">Bilgisayar </w:t>
            </w:r>
            <w:r w:rsidR="00750C0B">
              <w:rPr>
                <w:rFonts w:ascii="Times New Roman" w:hAnsi="Times New Roman" w:cs="Times New Roman"/>
              </w:rPr>
              <w:t>İşletmeni</w:t>
            </w:r>
            <w:r w:rsidR="00813B18">
              <w:rPr>
                <w:rFonts w:ascii="Times New Roman" w:hAnsi="Times New Roman" w:cs="Times New Roman"/>
              </w:rPr>
              <w:t xml:space="preserve"> veya Sekreter</w:t>
            </w:r>
          </w:p>
        </w:tc>
      </w:tr>
      <w:tr w:rsidR="00D4376A" w:rsidRPr="00C23377" w:rsidTr="00A379F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92" w:type="dxa"/>
            <w:gridSpan w:val="2"/>
          </w:tcPr>
          <w:p w:rsidR="00D4376A" w:rsidRPr="00C23377" w:rsidRDefault="00813B1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Bölüm Sekreteri</w:t>
            </w:r>
          </w:p>
        </w:tc>
      </w:tr>
      <w:tr w:rsidR="00D4376A" w:rsidRPr="00C23377" w:rsidTr="00A379F0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92" w:type="dxa"/>
            <w:gridSpan w:val="2"/>
          </w:tcPr>
          <w:p w:rsidR="00D4376A" w:rsidRPr="00C23377" w:rsidRDefault="00047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Genel İ</w:t>
            </w:r>
            <w:r w:rsidRPr="00047D7F">
              <w:rPr>
                <w:rFonts w:ascii="Times New Roman" w:hAnsi="Times New Roman" w:cs="Times New Roman"/>
              </w:rPr>
              <w:t>dare Hizmetleri</w:t>
            </w:r>
          </w:p>
        </w:tc>
      </w:tr>
      <w:tr w:rsidR="00D4376A" w:rsidRPr="00C23377" w:rsidTr="00A379F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92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A379F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92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A379F0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92" w:type="dxa"/>
            <w:gridSpan w:val="2"/>
            <w:vAlign w:val="center"/>
          </w:tcPr>
          <w:p w:rsidR="00D4376A" w:rsidRPr="00C23377" w:rsidRDefault="00B46653" w:rsidP="00187A6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Yüksekokul Sekreteri / </w:t>
            </w:r>
            <w:r w:rsidR="005B0D9C">
              <w:rPr>
                <w:rFonts w:ascii="Times New Roman" w:hAnsi="Times New Roman" w:cs="Times New Roman"/>
              </w:rPr>
              <w:t>Müdür</w:t>
            </w:r>
          </w:p>
        </w:tc>
      </w:tr>
      <w:tr w:rsidR="00D4376A" w:rsidRPr="00C23377" w:rsidTr="00A379F0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92" w:type="dxa"/>
            <w:gridSpan w:val="2"/>
          </w:tcPr>
          <w:p w:rsidR="00D4376A" w:rsidRPr="00C23377" w:rsidRDefault="00B4665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A379F0">
        <w:tc>
          <w:tcPr>
            <w:tcW w:w="10054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A379F0">
        <w:tc>
          <w:tcPr>
            <w:tcW w:w="10054" w:type="dxa"/>
            <w:gridSpan w:val="3"/>
          </w:tcPr>
          <w:p w:rsidR="00D4376A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E97B21" w:rsidRDefault="00813B18" w:rsidP="00553C05">
            <w:pPr>
              <w:ind w:left="708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Sorumlu olduğu bölüm/bölümlerin sekreterlik hizmetlerinin düzenli, etkili, verimli bir biçimde yerine getirilmesi.</w:t>
            </w:r>
          </w:p>
        </w:tc>
      </w:tr>
      <w:tr w:rsidR="00D4376A" w:rsidRPr="00C23377" w:rsidTr="00A379F0">
        <w:tc>
          <w:tcPr>
            <w:tcW w:w="10054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1E74F5" w:rsidRPr="00553C05" w:rsidRDefault="00D4376A" w:rsidP="00553C05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Sorumlu olduğu bölümün sekreterlik hizmetlerini (not alma, randevu ayarlama vb.) yapmak.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 Sekreterliği ile ilgili yürürlükteki mevzuata ve Doküm</w:t>
            </w:r>
            <w:r w:rsidR="00F61378">
              <w:rPr>
                <w:rFonts w:ascii="Times New Roman" w:hAnsi="Times New Roman" w:cs="Times New Roman"/>
              </w:rPr>
              <w:t>an Yönetim Sistemine uygun yazış</w:t>
            </w:r>
            <w:r w:rsidRPr="00813B18">
              <w:rPr>
                <w:rFonts w:ascii="Times New Roman" w:hAnsi="Times New Roman" w:cs="Times New Roman"/>
              </w:rPr>
              <w:t xml:space="preserve">maları hazırlayarak imza ve onaya sunmak.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Bölümlerde okutulan derslerin öğretim elemanlarına </w:t>
            </w:r>
            <w:r w:rsidR="00F61378">
              <w:rPr>
                <w:rFonts w:ascii="Times New Roman" w:hAnsi="Times New Roman" w:cs="Times New Roman"/>
              </w:rPr>
              <w:t>dağıtılması ile ilgili Bölüm Baş</w:t>
            </w:r>
            <w:r w:rsidRPr="00813B18">
              <w:rPr>
                <w:rFonts w:ascii="Times New Roman" w:hAnsi="Times New Roman" w:cs="Times New Roman"/>
              </w:rPr>
              <w:t>kanlarına yardımcı olmak ve gerekli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Ders programları ve sınav programlarını</w:t>
            </w:r>
            <w:r w:rsidR="00F61378">
              <w:rPr>
                <w:rFonts w:ascii="Times New Roman" w:hAnsi="Times New Roman" w:cs="Times New Roman"/>
              </w:rPr>
              <w:t>n yapılmasında Bölüm Baş</w:t>
            </w:r>
            <w:r w:rsidRPr="00813B18">
              <w:rPr>
                <w:rFonts w:ascii="Times New Roman" w:hAnsi="Times New Roman" w:cs="Times New Roman"/>
              </w:rPr>
              <w:t>kanlarına yardımcı olmak.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Öğretim elemanlarının mazeretleri nedeniyle yapamadığı dersleri için telafi programının hazırlanmasına yardımcı olmak ve gerekli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Her eğitim-öğretim</w:t>
            </w:r>
            <w:r w:rsidR="00E4638D">
              <w:rPr>
                <w:rFonts w:ascii="Times New Roman" w:hAnsi="Times New Roman" w:cs="Times New Roman"/>
              </w:rPr>
              <w:t xml:space="preserve"> yılı başında</w:t>
            </w:r>
            <w:r>
              <w:rPr>
                <w:rFonts w:ascii="Times New Roman" w:hAnsi="Times New Roman" w:cs="Times New Roman"/>
              </w:rPr>
              <w:t xml:space="preserve"> Bölüm Baş</w:t>
            </w:r>
            <w:r w:rsidR="00813B18" w:rsidRPr="00813B18">
              <w:rPr>
                <w:rFonts w:ascii="Times New Roman" w:hAnsi="Times New Roman" w:cs="Times New Roman"/>
              </w:rPr>
              <w:t>kanları tarafı</w:t>
            </w:r>
            <w:r>
              <w:rPr>
                <w:rFonts w:ascii="Times New Roman" w:hAnsi="Times New Roman" w:cs="Times New Roman"/>
              </w:rPr>
              <w:t>ndan belirlenen öğrenci danış</w:t>
            </w:r>
            <w:r w:rsidR="00813B18" w:rsidRPr="00813B18">
              <w:rPr>
                <w:rFonts w:ascii="Times New Roman" w:hAnsi="Times New Roman" w:cs="Times New Roman"/>
              </w:rPr>
              <w:t>ma</w:t>
            </w:r>
            <w:r>
              <w:rPr>
                <w:rFonts w:ascii="Times New Roman" w:hAnsi="Times New Roman" w:cs="Times New Roman"/>
              </w:rPr>
              <w:t>nlarını Müdürlüğe bildirmek.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 Kurulu Kararlarını yazmak.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Öğrencilerin muafiyet talepleri ile ilgili dilekçelerini incelenmek üzere komisyonlara sunarak intibak kararlarının alınmasını sağlamak ve gerekli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Bölümlere bağlı akademik personelin görev sürelerinin uzatılması ile ilgili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="00E4638D">
              <w:rPr>
                <w:rFonts w:ascii="Times New Roman" w:hAnsi="Times New Roman" w:cs="Times New Roman"/>
              </w:rPr>
              <w:t>maları yapmak.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YÖK, Senato, Üniversite Yönetim Kurulu, Yüksekokul Kurulu ve Yüksekokul Yönetim Kurulu vb. kararları takip etmek, uygulamasını yapmak.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 af</w:t>
            </w:r>
            <w:r w:rsidR="00F61378">
              <w:rPr>
                <w:rFonts w:ascii="Times New Roman" w:hAnsi="Times New Roman" w:cs="Times New Roman"/>
              </w:rPr>
              <w:t>fı ile ilgili iş</w:t>
            </w:r>
            <w:r w:rsidRPr="00813B18">
              <w:rPr>
                <w:rFonts w:ascii="Times New Roman" w:hAnsi="Times New Roman" w:cs="Times New Roman"/>
              </w:rPr>
              <w:t>lemleri ve yazı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="00E4638D">
              <w:rPr>
                <w:rFonts w:ascii="Times New Roman" w:hAnsi="Times New Roman" w:cs="Times New Roman"/>
              </w:rPr>
              <w:t xml:space="preserve">maları </w:t>
            </w:r>
            <w:r w:rsidRPr="00813B18">
              <w:rPr>
                <w:rFonts w:ascii="Times New Roman" w:hAnsi="Times New Roman" w:cs="Times New Roman"/>
              </w:rPr>
              <w:t>yapmak.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Gerektiğinde bölüm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lemleri için kurum içindeki diğer birimlerle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birliği yapmak.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Sorumlu olduğu bölümler ile ilgili evrakları ar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ivlemek.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 Sekreterliğince yapılamayan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ler ve nedenleri konusunda, Yüksek</w:t>
            </w:r>
            <w:r w:rsidR="00F61378">
              <w:rPr>
                <w:rFonts w:ascii="Times New Roman" w:hAnsi="Times New Roman" w:cs="Times New Roman"/>
              </w:rPr>
              <w:t>okul Sekreterin</w:t>
            </w:r>
            <w:r w:rsidR="007C05A9">
              <w:rPr>
                <w:rFonts w:ascii="Times New Roman" w:hAnsi="Times New Roman" w:cs="Times New Roman"/>
              </w:rPr>
              <w:t>e</w:t>
            </w:r>
            <w:r w:rsidR="00F61378">
              <w:rPr>
                <w:rFonts w:ascii="Times New Roman" w:hAnsi="Times New Roman" w:cs="Times New Roman"/>
              </w:rPr>
              <w:t xml:space="preserve"> bilgi vermek.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Öğrencilerin eğitim-öğretim ile ilgili sorularını nazik bir 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ekilde cevaplamak veya ilgili birime yönlendirmek. </w:t>
            </w:r>
          </w:p>
          <w:p w:rsidR="00F61378" w:rsidRPr="007C05A9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  <w:color w:val="FF0000"/>
              </w:rPr>
            </w:pPr>
            <w:r w:rsidRPr="007C05A9">
              <w:rPr>
                <w:rFonts w:ascii="Times New Roman" w:hAnsi="Times New Roman" w:cs="Times New Roman"/>
                <w:color w:val="FF0000"/>
              </w:rPr>
              <w:t>Çalı</w:t>
            </w:r>
            <w:r w:rsidR="00F61378" w:rsidRPr="007C05A9">
              <w:rPr>
                <w:rFonts w:ascii="Times New Roman" w:hAnsi="Times New Roman" w:cs="Times New Roman"/>
                <w:color w:val="FF0000"/>
              </w:rPr>
              <w:t>şma ortamına giren tüm kiş</w:t>
            </w:r>
            <w:r w:rsidRPr="007C05A9">
              <w:rPr>
                <w:rFonts w:ascii="Times New Roman" w:hAnsi="Times New Roman" w:cs="Times New Roman"/>
                <w:color w:val="FF0000"/>
              </w:rPr>
              <w:t>ilerin ortamdan</w:t>
            </w:r>
            <w:r w:rsidR="00E4638D">
              <w:rPr>
                <w:rFonts w:ascii="Times New Roman" w:hAnsi="Times New Roman" w:cs="Times New Roman"/>
                <w:color w:val="FF0000"/>
              </w:rPr>
              <w:t xml:space="preserve"> memnun ayrılmasını sağlamak, b</w:t>
            </w:r>
            <w:r w:rsidRPr="007C05A9">
              <w:rPr>
                <w:rFonts w:ascii="Times New Roman" w:hAnsi="Times New Roman" w:cs="Times New Roman"/>
                <w:color w:val="FF0000"/>
              </w:rPr>
              <w:t>elgeleri “desimal s</w:t>
            </w:r>
            <w:r w:rsidR="00E4638D">
              <w:rPr>
                <w:rFonts w:ascii="Times New Roman" w:hAnsi="Times New Roman" w:cs="Times New Roman"/>
                <w:color w:val="FF0000"/>
              </w:rPr>
              <w:t>isteme” uygun olarak düzenlemek.</w:t>
            </w:r>
          </w:p>
          <w:p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Güncel iş</w:t>
            </w:r>
            <w:r w:rsidR="00813B18" w:rsidRPr="00813B18">
              <w:rPr>
                <w:rFonts w:ascii="Times New Roman" w:hAnsi="Times New Roman" w:cs="Times New Roman"/>
              </w:rPr>
              <w:t xml:space="preserve"> takibini yapmak.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 faaliyetlerini ilgilendiren mevzuatı sürekli takip etmek.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Sistem üzerinden gelen yazıları,</w:t>
            </w:r>
            <w:r w:rsidR="00E4638D">
              <w:rPr>
                <w:rFonts w:ascii="Times New Roman" w:hAnsi="Times New Roman" w:cs="Times New Roman"/>
              </w:rPr>
              <w:t xml:space="preserve"> alınan talimat doğrultusunda, </w:t>
            </w:r>
            <w:r w:rsidRPr="00813B18">
              <w:rPr>
                <w:rFonts w:ascii="Times New Roman" w:hAnsi="Times New Roman" w:cs="Times New Roman"/>
              </w:rPr>
              <w:t>bölüm ö</w:t>
            </w:r>
            <w:r w:rsidR="00F61378">
              <w:rPr>
                <w:rFonts w:ascii="Times New Roman" w:hAnsi="Times New Roman" w:cs="Times New Roman"/>
              </w:rPr>
              <w:t>ğretim elemanlarına duyurmak.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Öğrenciler ile ilgili gele</w:t>
            </w:r>
            <w:r w:rsidR="00F61378">
              <w:rPr>
                <w:rFonts w:ascii="Times New Roman" w:hAnsi="Times New Roman" w:cs="Times New Roman"/>
              </w:rPr>
              <w:t>n yazıları bölüm baş</w:t>
            </w:r>
            <w:r w:rsidRPr="00813B18">
              <w:rPr>
                <w:rFonts w:ascii="Times New Roman" w:hAnsi="Times New Roman" w:cs="Times New Roman"/>
              </w:rPr>
              <w:t>kanına, danı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manlara ve dersin öğretim elemanlarına duyurmak, görü</w:t>
            </w:r>
            <w:r w:rsidR="00F61378">
              <w:rPr>
                <w:rFonts w:ascii="Times New Roman" w:hAnsi="Times New Roman" w:cs="Times New Roman"/>
              </w:rPr>
              <w:t>ş istenen yazılara görüş</w:t>
            </w:r>
            <w:r w:rsidRPr="00813B18">
              <w:rPr>
                <w:rFonts w:ascii="Times New Roman" w:hAnsi="Times New Roman" w:cs="Times New Roman"/>
              </w:rPr>
              <w:t xml:space="preserve"> yazısı yazmak.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Bölüme getirilen imza dosyalarını inceleyip, eksiklikler varsa giderilmesini sağlamak, imzadan sonra ilgili birimlere göndermek. </w:t>
            </w:r>
            <w:r w:rsidR="00F61378">
              <w:rPr>
                <w:rFonts w:ascii="Times New Roman" w:hAnsi="Times New Roman" w:cs="Times New Roman"/>
              </w:rPr>
              <w:t>İş</w:t>
            </w:r>
            <w:r w:rsidRPr="00813B18">
              <w:rPr>
                <w:rFonts w:ascii="Times New Roman" w:hAnsi="Times New Roman" w:cs="Times New Roman"/>
              </w:rPr>
              <w:t xml:space="preserve"> akı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ındaki günlük acil yazılara ili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kin Bölüm Ba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kanını bilgilendirmek.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Bölüm Kurullarının gündemini hazırlamak, ilgililere duyurmak ve alınan kararları Bölüm Kurulu üyelerine imzalatarak ilgili birimlere göndermek.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lastRenderedPageBreak/>
              <w:t xml:space="preserve">Bölümle ilgili yapılacak toplantıları personele duyurmak.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Öğretim el</w:t>
            </w:r>
            <w:r w:rsidR="00F61378">
              <w:rPr>
                <w:rFonts w:ascii="Times New Roman" w:hAnsi="Times New Roman" w:cs="Times New Roman"/>
              </w:rPr>
              <w:t>emanlarının yurt içi ve yurt dış</w:t>
            </w:r>
            <w:r w:rsidRPr="00813B18">
              <w:rPr>
                <w:rFonts w:ascii="Times New Roman" w:hAnsi="Times New Roman" w:cs="Times New Roman"/>
              </w:rPr>
              <w:t>ı bilimsel toplantılara katılması, inceleme, ara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tırma ve uygulama yapmak üzere görevlendirmesine ili</w:t>
            </w:r>
            <w:r w:rsidR="00F61378">
              <w:rPr>
                <w:rFonts w:ascii="Times New Roman" w:hAnsi="Times New Roman" w:cs="Times New Roman"/>
              </w:rPr>
              <w:t>şkin yazış</w:t>
            </w:r>
            <w:r w:rsidR="00E4638D">
              <w:rPr>
                <w:rFonts w:ascii="Times New Roman" w:hAnsi="Times New Roman" w:cs="Times New Roman"/>
              </w:rPr>
              <w:t>maları</w:t>
            </w:r>
            <w:r w:rsidRPr="00813B18">
              <w:rPr>
                <w:rFonts w:ascii="Times New Roman" w:hAnsi="Times New Roman" w:cs="Times New Roman"/>
              </w:rPr>
              <w:t xml:space="preserve"> yapmak.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Öğretim üyeleri tarafından hazırlanan ek ders ve sınav puantajlarını zamanında muhasebe birimine göndermek.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Bölümün kırtasiye,  demirba</w:t>
            </w:r>
            <w:r w:rsidR="00F61378">
              <w:rPr>
                <w:rFonts w:ascii="Times New Roman" w:hAnsi="Times New Roman" w:cs="Times New Roman"/>
              </w:rPr>
              <w:t>ş eş</w:t>
            </w:r>
            <w:r w:rsidRPr="00813B18">
              <w:rPr>
                <w:rFonts w:ascii="Times New Roman" w:hAnsi="Times New Roman" w:cs="Times New Roman"/>
              </w:rPr>
              <w:t xml:space="preserve">ya vb. ihtiyaçlarının zamanında istenip temin edilmesini sağlamak.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Ek ders ödemeleri ile ilgili, öğretim elemanlarının vermesi gereken puantajları takip etmek, vermeyenlere hatırlatmak, gelen puantajları Müdürlüğe iletmek. </w:t>
            </w:r>
          </w:p>
          <w:p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Kurum dışından gelen iç ve dış</w:t>
            </w:r>
            <w:r w:rsidR="00813B18" w:rsidRPr="00813B18">
              <w:rPr>
                <w:rFonts w:ascii="Times New Roman" w:hAnsi="Times New Roman" w:cs="Times New Roman"/>
              </w:rPr>
              <w:t xml:space="preserve"> postaları (</w:t>
            </w:r>
            <w:r>
              <w:rPr>
                <w:rFonts w:ascii="Times New Roman" w:hAnsi="Times New Roman" w:cs="Times New Roman"/>
              </w:rPr>
              <w:t>kargo, tebligat vb.) ilgili kişilere ulaş</w:t>
            </w:r>
            <w:r w:rsidR="00813B18" w:rsidRPr="00813B18">
              <w:rPr>
                <w:rFonts w:ascii="Times New Roman" w:hAnsi="Times New Roman" w:cs="Times New Roman"/>
              </w:rPr>
              <w:t xml:space="preserve">tırmak.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Görev süresi bitecek olan öğretim elemanlarının, görev sürelerinin uzatılması için gerekli belgeleri Müdürlüğe iletmek.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Bahar ve güz döneminde açılacak ola</w:t>
            </w:r>
            <w:r w:rsidR="00F61378">
              <w:rPr>
                <w:rFonts w:ascii="Times New Roman" w:hAnsi="Times New Roman" w:cs="Times New Roman"/>
              </w:rPr>
              <w:t>n seçmeli derslerle ilgili yazış</w:t>
            </w:r>
            <w:r w:rsidRPr="00813B18">
              <w:rPr>
                <w:rFonts w:ascii="Times New Roman" w:hAnsi="Times New Roman" w:cs="Times New Roman"/>
              </w:rPr>
              <w:t xml:space="preserve">maları yapmak.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 sınav notu itirazlarının kabul edilmesini ve öğretim ele</w:t>
            </w:r>
            <w:r w:rsidR="00F61378">
              <w:rPr>
                <w:rFonts w:ascii="Times New Roman" w:hAnsi="Times New Roman" w:cs="Times New Roman"/>
              </w:rPr>
              <w:t>manlarına sunulmasını sağlamak.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 xml:space="preserve">Erasmus, Farabi vb. öğrencilerinin ders alma, ekle-sil ve not durumları ile ilgili Bölüm Kurul Kararlarını yazmak ve Müdürlüğe göndermek.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Öğrencilerle ilgili (not düzeltme, not bildirim</w:t>
            </w:r>
            <w:r w:rsidR="00F61378">
              <w:rPr>
                <w:rFonts w:ascii="Times New Roman" w:hAnsi="Times New Roman" w:cs="Times New Roman"/>
              </w:rPr>
              <w:t>, ekle-sil vb.) evrakların danış</w:t>
            </w:r>
            <w:r w:rsidRPr="00813B18">
              <w:rPr>
                <w:rFonts w:ascii="Times New Roman" w:hAnsi="Times New Roman" w:cs="Times New Roman"/>
              </w:rPr>
              <w:t>man tarafından onaylandıktan sonra Bölüm Ba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kanlığına ileterek üst yazı ile Müdürlük makamına bildirilmesini sağlamak.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Bölüme ait resmi belge ve bilgileri ilgisiz ki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ilere vermemek, B</w:t>
            </w:r>
            <w:r w:rsidR="00F61378">
              <w:rPr>
                <w:rFonts w:ascii="Times New Roman" w:hAnsi="Times New Roman" w:cs="Times New Roman"/>
              </w:rPr>
              <w:t>ölümde gizliliğe önem vermek, iş</w:t>
            </w:r>
            <w:r w:rsidRPr="00813B18">
              <w:rPr>
                <w:rFonts w:ascii="Times New Roman" w:hAnsi="Times New Roman" w:cs="Times New Roman"/>
              </w:rPr>
              <w:t xml:space="preserve">lemlerin doğru, hızlı ve güvenilir bir 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ekilde sonuçlanması ilkesinden ayrılmamak.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Öğretim Üyesi görevlen</w:t>
            </w:r>
            <w:r w:rsidR="00F61378">
              <w:rPr>
                <w:rFonts w:ascii="Times New Roman" w:hAnsi="Times New Roman" w:cs="Times New Roman"/>
              </w:rPr>
              <w:t>dirilmesi, danış</w:t>
            </w:r>
            <w:r w:rsidRPr="00813B18">
              <w:rPr>
                <w:rFonts w:ascii="Times New Roman" w:hAnsi="Times New Roman" w:cs="Times New Roman"/>
              </w:rPr>
              <w:t xml:space="preserve">man görevlendirilmesi ve sınav programlarına ait formları düzenlemek. </w:t>
            </w:r>
          </w:p>
          <w:p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="00813B18" w:rsidRPr="00813B18">
              <w:rPr>
                <w:rFonts w:ascii="Times New Roman" w:hAnsi="Times New Roman" w:cs="Times New Roman"/>
              </w:rPr>
              <w:t xml:space="preserve">htiyaç halinde Yüksekokulun diğer birimlerine yardımcı olmak.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Görevleriyle ilgili evrak, ta</w:t>
            </w:r>
            <w:r w:rsidR="00F61378">
              <w:rPr>
                <w:rFonts w:ascii="Times New Roman" w:hAnsi="Times New Roman" w:cs="Times New Roman"/>
              </w:rPr>
              <w:t>şınır ve taş</w:t>
            </w:r>
            <w:r w:rsidRPr="00813B18">
              <w:rPr>
                <w:rFonts w:ascii="Times New Roman" w:hAnsi="Times New Roman" w:cs="Times New Roman"/>
              </w:rPr>
              <w:t xml:space="preserve">ınmaz malları korumak, saklamak.  </w:t>
            </w:r>
          </w:p>
          <w:p w:rsidR="00F61378" w:rsidRDefault="00F6137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İş</w:t>
            </w:r>
            <w:r w:rsidR="00813B18" w:rsidRPr="00813B18">
              <w:rPr>
                <w:rFonts w:ascii="Times New Roman" w:hAnsi="Times New Roman" w:cs="Times New Roman"/>
              </w:rPr>
              <w:t xml:space="preserve"> hacmi yoğun olan birimlere, amirin saptayacağı esaslara göre yardımcı olmak.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Kendisine verilen g</w:t>
            </w:r>
            <w:r w:rsidR="00F61378">
              <w:rPr>
                <w:rFonts w:ascii="Times New Roman" w:hAnsi="Times New Roman" w:cs="Times New Roman"/>
              </w:rPr>
              <w:t>örevleri zamanında, eksiksiz, iş</w:t>
            </w:r>
            <w:r w:rsidRPr="00813B18">
              <w:rPr>
                <w:rFonts w:ascii="Times New Roman" w:hAnsi="Times New Roman" w:cs="Times New Roman"/>
              </w:rPr>
              <w:t>gücü, zaman v</w:t>
            </w:r>
            <w:r w:rsidR="00F61378">
              <w:rPr>
                <w:rFonts w:ascii="Times New Roman" w:hAnsi="Times New Roman" w:cs="Times New Roman"/>
              </w:rPr>
              <w:t>e malzeme tasarrufu sağlayacak ş</w:t>
            </w:r>
            <w:r w:rsidRPr="00813B18">
              <w:rPr>
                <w:rFonts w:ascii="Times New Roman" w:hAnsi="Times New Roman" w:cs="Times New Roman"/>
              </w:rPr>
              <w:t xml:space="preserve">ekilde yerine getirmek. 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Kendi sorumluluğunda olan büro makine teçhizat ve ta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ınırların her türlü hasara kar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 xml:space="preserve">ı korunması için gerekli tedbirleri almak. Sorumluluğundaki mevcut araç, gereç ve her türlü malzemenin yerinde ve ekonomik kullanılmasını sağlamak.  </w:t>
            </w:r>
          </w:p>
          <w:p w:rsidR="00F61378" w:rsidRDefault="00813B18" w:rsidP="00813B18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Yüksekokul Sekreterinin ve Müdürün görev alanı ile ilgili verdiği diğer 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leri yapmak.</w:t>
            </w:r>
          </w:p>
          <w:p w:rsidR="00E97B21" w:rsidRPr="00553C05" w:rsidRDefault="00813B18" w:rsidP="00553C05">
            <w:pPr>
              <w:pStyle w:val="ListeParagraf"/>
              <w:numPr>
                <w:ilvl w:val="0"/>
                <w:numId w:val="23"/>
              </w:numPr>
              <w:jc w:val="both"/>
              <w:rPr>
                <w:rFonts w:ascii="Times New Roman" w:hAnsi="Times New Roman" w:cs="Times New Roman"/>
              </w:rPr>
            </w:pPr>
            <w:r w:rsidRPr="00813B18">
              <w:rPr>
                <w:rFonts w:ascii="Times New Roman" w:hAnsi="Times New Roman" w:cs="Times New Roman"/>
              </w:rPr>
              <w:t>Bölüm Sek</w:t>
            </w:r>
            <w:r w:rsidR="00F61378">
              <w:rPr>
                <w:rFonts w:ascii="Times New Roman" w:hAnsi="Times New Roman" w:cs="Times New Roman"/>
              </w:rPr>
              <w:t>reteri, yaptığı iş</w:t>
            </w:r>
            <w:r w:rsidRPr="00813B18">
              <w:rPr>
                <w:rFonts w:ascii="Times New Roman" w:hAnsi="Times New Roman" w:cs="Times New Roman"/>
              </w:rPr>
              <w:t>/i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lemlerden dolayı Yüksekokul Sekreterine ve Müdüre kar</w:t>
            </w:r>
            <w:r w:rsidR="00F61378">
              <w:rPr>
                <w:rFonts w:ascii="Times New Roman" w:hAnsi="Times New Roman" w:cs="Times New Roman"/>
              </w:rPr>
              <w:t>ş</w:t>
            </w:r>
            <w:r w:rsidRPr="00813B18">
              <w:rPr>
                <w:rFonts w:ascii="Times New Roman" w:hAnsi="Times New Roman" w:cs="Times New Roman"/>
              </w:rPr>
              <w:t>ı sorumludur.</w:t>
            </w:r>
          </w:p>
        </w:tc>
      </w:tr>
      <w:tr w:rsidR="00D4376A" w:rsidRPr="00C23377" w:rsidTr="00A379F0">
        <w:tc>
          <w:tcPr>
            <w:tcW w:w="10054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A379F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45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A379F0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45" w:type="dxa"/>
          </w:tcPr>
          <w:p w:rsidR="00D4376A" w:rsidRPr="00C23377" w:rsidRDefault="00813B18" w:rsidP="001334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A379F0">
        <w:tc>
          <w:tcPr>
            <w:tcW w:w="10054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553C05" w:rsidRDefault="00017C48" w:rsidP="00553C05">
            <w:pPr>
              <w:ind w:left="708"/>
              <w:rPr>
                <w:rFonts w:ascii="Times New Roman" w:hAnsi="Times New Roman" w:cs="Times New Roman"/>
              </w:rPr>
            </w:pPr>
            <w:r w:rsidRPr="00553C05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50C0B" w:rsidRPr="00553C05">
              <w:rPr>
                <w:rFonts w:ascii="Times New Roman" w:hAnsi="Times New Roman" w:cs="Times New Roman"/>
              </w:rPr>
              <w:t>X</w:t>
            </w:r>
            <w:r w:rsidRPr="00553C05">
              <w:rPr>
                <w:rFonts w:ascii="Times New Roman" w:hAnsi="Times New Roman" w:cs="Times New Roman"/>
              </w:rPr>
              <w:t xml:space="preserve"> ] Her İkisi</w:t>
            </w:r>
            <w:r w:rsidR="00813B18" w:rsidRPr="00553C05">
              <w:rPr>
                <w:rFonts w:ascii="Times New Roman" w:hAnsi="Times New Roman" w:cs="Times New Roman"/>
              </w:rPr>
              <w:t xml:space="preserve"> </w:t>
            </w:r>
            <w:r w:rsidRPr="00553C05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A379F0">
        <w:tc>
          <w:tcPr>
            <w:tcW w:w="10054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A379F0">
        <w:tc>
          <w:tcPr>
            <w:tcW w:w="10054" w:type="dxa"/>
            <w:gridSpan w:val="3"/>
          </w:tcPr>
          <w:p w:rsidR="00017C48" w:rsidRPr="00C23377" w:rsidRDefault="002C21DE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GEREKLİ ÖĞRENİM DÜZEYİ</w:t>
            </w:r>
          </w:p>
          <w:p w:rsidR="00017C48" w:rsidRPr="00C23377" w:rsidRDefault="00750C0B" w:rsidP="00553C05">
            <w:pPr>
              <w:ind w:left="708"/>
              <w:jc w:val="both"/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En az ön lisans mezunu olmak (</w:t>
            </w:r>
            <w:r>
              <w:rPr>
                <w:rFonts w:ascii="Times New Roman" w:hAnsi="Times New Roman" w:cs="Times New Roman"/>
              </w:rPr>
              <w:t>Büro Yönetimi ve Asistanlığı, İş</w:t>
            </w:r>
            <w:r w:rsidRPr="00750C0B">
              <w:rPr>
                <w:rFonts w:ascii="Times New Roman" w:hAnsi="Times New Roman" w:cs="Times New Roman"/>
              </w:rPr>
              <w:t xml:space="preserve">letme, </w:t>
            </w: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 xml:space="preserve">ktisat, Maliye, </w:t>
            </w: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statistik, Hukuk, Kamu Yönetimi, Tarih, Coğrafya, Türk Dili ve Edebiyatı vb.)</w:t>
            </w:r>
          </w:p>
        </w:tc>
      </w:tr>
      <w:tr w:rsidR="00017C48" w:rsidRPr="00C23377" w:rsidTr="00A379F0">
        <w:tc>
          <w:tcPr>
            <w:tcW w:w="10054" w:type="dxa"/>
            <w:gridSpan w:val="3"/>
          </w:tcPr>
          <w:p w:rsidR="00985978" w:rsidRPr="00553C05" w:rsidRDefault="00017C48" w:rsidP="00553C0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</w:tc>
      </w:tr>
      <w:tr w:rsidR="00E02B9C" w:rsidRPr="00C23377" w:rsidTr="00A379F0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YABANCI DİL VE DÜZEYİ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 </w:t>
            </w:r>
            <w:r w:rsidRPr="00E02B9C">
              <w:rPr>
                <w:rFonts w:ascii="Times New Roman" w:hAnsi="Times New Roman" w:cs="Times New Roman"/>
              </w:rPr>
              <w:t>Gerekmiyor.</w:t>
            </w:r>
          </w:p>
        </w:tc>
      </w:tr>
      <w:tr w:rsidR="00E02B9C" w:rsidRPr="00C23377" w:rsidTr="00A379F0">
        <w:tc>
          <w:tcPr>
            <w:tcW w:w="10054" w:type="dxa"/>
            <w:gridSpan w:val="3"/>
          </w:tcPr>
          <w:p w:rsidR="00E02B9C" w:rsidRPr="00E02B9C" w:rsidRDefault="00E02B9C" w:rsidP="00E02B9C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  <w:b/>
              </w:rPr>
              <w:t xml:space="preserve">GEREKLİ HİZMET SÜRESİ    </w:t>
            </w:r>
          </w:p>
          <w:p w:rsidR="00E02B9C" w:rsidRPr="00E02B9C" w:rsidRDefault="00E02B9C" w:rsidP="00E02B9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 w:rsidRPr="00E02B9C">
              <w:rPr>
                <w:rFonts w:ascii="Times New Roman" w:hAnsi="Times New Roman" w:cs="Times New Roman"/>
              </w:rPr>
              <w:t>Görevde yükselme sureti ile atanacaklar</w:t>
            </w:r>
            <w:r w:rsidR="00E54E78">
              <w:rPr>
                <w:rFonts w:ascii="Times New Roman" w:hAnsi="Times New Roman" w:cs="Times New Roman"/>
              </w:rPr>
              <w:t xml:space="preserve"> için, Yükseköğretim Üst Kuruluş</w:t>
            </w:r>
            <w:r w:rsidRPr="00E02B9C">
              <w:rPr>
                <w:rFonts w:ascii="Times New Roman" w:hAnsi="Times New Roman" w:cs="Times New Roman"/>
              </w:rPr>
              <w:t>ları ile Yükseköğretim Kurumları Personel Görevde Yükselme Yönetmeliği hükümleri geçerlidir</w:t>
            </w:r>
          </w:p>
        </w:tc>
      </w:tr>
      <w:tr w:rsidR="00017C48" w:rsidRPr="00C23377" w:rsidTr="00A379F0">
        <w:tc>
          <w:tcPr>
            <w:tcW w:w="10054" w:type="dxa"/>
            <w:gridSpan w:val="3"/>
          </w:tcPr>
          <w:p w:rsidR="000453E5" w:rsidRPr="00985978" w:rsidRDefault="00017C48" w:rsidP="000453E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E54E78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Pozitif bakı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 açısına sahip.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leti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imi iyi ve güler yüzlü.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Dikkatli.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lastRenderedPageBreak/>
              <w:t>Düzgün konu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 yeteneğine sahip.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Deği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im ve geli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ime açık olma.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Düzenli ve disiplinli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>ma.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Ekip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masına uyumlu ve katılımcı.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Güçlü hafıza.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Hızlı dü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ünme ve karar verebilme.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</w:t>
            </w:r>
            <w:r w:rsidRPr="00750C0B">
              <w:rPr>
                <w:rFonts w:ascii="Times New Roman" w:hAnsi="Times New Roman" w:cs="Times New Roman"/>
              </w:rPr>
              <w:t>kna kabiliyeti.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programlarını etkin kullanabilme.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Ofis gereçlerini kullanabilme (yazıcı, faks vb.).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Sabırlı olma.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Sorun çözebilme.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Sonuç odaklı olma.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Sorumluluk alabilme.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Stres yönetimi.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 xml:space="preserve">Üst ve astlarla diyalog. </w:t>
            </w:r>
          </w:p>
          <w:p w:rsidR="00750C0B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Yoğun tempoda çalı</w:t>
            </w:r>
            <w:r>
              <w:rPr>
                <w:rFonts w:ascii="Times New Roman" w:hAnsi="Times New Roman" w:cs="Times New Roman"/>
              </w:rPr>
              <w:t>ş</w:t>
            </w:r>
            <w:r w:rsidRPr="00750C0B">
              <w:rPr>
                <w:rFonts w:ascii="Times New Roman" w:hAnsi="Times New Roman" w:cs="Times New Roman"/>
              </w:rPr>
              <w:t xml:space="preserve">abilme. </w:t>
            </w:r>
          </w:p>
          <w:p w:rsidR="000453E5" w:rsidRPr="000453E5" w:rsidRDefault="00750C0B" w:rsidP="00750C0B">
            <w:pPr>
              <w:pStyle w:val="ListeParagraf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750C0B">
              <w:rPr>
                <w:rFonts w:ascii="Times New Roman" w:hAnsi="Times New Roman" w:cs="Times New Roman"/>
              </w:rPr>
              <w:t>Etkili zaman yönetimi</w:t>
            </w:r>
          </w:p>
        </w:tc>
      </w:tr>
      <w:tr w:rsidR="00017C48" w:rsidRPr="00C23377" w:rsidTr="00A379F0">
        <w:tc>
          <w:tcPr>
            <w:tcW w:w="10054" w:type="dxa"/>
            <w:gridSpan w:val="3"/>
          </w:tcPr>
          <w:p w:rsidR="000453E5" w:rsidRDefault="000453E5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017C48" w:rsidRPr="000453E5" w:rsidRDefault="00D3385E" w:rsidP="00750C0B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0453E5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53C05" w:rsidRDefault="00553C05" w:rsidP="00553C0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53C05" w:rsidRDefault="00553C05" w:rsidP="00553C0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53C05" w:rsidRDefault="00553C05" w:rsidP="00553C0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553C05" w:rsidRDefault="00553C05" w:rsidP="00553C0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553C05" w:rsidP="00553C05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A379F0">
        <w:tc>
          <w:tcPr>
            <w:tcW w:w="10054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961492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ONAYLAYAN</w:t>
            </w:r>
          </w:p>
          <w:p w:rsidR="00E67A00" w:rsidRPr="00961492" w:rsidRDefault="00961492" w:rsidP="00961492">
            <w:pPr>
              <w:pStyle w:val="ListeParagraf"/>
              <w:ind w:left="1021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                           </w:t>
            </w:r>
            <w:r w:rsidRPr="00961492">
              <w:rPr>
                <w:rFonts w:ascii="Times New Roman" w:hAnsi="Times New Roman" w:cs="Times New Roman"/>
                <w:b/>
              </w:rPr>
              <w:t>(Müdür)</w:t>
            </w:r>
          </w:p>
          <w:p w:rsidR="00E67A00" w:rsidRPr="00C23377" w:rsidRDefault="00E67A00" w:rsidP="00961492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53C05" w:rsidRDefault="00553C05" w:rsidP="00553C0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553C05" w:rsidRDefault="00553C05" w:rsidP="00553C0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553C05" w:rsidRDefault="00553C05" w:rsidP="00553C05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553C05" w:rsidRDefault="00553C05" w:rsidP="00553C05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553C05" w:rsidP="00553C05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F82" w:rsidRDefault="00EB3F82" w:rsidP="00D4376A">
      <w:pPr>
        <w:spacing w:after="0" w:line="240" w:lineRule="auto"/>
      </w:pPr>
      <w:r>
        <w:separator/>
      </w:r>
    </w:p>
  </w:endnote>
  <w:endnote w:type="continuationSeparator" w:id="0">
    <w:p w:rsidR="00EB3F82" w:rsidRDefault="00EB3F82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243" w:rsidRDefault="004C42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3B18" w:rsidRDefault="005C5711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KGK-FRM-002/02</w:t>
    </w:r>
    <w:r w:rsidR="00813B18">
      <w:rPr>
        <w:rFonts w:ascii="Times New Roman" w:hAnsi="Times New Roman" w:cs="Times New Roman"/>
      </w:rPr>
      <w:t xml:space="preserve">                                                             </w:t>
    </w:r>
    <w:r w:rsidR="00813B18">
      <w:t xml:space="preserve">                                                                </w:t>
    </w:r>
    <w:r w:rsidR="00813B18" w:rsidRPr="000C30AB">
      <w:rPr>
        <w:rFonts w:ascii="Times New Roman" w:hAnsi="Times New Roman" w:cs="Times New Roman"/>
      </w:rPr>
      <w:t xml:space="preserve">Sayfa No: </w:t>
    </w:r>
    <w:r w:rsidR="00667A96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667A96" w:rsidRPr="000C30AB">
      <w:rPr>
        <w:rStyle w:val="SayfaNumaras"/>
        <w:rFonts w:ascii="Times New Roman" w:hAnsi="Times New Roman" w:cs="Times New Roman"/>
      </w:rPr>
      <w:fldChar w:fldCharType="separate"/>
    </w:r>
    <w:r w:rsidR="00CD0110">
      <w:rPr>
        <w:rStyle w:val="SayfaNumaras"/>
        <w:rFonts w:ascii="Times New Roman" w:hAnsi="Times New Roman" w:cs="Times New Roman"/>
        <w:noProof/>
      </w:rPr>
      <w:t>1</w:t>
    </w:r>
    <w:r w:rsidR="00667A96" w:rsidRPr="000C30AB">
      <w:rPr>
        <w:rStyle w:val="SayfaNumaras"/>
        <w:rFonts w:ascii="Times New Roman" w:hAnsi="Times New Roman" w:cs="Times New Roman"/>
      </w:rPr>
      <w:fldChar w:fldCharType="end"/>
    </w:r>
    <w:r w:rsidR="00813B18" w:rsidRPr="000C30AB">
      <w:rPr>
        <w:rStyle w:val="SayfaNumaras"/>
        <w:rFonts w:ascii="Times New Roman" w:hAnsi="Times New Roman" w:cs="Times New Roman"/>
      </w:rPr>
      <w:t>/</w:t>
    </w:r>
    <w:r w:rsidR="00667A96" w:rsidRPr="000C30AB">
      <w:rPr>
        <w:rStyle w:val="SayfaNumaras"/>
        <w:rFonts w:ascii="Times New Roman" w:hAnsi="Times New Roman" w:cs="Times New Roman"/>
      </w:rPr>
      <w:fldChar w:fldCharType="begin"/>
    </w:r>
    <w:r w:rsidR="00813B18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667A96" w:rsidRPr="000C30AB">
      <w:rPr>
        <w:rStyle w:val="SayfaNumaras"/>
        <w:rFonts w:ascii="Times New Roman" w:hAnsi="Times New Roman" w:cs="Times New Roman"/>
      </w:rPr>
      <w:fldChar w:fldCharType="separate"/>
    </w:r>
    <w:r w:rsidR="00CD0110">
      <w:rPr>
        <w:rStyle w:val="SayfaNumaras"/>
        <w:rFonts w:ascii="Times New Roman" w:hAnsi="Times New Roman" w:cs="Times New Roman"/>
        <w:noProof/>
      </w:rPr>
      <w:t>3</w:t>
    </w:r>
    <w:r w:rsidR="00667A96" w:rsidRPr="000C30AB">
      <w:rPr>
        <w:rStyle w:val="SayfaNumaras"/>
        <w:rFonts w:ascii="Times New Roman" w:hAnsi="Times New Roman" w:cs="Times New Roman"/>
      </w:rPr>
      <w:fldChar w:fldCharType="end"/>
    </w:r>
  </w:p>
  <w:p w:rsidR="00813B18" w:rsidRPr="00366BB5" w:rsidRDefault="00813B18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243" w:rsidRDefault="004C42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F82" w:rsidRDefault="00EB3F82" w:rsidP="00D4376A">
      <w:pPr>
        <w:spacing w:after="0" w:line="240" w:lineRule="auto"/>
      </w:pPr>
      <w:r>
        <w:separator/>
      </w:r>
    </w:p>
  </w:footnote>
  <w:footnote w:type="continuationSeparator" w:id="0">
    <w:p w:rsidR="00EB3F82" w:rsidRDefault="00EB3F82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243" w:rsidRDefault="004C42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295"/>
      <w:gridCol w:w="5492"/>
      <w:gridCol w:w="1602"/>
      <w:gridCol w:w="1499"/>
    </w:tblGrid>
    <w:tr w:rsidR="00813B18" w:rsidTr="00B42236">
      <w:trPr>
        <w:cantSplit/>
        <w:trHeight w:val="300"/>
      </w:trPr>
      <w:tc>
        <w:tcPr>
          <w:tcW w:w="655" w:type="pct"/>
          <w:vMerge w:val="restart"/>
          <w:vAlign w:val="center"/>
          <w:hideMark/>
        </w:tcPr>
        <w:p w:rsidR="00813B18" w:rsidRDefault="005C5711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4F6AA7D" wp14:editId="15F75D52">
                <wp:extent cx="747395" cy="755650"/>
                <wp:effectExtent l="0" t="0" r="0" b="6350"/>
                <wp:docPr id="1" name="Resim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47395" cy="755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77" w:type="pct"/>
          <w:vMerge w:val="restart"/>
          <w:vAlign w:val="center"/>
          <w:hideMark/>
        </w:tcPr>
        <w:p w:rsidR="00813B18" w:rsidRPr="00B42236" w:rsidRDefault="00813B18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>DİCLE ÜNİVERSİTESİ</w:t>
          </w:r>
        </w:p>
        <w:p w:rsidR="007A58E5" w:rsidRPr="00B42236" w:rsidRDefault="00C32D62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BİSMİL</w:t>
          </w:r>
          <w:r w:rsidR="007A58E5"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  <w:r w:rsidR="00B42236" w:rsidRPr="00B42236">
            <w:rPr>
              <w:rFonts w:ascii="Times New Roman" w:hAnsi="Times New Roman" w:cs="Times New Roman"/>
              <w:b/>
              <w:sz w:val="28"/>
              <w:szCs w:val="28"/>
            </w:rPr>
            <w:t>MYO</w:t>
          </w:r>
          <w:r w:rsidR="007A58E5"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 </w:t>
          </w:r>
        </w:p>
        <w:p w:rsidR="00813B18" w:rsidRPr="00B42236" w:rsidRDefault="007A58E5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>BÖLÜM SEKRETERLİĞİ</w:t>
          </w:r>
        </w:p>
        <w:p w:rsidR="00813B18" w:rsidRDefault="00813B18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B42236">
            <w:rPr>
              <w:rFonts w:ascii="Times New Roman" w:hAnsi="Times New Roman" w:cs="Times New Roman"/>
              <w:b/>
              <w:sz w:val="28"/>
              <w:szCs w:val="28"/>
            </w:rPr>
            <w:t xml:space="preserve"> 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813B18" w:rsidRPr="002F2A17" w:rsidRDefault="00553C05" w:rsidP="00553C0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BMY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 w:rsidR="00813B18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13</w:t>
          </w:r>
        </w:p>
      </w:tc>
    </w:tr>
    <w:tr w:rsidR="00813B18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813B18" w:rsidRPr="002F2A17" w:rsidRDefault="00553C05" w:rsidP="00553C05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11</w:t>
          </w:r>
          <w:r w:rsidR="00813B18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.2018</w:t>
          </w:r>
        </w:p>
      </w:tc>
    </w:tr>
    <w:tr w:rsidR="00813B18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813B18" w:rsidRPr="002F2A17" w:rsidRDefault="005C5711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01.12.2021</w:t>
          </w:r>
          <w:r w:rsidR="00B32576">
            <w:rPr>
              <w:rFonts w:ascii="Times New Roman" w:hAnsi="Times New Roman" w:cs="Times New Roman"/>
              <w:b/>
              <w:bCs/>
              <w:sz w:val="18"/>
              <w:szCs w:val="18"/>
            </w:rPr>
            <w:t>/2</w:t>
          </w:r>
        </w:p>
      </w:tc>
    </w:tr>
    <w:tr w:rsidR="00813B18" w:rsidTr="00B42236">
      <w:trPr>
        <w:cantSplit/>
        <w:trHeight w:val="300"/>
      </w:trPr>
      <w:tc>
        <w:tcPr>
          <w:tcW w:w="655" w:type="pct"/>
          <w:vMerge/>
          <w:vAlign w:val="center"/>
          <w:hideMark/>
        </w:tcPr>
        <w:p w:rsidR="00813B18" w:rsidRDefault="00813B18" w:rsidP="00D4376A">
          <w:pPr>
            <w:rPr>
              <w:rFonts w:ascii="Century Gothic" w:hAnsi="Century Gothic"/>
            </w:rPr>
          </w:pPr>
        </w:p>
      </w:tc>
      <w:tc>
        <w:tcPr>
          <w:tcW w:w="2777" w:type="pct"/>
          <w:vMerge/>
          <w:vAlign w:val="center"/>
          <w:hideMark/>
        </w:tcPr>
        <w:p w:rsidR="00813B18" w:rsidRDefault="00813B18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813B18" w:rsidRPr="002F2A17" w:rsidRDefault="00813B1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813B18" w:rsidRDefault="00813B18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243" w:rsidRDefault="004C424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09453B6"/>
    <w:multiLevelType w:val="hybridMultilevel"/>
    <w:tmpl w:val="F0FA663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C1B7A"/>
    <w:multiLevelType w:val="hybridMultilevel"/>
    <w:tmpl w:val="BDB20B2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80285E"/>
    <w:multiLevelType w:val="hybridMultilevel"/>
    <w:tmpl w:val="B38A282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36866246"/>
    <w:multiLevelType w:val="hybridMultilevel"/>
    <w:tmpl w:val="CF0C9C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431A7E2E"/>
    <w:multiLevelType w:val="hybridMultilevel"/>
    <w:tmpl w:val="FC9A651C"/>
    <w:lvl w:ilvl="0" w:tplc="E3085D4E">
      <w:start w:val="2547"/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B71B4F"/>
    <w:multiLevelType w:val="hybridMultilevel"/>
    <w:tmpl w:val="85F8DA2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D2523F"/>
    <w:multiLevelType w:val="hybridMultilevel"/>
    <w:tmpl w:val="B93A696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A30C7"/>
    <w:multiLevelType w:val="hybridMultilevel"/>
    <w:tmpl w:val="07769D4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86784C"/>
    <w:multiLevelType w:val="hybridMultilevel"/>
    <w:tmpl w:val="FF3EA6A2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B8E28D0"/>
    <w:multiLevelType w:val="hybridMultilevel"/>
    <w:tmpl w:val="DAD0E3B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AE69CC"/>
    <w:multiLevelType w:val="hybridMultilevel"/>
    <w:tmpl w:val="EEDAC482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B615C1"/>
    <w:multiLevelType w:val="hybridMultilevel"/>
    <w:tmpl w:val="A148CC12"/>
    <w:lvl w:ilvl="0" w:tplc="041F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23" w15:restartNumberingAfterBreak="0">
    <w:nsid w:val="70B5177F"/>
    <w:multiLevelType w:val="hybridMultilevel"/>
    <w:tmpl w:val="233E846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41651FE"/>
    <w:multiLevelType w:val="hybridMultilevel"/>
    <w:tmpl w:val="9B7A46CE"/>
    <w:lvl w:ilvl="0" w:tplc="E3085D4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DD94DA3"/>
    <w:multiLevelType w:val="hybridMultilevel"/>
    <w:tmpl w:val="6836426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0"/>
  </w:num>
  <w:num w:numId="3">
    <w:abstractNumId w:val="14"/>
  </w:num>
  <w:num w:numId="4">
    <w:abstractNumId w:val="21"/>
  </w:num>
  <w:num w:numId="5">
    <w:abstractNumId w:val="4"/>
  </w:num>
  <w:num w:numId="6">
    <w:abstractNumId w:val="15"/>
  </w:num>
  <w:num w:numId="7">
    <w:abstractNumId w:val="5"/>
  </w:num>
  <w:num w:numId="8">
    <w:abstractNumId w:val="0"/>
  </w:num>
  <w:num w:numId="9">
    <w:abstractNumId w:val="10"/>
  </w:num>
  <w:num w:numId="10">
    <w:abstractNumId w:val="7"/>
  </w:num>
  <w:num w:numId="11">
    <w:abstractNumId w:val="25"/>
  </w:num>
  <w:num w:numId="12">
    <w:abstractNumId w:val="6"/>
  </w:num>
  <w:num w:numId="13">
    <w:abstractNumId w:val="22"/>
  </w:num>
  <w:num w:numId="14">
    <w:abstractNumId w:val="8"/>
  </w:num>
  <w:num w:numId="15">
    <w:abstractNumId w:val="3"/>
  </w:num>
  <w:num w:numId="16">
    <w:abstractNumId w:val="19"/>
  </w:num>
  <w:num w:numId="17">
    <w:abstractNumId w:val="24"/>
  </w:num>
  <w:num w:numId="18">
    <w:abstractNumId w:val="2"/>
  </w:num>
  <w:num w:numId="19">
    <w:abstractNumId w:val="18"/>
  </w:num>
  <w:num w:numId="20">
    <w:abstractNumId w:val="11"/>
  </w:num>
  <w:num w:numId="21">
    <w:abstractNumId w:val="12"/>
  </w:num>
  <w:num w:numId="22">
    <w:abstractNumId w:val="16"/>
  </w:num>
  <w:num w:numId="23">
    <w:abstractNumId w:val="17"/>
  </w:num>
  <w:num w:numId="24">
    <w:abstractNumId w:val="13"/>
  </w:num>
  <w:num w:numId="25">
    <w:abstractNumId w:val="26"/>
  </w:num>
  <w:num w:numId="26">
    <w:abstractNumId w:val="1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453E5"/>
    <w:rsid w:val="00047D7F"/>
    <w:rsid w:val="00054B87"/>
    <w:rsid w:val="00061F18"/>
    <w:rsid w:val="000628D2"/>
    <w:rsid w:val="000C2A54"/>
    <w:rsid w:val="000C30AB"/>
    <w:rsid w:val="000E58F2"/>
    <w:rsid w:val="000F0C4A"/>
    <w:rsid w:val="000F3EBE"/>
    <w:rsid w:val="001334FA"/>
    <w:rsid w:val="00157654"/>
    <w:rsid w:val="001808C6"/>
    <w:rsid w:val="00187A69"/>
    <w:rsid w:val="001C64E8"/>
    <w:rsid w:val="001D51CE"/>
    <w:rsid w:val="001E74F5"/>
    <w:rsid w:val="002305DB"/>
    <w:rsid w:val="00237CAD"/>
    <w:rsid w:val="00251961"/>
    <w:rsid w:val="00263766"/>
    <w:rsid w:val="002738BC"/>
    <w:rsid w:val="002C0F20"/>
    <w:rsid w:val="002C21DE"/>
    <w:rsid w:val="002F01DE"/>
    <w:rsid w:val="002F2A17"/>
    <w:rsid w:val="00333CA3"/>
    <w:rsid w:val="00366BB5"/>
    <w:rsid w:val="003701DB"/>
    <w:rsid w:val="004423D5"/>
    <w:rsid w:val="0045461A"/>
    <w:rsid w:val="00455A8D"/>
    <w:rsid w:val="00456AB2"/>
    <w:rsid w:val="00474DFB"/>
    <w:rsid w:val="00475E07"/>
    <w:rsid w:val="00484025"/>
    <w:rsid w:val="004B5AE8"/>
    <w:rsid w:val="004C39B7"/>
    <w:rsid w:val="004C4243"/>
    <w:rsid w:val="004C48B7"/>
    <w:rsid w:val="004C5513"/>
    <w:rsid w:val="00526A0F"/>
    <w:rsid w:val="00552102"/>
    <w:rsid w:val="00553C05"/>
    <w:rsid w:val="00556536"/>
    <w:rsid w:val="005630D3"/>
    <w:rsid w:val="005B0D9C"/>
    <w:rsid w:val="005C5711"/>
    <w:rsid w:val="005F0320"/>
    <w:rsid w:val="005F644E"/>
    <w:rsid w:val="00667A96"/>
    <w:rsid w:val="00674B81"/>
    <w:rsid w:val="00686C05"/>
    <w:rsid w:val="00693444"/>
    <w:rsid w:val="006D0114"/>
    <w:rsid w:val="00750C0B"/>
    <w:rsid w:val="00762837"/>
    <w:rsid w:val="00791FDB"/>
    <w:rsid w:val="00796E3F"/>
    <w:rsid w:val="007A58E5"/>
    <w:rsid w:val="007C05A9"/>
    <w:rsid w:val="00813B18"/>
    <w:rsid w:val="00834D02"/>
    <w:rsid w:val="008A54F3"/>
    <w:rsid w:val="008C449B"/>
    <w:rsid w:val="00927A3A"/>
    <w:rsid w:val="0093084D"/>
    <w:rsid w:val="00953311"/>
    <w:rsid w:val="00961492"/>
    <w:rsid w:val="00985978"/>
    <w:rsid w:val="00A0008C"/>
    <w:rsid w:val="00A379F0"/>
    <w:rsid w:val="00A64ED7"/>
    <w:rsid w:val="00AC080C"/>
    <w:rsid w:val="00AD6A70"/>
    <w:rsid w:val="00B02924"/>
    <w:rsid w:val="00B07C9F"/>
    <w:rsid w:val="00B32576"/>
    <w:rsid w:val="00B40514"/>
    <w:rsid w:val="00B42236"/>
    <w:rsid w:val="00B46653"/>
    <w:rsid w:val="00BD5281"/>
    <w:rsid w:val="00BE560F"/>
    <w:rsid w:val="00C03BBD"/>
    <w:rsid w:val="00C23377"/>
    <w:rsid w:val="00C32D62"/>
    <w:rsid w:val="00C77326"/>
    <w:rsid w:val="00C95A3D"/>
    <w:rsid w:val="00CB5008"/>
    <w:rsid w:val="00CD0110"/>
    <w:rsid w:val="00CD3872"/>
    <w:rsid w:val="00D04C9B"/>
    <w:rsid w:val="00D0786F"/>
    <w:rsid w:val="00D11501"/>
    <w:rsid w:val="00D158B7"/>
    <w:rsid w:val="00D3385E"/>
    <w:rsid w:val="00D4376A"/>
    <w:rsid w:val="00D43ECB"/>
    <w:rsid w:val="00DC5844"/>
    <w:rsid w:val="00E02B9C"/>
    <w:rsid w:val="00E4638D"/>
    <w:rsid w:val="00E54E78"/>
    <w:rsid w:val="00E63905"/>
    <w:rsid w:val="00E67A00"/>
    <w:rsid w:val="00E97B21"/>
    <w:rsid w:val="00EB3F82"/>
    <w:rsid w:val="00EF1B90"/>
    <w:rsid w:val="00F070A3"/>
    <w:rsid w:val="00F2458F"/>
    <w:rsid w:val="00F61378"/>
    <w:rsid w:val="00F63DA4"/>
    <w:rsid w:val="00F71A67"/>
    <w:rsid w:val="00F8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37BD4C4-6D8D-4FC7-8FA7-663991296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7A9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E4638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4638D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3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1069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asus</cp:lastModifiedBy>
  <cp:revision>2</cp:revision>
  <dcterms:created xsi:type="dcterms:W3CDTF">2023-11-29T20:50:00Z</dcterms:created>
  <dcterms:modified xsi:type="dcterms:W3CDTF">2023-11-29T20:50:00Z</dcterms:modified>
</cp:coreProperties>
</file>