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E51F72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750C0B" w:rsidRDefault="00617513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750CA" w:rsidRPr="00F750CA">
              <w:rPr>
                <w:rFonts w:ascii="Times New Roman" w:hAnsi="Times New Roman" w:cs="Times New Roman"/>
              </w:rPr>
              <w:t>Teknik Hizmetler Birim</w:t>
            </w:r>
            <w:r w:rsidR="00F750CA"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E51F72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E51F7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E51F72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E51F72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F750CA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Yüksekokuldaki teknik iş</w:t>
            </w:r>
            <w:r w:rsidRPr="00F750CA">
              <w:rPr>
                <w:rFonts w:ascii="Times New Roman" w:hAnsi="Times New Roman" w:cs="Times New Roman"/>
              </w:rPr>
              <w:t>leri ilgilendiren tüm konularda gerekli fa</w:t>
            </w:r>
            <w:r w:rsidR="005B050C">
              <w:rPr>
                <w:rFonts w:ascii="Times New Roman" w:hAnsi="Times New Roman" w:cs="Times New Roman"/>
              </w:rPr>
              <w:t>aliyetlerin,  bakım-</w:t>
            </w:r>
            <w:r>
              <w:rPr>
                <w:rFonts w:ascii="Times New Roman" w:hAnsi="Times New Roman" w:cs="Times New Roman"/>
              </w:rPr>
              <w:t>onarım çalış</w:t>
            </w:r>
            <w:r w:rsidRPr="00F750CA">
              <w:rPr>
                <w:rFonts w:ascii="Times New Roman" w:hAnsi="Times New Roman" w:cs="Times New Roman"/>
              </w:rPr>
              <w:t>malarının ve meydana gelen arızaların giderilmesi ile küçük onarımların düzenli, zamanında, etkinlik ve verimlilik ilkelerine uygun olarak yapılması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E51F72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Yüksekokula ait binalarda meydana gelen teknik arızaları gidermek, bakım onarım çalı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malarına katılmak ve denetlemek.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Yüksekokula ait binalarda meydana gelen elektrik, su, kapı, pencere, makine teçhizat gibi küçük çaplı onarımları yapmak, yapılamayanları ilgililere bildirerek yapılmasını sağlamak.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Binanın korunması, tertip ve düzeninin sağlanması konusunda planlar geli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tirmek, ilgililerin onayı ile uygulanmasını sağlamak.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Binanın sürekli eğitim-öğretime hazır halde tutulmasını sağlamak.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Makine, teçhizat ve bina bakım onarımları ile ilgili satın alınacak malzemeler konusunda idareye yardımcı olmak.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>ma odalar</w:t>
            </w:r>
            <w:r>
              <w:rPr>
                <w:rFonts w:ascii="Times New Roman" w:hAnsi="Times New Roman" w:cs="Times New Roman"/>
              </w:rPr>
              <w:t>ında meydana gelen onarımları iş</w:t>
            </w:r>
            <w:r w:rsidRPr="00F750CA">
              <w:rPr>
                <w:rFonts w:ascii="Times New Roman" w:hAnsi="Times New Roman" w:cs="Times New Roman"/>
              </w:rPr>
              <w:t xml:space="preserve"> planına göre sıra ile en kısa sürede yapmak.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Teknolojiyi yakından izlemek, yenilikler konusunda ilgilileri bilgilendirmek.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Makine ve teçhizat ve asansör ile ilgili yıllık bakım sözle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melerinin yapılmasını ve aylık bakımlarının yapılıp yapılmadığını kontrol etmek, bunlarla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maları ve tutulan raporları, garanti belgelerini muhafaza etmek.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tüm fotokopi ve baskı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lerini yapmak.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Sınav programlarına göre öğretim elemanlarının sınav sorularının zama</w:t>
            </w:r>
            <w:r>
              <w:rPr>
                <w:rFonts w:ascii="Times New Roman" w:hAnsi="Times New Roman" w:cs="Times New Roman"/>
              </w:rPr>
              <w:t>nında çoğaltılmasını sağlamak.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Fotokopi ve baskı odasının güvenliğini sağlamak, fotokopi ve baskı odasına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ilerin girmesini engellemek.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Yapılamayan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 ve nedenleri konusunda, Yüks</w:t>
            </w:r>
            <w:r w:rsidR="005B050C">
              <w:rPr>
                <w:rFonts w:ascii="Times New Roman" w:hAnsi="Times New Roman" w:cs="Times New Roman"/>
              </w:rPr>
              <w:t>ekokul Sekreterine bilgi vermek.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</w:t>
            </w:r>
            <w:r>
              <w:rPr>
                <w:rFonts w:ascii="Times New Roman" w:hAnsi="Times New Roman" w:cs="Times New Roman"/>
              </w:rPr>
              <w:t>ul içinde tamiratı gerektiren iş</w:t>
            </w:r>
            <w:r w:rsidRPr="00F750CA">
              <w:rPr>
                <w:rFonts w:ascii="Times New Roman" w:hAnsi="Times New Roman" w:cs="Times New Roman"/>
              </w:rPr>
              <w:t>leri, laboratuvar ve donanımlarında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F750CA">
              <w:rPr>
                <w:rFonts w:ascii="Times New Roman" w:hAnsi="Times New Roman" w:cs="Times New Roman"/>
              </w:rPr>
              <w:t xml:space="preserve">ılan aksaklık ve eksiklikleri yazılı olarak Müdürlüğe bildirmek ve tamiratının yapılmasını sağlamak. 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F750CA">
              <w:rPr>
                <w:rFonts w:ascii="Times New Roman" w:hAnsi="Times New Roman" w:cs="Times New Roman"/>
              </w:rPr>
              <w:t>onanımların özellikleri ve kul</w:t>
            </w:r>
            <w:r>
              <w:rPr>
                <w:rFonts w:ascii="Times New Roman" w:hAnsi="Times New Roman" w:cs="Times New Roman"/>
              </w:rPr>
              <w:t>lanım yerlerinde yapılacak değiş</w:t>
            </w:r>
            <w:r w:rsidRPr="00F750CA">
              <w:rPr>
                <w:rFonts w:ascii="Times New Roman" w:hAnsi="Times New Roman" w:cs="Times New Roman"/>
              </w:rPr>
              <w:t xml:space="preserve">iklikler için onay almak, bunları yapmak veya yaptırmak.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Derslik, laboratuvar, toplantı salonu, konferans salonundaki bilgisayar ve projeksiyon cihazlar</w:t>
            </w:r>
            <w:r w:rsidR="005B050C">
              <w:rPr>
                <w:rFonts w:ascii="Times New Roman" w:hAnsi="Times New Roman" w:cs="Times New Roman"/>
              </w:rPr>
              <w:t>ının eğitim-</w:t>
            </w:r>
            <w:r w:rsidRPr="00F750CA">
              <w:rPr>
                <w:rFonts w:ascii="Times New Roman" w:hAnsi="Times New Roman" w:cs="Times New Roman"/>
              </w:rPr>
              <w:t xml:space="preserve">öğretime hazır tutulmasını sağlamak ve bakımlarını yapmak. </w:t>
            </w:r>
          </w:p>
          <w:p w:rsidR="00F750CA" w:rsidRPr="008A72BD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A72BD">
              <w:rPr>
                <w:rFonts w:ascii="Times New Roman" w:hAnsi="Times New Roman" w:cs="Times New Roman"/>
                <w:color w:val="FF0000"/>
              </w:rPr>
              <w:t xml:space="preserve">Tüm akademik ve idari personelin ihtiyaç duyduğu anda bilgisayar işletim sistemlerini kurmak ve bakımlarını yapmak. </w:t>
            </w:r>
          </w:p>
          <w:p w:rsidR="00F750CA" w:rsidRPr="008A72BD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A72BD">
              <w:rPr>
                <w:rFonts w:ascii="Times New Roman" w:hAnsi="Times New Roman" w:cs="Times New Roman"/>
                <w:color w:val="FF0000"/>
              </w:rPr>
              <w:t>Tüm akademik ve idari personelin süreç içerisinde karşılaştığı bilgisa</w:t>
            </w:r>
            <w:r w:rsidR="005B050C">
              <w:rPr>
                <w:rFonts w:ascii="Times New Roman" w:hAnsi="Times New Roman" w:cs="Times New Roman"/>
                <w:color w:val="FF0000"/>
              </w:rPr>
              <w:t>yar kullanımı ile ilgili anlık ş</w:t>
            </w:r>
            <w:r w:rsidRPr="008A72BD">
              <w:rPr>
                <w:rFonts w:ascii="Times New Roman" w:hAnsi="Times New Roman" w:cs="Times New Roman"/>
                <w:color w:val="FF0000"/>
              </w:rPr>
              <w:t xml:space="preserve">ikâyetleri çözümlemek. </w:t>
            </w:r>
          </w:p>
          <w:p w:rsidR="00F750CA" w:rsidRPr="008A72BD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A72BD">
              <w:rPr>
                <w:rFonts w:ascii="Times New Roman" w:hAnsi="Times New Roman" w:cs="Times New Roman"/>
                <w:color w:val="FF0000"/>
              </w:rPr>
              <w:t>Akademik ve idari personelin bilgisayar, yazıcı ve tarayıcılarının bakımlarını yapmak</w:t>
            </w:r>
            <w:r w:rsidRPr="008A72BD">
              <w:rPr>
                <w:color w:val="FF0000"/>
              </w:rPr>
              <w:t xml:space="preserve"> </w:t>
            </w:r>
            <w:r w:rsidR="005B050C">
              <w:rPr>
                <w:rFonts w:ascii="Times New Roman" w:hAnsi="Times New Roman" w:cs="Times New Roman"/>
                <w:color w:val="FF0000"/>
              </w:rPr>
              <w:t>a</w:t>
            </w:r>
            <w:r w:rsidRPr="008A72BD">
              <w:rPr>
                <w:rFonts w:ascii="Times New Roman" w:hAnsi="Times New Roman" w:cs="Times New Roman"/>
                <w:color w:val="FF0000"/>
              </w:rPr>
              <w:t xml:space="preserve">sansörün çalışır durumda olmasını sağlamak ve kontrol etmek. 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Sınıflarda kullanılan projeksiyon cihazı, projeksiyon perdesi, klima, mikrofon gibi cihazların kontrollerini yaparak sürekli eğitim ve öğretime hazır tutmak.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Laboratuvardan sorumlu öğretim elemanının teknik konularda talep ettiği bilgileri vermek.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lastRenderedPageBreak/>
              <w:t xml:space="preserve">Laboratuvar donanımlarını kullanıma hazırlanmasında, laboratuvardan sorumlu öğretim elemanına yardımcı olmak.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Laboratuvarların altyapı bakım ve cihaz temizliğini periyodik olarak yapmak.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Yanlış</w:t>
            </w:r>
            <w:r w:rsidRPr="00F750CA">
              <w:rPr>
                <w:rFonts w:ascii="Times New Roman" w:hAnsi="Times New Roman" w:cs="Times New Roman"/>
              </w:rPr>
              <w:t xml:space="preserve"> kullanımlara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ı koruma sağlamak.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Arıza giderilemiyorsa raporlamak, ilgili yerlere bildirmek ve ilgili daire ba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kanlığından yardım talep edilmesini sağlamak. </w:t>
            </w:r>
          </w:p>
          <w:p w:rsidR="00F750CA" w:rsidRPr="008A72BD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A72BD">
              <w:rPr>
                <w:rFonts w:ascii="Times New Roman" w:hAnsi="Times New Roman" w:cs="Times New Roman"/>
                <w:color w:val="FF0000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Güvenlik kameralarının takibini yapmak.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Pr="00F750CA">
              <w:rPr>
                <w:rFonts w:ascii="Times New Roman" w:hAnsi="Times New Roman" w:cs="Times New Roman"/>
              </w:rPr>
              <w:t>ler ve nedenleri konusunda, Yükse</w:t>
            </w:r>
            <w:r w:rsidR="005B050C">
              <w:rPr>
                <w:rFonts w:ascii="Times New Roman" w:hAnsi="Times New Roman" w:cs="Times New Roman"/>
              </w:rPr>
              <w:t>kokul Sekreterine bilgi vermek.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ortamına giren tüm </w:t>
            </w:r>
            <w:r>
              <w:rPr>
                <w:rFonts w:ascii="Times New Roman" w:hAnsi="Times New Roman" w:cs="Times New Roman"/>
              </w:rPr>
              <w:t>kiş</w:t>
            </w:r>
            <w:r w:rsidRPr="00F750CA">
              <w:rPr>
                <w:rFonts w:ascii="Times New Roman" w:hAnsi="Times New Roman" w:cs="Times New Roman"/>
              </w:rPr>
              <w:t>ilerin ortam</w:t>
            </w:r>
            <w:r w:rsidR="005B050C">
              <w:rPr>
                <w:rFonts w:ascii="Times New Roman" w:hAnsi="Times New Roman" w:cs="Times New Roman"/>
              </w:rPr>
              <w:t>dan memnun ayrılmasını sağlamak.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Savurganlıktan kaçınmak.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Zaman çizelgesine ve kılık-kıyafet yönetmeliğine uymak.  </w:t>
            </w:r>
          </w:p>
          <w:p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 Sekreterinin ve Müdürün görev a</w:t>
            </w:r>
            <w:r>
              <w:rPr>
                <w:rFonts w:ascii="Times New Roman" w:hAnsi="Times New Roman" w:cs="Times New Roman"/>
              </w:rPr>
              <w:t>lanı ile ilgili verdiği diğer iş</w:t>
            </w:r>
            <w:r w:rsidRPr="00F750CA">
              <w:rPr>
                <w:rFonts w:ascii="Times New Roman" w:hAnsi="Times New Roman" w:cs="Times New Roman"/>
              </w:rPr>
              <w:t>leri yapmak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97B21" w:rsidRPr="000F3EBE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Tekniker/Teknisyen, yaptığı iş/iş</w:t>
            </w:r>
            <w:r w:rsidRPr="00F750CA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E51F72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E51F7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:rsidTr="00E51F7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8A72BD" w:rsidP="008A72BD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(Güvenlik riski; elektrik ça</w:t>
            </w:r>
            <w:r>
              <w:rPr>
                <w:rFonts w:ascii="Times New Roman" w:hAnsi="Times New Roman" w:cs="Times New Roman"/>
              </w:rPr>
              <w:t>rpması, makinalarla ilgili çalışmalarda iş kazası, yüksekten düş</w:t>
            </w:r>
            <w:r w:rsidRPr="008A72BD">
              <w:rPr>
                <w:rFonts w:ascii="Times New Roman" w:hAnsi="Times New Roman" w:cs="Times New Roman"/>
              </w:rPr>
              <w:t>me riski, gazlı alanda çalı</w:t>
            </w:r>
            <w:r>
              <w:rPr>
                <w:rFonts w:ascii="Times New Roman" w:hAnsi="Times New Roman" w:cs="Times New Roman"/>
              </w:rPr>
              <w:t>ş</w:t>
            </w:r>
            <w:r w:rsidRPr="008A72BD">
              <w:rPr>
                <w:rFonts w:ascii="Times New Roman" w:hAnsi="Times New Roman" w:cs="Times New Roman"/>
              </w:rPr>
              <w:t>ma vb.)</w:t>
            </w:r>
          </w:p>
        </w:tc>
      </w:tr>
      <w:tr w:rsidR="00D4376A" w:rsidRPr="00C23377" w:rsidTr="00E51F72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E51F72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E51F72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E51F72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8A72BD" w:rsidP="008A72BD">
            <w:pPr>
              <w:ind w:left="708"/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Alanı ile ilgili en az teknik lise/dengi okul mezunu veya ön lisans mezunu olmak</w:t>
            </w:r>
          </w:p>
        </w:tc>
      </w:tr>
      <w:tr w:rsidR="00017C48" w:rsidRPr="00C23377" w:rsidTr="00E51F72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E02B9C" w:rsidRDefault="00E02B9C" w:rsidP="008A72BD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8A72BD">
              <w:rPr>
                <w:rFonts w:ascii="Times New Roman" w:hAnsi="Times New Roman" w:cs="Times New Roman"/>
              </w:rPr>
              <w:t>Yok.</w:t>
            </w:r>
          </w:p>
          <w:p w:rsidR="00985978" w:rsidRPr="00E02B9C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:rsidTr="00E51F72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E51F72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E51F72">
        <w:tc>
          <w:tcPr>
            <w:tcW w:w="10054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Pratik çözüm üretebilen.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Dikkatli.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Dürüst.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Düzenli ve d</w:t>
            </w:r>
            <w:r>
              <w:rPr>
                <w:rFonts w:ascii="Times New Roman" w:hAnsi="Times New Roman" w:cs="Times New Roman"/>
              </w:rPr>
              <w:t>isiplinli çalış</w:t>
            </w:r>
            <w:r w:rsidRPr="008A72BD">
              <w:rPr>
                <w:rFonts w:ascii="Times New Roman" w:hAnsi="Times New Roman" w:cs="Times New Roman"/>
              </w:rPr>
              <w:t>abilen.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El becerisi geli</w:t>
            </w:r>
            <w:r>
              <w:rPr>
                <w:rFonts w:ascii="Times New Roman" w:hAnsi="Times New Roman" w:cs="Times New Roman"/>
              </w:rPr>
              <w:t>şmiş</w:t>
            </w:r>
            <w:r w:rsidRPr="008A72BD">
              <w:rPr>
                <w:rFonts w:ascii="Times New Roman" w:hAnsi="Times New Roman" w:cs="Times New Roman"/>
              </w:rPr>
              <w:t xml:space="preserve">. 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Teknik beceriye sahip. </w:t>
            </w:r>
          </w:p>
          <w:p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Tedbirli. </w:t>
            </w:r>
          </w:p>
          <w:p w:rsidR="000453E5" w:rsidRPr="000453E5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:rsidTr="00E51F72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5D6A0D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1F72" w:rsidRPr="00C23377" w:rsidRDefault="00E51F72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51F72" w:rsidP="00E51F7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E51F72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4F2CB2" w:rsidRDefault="004F2CB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F2CB2">
              <w:rPr>
                <w:rFonts w:ascii="Times New Roman" w:hAnsi="Times New Roman" w:cs="Times New Roman"/>
                <w:b/>
              </w:rPr>
              <w:t>(Müdür)</w:t>
            </w: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E51F72" w:rsidRDefault="00E51F72" w:rsidP="00E51F7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E51F72" w:rsidP="00E51F7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3A0" w:rsidRDefault="00EB23A0" w:rsidP="00D4376A">
      <w:pPr>
        <w:spacing w:after="0" w:line="240" w:lineRule="auto"/>
      </w:pPr>
      <w:r>
        <w:separator/>
      </w:r>
    </w:p>
  </w:endnote>
  <w:endnote w:type="continuationSeparator" w:id="0">
    <w:p w:rsidR="00EB23A0" w:rsidRDefault="00EB23A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1E" w:rsidRDefault="006E23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6E231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463E7">
      <w:rPr>
        <w:rFonts w:ascii="Times New Roman" w:hAnsi="Times New Roman" w:cs="Times New Roman"/>
      </w:rPr>
      <w:t>2</w:t>
    </w:r>
    <w:r w:rsidR="00813B18">
      <w:rPr>
        <w:rFonts w:ascii="Times New Roman" w:hAnsi="Times New Roman" w:cs="Times New Roman"/>
      </w:rPr>
      <w:t xml:space="preserve">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A77524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77524" w:rsidRPr="000C30AB">
      <w:rPr>
        <w:rStyle w:val="SayfaNumaras"/>
        <w:rFonts w:ascii="Times New Roman" w:hAnsi="Times New Roman" w:cs="Times New Roman"/>
      </w:rPr>
      <w:fldChar w:fldCharType="separate"/>
    </w:r>
    <w:r w:rsidR="00EF2D72">
      <w:rPr>
        <w:rStyle w:val="SayfaNumaras"/>
        <w:rFonts w:ascii="Times New Roman" w:hAnsi="Times New Roman" w:cs="Times New Roman"/>
        <w:noProof/>
      </w:rPr>
      <w:t>1</w:t>
    </w:r>
    <w:r w:rsidR="00A77524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A77524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77524" w:rsidRPr="000C30AB">
      <w:rPr>
        <w:rStyle w:val="SayfaNumaras"/>
        <w:rFonts w:ascii="Times New Roman" w:hAnsi="Times New Roman" w:cs="Times New Roman"/>
      </w:rPr>
      <w:fldChar w:fldCharType="separate"/>
    </w:r>
    <w:r w:rsidR="00EF2D72">
      <w:rPr>
        <w:rStyle w:val="SayfaNumaras"/>
        <w:rFonts w:ascii="Times New Roman" w:hAnsi="Times New Roman" w:cs="Times New Roman"/>
        <w:noProof/>
      </w:rPr>
      <w:t>3</w:t>
    </w:r>
    <w:r w:rsidR="00A77524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1E" w:rsidRDefault="006E23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3A0" w:rsidRDefault="00EB23A0" w:rsidP="00D4376A">
      <w:pPr>
        <w:spacing w:after="0" w:line="240" w:lineRule="auto"/>
      </w:pPr>
      <w:r>
        <w:separator/>
      </w:r>
    </w:p>
  </w:footnote>
  <w:footnote w:type="continuationSeparator" w:id="0">
    <w:p w:rsidR="00EB23A0" w:rsidRDefault="00EB23A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1E" w:rsidRDefault="006E23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A01EB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C463E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243DD77" wp14:editId="0093D3A9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A01EB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1EB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813B18" w:rsidRPr="00A01EB6" w:rsidRDefault="0061751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A01EB6" w:rsidRPr="00A01EB6">
            <w:rPr>
              <w:rFonts w:ascii="Times New Roman" w:hAnsi="Times New Roman" w:cs="Times New Roman"/>
              <w:b/>
              <w:sz w:val="28"/>
              <w:szCs w:val="28"/>
            </w:rPr>
            <w:t xml:space="preserve"> MYO TEKNİK HİZMETLER BİRİMİ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01EB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E51F72" w:rsidP="00E51F72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E51F72" w:rsidP="00E51F72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C463E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1E" w:rsidRDefault="006E231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1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15"/>
  </w:num>
  <w:num w:numId="4">
    <w:abstractNumId w:val="23"/>
  </w:num>
  <w:num w:numId="5">
    <w:abstractNumId w:val="5"/>
  </w:num>
  <w:num w:numId="6">
    <w:abstractNumId w:val="16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27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1"/>
  </w:num>
  <w:num w:numId="17">
    <w:abstractNumId w:val="26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8"/>
  </w:num>
  <w:num w:numId="26">
    <w:abstractNumId w:val="1"/>
  </w:num>
  <w:num w:numId="27">
    <w:abstractNumId w:val="25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B6806"/>
    <w:rsid w:val="001C64E8"/>
    <w:rsid w:val="001E74F5"/>
    <w:rsid w:val="002305DB"/>
    <w:rsid w:val="00237CAD"/>
    <w:rsid w:val="00251961"/>
    <w:rsid w:val="00263766"/>
    <w:rsid w:val="002661B8"/>
    <w:rsid w:val="002738BC"/>
    <w:rsid w:val="002C0F20"/>
    <w:rsid w:val="002C21DE"/>
    <w:rsid w:val="002F01DE"/>
    <w:rsid w:val="002F2A17"/>
    <w:rsid w:val="00333CA3"/>
    <w:rsid w:val="00366BB5"/>
    <w:rsid w:val="003701DB"/>
    <w:rsid w:val="0038491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F2CB2"/>
    <w:rsid w:val="00526A0F"/>
    <w:rsid w:val="00552102"/>
    <w:rsid w:val="00556536"/>
    <w:rsid w:val="005630D3"/>
    <w:rsid w:val="005B050C"/>
    <w:rsid w:val="005B0D9C"/>
    <w:rsid w:val="005D6A0D"/>
    <w:rsid w:val="005F0320"/>
    <w:rsid w:val="005F644E"/>
    <w:rsid w:val="00617513"/>
    <w:rsid w:val="00640FAF"/>
    <w:rsid w:val="00674B81"/>
    <w:rsid w:val="00686C05"/>
    <w:rsid w:val="006D0114"/>
    <w:rsid w:val="006E231E"/>
    <w:rsid w:val="00750C0B"/>
    <w:rsid w:val="00762837"/>
    <w:rsid w:val="00791FDB"/>
    <w:rsid w:val="00796E3F"/>
    <w:rsid w:val="007C05A9"/>
    <w:rsid w:val="00813B18"/>
    <w:rsid w:val="00834D02"/>
    <w:rsid w:val="008A54F3"/>
    <w:rsid w:val="008A72BD"/>
    <w:rsid w:val="008C449B"/>
    <w:rsid w:val="00927A3A"/>
    <w:rsid w:val="0093084D"/>
    <w:rsid w:val="00953311"/>
    <w:rsid w:val="00985978"/>
    <w:rsid w:val="00A0008C"/>
    <w:rsid w:val="00A01EB6"/>
    <w:rsid w:val="00A64ED7"/>
    <w:rsid w:val="00A77524"/>
    <w:rsid w:val="00AC080C"/>
    <w:rsid w:val="00AD6A70"/>
    <w:rsid w:val="00B02924"/>
    <w:rsid w:val="00B07C9F"/>
    <w:rsid w:val="00B40514"/>
    <w:rsid w:val="00B46653"/>
    <w:rsid w:val="00BD5281"/>
    <w:rsid w:val="00BE560F"/>
    <w:rsid w:val="00C03BBD"/>
    <w:rsid w:val="00C23377"/>
    <w:rsid w:val="00C463E7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51F72"/>
    <w:rsid w:val="00E54E78"/>
    <w:rsid w:val="00E67A00"/>
    <w:rsid w:val="00E97B21"/>
    <w:rsid w:val="00EA6378"/>
    <w:rsid w:val="00EB23A0"/>
    <w:rsid w:val="00EF1B90"/>
    <w:rsid w:val="00EF2D72"/>
    <w:rsid w:val="00F070A3"/>
    <w:rsid w:val="00F2458F"/>
    <w:rsid w:val="00F25360"/>
    <w:rsid w:val="00F61378"/>
    <w:rsid w:val="00F63DA4"/>
    <w:rsid w:val="00F71A67"/>
    <w:rsid w:val="00F750CA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350630D-78F1-4BA2-9266-8C728CD3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5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5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5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2023-11-29T20:52:00Z</dcterms:created>
  <dcterms:modified xsi:type="dcterms:W3CDTF">2023-11-29T20:52:00Z</dcterms:modified>
</cp:coreProperties>
</file>