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8576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3949"/>
        <w:gridCol w:w="1438"/>
        <w:gridCol w:w="1418"/>
        <w:gridCol w:w="1417"/>
        <w:gridCol w:w="1418"/>
        <w:gridCol w:w="507"/>
        <w:gridCol w:w="910"/>
        <w:gridCol w:w="1093"/>
        <w:gridCol w:w="892"/>
        <w:gridCol w:w="321"/>
        <w:gridCol w:w="160"/>
        <w:gridCol w:w="2031"/>
        <w:gridCol w:w="960"/>
        <w:gridCol w:w="960"/>
        <w:gridCol w:w="960"/>
      </w:tblGrid>
      <w:tr w:rsidR="00DF2383" w:rsidRPr="007C31F4" w14:paraId="2135AF46" w14:textId="77777777" w:rsidTr="00616CE6">
        <w:trPr>
          <w:gridAfter w:val="8"/>
          <w:wAfter w:w="7377" w:type="dxa"/>
          <w:trHeight w:val="496"/>
        </w:trPr>
        <w:tc>
          <w:tcPr>
            <w:tcW w:w="11199" w:type="dxa"/>
            <w:gridSpan w:val="8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9CC2E5"/>
            </w:tcBorders>
            <w:shd w:val="clear" w:color="auto" w:fill="5B9BD5"/>
            <w:vAlign w:val="center"/>
            <w:hideMark/>
          </w:tcPr>
          <w:p w14:paraId="42D5DABF" w14:textId="77777777" w:rsidR="00DF2383" w:rsidRPr="007C31F4" w:rsidRDefault="00DF2383" w:rsidP="00DF2383">
            <w:pPr>
              <w:spacing w:after="0" w:line="240" w:lineRule="auto"/>
              <w:ind w:left="127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2024 HAZİRAN</w:t>
            </w:r>
            <w:r w:rsidRPr="007C31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HEMŞİRELİK BÖLÜMÜ ÖĞRENCİ MEMNUNİYET ANKETİ SONUÇLARI </w:t>
            </w:r>
          </w:p>
        </w:tc>
      </w:tr>
      <w:tr w:rsidR="00DF2383" w:rsidRPr="00DF2383" w14:paraId="07804DE2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2391E63A" w14:textId="77777777" w:rsidR="00DF2383" w:rsidRPr="00EA7AAC" w:rsidRDefault="00DF2383" w:rsidP="006F3BBA">
            <w:pPr>
              <w:spacing w:after="0" w:line="240" w:lineRule="auto"/>
              <w:ind w:left="-3186"/>
              <w:rPr>
                <w:rFonts w:ascii="Arial" w:eastAsia="Times New Roman" w:hAnsi="Arial" w:cs="Arial"/>
                <w:color w:val="FFFFFF"/>
                <w:lang w:eastAsia="tr-TR"/>
              </w:rPr>
            </w:pPr>
            <w:bookmarkStart w:id="0" w:name="RANGE!A1:F23"/>
            <w:r w:rsidRPr="00EA7AAC">
              <w:rPr>
                <w:rFonts w:ascii="Arial" w:eastAsia="Times New Roman" w:hAnsi="Arial" w:cs="Arial"/>
                <w:color w:val="FFFFFF"/>
                <w:lang w:eastAsia="tr-TR"/>
              </w:rPr>
              <w:t>Soru</w:t>
            </w:r>
            <w:bookmarkEnd w:id="0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2F39F1B9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  <w:r w:rsidRPr="00EA7AAC">
              <w:rPr>
                <w:rFonts w:ascii="Arial" w:eastAsia="Times New Roman" w:hAnsi="Arial" w:cs="Arial"/>
                <w:color w:val="FFFFFF"/>
                <w:lang w:eastAsia="tr-TR"/>
              </w:rPr>
              <w:t>kadın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CFB17F4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  <w:r w:rsidRPr="00EA7AAC">
              <w:rPr>
                <w:rFonts w:ascii="Arial" w:eastAsia="Times New Roman" w:hAnsi="Arial" w:cs="Arial"/>
                <w:color w:val="FFFFFF"/>
                <w:lang w:eastAsia="tr-TR"/>
              </w:rPr>
              <w:t>erkek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27D2CC00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CE8E61A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6DD065EF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370A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5364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B8A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D875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D3E7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AFEC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615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2B9F65C0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389EC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Cinsiyetiniz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13E84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4D8F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2751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50306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1EAA7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3CA9B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07027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6BD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477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2A1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C03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55AB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30FB6345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1D0F4E6B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6F402646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1. Kuşak (Sadece ben)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B094F9B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2. Kuşak (Anne-baba ve Ben)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7F3FB0AA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3. Kuşak (Dede-nine, Anne-baba ve ben)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49697546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E0A9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9241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9FF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336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AF2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6BED0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F70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5063B296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C097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Ailenizde kaçıncı kuşak üniversite okuyan kişisiniz ?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B576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23A6C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10CE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9AB4B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D2AD9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8F10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368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7B9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1F4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FB68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993A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714C0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082ECBC3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1BC6FE1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3C0F4067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Hiç memnun değilim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30268D28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Memnun değilim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201F3EC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Kısmen memnunum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2FF78E03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Memnunum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470FC46F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Oldukça memnunum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FAAC5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163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17BA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3EDE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544A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7C8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5A16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6E55DEB6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BA04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Kayıtlı olduğunuz programdan memnuniyet düzeyinizi belirtiniz.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1871C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90E8B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CE60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D1796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9FBF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3C7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EE5B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E61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A957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5628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1791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0A1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1BD10177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6F4DE6B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1A98412A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Her zaman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E089D88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Çoğu Zaman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B9049DE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Bazen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396E8CDC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Nadiren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611EAB23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Hiçbir zaman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4809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T</w:t>
            </w:r>
            <w:r w:rsidRPr="00EA7AAC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oplam</w:t>
            </w: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Katılım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077CF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O</w:t>
            </w:r>
            <w:r w:rsidRPr="00EA7AAC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ran</w:t>
            </w:r>
          </w:p>
        </w:tc>
      </w:tr>
      <w:tr w:rsidR="00DF2383" w:rsidRPr="00DF2383" w14:paraId="5F9ED6FE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1EDB9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Öğretim elemanları alanındaki yenilikleri ve gelişmeleri paylaşmaktadır.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9B496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1CB49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0A5D5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6AF07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5606F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14158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4773A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61%</w:t>
            </w:r>
          </w:p>
        </w:tc>
      </w:tr>
      <w:tr w:rsidR="00DF2383" w:rsidRPr="00DF2383" w14:paraId="5FC12BFE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AFD4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Derslerde teknolojik araç ve gereçler etkin kullanılmaktadır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844E4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78F75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750ED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84A46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1F6C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02A5B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5C0C6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62%</w:t>
            </w:r>
          </w:p>
        </w:tc>
      </w:tr>
      <w:tr w:rsidR="00DF2383" w:rsidRPr="00DF2383" w14:paraId="264AC8BA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194BB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Danışmanım sorunlarımla ilgilenmektedir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7B29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8BAB3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F2099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25093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9CA5A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4CC50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F0F4C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63%</w:t>
            </w:r>
          </w:p>
        </w:tc>
      </w:tr>
      <w:tr w:rsidR="00DF2383" w:rsidRPr="00DF2383" w14:paraId="251CF535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538D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Dersliklerin donanımı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02BF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B078A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D3523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C7CC5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717A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1BFA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2AAD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59%</w:t>
            </w:r>
          </w:p>
        </w:tc>
      </w:tr>
      <w:tr w:rsidR="00DF2383" w:rsidRPr="00DF2383" w14:paraId="32C86702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7BB3B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Proje olanaklarından haberdar edilmekteyim.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6C37D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67251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C7A72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24C45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4B947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93D7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857AD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59%</w:t>
            </w:r>
          </w:p>
        </w:tc>
      </w:tr>
      <w:tr w:rsidR="00DF2383" w:rsidRPr="00DF2383" w14:paraId="0C7C3D5F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856D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 web sayfası kullanışlıdır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F8E4D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2E270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59A96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334D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4DD67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E7662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302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6FC1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59%</w:t>
            </w:r>
          </w:p>
        </w:tc>
      </w:tr>
      <w:tr w:rsidR="00DF2383" w:rsidRPr="00DF2383" w14:paraId="75560554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B1B8A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Öğrencilere temiz ve hijyenik bir ortam sunulmaktadır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2F2E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B04CD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40783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FAAA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D2FEF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4DE7C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7FBDC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59%</w:t>
            </w:r>
          </w:p>
        </w:tc>
      </w:tr>
      <w:tr w:rsidR="00DF2383" w:rsidRPr="00DF2383" w14:paraId="4C9ADCAD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62A1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 kulüp etkinlikleri yapılmaktadır.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F5863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E93A6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2BEF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9477D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8742F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DE699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445EA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58%</w:t>
            </w:r>
          </w:p>
        </w:tc>
      </w:tr>
      <w:tr w:rsidR="00DF2383" w:rsidRPr="00DF2383" w14:paraId="76898E2A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0BB4D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 tarafından kültürel, sportif ve sanatsal olanaklar sunulmaktadır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E6CBC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E5A90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203B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229B6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70063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B011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305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D5317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58%</w:t>
            </w:r>
          </w:p>
        </w:tc>
      </w:tr>
      <w:tr w:rsidR="00DF2383" w:rsidRPr="00DF2383" w14:paraId="301F0074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E848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Merkezi kütüphane fiziki yönden ve donanım açısından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D1EB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81450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02924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70917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4AE58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2A88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95E99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59%</w:t>
            </w:r>
          </w:p>
        </w:tc>
      </w:tr>
      <w:tr w:rsidR="00DF2383" w:rsidRPr="00DF2383" w14:paraId="78D66ABC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390F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Üniversitede yer alan kantin, kafe, restoran vb. işletmeler kaliteli hizmet sunmaktadır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6C2E7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D236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04798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7744D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7EF9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4D77F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BF018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58%</w:t>
            </w:r>
          </w:p>
        </w:tc>
      </w:tr>
      <w:tr w:rsidR="00DF2383" w:rsidRPr="00DF2383" w14:paraId="316CE68B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999F8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Üniversitenin kariyer planlama etkinlikleri yapılmaktadır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499AE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9933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A366F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125E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89C62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4155E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4B912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59%</w:t>
            </w:r>
          </w:p>
        </w:tc>
      </w:tr>
      <w:tr w:rsidR="00DF2383" w:rsidRPr="00DF2383" w14:paraId="662E6AA3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537D7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Değişim programları (Erasmus +, Farabi, Mevlana, vb.) bilgilendirme yapılmaktadır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08AC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598F6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CD1E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EB0C5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04A3C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C361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306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2313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61%</w:t>
            </w:r>
          </w:p>
        </w:tc>
      </w:tr>
      <w:tr w:rsidR="00DF2383" w:rsidRPr="00DF2383" w14:paraId="7E26BC4C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DEE25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Üniversitenin özel gereksinimli bireyler açısından erişilebilirliği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5CFBE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7EBE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E2D3E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A84C9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4BDCD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38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56CF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304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92E6D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59%</w:t>
            </w:r>
          </w:p>
        </w:tc>
      </w:tr>
      <w:tr w:rsidR="00DF2383" w:rsidRPr="00DF2383" w14:paraId="2A79DFA8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2B25C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Topluma hizmet uygulamaları yapılmaktadır.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14BE9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A1756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E3B72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B7255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E12A1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659C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303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FD136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60%</w:t>
            </w:r>
          </w:p>
        </w:tc>
      </w:tr>
      <w:tr w:rsidR="00DF2383" w:rsidRPr="00DF2383" w14:paraId="7FDA0AC7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5FE1C" w14:textId="77777777" w:rsidR="00DF2383" w:rsidRPr="00EA7AAC" w:rsidRDefault="00DF2383" w:rsidP="00DF238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 içi huzur ve güven hizmetleri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235FD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FF21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1751F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701E7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0B403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C0AB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301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10FA" w14:textId="77777777" w:rsidR="00DF2383" w:rsidRPr="00EA7AAC" w:rsidRDefault="00DF2383" w:rsidP="00DF238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62%</w:t>
            </w:r>
          </w:p>
        </w:tc>
      </w:tr>
      <w:tr w:rsidR="00616CE6" w:rsidRPr="009B4E1B" w14:paraId="56A8C3EF" w14:textId="77777777" w:rsidTr="00616CE6">
        <w:trPr>
          <w:gridBefore w:val="1"/>
          <w:gridAfter w:val="6"/>
          <w:wBefore w:w="142" w:type="dxa"/>
          <w:wAfter w:w="5392" w:type="dxa"/>
          <w:trHeight w:val="73"/>
        </w:trPr>
        <w:tc>
          <w:tcPr>
            <w:tcW w:w="10147" w:type="dxa"/>
            <w:gridSpan w:val="6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14:paraId="6ADC6AD4" w14:textId="77777777" w:rsidR="00616CE6" w:rsidRPr="009B4E1B" w:rsidRDefault="00616CE6" w:rsidP="006F3BBA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Genel memnuniyet </w:t>
            </w:r>
          </w:p>
        </w:tc>
        <w:tc>
          <w:tcPr>
            <w:tcW w:w="2895" w:type="dxa"/>
            <w:gridSpan w:val="3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vAlign w:val="bottom"/>
            <w:hideMark/>
          </w:tcPr>
          <w:p w14:paraId="24FB4592" w14:textId="77777777" w:rsidR="00616CE6" w:rsidRPr="009B4E1B" w:rsidRDefault="00B912FF" w:rsidP="00B912F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tr-TR"/>
              </w:rPr>
            </w:pPr>
            <w:r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 xml:space="preserve"> </w:t>
            </w:r>
            <w:r w:rsidR="00616CE6"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60</w:t>
            </w:r>
          </w:p>
        </w:tc>
      </w:tr>
    </w:tbl>
    <w:p w14:paraId="5798E51F" w14:textId="77777777" w:rsidR="00DF2383" w:rsidRDefault="00DF2383" w:rsidP="00070A3A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lang w:eastAsia="tr-TR"/>
        </w:rPr>
      </w:pPr>
    </w:p>
    <w:p w14:paraId="1F9AC981" w14:textId="77777777" w:rsidR="00616CE6" w:rsidRPr="009B4E1B" w:rsidRDefault="00616CE6" w:rsidP="00616CE6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202</w:t>
      </w:r>
      <w:r w:rsidR="00EC165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4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yılında yapılan Öğrenci memnuniyet anketinde; 3. soru olan </w:t>
      </w:r>
      <w:r w:rsidRP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“Danışmanım sorunlarıma karşı duyarlıdır.”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sorusundan </w:t>
      </w:r>
      <w:r w:rsid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%</w:t>
      </w:r>
      <w:r w:rsidR="00B912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63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oranında en çok memnun olduklarını belirtmişlerdir.</w:t>
      </w:r>
    </w:p>
    <w:p w14:paraId="10311B47" w14:textId="77777777" w:rsidR="00616CE6" w:rsidRPr="009B4E1B" w:rsidRDefault="00616CE6" w:rsidP="00EC165F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202</w:t>
      </w:r>
      <w:r w:rsidR="00EC165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4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yılında yapılan Öğrenci memnuniyet anketinde;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“</w:t>
      </w:r>
      <w:r w:rsidR="00EC165F" w:rsidRPr="00EC16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Üniversitede yer alan kantin, kafe, restoran vb. işletmeler kaliteli hizmet sunmaktadır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, </w:t>
      </w:r>
      <w:r w:rsidR="00EC165F" w:rsidRPr="00EC16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Öğrenci kulüp etkinlikleri yapılmaktadır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, </w:t>
      </w:r>
      <w:r w:rsidR="00EC165F" w:rsidRPr="00EC16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Üniversite tarafından kültürel, sportif ve sanatsal olanaklar sunulmaktadır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”</w:t>
      </w:r>
      <w:r w:rsidRPr="009B4E1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sorularında </w:t>
      </w:r>
      <w:r w:rsidRPr="009B4E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%</w:t>
      </w:r>
      <w:r w:rsidR="00B912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Pr="009B4E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58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oranında </w:t>
      </w:r>
      <w:r w:rsidRPr="009B4E1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en az düzeyde memnun oldukları ifade edilmiştir</w:t>
      </w:r>
    </w:p>
    <w:p w14:paraId="094330D9" w14:textId="77777777" w:rsidR="00616CE6" w:rsidRPr="002640DA" w:rsidRDefault="00616CE6" w:rsidP="00616CE6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Öğrenci memnuniyet anketi sonu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çlarına göre genel memnuniyet </w:t>
      </w:r>
      <w:r w:rsidRPr="002640D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%</w:t>
      </w:r>
      <w:r w:rsidR="00B912F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2640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60</w:t>
      </w:r>
      <w:r w:rsidRPr="002640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bulunmuştur. </w:t>
      </w:r>
    </w:p>
    <w:p w14:paraId="71B5BC03" w14:textId="77777777" w:rsidR="00DF2383" w:rsidRPr="00DF2383" w:rsidRDefault="00DF2383" w:rsidP="00070A3A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lang w:eastAsia="tr-TR"/>
        </w:rPr>
      </w:pPr>
    </w:p>
    <w:sectPr w:rsidR="00DF2383" w:rsidRPr="00DF2383" w:rsidSect="00DF23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01D8B"/>
    <w:multiLevelType w:val="hybridMultilevel"/>
    <w:tmpl w:val="295E5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291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10C"/>
    <w:rsid w:val="00070A3A"/>
    <w:rsid w:val="00184D66"/>
    <w:rsid w:val="001867B3"/>
    <w:rsid w:val="002561B9"/>
    <w:rsid w:val="002640DA"/>
    <w:rsid w:val="005A3708"/>
    <w:rsid w:val="00616CE6"/>
    <w:rsid w:val="007C31F4"/>
    <w:rsid w:val="009B4E1B"/>
    <w:rsid w:val="00B912FF"/>
    <w:rsid w:val="00D5110C"/>
    <w:rsid w:val="00DF2383"/>
    <w:rsid w:val="00EA7AAC"/>
    <w:rsid w:val="00EC165F"/>
    <w:rsid w:val="00F5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8257"/>
  <w15:chartTrackingRefBased/>
  <w15:docId w15:val="{8EB47FF8-81FD-4B07-9B1F-9BE96DC2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rsid w:val="00256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2561B9"/>
  </w:style>
  <w:style w:type="character" w:customStyle="1" w:styleId="eop">
    <w:name w:val="eop"/>
    <w:basedOn w:val="VarsaylanParagrafYazTipi"/>
    <w:rsid w:val="002561B9"/>
  </w:style>
  <w:style w:type="character" w:customStyle="1" w:styleId="tabchar">
    <w:name w:val="tabchar"/>
    <w:basedOn w:val="VarsaylanParagrafYazTipi"/>
    <w:rsid w:val="002561B9"/>
  </w:style>
  <w:style w:type="paragraph" w:styleId="ListeParagraf">
    <w:name w:val="List Paragraph"/>
    <w:basedOn w:val="Normal"/>
    <w:uiPriority w:val="34"/>
    <w:qFormat/>
    <w:rsid w:val="00264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6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7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9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5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0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6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8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56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4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6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1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6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6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8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48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92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8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0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1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2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2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01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6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3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7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4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9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1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5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46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93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6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46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4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2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5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8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0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3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7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93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8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9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5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9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9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5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27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5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8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1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1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0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9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6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3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4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4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9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8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8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1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7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6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7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3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3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0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1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8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4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KF27801</cp:lastModifiedBy>
  <cp:revision>11</cp:revision>
  <dcterms:created xsi:type="dcterms:W3CDTF">2023-12-22T11:24:00Z</dcterms:created>
  <dcterms:modified xsi:type="dcterms:W3CDTF">2024-05-29T07:32:00Z</dcterms:modified>
</cp:coreProperties>
</file>