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645716" w:rsidRDefault="00585F91" w:rsidP="00645716">
            <w:pPr>
              <w:pStyle w:val="Defaul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Hukuk</w:t>
            </w:r>
            <w:r w:rsidR="00D262B9" w:rsidRPr="00D262B9">
              <w:rPr>
                <w:sz w:val="22"/>
                <w:szCs w:val="22"/>
              </w:rPr>
              <w:t xml:space="preserve"> Fakültesi Dekanlığı/</w:t>
            </w:r>
            <w:r w:rsidR="00645716" w:rsidRPr="00645716">
              <w:rPr>
                <w:sz w:val="22"/>
                <w:szCs w:val="22"/>
              </w:rPr>
              <w:t>Teknik Hizmetler Birimi</w:t>
            </w:r>
            <w:r w:rsidR="00645716">
              <w:rPr>
                <w:sz w:val="20"/>
                <w:szCs w:val="20"/>
              </w:rPr>
              <w:t xml:space="preserve">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 xml:space="preserve">[ </w:t>
            </w:r>
            <w:r w:rsidR="009E1959">
              <w:rPr>
                <w:rFonts w:ascii="Times New Roman" w:hAnsi="Times New Roman" w:cs="Times New Roman"/>
              </w:rPr>
              <w:t xml:space="preserve"> </w:t>
            </w:r>
            <w:r w:rsidR="00D04C9B" w:rsidRPr="00D262B9">
              <w:rPr>
                <w:rFonts w:ascii="Times New Roman" w:hAnsi="Times New Roman" w:cs="Times New Roman"/>
              </w:rPr>
              <w:t>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645716" w:rsidRDefault="00645716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Teknisyen v</w:t>
            </w:r>
            <w:r w:rsidRPr="00645716">
              <w:rPr>
                <w:sz w:val="22"/>
                <w:szCs w:val="22"/>
              </w:rPr>
              <w:t>eya Tekniker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645716" w:rsidRDefault="00645716" w:rsidP="00610AE3">
            <w:pPr>
              <w:pStyle w:val="Default"/>
              <w:rPr>
                <w:sz w:val="22"/>
                <w:szCs w:val="22"/>
              </w:rPr>
            </w:pPr>
            <w:r w:rsidRPr="00645716">
              <w:rPr>
                <w:sz w:val="22"/>
                <w:szCs w:val="22"/>
              </w:rPr>
              <w:t xml:space="preserve">Teknisyen-Tekniker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645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Hizmetler Sınıfı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645716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Fakültedeki teknik işleri ilgilendiren tüm konularda gerekli faaliyetlerin, bakım–onarım çalışmalarının ve meydana gelen arızaların giderilmesi ile küçük onarımların düzenli, zamanında, etkinlik ve verimlilik ilkelerine uygun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Fakültedeki teknik işleri ilgilendiren tüm konularda gerekli faaliyetleri ve bakım–onarım çalışmalarını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 meydana gelen arızaları gidermek ve küçük onarımları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 içinde tamiratı gerektiren işleri, laboratuvar ve ekipmanlarda karşılaşılan aksaklık ve eksiklikleri yazılı olarak Dekanlığa bildirmek ve tamiratın yapılmasını sağlamak.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Ekipmanların özellikleri ve kullanım yerlerinde yapılacak değişiklikler için onay almak, bunları yapmak veya yaptırmak.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Fakültede meydana gelen elektrik, su, kapı, pencere, inşaat, makine ve teçhizatlarda meydana gelen arızaların bakım 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45716">
              <w:rPr>
                <w:rFonts w:ascii="Times New Roman" w:hAnsi="Times New Roman" w:cs="Times New Roman"/>
              </w:rPr>
              <w:t>onarımını yapmak ve bu işlemleri takip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Derslik, laboratuvar, toplantı salonu, konferans salonundaki bilgisayar, projeksiyon ve optik okuyucu cihazlarının eğitim–öğretime hazır tutulmasını sağlamak ve bakımlarını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Asansörlerin ve jeneratörün çalışır durumda olmasını sağlamak ve kontrol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Sınıflarda kullanılan projeksiyon cihazı, projeksiyon perdesi, klima, mikrofon gibi cihazların ve kumandalarının ödünç alma ve verme işlemlerinin takibini yapmak.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Öğrencilere teknik konularda yardım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Yanlış kullanımlara karşı koruma sağlamak.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Arıza giderilemiyorsa raporlamak, ilgili yerlere bildirmek ve ilgili daire başkanlığından yardım talep edilmesini sağlamak.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Sorumlusu olduğu ekipmanların demirbaş, kalibrasyon, bakım-onarım ve yapılan değişikliklere ait kayıtlarını tutmak.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Fotokopi ve baskı makinalarını kullanma, cihazların kullanımına yönelik her türlü ihtiyaçları tespit etmek ve planlamak.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Mevcut potansiyelinin tümünü kullanarak eğitim-öğretim hizmetlerinin aksamadan yürütülmesine yardımcı olmak.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Tasarruf ilkelerine uygun hareket etmek.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645716" w:rsidRPr="00645716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610AE3" w:rsidRPr="00CC4AA5" w:rsidRDefault="00645716" w:rsidP="00645716">
            <w:pPr>
              <w:pStyle w:val="ListeParagraf"/>
              <w:numPr>
                <w:ilvl w:val="0"/>
                <w:numId w:val="25"/>
              </w:numPr>
              <w:jc w:val="both"/>
              <w:rPr>
                <w:rFonts w:ascii="Times New Roman" w:hAnsi="Times New Roman" w:cs="Times New Roman"/>
              </w:rPr>
            </w:pPr>
            <w:r w:rsidRPr="00645716">
              <w:rPr>
                <w:rFonts w:ascii="Times New Roman" w:hAnsi="Times New Roman" w:cs="Times New Roman"/>
              </w:rPr>
              <w:lastRenderedPageBreak/>
              <w:t>Tekniker/Teknisyen,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645716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Açık ve </w:t>
            </w:r>
            <w:r w:rsidR="00A0008C"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645716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645716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645716" w:rsidRDefault="00645716" w:rsidP="00645716">
            <w:pPr>
              <w:pStyle w:val="Default"/>
              <w:jc w:val="both"/>
              <w:rPr>
                <w:sz w:val="22"/>
                <w:szCs w:val="22"/>
              </w:rPr>
            </w:pPr>
            <w:r w:rsidRPr="00645716">
              <w:rPr>
                <w:sz w:val="22"/>
                <w:szCs w:val="22"/>
              </w:rPr>
              <w:t xml:space="preserve">Var (Güvenlik riski; elektrik çarpması, makinalarla ilgili çalışmalarda iş kazası, yüksekten düşme riski, gazlı alanda çalışma vb.)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521321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9E1959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876CFD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876CFD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BB3B96" w:rsidRDefault="00645716" w:rsidP="00BB3B96">
            <w:pPr>
              <w:pStyle w:val="Default"/>
              <w:ind w:left="708"/>
              <w:rPr>
                <w:sz w:val="22"/>
                <w:szCs w:val="22"/>
              </w:rPr>
            </w:pPr>
            <w:r w:rsidRPr="00BB3B96">
              <w:rPr>
                <w:sz w:val="22"/>
                <w:szCs w:val="22"/>
              </w:rPr>
              <w:t xml:space="preserve">Alanı ile ilgili en az teknik lise/dengi okul mezunu veya ön lisans mezunu olmak.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DC5F5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Pratik çözüm üretebilen.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Dikkatli.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Dürüst.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Düzenli ve disiplinli çalışabilen.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El becerisi gelişmiş.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Teknik beceriye sahip.</w:t>
            </w:r>
          </w:p>
          <w:p w:rsidR="00BB3B96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Tedbirli.</w:t>
            </w:r>
          </w:p>
          <w:p w:rsidR="00977625" w:rsidRPr="004244E2" w:rsidRDefault="00BB3B96" w:rsidP="00BB3B96">
            <w:pPr>
              <w:pStyle w:val="Default"/>
              <w:numPr>
                <w:ilvl w:val="0"/>
                <w:numId w:val="26"/>
              </w:numPr>
            </w:pPr>
            <w:r>
              <w:t>Güvenilir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DC5F5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F72C0" w:rsidRDefault="004F72C0" w:rsidP="004F72C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F72C0" w:rsidRDefault="004F72C0" w:rsidP="004F72C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F72C0" w:rsidRDefault="004F72C0" w:rsidP="004F72C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4F72C0" w:rsidRDefault="004F72C0" w:rsidP="004F72C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9E1959" w:rsidRPr="009E1959" w:rsidRDefault="004F72C0" w:rsidP="004F72C0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4F72C0" w:rsidRDefault="004F72C0" w:rsidP="00521321">
            <w:pPr>
              <w:pStyle w:val="ListeParagraf"/>
              <w:tabs>
                <w:tab w:val="left" w:pos="162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4F72C0" w:rsidRDefault="004F72C0" w:rsidP="004F72C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F72C0" w:rsidRDefault="004F72C0" w:rsidP="004F72C0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4F72C0" w:rsidRDefault="004F72C0" w:rsidP="004F72C0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4F72C0" w:rsidP="004F72C0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BA3" w:rsidRDefault="00927BA3" w:rsidP="00D4376A">
      <w:pPr>
        <w:spacing w:after="0" w:line="240" w:lineRule="auto"/>
      </w:pPr>
      <w:r>
        <w:separator/>
      </w:r>
    </w:p>
  </w:endnote>
  <w:endnote w:type="continuationSeparator" w:id="0">
    <w:p w:rsidR="00927BA3" w:rsidRDefault="00927BA3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7E5" w:rsidRDefault="002B37E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271FA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E239E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239E3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E239E3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E239E3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239E3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3</w:t>
    </w:r>
    <w:r w:rsidR="00E239E3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7E5" w:rsidRDefault="002B37E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BA3" w:rsidRDefault="00927BA3" w:rsidP="00D4376A">
      <w:pPr>
        <w:spacing w:after="0" w:line="240" w:lineRule="auto"/>
      </w:pPr>
      <w:r>
        <w:separator/>
      </w:r>
    </w:p>
  </w:footnote>
  <w:footnote w:type="continuationSeparator" w:id="0">
    <w:p w:rsidR="00927BA3" w:rsidRDefault="00927BA3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7E5" w:rsidRDefault="002B37E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9904FC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271FAB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DB6056A" wp14:editId="7AFA9A3B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5D710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D7103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5D7103" w:rsidRPr="005D7103" w:rsidRDefault="00585F91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HUKUK</w:t>
          </w:r>
          <w:r w:rsidR="005D7103" w:rsidRPr="005D7103">
            <w:rPr>
              <w:rFonts w:ascii="Times New Roman" w:hAnsi="Times New Roman" w:cs="Times New Roman"/>
              <w:b/>
              <w:sz w:val="28"/>
              <w:szCs w:val="28"/>
            </w:rPr>
            <w:t xml:space="preserve"> FAKÜLTESİ </w:t>
          </w:r>
        </w:p>
        <w:p w:rsidR="005D7103" w:rsidRPr="005D7103" w:rsidRDefault="005D7103" w:rsidP="005D7103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5D7103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HİZMETLER BİRİMİ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5D7103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2B37E5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EB77C9">
            <w:rPr>
              <w:rFonts w:ascii="Times New Roman" w:hAnsi="Times New Roman" w:cs="Times New Roman"/>
              <w:b/>
              <w:bCs/>
              <w:sz w:val="18"/>
              <w:szCs w:val="18"/>
            </w:rPr>
            <w:t>016</w:t>
          </w:r>
        </w:p>
      </w:tc>
    </w:tr>
    <w:tr w:rsidR="00D4376A" w:rsidTr="009904FC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35096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904FC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271FAB" w:rsidP="00894258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904FC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7E5" w:rsidRDefault="002B37E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D8376D"/>
    <w:multiLevelType w:val="hybridMultilevel"/>
    <w:tmpl w:val="F88A4A1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E0D25"/>
    <w:multiLevelType w:val="hybridMultilevel"/>
    <w:tmpl w:val="0BF89ED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18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7"/>
  </w:num>
  <w:num w:numId="11">
    <w:abstractNumId w:val="23"/>
  </w:num>
  <w:num w:numId="12">
    <w:abstractNumId w:val="6"/>
  </w:num>
  <w:num w:numId="13">
    <w:abstractNumId w:val="14"/>
  </w:num>
  <w:num w:numId="14">
    <w:abstractNumId w:val="24"/>
  </w:num>
  <w:num w:numId="15">
    <w:abstractNumId w:val="22"/>
  </w:num>
  <w:num w:numId="16">
    <w:abstractNumId w:val="25"/>
  </w:num>
  <w:num w:numId="17">
    <w:abstractNumId w:val="17"/>
  </w:num>
  <w:num w:numId="18">
    <w:abstractNumId w:val="16"/>
  </w:num>
  <w:num w:numId="19">
    <w:abstractNumId w:val="20"/>
  </w:num>
  <w:num w:numId="20">
    <w:abstractNumId w:val="10"/>
  </w:num>
  <w:num w:numId="21">
    <w:abstractNumId w:val="19"/>
  </w:num>
  <w:num w:numId="22">
    <w:abstractNumId w:val="13"/>
  </w:num>
  <w:num w:numId="23">
    <w:abstractNumId w:val="5"/>
  </w:num>
  <w:num w:numId="24">
    <w:abstractNumId w:val="4"/>
  </w:num>
  <w:num w:numId="25">
    <w:abstractNumId w:val="1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51AF"/>
    <w:rsid w:val="00053F60"/>
    <w:rsid w:val="00054B87"/>
    <w:rsid w:val="00061F18"/>
    <w:rsid w:val="000628D2"/>
    <w:rsid w:val="00065A04"/>
    <w:rsid w:val="000C30AB"/>
    <w:rsid w:val="000E14F4"/>
    <w:rsid w:val="000E58F2"/>
    <w:rsid w:val="000F0C4A"/>
    <w:rsid w:val="001808C6"/>
    <w:rsid w:val="00187A69"/>
    <w:rsid w:val="00197478"/>
    <w:rsid w:val="001E74F5"/>
    <w:rsid w:val="002301FD"/>
    <w:rsid w:val="002305DB"/>
    <w:rsid w:val="00271FAB"/>
    <w:rsid w:val="002B37E5"/>
    <w:rsid w:val="002F01DE"/>
    <w:rsid w:val="002F2A17"/>
    <w:rsid w:val="00333CA3"/>
    <w:rsid w:val="003427F3"/>
    <w:rsid w:val="0035096C"/>
    <w:rsid w:val="00366BB5"/>
    <w:rsid w:val="003C6E67"/>
    <w:rsid w:val="00415674"/>
    <w:rsid w:val="004244E2"/>
    <w:rsid w:val="004423D5"/>
    <w:rsid w:val="00455A8D"/>
    <w:rsid w:val="00474DFB"/>
    <w:rsid w:val="00475E07"/>
    <w:rsid w:val="004B5AE8"/>
    <w:rsid w:val="004C2DDD"/>
    <w:rsid w:val="004C48B7"/>
    <w:rsid w:val="004C5513"/>
    <w:rsid w:val="004F72C0"/>
    <w:rsid w:val="00521321"/>
    <w:rsid w:val="00526A0F"/>
    <w:rsid w:val="00556536"/>
    <w:rsid w:val="00557796"/>
    <w:rsid w:val="00585F91"/>
    <w:rsid w:val="005D7103"/>
    <w:rsid w:val="005F644E"/>
    <w:rsid w:val="00610AE3"/>
    <w:rsid w:val="00645716"/>
    <w:rsid w:val="00674B81"/>
    <w:rsid w:val="00684A29"/>
    <w:rsid w:val="00686C05"/>
    <w:rsid w:val="007001AA"/>
    <w:rsid w:val="00716C1E"/>
    <w:rsid w:val="00743C78"/>
    <w:rsid w:val="00762837"/>
    <w:rsid w:val="00834D02"/>
    <w:rsid w:val="00876CFD"/>
    <w:rsid w:val="00894258"/>
    <w:rsid w:val="008A54F3"/>
    <w:rsid w:val="008C449B"/>
    <w:rsid w:val="00927A3A"/>
    <w:rsid w:val="00927BA3"/>
    <w:rsid w:val="00953311"/>
    <w:rsid w:val="00977625"/>
    <w:rsid w:val="009904FC"/>
    <w:rsid w:val="009E1959"/>
    <w:rsid w:val="00A0008C"/>
    <w:rsid w:val="00A21F38"/>
    <w:rsid w:val="00A64ED7"/>
    <w:rsid w:val="00B02924"/>
    <w:rsid w:val="00B07C9F"/>
    <w:rsid w:val="00B249E0"/>
    <w:rsid w:val="00B366A3"/>
    <w:rsid w:val="00B40514"/>
    <w:rsid w:val="00BB1567"/>
    <w:rsid w:val="00BB2633"/>
    <w:rsid w:val="00BB3B96"/>
    <w:rsid w:val="00BD5281"/>
    <w:rsid w:val="00BE560F"/>
    <w:rsid w:val="00C23377"/>
    <w:rsid w:val="00CC4AA5"/>
    <w:rsid w:val="00D04C9B"/>
    <w:rsid w:val="00D11501"/>
    <w:rsid w:val="00D262B9"/>
    <w:rsid w:val="00D4376A"/>
    <w:rsid w:val="00D864D8"/>
    <w:rsid w:val="00DC5F57"/>
    <w:rsid w:val="00E239E3"/>
    <w:rsid w:val="00E32B33"/>
    <w:rsid w:val="00E439E5"/>
    <w:rsid w:val="00E67A00"/>
    <w:rsid w:val="00EA401C"/>
    <w:rsid w:val="00EB77C9"/>
    <w:rsid w:val="00EC3974"/>
    <w:rsid w:val="00EF1B90"/>
    <w:rsid w:val="00F2458F"/>
    <w:rsid w:val="00FF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F84B1C4"/>
  <w15:docId w15:val="{7F6B8404-E5C2-46BD-A297-BC00928E5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4D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0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09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13</cp:revision>
  <dcterms:created xsi:type="dcterms:W3CDTF">2018-11-12T06:01:00Z</dcterms:created>
  <dcterms:modified xsi:type="dcterms:W3CDTF">2022-04-04T07:43:00Z</dcterms:modified>
</cp:coreProperties>
</file>