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BB1567" w:rsidRDefault="00AB692D" w:rsidP="005872A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Hukuk Fakültesi</w:t>
            </w:r>
            <w:r w:rsidR="00BB1567">
              <w:rPr>
                <w:sz w:val="20"/>
                <w:szCs w:val="20"/>
              </w:rPr>
              <w:t xml:space="preserve"> Dekanlığı/</w:t>
            </w:r>
            <w:r w:rsidR="005872A9">
              <w:rPr>
                <w:sz w:val="20"/>
                <w:szCs w:val="20"/>
              </w:rPr>
              <w:t>Kütüphane Hizmetleri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7C671B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</w:t>
            </w:r>
            <w:r w:rsidR="007C671B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] </w:t>
            </w:r>
            <w:r w:rsidR="00716C1E">
              <w:rPr>
                <w:rFonts w:ascii="Times New Roman" w:hAnsi="Times New Roman" w:cs="Times New Roman"/>
              </w:rPr>
              <w:t xml:space="preserve">Memur             </w:t>
            </w:r>
            <w:r w:rsidR="00D04C9B" w:rsidRPr="00C23377">
              <w:rPr>
                <w:rFonts w:ascii="Times New Roman" w:hAnsi="Times New Roman" w:cs="Times New Roman"/>
              </w:rPr>
              <w:t>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7B6F71">
              <w:rPr>
                <w:rFonts w:ascii="Times New Roman" w:hAnsi="Times New Roman" w:cs="Times New Roman"/>
              </w:rPr>
              <w:t xml:space="preserve">  [</w:t>
            </w:r>
            <w:r w:rsidR="00361A0C">
              <w:rPr>
                <w:rFonts w:ascii="Times New Roman" w:hAnsi="Times New Roman" w:cs="Times New Roman"/>
              </w:rPr>
              <w:t xml:space="preserve"> </w:t>
            </w:r>
            <w:r w:rsidR="007B6F71" w:rsidRPr="00C23377">
              <w:rPr>
                <w:rFonts w:ascii="Times New Roman" w:hAnsi="Times New Roman" w:cs="Times New Roman"/>
              </w:rPr>
              <w:t xml:space="preserve">] </w:t>
            </w:r>
            <w:r w:rsidR="007B6F71">
              <w:rPr>
                <w:rFonts w:ascii="Times New Roman" w:hAnsi="Times New Roman" w:cs="Times New Roman"/>
              </w:rPr>
              <w:t xml:space="preserve">Sürekli İşçi 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6C7A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Hizmetli vb.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361A0C" w:rsidP="006628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Kütüphane M</w:t>
            </w:r>
            <w:r w:rsidR="0066285C">
              <w:rPr>
                <w:rFonts w:ascii="Times New Roman" w:hAnsi="Times New Roman" w:cs="Times New Roman"/>
              </w:rPr>
              <w:t>emuru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361A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6C7AED" w:rsidP="00361A0C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İdarenin belirleyeceğ</w:t>
            </w:r>
            <w:r>
              <w:rPr>
                <w:rFonts w:ascii="Times New Roman" w:hAnsi="Times New Roman" w:cs="Times New Roman"/>
                <w:lang w:val="en-US"/>
              </w:rPr>
              <w:t>i şartlarla kitapların personel ve öğrencilere</w:t>
            </w:r>
            <w:r w:rsidRPr="006C7AED">
              <w:rPr>
                <w:rFonts w:ascii="Times New Roman" w:hAnsi="Times New Roman" w:cs="Times New Roman"/>
                <w:lang w:val="en-US"/>
              </w:rPr>
              <w:t xml:space="preserve"> ödünç verme işlemlerini ve iadelerini takip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C7AED">
              <w:rPr>
                <w:rFonts w:ascii="Times New Roman" w:hAnsi="Times New Roman" w:cs="Times New Roman"/>
                <w:lang w:val="en-US"/>
              </w:rPr>
              <w:t>etmek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4C2DDD" w:rsidRPr="004C2DDD">
              <w:rPr>
                <w:rFonts w:ascii="Times New Roman" w:hAnsi="Times New Roman" w:cs="Times New Roman"/>
              </w:rPr>
              <w:t xml:space="preserve"> ilgili kanun, mevzuat ve yönetmelikler çerçevesinde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BA115E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BA115E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6C7AED" w:rsidRPr="006C7AED" w:rsidRDefault="006C7AED" w:rsidP="00D51FAB">
            <w:pPr>
              <w:pStyle w:val="ListeParagraf"/>
              <w:numPr>
                <w:ilvl w:val="0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Kütüphaneyi temiz düzenli ve bakımlı tutmak</w:t>
            </w:r>
          </w:p>
          <w:p w:rsidR="006C7AED" w:rsidRPr="006C7AED" w:rsidRDefault="006C7AED" w:rsidP="00D51FAB">
            <w:pPr>
              <w:pStyle w:val="ListeParagraf"/>
              <w:numPr>
                <w:ilvl w:val="0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Kitapların kaydı, tasnifi, ciltlenmesi, kitap ve makalelerin katalog fişlerini hazırlamak,</w:t>
            </w:r>
          </w:p>
          <w:p w:rsidR="006C7AED" w:rsidRPr="006C7AED" w:rsidRDefault="006C7AED" w:rsidP="00D51FAB">
            <w:pPr>
              <w:pStyle w:val="ListeParagraf"/>
              <w:numPr>
                <w:ilvl w:val="0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İdarenin belirleyeceği şartlarla kitapların personele ödünç verme işlemlerini ve iadelerini takip etmek</w:t>
            </w:r>
          </w:p>
          <w:p w:rsidR="006C7AED" w:rsidRPr="006C7AED" w:rsidRDefault="006C7AED" w:rsidP="00D51FAB">
            <w:pPr>
              <w:pStyle w:val="ListeParagraf"/>
              <w:numPr>
                <w:ilvl w:val="0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Süreli yayınları fişlerine kaydederek izlemek, noksanlıkları tamamlamak ve cilt birliği sağlananları ciltleterek kaydetmek</w:t>
            </w:r>
          </w:p>
          <w:p w:rsidR="006C7AED" w:rsidRPr="006C7AED" w:rsidRDefault="006C7AED" w:rsidP="00D51FAB">
            <w:pPr>
              <w:pStyle w:val="ListeParagraf"/>
              <w:numPr>
                <w:ilvl w:val="0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Okuyucu ve araştırmacıların kütüphaneden yararlanmasına yardımcı olmak</w:t>
            </w:r>
          </w:p>
          <w:p w:rsidR="006C7AED" w:rsidRPr="006C7AED" w:rsidRDefault="006C7AED" w:rsidP="00D51FAB">
            <w:pPr>
              <w:pStyle w:val="ListeParagraf"/>
              <w:numPr>
                <w:ilvl w:val="0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Gerekli yayınların takibi ve temini ile yeni gelen kitapların sergilenerek tanıtılmasını sağlamak</w:t>
            </w:r>
          </w:p>
          <w:p w:rsidR="006C7AED" w:rsidRPr="006C7AED" w:rsidRDefault="006C7AED" w:rsidP="00D51FAB">
            <w:pPr>
              <w:pStyle w:val="ListeParagraf"/>
              <w:numPr>
                <w:ilvl w:val="0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Kitapların yıllık sayımı ile sayım ve icmal cetvellerini düzenlemek,</w:t>
            </w:r>
          </w:p>
          <w:p w:rsidR="006C7AED" w:rsidRPr="006C7AED" w:rsidRDefault="006C7AED" w:rsidP="00D51FAB">
            <w:pPr>
              <w:pStyle w:val="ListeParagraf"/>
              <w:numPr>
                <w:ilvl w:val="0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Kütüphanedeki kitapların bakım ve muhafazasını sağlamak,</w:t>
            </w:r>
          </w:p>
          <w:p w:rsidR="006C7AED" w:rsidRPr="006C7AED" w:rsidRDefault="006C7AED" w:rsidP="00D51FAB">
            <w:pPr>
              <w:pStyle w:val="ListeParagraf"/>
              <w:numPr>
                <w:ilvl w:val="0"/>
                <w:numId w:val="19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6C7AED">
              <w:rPr>
                <w:rFonts w:ascii="Times New Roman" w:hAnsi="Times New Roman" w:cs="Times New Roman"/>
                <w:lang w:val="en-US"/>
              </w:rPr>
              <w:t>Faaliyetlerinin gerektirdiği her türlü araç, gereç ve malzemeyi kullanabilmek.</w:t>
            </w:r>
          </w:p>
          <w:p w:rsidR="00BA115E" w:rsidRPr="00BA115E" w:rsidRDefault="00BA115E" w:rsidP="00D51FAB">
            <w:pPr>
              <w:pStyle w:val="ListeParagraf"/>
              <w:numPr>
                <w:ilvl w:val="0"/>
                <w:numId w:val="18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A115E">
              <w:rPr>
                <w:rFonts w:ascii="Times New Roman" w:hAnsi="Times New Roman" w:cs="Times New Roman"/>
                <w:lang w:val="en-US"/>
              </w:rPr>
              <w:t xml:space="preserve">Zaman çizelgesine ve kılık-kıyafet yönetmeliğine uymak, </w:t>
            </w:r>
          </w:p>
          <w:p w:rsidR="00BA115E" w:rsidRPr="00BA115E" w:rsidRDefault="00BA115E" w:rsidP="00D51FAB">
            <w:pPr>
              <w:pStyle w:val="ListeParagraf"/>
              <w:numPr>
                <w:ilvl w:val="0"/>
                <w:numId w:val="18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 w:rsidRPr="00BA115E">
              <w:rPr>
                <w:rFonts w:ascii="Times New Roman" w:hAnsi="Times New Roman" w:cs="Times New Roman"/>
                <w:lang w:val="en-US"/>
              </w:rPr>
              <w:t>Dekan, Dekan Yardımcıları ve Fakülte Sekreterinin vereceği diğer işleri yapmak</w:t>
            </w:r>
          </w:p>
          <w:p w:rsidR="006C7AED" w:rsidRPr="00D51FAB" w:rsidRDefault="006C7AED" w:rsidP="00D51FAB">
            <w:pPr>
              <w:pStyle w:val="ListeParagraf"/>
              <w:numPr>
                <w:ilvl w:val="0"/>
                <w:numId w:val="18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Kütüphane sorumlusu</w:t>
            </w:r>
            <w:r w:rsidR="00BA115E" w:rsidRPr="00BA115E">
              <w:rPr>
                <w:rFonts w:ascii="Times New Roman" w:hAnsi="Times New Roman" w:cs="Times New Roman"/>
              </w:rPr>
              <w:t>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4244E2" w:rsidRDefault="00D4376A" w:rsidP="004244E2">
            <w:pPr>
              <w:pStyle w:val="Default"/>
              <w:rPr>
                <w:sz w:val="20"/>
                <w:szCs w:val="20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4244E2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361A0C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Fiziksel Çaba                   [  ] Zihinsel Çaba                [  ] Her İkisi</w:t>
            </w:r>
            <w:r w:rsidR="00D51FAB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6C7AED" w:rsidRPr="00606F98" w:rsidRDefault="00415674" w:rsidP="00D51FAB">
            <w:pPr>
              <w:ind w:left="720"/>
              <w:rPr>
                <w:rFonts w:ascii="Times New Roman" w:hAnsi="Times New Roman" w:cs="Times New Roman"/>
              </w:rPr>
            </w:pPr>
            <w:r w:rsidRPr="00606F98">
              <w:rPr>
                <w:rFonts w:ascii="Times New Roman" w:hAnsi="Times New Roman" w:cs="Times New Roman"/>
              </w:rPr>
              <w:t xml:space="preserve">En az </w:t>
            </w:r>
            <w:r w:rsidR="00FB57C5">
              <w:rPr>
                <w:rFonts w:ascii="Times New Roman" w:hAnsi="Times New Roman" w:cs="Times New Roman"/>
              </w:rPr>
              <w:t xml:space="preserve">lise </w:t>
            </w:r>
            <w:r w:rsidRPr="00606F98">
              <w:rPr>
                <w:rFonts w:ascii="Times New Roman" w:hAnsi="Times New Roman" w:cs="Times New Roman"/>
              </w:rPr>
              <w:t>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6C7AED" w:rsidRPr="00D51FAB" w:rsidRDefault="004244E2" w:rsidP="00D51FA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6C7AED" w:rsidRPr="00D51FAB" w:rsidRDefault="00415674" w:rsidP="00D51FA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6C7AED" w:rsidRPr="004244E2" w:rsidRDefault="006C7AED" w:rsidP="00D51FA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91D6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:rsidR="00E813C9" w:rsidRPr="004244E2" w:rsidRDefault="00E813C9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Araştırmacı.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Sorunlara pratik çözümler üretebilen.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lastRenderedPageBreak/>
              <w:t>Sabırlı.</w:t>
            </w:r>
          </w:p>
          <w:p w:rsidR="00054B87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2C4C74" w:rsidRDefault="002C4C74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E81E6A" w:rsidRDefault="00E81E6A" w:rsidP="00E81E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E81E6A" w:rsidRDefault="00E81E6A" w:rsidP="00E81E6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81E6A" w:rsidRDefault="00E81E6A" w:rsidP="00E81E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</w:t>
            </w:r>
          </w:p>
          <w:p w:rsidR="00E81E6A" w:rsidRDefault="00E81E6A" w:rsidP="00E81E6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E81E6A" w:rsidP="00E81E6A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81E6A" w:rsidRDefault="00E81E6A" w:rsidP="00E81E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E81E6A" w:rsidRDefault="00E81E6A" w:rsidP="00E81E6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81E6A" w:rsidRDefault="00E81E6A" w:rsidP="00E81E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</w:t>
            </w:r>
          </w:p>
          <w:p w:rsidR="00E81E6A" w:rsidRDefault="00E81E6A" w:rsidP="00E81E6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E81E6A" w:rsidP="00E81E6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4C8" w:rsidRDefault="00FA74C8" w:rsidP="00D4376A">
      <w:pPr>
        <w:spacing w:after="0" w:line="240" w:lineRule="auto"/>
      </w:pPr>
      <w:r>
        <w:separator/>
      </w:r>
    </w:p>
  </w:endnote>
  <w:endnote w:type="continuationSeparator" w:id="0">
    <w:p w:rsidR="00FA74C8" w:rsidRDefault="00FA74C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92D" w:rsidRDefault="00AB692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82316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83499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B3F71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B3F71" w:rsidRPr="000C30AB">
      <w:rPr>
        <w:rStyle w:val="SayfaNumaras"/>
        <w:rFonts w:ascii="Times New Roman" w:hAnsi="Times New Roman" w:cs="Times New Roman"/>
      </w:rPr>
      <w:fldChar w:fldCharType="separate"/>
    </w:r>
    <w:r w:rsidR="00E83499">
      <w:rPr>
        <w:rStyle w:val="SayfaNumaras"/>
        <w:rFonts w:ascii="Times New Roman" w:hAnsi="Times New Roman" w:cs="Times New Roman"/>
        <w:noProof/>
      </w:rPr>
      <w:t>1</w:t>
    </w:r>
    <w:r w:rsidR="000B3F71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B3F71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B3F71" w:rsidRPr="000C30AB">
      <w:rPr>
        <w:rStyle w:val="SayfaNumaras"/>
        <w:rFonts w:ascii="Times New Roman" w:hAnsi="Times New Roman" w:cs="Times New Roman"/>
      </w:rPr>
      <w:fldChar w:fldCharType="separate"/>
    </w:r>
    <w:r w:rsidR="00E83499">
      <w:rPr>
        <w:rStyle w:val="SayfaNumaras"/>
        <w:rFonts w:ascii="Times New Roman" w:hAnsi="Times New Roman" w:cs="Times New Roman"/>
        <w:noProof/>
      </w:rPr>
      <w:t>2</w:t>
    </w:r>
    <w:r w:rsidR="000B3F71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92D" w:rsidRDefault="00AB692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4C8" w:rsidRDefault="00FA74C8" w:rsidP="00D4376A">
      <w:pPr>
        <w:spacing w:after="0" w:line="240" w:lineRule="auto"/>
      </w:pPr>
      <w:r>
        <w:separator/>
      </w:r>
    </w:p>
  </w:footnote>
  <w:footnote w:type="continuationSeparator" w:id="0">
    <w:p w:rsidR="00FA74C8" w:rsidRDefault="00FA74C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92D" w:rsidRDefault="00AB692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984F82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E83499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B224DFE" wp14:editId="5E16E44F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3A3611" w:rsidRDefault="009F4D76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HUKUK</w:t>
          </w:r>
          <w:r w:rsidR="00984F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3A3611" w:rsidRDefault="00490563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KÜTÜPHANE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06693E" w:rsidP="00D51FAB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F220F"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</w:p>
      </w:tc>
    </w:tr>
    <w:tr w:rsidR="00D4376A" w:rsidTr="00984F8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984F8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84F8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E83499" w:rsidP="00823163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84F8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92D" w:rsidRDefault="00AB69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27DE"/>
    <w:multiLevelType w:val="hybridMultilevel"/>
    <w:tmpl w:val="6B60A1D8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0D03C0E"/>
    <w:multiLevelType w:val="hybridMultilevel"/>
    <w:tmpl w:val="490E2B28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14"/>
  </w:num>
  <w:num w:numId="5">
    <w:abstractNumId w:val="1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6"/>
  </w:num>
  <w:num w:numId="12">
    <w:abstractNumId w:val="4"/>
  </w:num>
  <w:num w:numId="13">
    <w:abstractNumId w:val="11"/>
  </w:num>
  <w:num w:numId="14">
    <w:abstractNumId w:val="17"/>
  </w:num>
  <w:num w:numId="15">
    <w:abstractNumId w:val="15"/>
  </w:num>
  <w:num w:numId="16">
    <w:abstractNumId w:val="18"/>
  </w:num>
  <w:num w:numId="17">
    <w:abstractNumId w:val="13"/>
  </w:num>
  <w:num w:numId="18">
    <w:abstractNumId w:val="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1BCA"/>
    <w:rsid w:val="000251AF"/>
    <w:rsid w:val="00054B87"/>
    <w:rsid w:val="00061F18"/>
    <w:rsid w:val="000628D2"/>
    <w:rsid w:val="0006693E"/>
    <w:rsid w:val="000B3F71"/>
    <w:rsid w:val="000B5282"/>
    <w:rsid w:val="000C30AB"/>
    <w:rsid w:val="000E58F2"/>
    <w:rsid w:val="000F0C4A"/>
    <w:rsid w:val="001808C6"/>
    <w:rsid w:val="00187A69"/>
    <w:rsid w:val="001E74F5"/>
    <w:rsid w:val="002305DB"/>
    <w:rsid w:val="002C4C74"/>
    <w:rsid w:val="002E3523"/>
    <w:rsid w:val="002F01DE"/>
    <w:rsid w:val="002F2A17"/>
    <w:rsid w:val="00333CA3"/>
    <w:rsid w:val="00340880"/>
    <w:rsid w:val="0036195C"/>
    <w:rsid w:val="00361A0C"/>
    <w:rsid w:val="00366BB5"/>
    <w:rsid w:val="0037688B"/>
    <w:rsid w:val="0039243E"/>
    <w:rsid w:val="003A3611"/>
    <w:rsid w:val="00415674"/>
    <w:rsid w:val="00420DA6"/>
    <w:rsid w:val="00421F02"/>
    <w:rsid w:val="004244E2"/>
    <w:rsid w:val="00430554"/>
    <w:rsid w:val="004423D5"/>
    <w:rsid w:val="00455A8D"/>
    <w:rsid w:val="00474DFB"/>
    <w:rsid w:val="00475E07"/>
    <w:rsid w:val="00490563"/>
    <w:rsid w:val="004A7173"/>
    <w:rsid w:val="004B5AE8"/>
    <w:rsid w:val="004C2DDD"/>
    <w:rsid w:val="004C48B7"/>
    <w:rsid w:val="004C5513"/>
    <w:rsid w:val="00522496"/>
    <w:rsid w:val="00526A0F"/>
    <w:rsid w:val="00556536"/>
    <w:rsid w:val="005872A9"/>
    <w:rsid w:val="005E08CB"/>
    <w:rsid w:val="005F644E"/>
    <w:rsid w:val="00606F98"/>
    <w:rsid w:val="00662289"/>
    <w:rsid w:val="0066285C"/>
    <w:rsid w:val="00667D09"/>
    <w:rsid w:val="00674B81"/>
    <w:rsid w:val="00686C05"/>
    <w:rsid w:val="006C7AED"/>
    <w:rsid w:val="00716C1E"/>
    <w:rsid w:val="00737D77"/>
    <w:rsid w:val="00762837"/>
    <w:rsid w:val="007803E2"/>
    <w:rsid w:val="007B6F71"/>
    <w:rsid w:val="007C671B"/>
    <w:rsid w:val="00800376"/>
    <w:rsid w:val="00823163"/>
    <w:rsid w:val="00834D02"/>
    <w:rsid w:val="00891D67"/>
    <w:rsid w:val="008A54F3"/>
    <w:rsid w:val="008C449B"/>
    <w:rsid w:val="008F220F"/>
    <w:rsid w:val="00927A3A"/>
    <w:rsid w:val="00943A7C"/>
    <w:rsid w:val="0094533D"/>
    <w:rsid w:val="00953311"/>
    <w:rsid w:val="00984F82"/>
    <w:rsid w:val="009F4D76"/>
    <w:rsid w:val="00A0008C"/>
    <w:rsid w:val="00A64ED7"/>
    <w:rsid w:val="00AB692D"/>
    <w:rsid w:val="00B02924"/>
    <w:rsid w:val="00B07C9F"/>
    <w:rsid w:val="00B1710F"/>
    <w:rsid w:val="00B249E0"/>
    <w:rsid w:val="00B26AB4"/>
    <w:rsid w:val="00B35567"/>
    <w:rsid w:val="00B366A3"/>
    <w:rsid w:val="00B40514"/>
    <w:rsid w:val="00B74DE8"/>
    <w:rsid w:val="00BA115E"/>
    <w:rsid w:val="00BB1567"/>
    <w:rsid w:val="00BD5281"/>
    <w:rsid w:val="00BE560F"/>
    <w:rsid w:val="00C23377"/>
    <w:rsid w:val="00D04C9B"/>
    <w:rsid w:val="00D11501"/>
    <w:rsid w:val="00D25478"/>
    <w:rsid w:val="00D4376A"/>
    <w:rsid w:val="00D51FAB"/>
    <w:rsid w:val="00DE7C84"/>
    <w:rsid w:val="00E67A00"/>
    <w:rsid w:val="00E7014A"/>
    <w:rsid w:val="00E813C9"/>
    <w:rsid w:val="00E81E6A"/>
    <w:rsid w:val="00E83499"/>
    <w:rsid w:val="00ED57D0"/>
    <w:rsid w:val="00EE582E"/>
    <w:rsid w:val="00EF1B90"/>
    <w:rsid w:val="00F2458F"/>
    <w:rsid w:val="00FA74C8"/>
    <w:rsid w:val="00FB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6FB15C"/>
  <w15:docId w15:val="{256F68D8-0942-4522-9E77-02FBCFB1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4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4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F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0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20</cp:revision>
  <dcterms:created xsi:type="dcterms:W3CDTF">2018-11-19T07:52:00Z</dcterms:created>
  <dcterms:modified xsi:type="dcterms:W3CDTF">2022-04-04T07:41:00Z</dcterms:modified>
</cp:coreProperties>
</file>