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3E7EC1" w:rsidP="005D37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</w:t>
            </w:r>
            <w:r w:rsidR="00D513E4">
              <w:rPr>
                <w:rFonts w:ascii="Times New Roman" w:hAnsi="Times New Roman" w:cs="Times New Roman"/>
              </w:rPr>
              <w:t xml:space="preserve"> </w:t>
            </w:r>
            <w:r w:rsidR="00716C1E" w:rsidRPr="00716C1E">
              <w:rPr>
                <w:rFonts w:ascii="Times New Roman" w:hAnsi="Times New Roman" w:cs="Times New Roman"/>
              </w:rPr>
              <w:t>Fakültesi/</w:t>
            </w:r>
            <w:r w:rsidR="005D37D1">
              <w:rPr>
                <w:rFonts w:ascii="Times New Roman" w:hAnsi="Times New Roman" w:cs="Times New Roman"/>
              </w:rPr>
              <w:t>Dekan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E97620">
              <w:rPr>
                <w:rFonts w:ascii="Times New Roman" w:hAnsi="Times New Roman" w:cs="Times New Roman"/>
              </w:rPr>
              <w:t>x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716C1E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5D37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  <w:r w:rsidR="00716C1E" w:rsidRPr="00716C1E">
              <w:rPr>
                <w:rFonts w:ascii="Times New Roman" w:hAnsi="Times New Roman" w:cs="Times New Roman"/>
              </w:rPr>
              <w:t xml:space="preserve">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716C1E" w:rsidP="00D437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</w:t>
            </w:r>
            <w:r w:rsidRPr="00716C1E">
              <w:rPr>
                <w:rFonts w:ascii="Times New Roman" w:hAnsi="Times New Roman" w:cs="Times New Roman"/>
              </w:rPr>
              <w:t>kanlığın sekreterlik hizmetlerinin etkin ve verimli bir şekilde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5D37D1" w:rsidRDefault="00D4376A" w:rsidP="005D37D1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Dekanlığın sekreterlik hizmetlerini (telefon aktarma, not alma, randevu ayarlama, faks çekme vb.)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telefon görüşmelerini ve randevularını düzenleyerek günlük iş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akışındaki günlük acil yazılara ilişkin Dekanı bilgilendirmek.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odasına ilgisiz ya da uygun olmayan kişilerin girmesini engellemek, Dekan olmadığı zamanlarda odanın kilitli tutulmasını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Dekanlığının günlük yazışmalarını yapmak, takip etmek, işlemi bittikten sonra dosyalamak.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Gerektiğinde çeşitli evrak ve dokümanları hazırlamak.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Islak imzadan gelen yazıları ilgililere dağıtmak ve takibini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Yapılacak toplantıları personele duyurmak.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Yönetim Kurulu, Senato, Fakülte Kurulu, Fakülte Yönetim Kurulu ve Disiplin Kurulu gibi önemli toplantıların gün ve saatini Dekana hatırlatmak.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Fakültenin; Fakülte, Yönetim ve Disiplin Kurulları toplantı gündemini ve kararlarını hazırlamak, bilgilerini ilgililere duyurmak ve alınan kararları kurul üyelerine imzalatmak, ilgili birimlere göndermek.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Çeşitli duyuruları ilgili birimlere bildirmek.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ve Dekana ait özel ve kurumsal dosyaları tutmak, arşivlemek ve muhafaza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Dekana ait özel ya da gizli yazıları düzenlemek, davetiye, tebrik kartı gibi taleplerini hazırlayarak zamanında ilgililere ulaşmasını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Dekanın ihtiyaç duyduğu araç-gereç ve diğer malzemeyi önceden tespit ederek teminini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misafirleri, görüşme taleplerine göre, gerekirse diğer ilgililere yönlendirerek Dekanın zamanını iyi kullanmasına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misafirlerle ilgilenmek, görüşme başlayana kadar ağırlamak.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Gerekli görülmesi halinde, Dekanın ziyaretçilerini günlük olarak bir deftere ad, tarih ve saat belirterek not etmek, ayrıca telefonla arayanları aynı şekilde kaydetmek.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Telefon görüşmelerinde ya da ziyaretlerde karşı tarafa gereksiz bilgilerin verilmesinden kaçınmak, gizliliğe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 makam odasının temizliğini takip etmek ve teknik problemlerini ilgililere iletmek.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Üniversite içerisinde ve şehirde uygulanan protokol listelerini ve telefon rehberlerini takip ederek, sürekli güncel kalmalarını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lastRenderedPageBreak/>
              <w:t>Kendisine verilen görevleri zamanında, eksiksiz, işgücü, zaman ve malzeme tasarrufu sağlayacak şekilde yerine getirmek.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Kendi sorumluluğunda olan bütün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716C1E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D37D1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15674" w:rsidRDefault="00415674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Pozitif bakış açısına sahip.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İletişimi iyi ve güler yüzlü.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Dikkatli, temiz ve düzenli.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Düzgün konuşma yeteneğine sahip.</w:t>
            </w:r>
          </w:p>
          <w:p w:rsidR="00054B87" w:rsidRPr="00415674" w:rsidRDefault="00415674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Gizliliğe önem veren.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E5" w:rsidRDefault="00325AE5" w:rsidP="00D4376A">
      <w:pPr>
        <w:spacing w:after="0" w:line="240" w:lineRule="auto"/>
      </w:pPr>
      <w:r>
        <w:separator/>
      </w:r>
    </w:p>
  </w:endnote>
  <w:endnote w:type="continuationSeparator" w:id="0">
    <w:p w:rsidR="00325AE5" w:rsidRDefault="00325AE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A9E" w:rsidRDefault="00887A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0424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A9E" w:rsidRDefault="00887A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E5" w:rsidRDefault="00325AE5" w:rsidP="00D4376A">
      <w:pPr>
        <w:spacing w:after="0" w:line="240" w:lineRule="auto"/>
      </w:pPr>
      <w:r>
        <w:separator/>
      </w:r>
    </w:p>
  </w:footnote>
  <w:footnote w:type="continuationSeparator" w:id="0">
    <w:p w:rsidR="00325AE5" w:rsidRDefault="00325AE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A9E" w:rsidRDefault="00887A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B07E13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10424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828A441" wp14:editId="1A3212B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C7502C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HUKUK 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D4376A" w:rsidRDefault="007F49B3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DEKAN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SEKRETERİ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D82FF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683E2F">
            <w:rPr>
              <w:rFonts w:ascii="Times New Roman" w:hAnsi="Times New Roman" w:cs="Times New Roman"/>
              <w:b/>
              <w:bCs/>
              <w:sz w:val="18"/>
              <w:szCs w:val="18"/>
            </w:rPr>
            <w:t>027</w:t>
          </w:r>
        </w:p>
      </w:tc>
    </w:tr>
    <w:tr w:rsidR="00D4376A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10424B" w:rsidP="00887A9E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A9E" w:rsidRDefault="00887A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0424B"/>
    <w:rsid w:val="001808C6"/>
    <w:rsid w:val="00187A69"/>
    <w:rsid w:val="001E74F5"/>
    <w:rsid w:val="002264AE"/>
    <w:rsid w:val="002305DB"/>
    <w:rsid w:val="002F01DE"/>
    <w:rsid w:val="002F2A17"/>
    <w:rsid w:val="0031223C"/>
    <w:rsid w:val="00325AE5"/>
    <w:rsid w:val="00333CA3"/>
    <w:rsid w:val="00366BB5"/>
    <w:rsid w:val="003B3333"/>
    <w:rsid w:val="003E7EC1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11E20"/>
    <w:rsid w:val="00526A0F"/>
    <w:rsid w:val="00556536"/>
    <w:rsid w:val="005C1755"/>
    <w:rsid w:val="005D37D1"/>
    <w:rsid w:val="005F644E"/>
    <w:rsid w:val="006357D6"/>
    <w:rsid w:val="00674B81"/>
    <w:rsid w:val="00683E2F"/>
    <w:rsid w:val="00686C05"/>
    <w:rsid w:val="006F4797"/>
    <w:rsid w:val="00716C1E"/>
    <w:rsid w:val="00740072"/>
    <w:rsid w:val="00762837"/>
    <w:rsid w:val="007F49B3"/>
    <w:rsid w:val="00807BC4"/>
    <w:rsid w:val="00834D02"/>
    <w:rsid w:val="00887A9E"/>
    <w:rsid w:val="008A54F3"/>
    <w:rsid w:val="008B70A9"/>
    <w:rsid w:val="008C449B"/>
    <w:rsid w:val="00927A3A"/>
    <w:rsid w:val="00946989"/>
    <w:rsid w:val="00953311"/>
    <w:rsid w:val="009D497C"/>
    <w:rsid w:val="009F1EC3"/>
    <w:rsid w:val="00A0008C"/>
    <w:rsid w:val="00A64ED7"/>
    <w:rsid w:val="00AB3C5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7502C"/>
    <w:rsid w:val="00C872EB"/>
    <w:rsid w:val="00C879C6"/>
    <w:rsid w:val="00D04C9B"/>
    <w:rsid w:val="00D11501"/>
    <w:rsid w:val="00D21645"/>
    <w:rsid w:val="00D4376A"/>
    <w:rsid w:val="00D513E4"/>
    <w:rsid w:val="00D82FFE"/>
    <w:rsid w:val="00E67A00"/>
    <w:rsid w:val="00E77C1D"/>
    <w:rsid w:val="00E97620"/>
    <w:rsid w:val="00EF1B90"/>
    <w:rsid w:val="00F214F8"/>
    <w:rsid w:val="00F23F68"/>
    <w:rsid w:val="00F2458F"/>
    <w:rsid w:val="00F96699"/>
    <w:rsid w:val="00FF040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C2E003"/>
  <w15:docId w15:val="{AA9AD703-C9C2-4953-8F97-EBE47019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7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20</cp:revision>
  <cp:lastPrinted>2018-11-21T12:26:00Z</cp:lastPrinted>
  <dcterms:created xsi:type="dcterms:W3CDTF">2018-11-12T05:46:00Z</dcterms:created>
  <dcterms:modified xsi:type="dcterms:W3CDTF">2022-04-04T07:48:00Z</dcterms:modified>
</cp:coreProperties>
</file>