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CE14B5" w14:textId="77777777" w:rsidR="00204CB9" w:rsidRDefault="00204CB9" w:rsidP="00204CB9">
      <w:r>
        <w:t xml:space="preserve">Prof. Dr. Hülya Aslan Efe, YEĞİTEK Proje Koordinatörleri, Ekipler ve ITE </w:t>
      </w:r>
      <w:proofErr w:type="spellStart"/>
      <w:r>
        <w:t>Çalıştayı’na</w:t>
      </w:r>
      <w:proofErr w:type="spellEnd"/>
      <w:r>
        <w:t xml:space="preserve"> Katıldı</w:t>
      </w:r>
    </w:p>
    <w:p w14:paraId="43FD5040" w14:textId="77777777" w:rsidR="00204CB9" w:rsidRDefault="00204CB9" w:rsidP="00204CB9"/>
    <w:p w14:paraId="67FC81B0" w14:textId="77777777" w:rsidR="00204CB9" w:rsidRDefault="00204CB9" w:rsidP="00204CB9">
      <w:r>
        <w:t xml:space="preserve">Ziya Gökalp Eğitim Fakültemiz akademisyenlerinden Prof. Dr. Hülya Aslan Efe, 14–16 Ekim 2026 tarihleri arasında YEĞİTEK tarafından düzenlenen “Proje Koordinatörleri, Ekipler ve ITE </w:t>
      </w:r>
      <w:proofErr w:type="spellStart"/>
      <w:r>
        <w:t>Çalıştayı”na</w:t>
      </w:r>
      <w:proofErr w:type="spellEnd"/>
      <w:r>
        <w:t xml:space="preserve"> katıldı.</w:t>
      </w:r>
    </w:p>
    <w:p w14:paraId="5D081FFE" w14:textId="77777777" w:rsidR="00204CB9" w:rsidRDefault="00204CB9" w:rsidP="00204CB9"/>
    <w:p w14:paraId="559AB345" w14:textId="72B62DF3" w:rsidR="003B45FF" w:rsidRDefault="00204CB9" w:rsidP="00204CB9">
      <w:proofErr w:type="spellStart"/>
      <w:r>
        <w:t>Çalıştay</w:t>
      </w:r>
      <w:proofErr w:type="spellEnd"/>
      <w:r>
        <w:t xml:space="preserve"> programı kapsamında “ITE Akademisyen ve YEĞİTEK İş Birliği” başlıklı panelde panelist olarak görev alan Prof. Dr. Hülya Aslan Efe, üniversite ve YEĞİTEK iş birliğine ilişkin deneyimlerini paylaştı.</w:t>
      </w:r>
    </w:p>
    <w:p w14:paraId="520DB1B9" w14:textId="44D7CEF7" w:rsidR="00BD152B" w:rsidRDefault="00BD152B" w:rsidP="00204CB9">
      <w:bookmarkStart w:id="0" w:name="_GoBack"/>
      <w:r w:rsidRPr="00BD152B">
        <w:drawing>
          <wp:inline distT="0" distB="0" distL="0" distR="0" wp14:anchorId="262BC5A1" wp14:editId="07F22691">
            <wp:extent cx="5760720" cy="5760720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BD15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D05"/>
    <w:rsid w:val="00204CB9"/>
    <w:rsid w:val="003B45FF"/>
    <w:rsid w:val="00BD152B"/>
    <w:rsid w:val="00DB5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593D0"/>
  <w15:chartTrackingRefBased/>
  <w15:docId w15:val="{C924464D-FCAE-49F5-9A4B-368145E63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433</Characters>
  <Application>Microsoft Office Word</Application>
  <DocSecurity>0</DocSecurity>
  <Lines>3</Lines>
  <Paragraphs>1</Paragraphs>
  <ScaleCrop>false</ScaleCrop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2026-10-22T12:31:00Z</dcterms:created>
  <dcterms:modified xsi:type="dcterms:W3CDTF">2026-10-22T12:33:00Z</dcterms:modified>
</cp:coreProperties>
</file>