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F2188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Ziya Gökalp Eğitim Fakültesi’nde “Teoriden Uygulamaya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ITE Projeleri” Tanıtım Toplantısı Gerçekleştirildi</w:t>
      </w:r>
    </w:p>
    <w:p w14:paraId="0AF62930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</w:p>
    <w:p w14:paraId="2096D48E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Ziya Gökalp Eğitim Fakültesi’nde, 8 Nisan 2026 tarihinde, akademisyenlere yönelik “Teoriden Uygulamaya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ITE Projeleri” başlıklı tanıtım toplantısı düzenlendi. Gerçekleştirilen etkinliğe, Dekanımız Prof. Dr. Şengül Kocaman, dekan yardımcılarımız ve fakülte akademisyenlerimiz katıldı.</w:t>
      </w:r>
    </w:p>
    <w:p w14:paraId="55651550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</w:p>
    <w:p w14:paraId="21EF9414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Etkinlikte,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Diyarbakır İl Koordinatörü Nevzat Can,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çerçevesinde yürütülen projelerin amacı, yapısı, işleyişi ve çıktıları hakkında bilgi verdi. Proje örnekleri üzerine görüş alışverişinde bulunuldu.</w:t>
      </w:r>
    </w:p>
    <w:p w14:paraId="7F1079F6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</w:p>
    <w:p w14:paraId="3623C323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Etkinlik kapsamında, Ziya Gökalp Eğitim Fakültesi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ITE Koordinatörü Prof. Dr. Hülya Aslan Efe,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ITE projelerinin amacı, yapısı, işleyişi ve çıktılarına ilişkin kapsamlı bir sunum gerçekleştirdi. Prof. Dr. Hülya Aslan Efe tarafından yürütülen ulusal ve ortağı olunan uluslararası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ITE projeleri katılımcılara tanıtıldı. Projelere ait sayfalar incelenirken, akademisyenlere ve öğrencilere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ITE ekosisteminin sağladığı avantajlar ayrıntılı biçimde aktarıldı.</w:t>
      </w:r>
    </w:p>
    <w:p w14:paraId="1501D76E" w14:textId="77777777" w:rsidR="007F0333" w:rsidRPr="006916F7" w:rsidRDefault="007F0333" w:rsidP="007F0333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</w:p>
    <w:p w14:paraId="14F4A97B" w14:textId="54F517DC" w:rsidR="006916F7" w:rsidRPr="006916F7" w:rsidRDefault="007F0333" w:rsidP="006916F7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</w:pP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Programın sonunda katılımcıların soruları yanıtlandı. Etkinliğin kapanışında, Dekan Prof. Dr. Şengül Kocaman tarafından katkılarından dolayı </w:t>
      </w:r>
      <w:proofErr w:type="spellStart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eTwinning</w:t>
      </w:r>
      <w:proofErr w:type="spellEnd"/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Diyarbakır İl Koordinatörü Nevzat Can ve Prof.</w:t>
      </w:r>
      <w:r w:rsidR="006916F7"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</w:t>
      </w: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Dr.</w:t>
      </w:r>
      <w:r w:rsidR="006916F7"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</w:t>
      </w: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Hülya</w:t>
      </w:r>
      <w:r w:rsidR="006916F7"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</w:t>
      </w: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Aslan Efe’ye teşekkür belgeleri takdim</w:t>
      </w:r>
      <w:r w:rsidR="006916F7"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 xml:space="preserve"> </w:t>
      </w:r>
      <w:r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e</w:t>
      </w:r>
      <w:r w:rsidR="006916F7" w:rsidRPr="006916F7">
        <w:rPr>
          <w:rFonts w:ascii="OpenSans" w:eastAsia="Times New Roman" w:hAnsi="OpenSans" w:cs="Times New Roman"/>
          <w:color w:val="212529"/>
          <w:sz w:val="28"/>
          <w:szCs w:val="28"/>
          <w:lang w:eastAsia="tr-TR"/>
        </w:rPr>
        <w:t>dildi.</w:t>
      </w:r>
    </w:p>
    <w:p w14:paraId="3FF2E593" w14:textId="77777777" w:rsidR="006916F7" w:rsidRDefault="006916F7" w:rsidP="006916F7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bookmarkStart w:id="0" w:name="_GoBack"/>
      <w:bookmarkEnd w:id="0"/>
    </w:p>
    <w:p w14:paraId="7957C6A0" w14:textId="091684D7" w:rsidR="00A55CB2" w:rsidRPr="006916F7" w:rsidRDefault="006916F7" w:rsidP="006916F7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  <w:r w:rsidRPr="006916F7">
        <w:rPr>
          <w:noProof/>
          <w:sz w:val="24"/>
          <w:szCs w:val="24"/>
        </w:rPr>
        <w:lastRenderedPageBreak/>
        <w:drawing>
          <wp:inline distT="0" distB="0" distL="0" distR="0" wp14:anchorId="7FAAC6C7" wp14:editId="63840AB1">
            <wp:extent cx="5760720" cy="55626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AADA0" w14:textId="55A4D37E" w:rsidR="006916F7" w:rsidRDefault="006916F7"/>
    <w:p w14:paraId="5904E6D5" w14:textId="2CEDAE2A" w:rsidR="006916F7" w:rsidRDefault="006916F7">
      <w:r>
        <w:rPr>
          <w:noProof/>
        </w:rPr>
        <w:lastRenderedPageBreak/>
        <w:drawing>
          <wp:inline distT="0" distB="0" distL="0" distR="0" wp14:anchorId="2933FC68" wp14:editId="4BDB08CE">
            <wp:extent cx="5760720" cy="5661708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6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F473E" w14:textId="3C542A72" w:rsidR="006916F7" w:rsidRDefault="006916F7">
      <w:r>
        <w:rPr>
          <w:noProof/>
        </w:rPr>
        <w:lastRenderedPageBreak/>
        <w:drawing>
          <wp:inline distT="0" distB="0" distL="0" distR="0" wp14:anchorId="1F8573D6" wp14:editId="0CBCA6B5">
            <wp:extent cx="5760720" cy="5490686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9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D3634" w14:textId="204E96AB" w:rsidR="006916F7" w:rsidRDefault="006916F7">
      <w:r>
        <w:rPr>
          <w:noProof/>
        </w:rPr>
        <w:lastRenderedPageBreak/>
        <w:drawing>
          <wp:inline distT="0" distB="0" distL="0" distR="0" wp14:anchorId="48BB7C11" wp14:editId="5334813B">
            <wp:extent cx="5760720" cy="5607701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0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6D69F" w14:textId="1719308D" w:rsidR="006916F7" w:rsidRDefault="006916F7">
      <w:r>
        <w:rPr>
          <w:noProof/>
        </w:rPr>
        <w:lastRenderedPageBreak/>
        <w:drawing>
          <wp:inline distT="0" distB="0" distL="0" distR="0" wp14:anchorId="7687C93C" wp14:editId="6589C91B">
            <wp:extent cx="5760720" cy="5589699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1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43CE6" w14:textId="77777777" w:rsidR="00E57D7B" w:rsidRDefault="00E57D7B" w:rsidP="006916F7">
      <w:pPr>
        <w:spacing w:after="0" w:line="240" w:lineRule="auto"/>
      </w:pPr>
      <w:r>
        <w:separator/>
      </w:r>
    </w:p>
  </w:endnote>
  <w:endnote w:type="continuationSeparator" w:id="0">
    <w:p w14:paraId="51D58180" w14:textId="77777777" w:rsidR="00E57D7B" w:rsidRDefault="00E57D7B" w:rsidP="00691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13886" w14:textId="77777777" w:rsidR="00E57D7B" w:rsidRDefault="00E57D7B" w:rsidP="006916F7">
      <w:pPr>
        <w:spacing w:after="0" w:line="240" w:lineRule="auto"/>
      </w:pPr>
      <w:r>
        <w:separator/>
      </w:r>
    </w:p>
  </w:footnote>
  <w:footnote w:type="continuationSeparator" w:id="0">
    <w:p w14:paraId="0E80B2A6" w14:textId="77777777" w:rsidR="00E57D7B" w:rsidRDefault="00E57D7B" w:rsidP="00691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2C"/>
    <w:rsid w:val="006916F7"/>
    <w:rsid w:val="006B422C"/>
    <w:rsid w:val="007F0333"/>
    <w:rsid w:val="00A55CB2"/>
    <w:rsid w:val="00E5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DA9F"/>
  <w15:chartTrackingRefBased/>
  <w15:docId w15:val="{A54DE00F-F3D0-4ACB-860F-13E8D2AA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916F7"/>
  </w:style>
  <w:style w:type="paragraph" w:styleId="AltBilgi">
    <w:name w:val="footer"/>
    <w:basedOn w:val="Normal"/>
    <w:link w:val="AltBilgiChar"/>
    <w:uiPriority w:val="99"/>
    <w:unhideWhenUsed/>
    <w:rsid w:val="00691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91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4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2026-04-27T05:22:00Z</dcterms:created>
  <dcterms:modified xsi:type="dcterms:W3CDTF">2026-04-27T05:29:00Z</dcterms:modified>
</cp:coreProperties>
</file>