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911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202"/>
      </w:tblGrid>
      <w:tr w:rsidR="00D4376A" w:rsidRPr="00C23377" w:rsidTr="0024765A">
        <w:trPr>
          <w:trHeight w:val="353"/>
        </w:trPr>
        <w:tc>
          <w:tcPr>
            <w:tcW w:w="9911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24765A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49" w:type="dxa"/>
            <w:gridSpan w:val="2"/>
          </w:tcPr>
          <w:p w:rsidR="00D4376A" w:rsidRPr="00295FBE" w:rsidRDefault="00EB76EB" w:rsidP="00F12B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Kültür ve Kongre Merkezi</w:t>
            </w:r>
            <w:r w:rsidR="00930A4B">
              <w:rPr>
                <w:rFonts w:ascii="Times New Roman" w:eastAsia="Times New Roman" w:hAnsi="Times New Roman" w:cs="Times New Roman"/>
              </w:rPr>
              <w:t xml:space="preserve"> </w:t>
            </w:r>
            <w:r w:rsidR="00295FBE" w:rsidRPr="00295FBE">
              <w:rPr>
                <w:rFonts w:ascii="Times New Roman" w:eastAsia="Times New Roman" w:hAnsi="Times New Roman" w:cs="Times New Roman"/>
              </w:rPr>
              <w:t>Müdürlüğü</w:t>
            </w:r>
            <w:r w:rsidR="005B5EA5">
              <w:rPr>
                <w:rFonts w:ascii="Times New Roman" w:eastAsia="Times New Roman" w:hAnsi="Times New Roman" w:cs="Times New Roman"/>
              </w:rPr>
              <w:t>/ Teknik İşler Birimi</w:t>
            </w:r>
          </w:p>
        </w:tc>
      </w:tr>
      <w:tr w:rsidR="00D4376A" w:rsidRPr="00C23377" w:rsidTr="0024765A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49" w:type="dxa"/>
            <w:gridSpan w:val="2"/>
          </w:tcPr>
          <w:p w:rsidR="00D4376A" w:rsidRPr="00295FBE" w:rsidRDefault="00670E11" w:rsidP="00535B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[ </w:t>
            </w:r>
            <w:r w:rsidR="00E118B8">
              <w:rPr>
                <w:rFonts w:ascii="Times New Roman" w:eastAsia="Times New Roman" w:hAnsi="Times New Roman" w:cs="Times New Roman"/>
              </w:rPr>
              <w:t>X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295FBE" w:rsidRPr="00295FBE">
              <w:rPr>
                <w:rFonts w:ascii="Times New Roman" w:eastAsia="Times New Roman" w:hAnsi="Times New Roman" w:cs="Times New Roman"/>
              </w:rPr>
              <w:t xml:space="preserve">] Memur       [ </w:t>
            </w:r>
            <w:r w:rsidR="008243C5">
              <w:rPr>
                <w:rFonts w:ascii="Times New Roman" w:eastAsia="Times New Roman" w:hAnsi="Times New Roman" w:cs="Times New Roman"/>
              </w:rPr>
              <w:t xml:space="preserve"> </w:t>
            </w:r>
            <w:r w:rsidR="00295FBE" w:rsidRPr="00295FBE">
              <w:rPr>
                <w:rFonts w:ascii="Times New Roman" w:eastAsia="Times New Roman" w:hAnsi="Times New Roman" w:cs="Times New Roman"/>
              </w:rPr>
              <w:t xml:space="preserve"> ] Sözleşmeli Personel</w:t>
            </w:r>
            <w:r>
              <w:rPr>
                <w:rFonts w:ascii="Times New Roman" w:eastAsia="Times New Roman" w:hAnsi="Times New Roman" w:cs="Times New Roman"/>
              </w:rPr>
              <w:t xml:space="preserve">        </w:t>
            </w:r>
            <w:r w:rsidRPr="00295FBE">
              <w:rPr>
                <w:rFonts w:ascii="Times New Roman" w:eastAsia="Times New Roman" w:hAnsi="Times New Roman" w:cs="Times New Roman"/>
              </w:rPr>
              <w:t xml:space="preserve">[ </w:t>
            </w:r>
            <w:r w:rsidR="00535B18">
              <w:rPr>
                <w:rFonts w:ascii="Times New Roman" w:eastAsia="Times New Roman" w:hAnsi="Times New Roman" w:cs="Times New Roman"/>
              </w:rPr>
              <w:t xml:space="preserve">  </w:t>
            </w:r>
            <w:r w:rsidRPr="00295FBE">
              <w:rPr>
                <w:rFonts w:ascii="Times New Roman" w:eastAsia="Times New Roman" w:hAnsi="Times New Roman" w:cs="Times New Roman"/>
              </w:rPr>
              <w:t xml:space="preserve">] </w:t>
            </w:r>
            <w:r>
              <w:rPr>
                <w:rFonts w:ascii="Times New Roman" w:eastAsia="Times New Roman" w:hAnsi="Times New Roman" w:cs="Times New Roman"/>
              </w:rPr>
              <w:t>Sürekli İşçi</w:t>
            </w:r>
            <w:r w:rsidRPr="00295FBE">
              <w:rPr>
                <w:rFonts w:ascii="Times New Roman" w:eastAsia="Times New Roman" w:hAnsi="Times New Roman" w:cs="Times New Roman"/>
              </w:rPr>
              <w:t xml:space="preserve">             </w:t>
            </w:r>
          </w:p>
        </w:tc>
      </w:tr>
      <w:tr w:rsidR="00295FBE" w:rsidRPr="00C23377" w:rsidTr="0024765A">
        <w:tc>
          <w:tcPr>
            <w:tcW w:w="3262" w:type="dxa"/>
          </w:tcPr>
          <w:p w:rsidR="00295FBE" w:rsidRPr="00C23377" w:rsidRDefault="00295FBE" w:rsidP="00295FBE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95FBE" w:rsidRPr="00295FBE" w:rsidRDefault="001A0A46" w:rsidP="00E76AC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Tek</w:t>
            </w:r>
            <w:r w:rsidR="00E76ACE">
              <w:rPr>
                <w:rFonts w:ascii="Times New Roman" w:eastAsia="Times New Roman" w:hAnsi="Times New Roman" w:cs="Times New Roman"/>
              </w:rPr>
              <w:t>niker</w:t>
            </w:r>
          </w:p>
        </w:tc>
      </w:tr>
      <w:tr w:rsidR="00295FBE" w:rsidRPr="00C23377" w:rsidTr="0024765A">
        <w:tc>
          <w:tcPr>
            <w:tcW w:w="3262" w:type="dxa"/>
          </w:tcPr>
          <w:p w:rsidR="00295FBE" w:rsidRPr="00C23377" w:rsidRDefault="00295FBE" w:rsidP="00295FBE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95FBE" w:rsidRPr="00295FBE" w:rsidRDefault="00CD6FAD" w:rsidP="000D623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Teknik</w:t>
            </w:r>
            <w:r w:rsidR="00437D13">
              <w:rPr>
                <w:rFonts w:ascii="Times New Roman" w:eastAsia="Times New Roman" w:hAnsi="Times New Roman" w:cs="Times New Roman"/>
              </w:rPr>
              <w:t>/</w:t>
            </w:r>
            <w:r>
              <w:rPr>
                <w:rFonts w:ascii="Times New Roman" w:eastAsia="Times New Roman" w:hAnsi="Times New Roman" w:cs="Times New Roman"/>
              </w:rPr>
              <w:t xml:space="preserve"> İdari </w:t>
            </w:r>
            <w:r w:rsidR="00BC5CA7">
              <w:rPr>
                <w:rFonts w:ascii="Times New Roman" w:eastAsia="Times New Roman" w:hAnsi="Times New Roman" w:cs="Times New Roman"/>
              </w:rPr>
              <w:t>İşler</w:t>
            </w:r>
          </w:p>
        </w:tc>
      </w:tr>
      <w:tr w:rsidR="00295FBE" w:rsidRPr="00C23377" w:rsidTr="0024765A">
        <w:tc>
          <w:tcPr>
            <w:tcW w:w="3262" w:type="dxa"/>
          </w:tcPr>
          <w:p w:rsidR="00295FBE" w:rsidRPr="00C23377" w:rsidRDefault="00295FBE" w:rsidP="00295FBE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95FBE" w:rsidRPr="00535B18" w:rsidRDefault="00DE32DF" w:rsidP="00DE32D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Teknik Hizmetler Sınıfı</w:t>
            </w:r>
          </w:p>
        </w:tc>
      </w:tr>
      <w:tr w:rsidR="00D4376A" w:rsidRPr="00C23377" w:rsidTr="0024765A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49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24765A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49" w:type="dxa"/>
            <w:gridSpan w:val="2"/>
          </w:tcPr>
          <w:p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24765A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49" w:type="dxa"/>
            <w:gridSpan w:val="2"/>
            <w:vAlign w:val="center"/>
          </w:tcPr>
          <w:p w:rsidR="00D4376A" w:rsidRPr="00C23377" w:rsidRDefault="00B80E38" w:rsidP="00187A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Kültür ve Kongre Merkezi</w:t>
            </w:r>
            <w:r w:rsidR="00D1747A">
              <w:rPr>
                <w:rFonts w:ascii="Times New Roman" w:hAnsi="Times New Roman" w:cs="Times New Roman"/>
              </w:rPr>
              <w:t xml:space="preserve"> </w:t>
            </w:r>
            <w:r w:rsidR="00E353AD">
              <w:rPr>
                <w:rFonts w:ascii="Times New Roman" w:hAnsi="Times New Roman" w:cs="Times New Roman"/>
              </w:rPr>
              <w:t>Müdürü,</w:t>
            </w:r>
            <w:r w:rsidR="00755D1F">
              <w:rPr>
                <w:rFonts w:ascii="Times New Roman" w:hAnsi="Times New Roman" w:cs="Times New Roman"/>
              </w:rPr>
              <w:t xml:space="preserve"> Genel Sekreter,</w:t>
            </w:r>
            <w:r w:rsidR="00E353AD">
              <w:rPr>
                <w:rFonts w:ascii="Times New Roman" w:hAnsi="Times New Roman" w:cs="Times New Roman"/>
              </w:rPr>
              <w:t xml:space="preserve"> </w:t>
            </w:r>
            <w:r w:rsidR="00295FBE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24765A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49" w:type="dxa"/>
            <w:gridSpan w:val="2"/>
          </w:tcPr>
          <w:p w:rsidR="00D4376A" w:rsidRPr="00C23377" w:rsidRDefault="00295F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Yok.</w:t>
            </w:r>
          </w:p>
        </w:tc>
      </w:tr>
      <w:tr w:rsidR="00D4376A" w:rsidRPr="00C23377" w:rsidTr="0024765A">
        <w:tc>
          <w:tcPr>
            <w:tcW w:w="9911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24765A">
        <w:tc>
          <w:tcPr>
            <w:tcW w:w="9911" w:type="dxa"/>
            <w:gridSpan w:val="3"/>
          </w:tcPr>
          <w:p w:rsidR="00B039E8" w:rsidRPr="008243C5" w:rsidRDefault="00D4376A" w:rsidP="008243C5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8243C5" w:rsidRDefault="008243C5" w:rsidP="008243C5">
            <w:pPr>
              <w:pStyle w:val="ListeParagraf"/>
              <w:jc w:val="both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</w:p>
          <w:p w:rsidR="008243C5" w:rsidRDefault="008243C5" w:rsidP="008243C5">
            <w:pPr>
              <w:pStyle w:val="ListeParagraf"/>
              <w:jc w:val="both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</w:p>
          <w:p w:rsidR="007D4A42" w:rsidRPr="008243C5" w:rsidRDefault="00E51683" w:rsidP="00755D1F">
            <w:pPr>
              <w:pStyle w:val="ListeParagraf"/>
              <w:jc w:val="both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>İlgili Yönerge çerçevesinde, Kültür ve Kongre Merkezi Müdürlüğümüzde yap</w:t>
            </w:r>
            <w:r w:rsidR="00755D1F">
              <w:rPr>
                <w:rFonts w:ascii="Times New Roman" w:hAnsi="Times New Roman" w:cs="Times New Roman"/>
              </w:rPr>
              <w:t xml:space="preserve">ılan ve yapılacak olan </w:t>
            </w:r>
            <w:proofErr w:type="gramStart"/>
            <w:r w:rsidR="00755D1F">
              <w:rPr>
                <w:rFonts w:ascii="Times New Roman" w:hAnsi="Times New Roman" w:cs="Times New Roman"/>
              </w:rPr>
              <w:t>etkinliklerde  teknik</w:t>
            </w:r>
            <w:proofErr w:type="gramEnd"/>
            <w:r w:rsidR="00755D1F">
              <w:rPr>
                <w:rFonts w:ascii="Times New Roman" w:hAnsi="Times New Roman" w:cs="Times New Roman"/>
              </w:rPr>
              <w:t xml:space="preserve"> </w:t>
            </w:r>
            <w:r w:rsidR="00E76ACE">
              <w:rPr>
                <w:rFonts w:ascii="Times New Roman" w:hAnsi="Times New Roman" w:cs="Times New Roman"/>
              </w:rPr>
              <w:t xml:space="preserve">ve idari </w:t>
            </w:r>
            <w:r w:rsidR="00755D1F">
              <w:rPr>
                <w:rFonts w:ascii="Times New Roman" w:hAnsi="Times New Roman" w:cs="Times New Roman"/>
              </w:rPr>
              <w:t>işlerin yürütülmesinde görev almak ve binanın aydınlatma</w:t>
            </w:r>
            <w:r w:rsidR="00913388">
              <w:rPr>
                <w:rFonts w:ascii="Times New Roman" w:hAnsi="Times New Roman" w:cs="Times New Roman"/>
              </w:rPr>
              <w:t>,</w:t>
            </w:r>
            <w:r w:rsidR="00755D1F">
              <w:rPr>
                <w:rFonts w:ascii="Times New Roman" w:hAnsi="Times New Roman" w:cs="Times New Roman"/>
              </w:rPr>
              <w:t xml:space="preserve"> ses</w:t>
            </w:r>
            <w:r w:rsidR="00913388">
              <w:rPr>
                <w:rFonts w:ascii="Times New Roman" w:hAnsi="Times New Roman" w:cs="Times New Roman"/>
              </w:rPr>
              <w:t>,</w:t>
            </w:r>
            <w:r w:rsidR="00755D1F">
              <w:rPr>
                <w:rFonts w:ascii="Times New Roman" w:hAnsi="Times New Roman" w:cs="Times New Roman"/>
              </w:rPr>
              <w:t xml:space="preserve"> ışık</w:t>
            </w:r>
            <w:r w:rsidR="00913388">
              <w:rPr>
                <w:rFonts w:ascii="Times New Roman" w:hAnsi="Times New Roman" w:cs="Times New Roman"/>
              </w:rPr>
              <w:t>,</w:t>
            </w:r>
            <w:r w:rsidR="00755D1F">
              <w:rPr>
                <w:rFonts w:ascii="Times New Roman" w:hAnsi="Times New Roman" w:cs="Times New Roman"/>
              </w:rPr>
              <w:t xml:space="preserve"> görüntü sistemleri ile ilgilenmek</w:t>
            </w:r>
            <w:r w:rsidR="00913388">
              <w:rPr>
                <w:rFonts w:ascii="Times New Roman" w:hAnsi="Times New Roman" w:cs="Times New Roman"/>
              </w:rPr>
              <w:t>;</w:t>
            </w:r>
            <w:r w:rsidR="00755D1F">
              <w:rPr>
                <w:rFonts w:ascii="Times New Roman" w:hAnsi="Times New Roman" w:cs="Times New Roman"/>
              </w:rPr>
              <w:t xml:space="preserve"> yapılacak onarımların düzenli, zamanında etkinlik ve verimlilik ilkelerine uygun olarak yapılması.</w:t>
            </w:r>
          </w:p>
        </w:tc>
      </w:tr>
      <w:tr w:rsidR="00D4376A" w:rsidRPr="00C23377" w:rsidTr="0024765A">
        <w:tc>
          <w:tcPr>
            <w:tcW w:w="9911" w:type="dxa"/>
            <w:gridSpan w:val="3"/>
          </w:tcPr>
          <w:p w:rsidR="00B039E8" w:rsidRDefault="00D4376A" w:rsidP="00725C9D">
            <w:pPr>
              <w:pStyle w:val="ListeParagraf"/>
              <w:numPr>
                <w:ilvl w:val="0"/>
                <w:numId w:val="24"/>
              </w:numPr>
              <w:rPr>
                <w:rFonts w:ascii="Times New Roman" w:hAnsi="Times New Roman" w:cs="Times New Roman"/>
                <w:b/>
              </w:rPr>
            </w:pPr>
            <w:r w:rsidRPr="00243A83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:rsidR="00A85C59" w:rsidRPr="008243C5" w:rsidRDefault="00A85C59" w:rsidP="00725C9D">
            <w:pPr>
              <w:pStyle w:val="ListeParagraf"/>
              <w:numPr>
                <w:ilvl w:val="0"/>
                <w:numId w:val="24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Kültür ve Kongre Merkezi Müdürlüğümüzde yapılan ve yapılacak olan </w:t>
            </w:r>
            <w:proofErr w:type="gramStart"/>
            <w:r>
              <w:rPr>
                <w:rFonts w:ascii="Times New Roman" w:hAnsi="Times New Roman" w:cs="Times New Roman"/>
              </w:rPr>
              <w:t>etkinliklerde  teknik</w:t>
            </w:r>
            <w:proofErr w:type="gramEnd"/>
            <w:r>
              <w:rPr>
                <w:rFonts w:ascii="Times New Roman" w:hAnsi="Times New Roman" w:cs="Times New Roman"/>
              </w:rPr>
              <w:t xml:space="preserve"> işlerin yürütülmesinde görev almak</w:t>
            </w:r>
          </w:p>
          <w:p w:rsidR="008243C5" w:rsidRDefault="008243C5" w:rsidP="008243C5">
            <w:pPr>
              <w:pStyle w:val="ListeParagraf"/>
              <w:ind w:left="1066"/>
              <w:jc w:val="both"/>
              <w:rPr>
                <w:rFonts w:ascii="Times New Roman" w:hAnsi="Times New Roman"/>
                <w:color w:val="000000" w:themeColor="text1"/>
              </w:rPr>
            </w:pPr>
          </w:p>
          <w:p w:rsidR="00725C9D" w:rsidRPr="00645716" w:rsidRDefault="00A0241B" w:rsidP="00725C9D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Kültür ve Kongre Merkezi</w:t>
            </w:r>
            <w:r w:rsidR="00725C9D" w:rsidRPr="00645716">
              <w:rPr>
                <w:rFonts w:ascii="Times New Roman" w:hAnsi="Times New Roman" w:cs="Times New Roman"/>
              </w:rPr>
              <w:t xml:space="preserve"> teknik işleri ilgilendiren tüm konularda gerekli faaliyetleri ve bakım–onarım çalışmalarını yapmak.</w:t>
            </w:r>
          </w:p>
          <w:p w:rsidR="00725C9D" w:rsidRDefault="00A0241B" w:rsidP="00725C9D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Kültür ve Kongre Merkezi Müdürlüğünde</w:t>
            </w:r>
            <w:r w:rsidR="00725C9D" w:rsidRPr="00645716">
              <w:rPr>
                <w:rFonts w:ascii="Times New Roman" w:hAnsi="Times New Roman" w:cs="Times New Roman"/>
              </w:rPr>
              <w:t xml:space="preserve"> meydana gelen arızaları gidermek ve küçük onarımları yapmak.</w:t>
            </w:r>
          </w:p>
          <w:p w:rsidR="00971096" w:rsidRDefault="00971096" w:rsidP="00725C9D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Kültür ve Kongre Merkezi Müdürlüğü ısıtma soğutma elektrik ile sıhhi tesisat ile ilgili işleri yürütmek.</w:t>
            </w:r>
          </w:p>
          <w:p w:rsidR="00971096" w:rsidRDefault="00971096" w:rsidP="00725C9D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Kültür ve Kongre Merkezi Müdürlüğü iç ve dış aydınlatma ile alarm uyarı santrali ile ilgili işleri yapmak.</w:t>
            </w:r>
          </w:p>
          <w:p w:rsidR="00971096" w:rsidRPr="00645716" w:rsidRDefault="00971096" w:rsidP="00725C9D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Kültür ve Kongre Merkezi Müdürlüğü ses, ışık, aydınlatma işlerini yürütmek.</w:t>
            </w:r>
          </w:p>
          <w:p w:rsidR="00725C9D" w:rsidRPr="00645716" w:rsidRDefault="00725C9D" w:rsidP="00725C9D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</w:rPr>
            </w:pPr>
            <w:r w:rsidRPr="00645716">
              <w:rPr>
                <w:rFonts w:ascii="Times New Roman" w:hAnsi="Times New Roman" w:cs="Times New Roman"/>
              </w:rPr>
              <w:t>Ekipmanların özellikleri ve kullanım yerlerinde yapılacak değişiklikler için onay almak, bunları yapmak veya yaptırmak.</w:t>
            </w:r>
          </w:p>
          <w:p w:rsidR="00725C9D" w:rsidRPr="00403DD0" w:rsidRDefault="00413CC2" w:rsidP="00725C9D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Giderilmeyen arızaları</w:t>
            </w:r>
            <w:r w:rsidR="00725C9D" w:rsidRPr="00645716">
              <w:rPr>
                <w:rFonts w:ascii="Times New Roman" w:hAnsi="Times New Roman" w:cs="Times New Roman"/>
              </w:rPr>
              <w:t xml:space="preserve"> raporlamak, ilgili yerlere bildirmek ve </w:t>
            </w:r>
            <w:r>
              <w:rPr>
                <w:rFonts w:ascii="Times New Roman" w:hAnsi="Times New Roman" w:cs="Times New Roman"/>
              </w:rPr>
              <w:t>Müdürlükten</w:t>
            </w:r>
            <w:r w:rsidR="00725C9D" w:rsidRPr="00645716">
              <w:rPr>
                <w:rFonts w:ascii="Times New Roman" w:hAnsi="Times New Roman" w:cs="Times New Roman"/>
              </w:rPr>
              <w:t xml:space="preserve"> yardım talep edilmesini sağlamak.</w:t>
            </w:r>
          </w:p>
          <w:p w:rsidR="00725C9D" w:rsidRPr="00645716" w:rsidRDefault="00725C9D" w:rsidP="00725C9D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</w:rPr>
            </w:pPr>
            <w:r w:rsidRPr="00645716">
              <w:rPr>
                <w:rFonts w:ascii="Times New Roman" w:hAnsi="Times New Roman" w:cs="Times New Roman"/>
              </w:rPr>
              <w:t>Tasarruf ilkelerine uygun hareket etmek.</w:t>
            </w:r>
          </w:p>
          <w:p w:rsidR="00725C9D" w:rsidRPr="00645716" w:rsidRDefault="00725C9D" w:rsidP="00725C9D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</w:rPr>
            </w:pPr>
            <w:r w:rsidRPr="00645716">
              <w:rPr>
                <w:rFonts w:ascii="Times New Roman" w:hAnsi="Times New Roman" w:cs="Times New Roman"/>
              </w:rPr>
              <w:t>Görevleriyle ilgili evrak, taşınır ve taşınmaz malları korumak, saklamak.</w:t>
            </w:r>
          </w:p>
          <w:p w:rsidR="00725C9D" w:rsidRDefault="00725C9D" w:rsidP="00725C9D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</w:rPr>
            </w:pPr>
            <w:r w:rsidRPr="00645716">
              <w:rPr>
                <w:rFonts w:ascii="Times New Roman" w:hAnsi="Times New Roman" w:cs="Times New Roman"/>
              </w:rPr>
              <w:t>Kendi sorumluluğunda olan büro makineleri ve demirbaşların her türlü hasara karşı korunması için gerekli tedbirleri almak. Sorumluluğundaki mevcut araç, gereç ve her türlü malzemenin yerinde ve ekonomik kullanılmasını sağlamak.</w:t>
            </w:r>
          </w:p>
          <w:p w:rsidR="00945726" w:rsidRDefault="00945726" w:rsidP="00725C9D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Kültür ve Kongre Merkezinin sorumlu olduğu alanlardaki idari ve teknik işlerin yürüt</w:t>
            </w:r>
            <w:r w:rsidR="006F3751">
              <w:rPr>
                <w:rFonts w:ascii="Times New Roman" w:hAnsi="Times New Roman" w:cs="Times New Roman"/>
              </w:rPr>
              <w:t>ü</w:t>
            </w:r>
            <w:r>
              <w:rPr>
                <w:rFonts w:ascii="Times New Roman" w:hAnsi="Times New Roman" w:cs="Times New Roman"/>
              </w:rPr>
              <w:t>lmesini sağlamak.</w:t>
            </w:r>
          </w:p>
          <w:p w:rsidR="00945726" w:rsidRDefault="00945726" w:rsidP="00725C9D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Teknik ve idari konularda merkez müdürüne yardımcılık ve danışmanlık yapmak.</w:t>
            </w:r>
          </w:p>
          <w:p w:rsidR="00945726" w:rsidRDefault="00945726" w:rsidP="00725C9D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Kültür ve Kongre Merkezinin iklimlendirme başta olmak üzere büt</w:t>
            </w:r>
            <w:r w:rsidR="006F3751">
              <w:rPr>
                <w:rFonts w:ascii="Times New Roman" w:hAnsi="Times New Roman" w:cs="Times New Roman"/>
              </w:rPr>
              <w:t>ü</w:t>
            </w:r>
            <w:r>
              <w:rPr>
                <w:rFonts w:ascii="Times New Roman" w:hAnsi="Times New Roman" w:cs="Times New Roman"/>
              </w:rPr>
              <w:t>n sisteminin etkin çalışması için gerekli tedbirleri almak ve her an hizmete hazır hale getirmek.</w:t>
            </w:r>
          </w:p>
          <w:p w:rsidR="00945726" w:rsidRDefault="00945726" w:rsidP="00725C9D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İdari ve Teknik </w:t>
            </w:r>
            <w:proofErr w:type="spellStart"/>
            <w:r>
              <w:rPr>
                <w:rFonts w:ascii="Times New Roman" w:hAnsi="Times New Roman" w:cs="Times New Roman"/>
              </w:rPr>
              <w:t>peronelin</w:t>
            </w:r>
            <w:proofErr w:type="spellEnd"/>
            <w:r>
              <w:rPr>
                <w:rFonts w:ascii="Times New Roman" w:hAnsi="Times New Roman" w:cs="Times New Roman"/>
              </w:rPr>
              <w:t xml:space="preserve"> sorumlu olduğu işleri denetlemek.</w:t>
            </w:r>
          </w:p>
          <w:p w:rsidR="006F3751" w:rsidRDefault="00E533E5" w:rsidP="00725C9D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Kültür ve Kongre Merkezinde bulunan tüm personelin izin işlerinin yürütülmesini sağlamak ve kontrol etmek.</w:t>
            </w:r>
          </w:p>
          <w:p w:rsidR="00C555AE" w:rsidRDefault="00C555AE" w:rsidP="00725C9D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Destek alınması gereken işlerde ilgili birim ile koordinasyonu sağlamak.</w:t>
            </w:r>
          </w:p>
          <w:p w:rsidR="00725C9D" w:rsidRDefault="00725C9D" w:rsidP="00725C9D">
            <w:pPr>
              <w:pStyle w:val="ListeParagraf"/>
              <w:numPr>
                <w:ilvl w:val="0"/>
                <w:numId w:val="24"/>
              </w:numPr>
              <w:spacing w:line="25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lastRenderedPageBreak/>
              <w:t>Bağlı bulunduğu yöneticiler tarafından verilen diğer işleri ve işlemleri yapmak.</w:t>
            </w:r>
          </w:p>
          <w:p w:rsidR="00FF3864" w:rsidRPr="001A2FF2" w:rsidRDefault="00FE1E96" w:rsidP="00725C9D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Tüm çalışmalarını görev tanımlarına ve ISO 9001:2015 Kalite Güvence Sistemi </w:t>
            </w:r>
            <w:proofErr w:type="gramStart"/>
            <w:r>
              <w:rPr>
                <w:rFonts w:ascii="Times New Roman" w:hAnsi="Times New Roman"/>
                <w:color w:val="000000" w:themeColor="text1"/>
              </w:rPr>
              <w:t>prosedürlerine</w:t>
            </w:r>
            <w:proofErr w:type="gramEnd"/>
            <w:r>
              <w:rPr>
                <w:rFonts w:ascii="Times New Roman" w:hAnsi="Times New Roman"/>
                <w:color w:val="000000" w:themeColor="text1"/>
              </w:rPr>
              <w:t xml:space="preserve"> uygun olarak gerçekleştirmek aynı prensiple görev yapmak.</w:t>
            </w:r>
          </w:p>
          <w:p w:rsidR="00FD0872" w:rsidRDefault="00FD0872" w:rsidP="00725C9D">
            <w:pPr>
              <w:pStyle w:val="ListeParagraf"/>
              <w:numPr>
                <w:ilvl w:val="0"/>
                <w:numId w:val="24"/>
              </w:numPr>
              <w:spacing w:after="160" w:line="259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Amir tarafından verilen görevleri yerine getirmek.</w:t>
            </w:r>
          </w:p>
          <w:p w:rsidR="00FD0872" w:rsidRDefault="00FD0872" w:rsidP="00725C9D">
            <w:pPr>
              <w:pStyle w:val="ListeParagraf"/>
              <w:numPr>
                <w:ilvl w:val="0"/>
                <w:numId w:val="24"/>
              </w:numPr>
              <w:spacing w:after="160" w:line="259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Görevlerinden dolayı amirlerine karşı sorumlu olmak.</w:t>
            </w:r>
          </w:p>
          <w:p w:rsidR="00DD1CA7" w:rsidRPr="00886BE0" w:rsidRDefault="00DD1CA7" w:rsidP="00FD0872">
            <w:pPr>
              <w:pStyle w:val="ListeParagraf"/>
              <w:spacing w:after="200" w:line="276" w:lineRule="auto"/>
              <w:ind w:left="1068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D4376A" w:rsidRPr="00C23377" w:rsidTr="0024765A">
        <w:tc>
          <w:tcPr>
            <w:tcW w:w="9911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:rsidTr="0024765A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202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</w:t>
            </w:r>
            <w:r w:rsidR="00ED055D">
              <w:rPr>
                <w:rFonts w:ascii="Times New Roman" w:hAnsi="Times New Roman" w:cs="Times New Roman"/>
              </w:rPr>
              <w:t>/Açık</w:t>
            </w:r>
            <w:r w:rsidRPr="00C23377">
              <w:rPr>
                <w:rFonts w:ascii="Times New Roman" w:hAnsi="Times New Roman" w:cs="Times New Roman"/>
              </w:rPr>
              <w:t xml:space="preserve"> alan.</w:t>
            </w:r>
          </w:p>
        </w:tc>
      </w:tr>
      <w:tr w:rsidR="00D4376A" w:rsidRPr="00C23377" w:rsidTr="0024765A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202" w:type="dxa"/>
          </w:tcPr>
          <w:p w:rsidR="00D4376A" w:rsidRPr="00C23377" w:rsidRDefault="00592D56" w:rsidP="00295F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Var (Mali,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Hukuksal,Vicdani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D4376A" w:rsidRPr="00C23377" w:rsidTr="0024765A">
        <w:tc>
          <w:tcPr>
            <w:tcW w:w="9911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E37334" w:rsidRDefault="00017C48" w:rsidP="00E37334">
            <w:pPr>
              <w:ind w:left="708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 xml:space="preserve">[  ] Fiziksel Çaba                   [  ] Zihinsel Çaba                [ </w:t>
            </w:r>
            <w:r w:rsidR="00830FFB" w:rsidRPr="00E37334">
              <w:rPr>
                <w:rFonts w:ascii="Times New Roman" w:hAnsi="Times New Roman" w:cs="Times New Roman"/>
              </w:rPr>
              <w:t>X</w:t>
            </w:r>
            <w:r w:rsidRPr="00E37334">
              <w:rPr>
                <w:rFonts w:ascii="Times New Roman" w:hAnsi="Times New Roman" w:cs="Times New Roman"/>
              </w:rPr>
              <w:t xml:space="preserve"> ] Her İkisi</w:t>
            </w:r>
            <w:r w:rsidR="00E37334">
              <w:rPr>
                <w:rFonts w:ascii="Times New Roman" w:hAnsi="Times New Roman" w:cs="Times New Roman"/>
              </w:rPr>
              <w:t xml:space="preserve"> </w:t>
            </w:r>
            <w:r w:rsidRPr="00E37334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24765A">
        <w:tc>
          <w:tcPr>
            <w:tcW w:w="9911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24765A">
        <w:tc>
          <w:tcPr>
            <w:tcW w:w="9911" w:type="dxa"/>
            <w:gridSpan w:val="3"/>
          </w:tcPr>
          <w:p w:rsidR="00017C48" w:rsidRPr="00C23377" w:rsidRDefault="002C21DE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GEREKLİ ÖĞRENİM DÜZEYİ</w:t>
            </w:r>
            <w:r w:rsidR="00295FBE">
              <w:rPr>
                <w:rFonts w:ascii="Times New Roman" w:hAnsi="Times New Roman" w:cs="Times New Roman"/>
                <w:b/>
              </w:rPr>
              <w:t xml:space="preserve"> VE BÖLÜMÜ</w:t>
            </w:r>
          </w:p>
          <w:p w:rsidR="00017C48" w:rsidRPr="00535B18" w:rsidRDefault="00535B18" w:rsidP="00284B1B">
            <w:pPr>
              <w:ind w:left="708"/>
              <w:rPr>
                <w:rFonts w:ascii="Times New Roman" w:hAnsi="Times New Roman" w:cs="Times New Roman"/>
              </w:rPr>
            </w:pPr>
            <w:r w:rsidRPr="00535B18">
              <w:rPr>
                <w:rFonts w:ascii="Times New Roman" w:eastAsia="Times New Roman" w:hAnsi="Times New Roman" w:cs="Times New Roman"/>
                <w:color w:val="000000"/>
              </w:rPr>
              <w:t xml:space="preserve">En az </w:t>
            </w:r>
            <w:r w:rsidR="00284B1B">
              <w:rPr>
                <w:rFonts w:ascii="Times New Roman" w:eastAsia="Times New Roman" w:hAnsi="Times New Roman" w:cs="Times New Roman"/>
                <w:color w:val="000000"/>
              </w:rPr>
              <w:t>lise</w:t>
            </w:r>
            <w:r w:rsidRPr="00535B18">
              <w:rPr>
                <w:rFonts w:ascii="Times New Roman" w:eastAsia="Times New Roman" w:hAnsi="Times New Roman" w:cs="Times New Roman"/>
                <w:color w:val="000000"/>
              </w:rPr>
              <w:t xml:space="preserve"> mezunu olmak.</w:t>
            </w:r>
          </w:p>
        </w:tc>
      </w:tr>
      <w:tr w:rsidR="00017C48" w:rsidRPr="00C23377" w:rsidTr="0024765A">
        <w:tc>
          <w:tcPr>
            <w:tcW w:w="9911" w:type="dxa"/>
            <w:gridSpan w:val="3"/>
          </w:tcPr>
          <w:p w:rsidR="00017C48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017C48" w:rsidRPr="00284B1B" w:rsidRDefault="00284B1B" w:rsidP="00C77326">
            <w:pPr>
              <w:pStyle w:val="ListeParagraf"/>
              <w:rPr>
                <w:rFonts w:ascii="Times New Roman" w:hAnsi="Times New Roman" w:cs="Times New Roman"/>
              </w:rPr>
            </w:pPr>
            <w:r w:rsidRPr="00284B1B">
              <w:rPr>
                <w:rFonts w:ascii="Times New Roman" w:hAnsi="Times New Roman" w:cs="Times New Roman"/>
              </w:rPr>
              <w:t>Alanı ile ilgili en az teknik lise dengi okul veya ön lisans mezunu olmak.</w:t>
            </w:r>
          </w:p>
        </w:tc>
      </w:tr>
      <w:tr w:rsidR="00295FBE" w:rsidRPr="00C23377" w:rsidTr="0024765A">
        <w:tc>
          <w:tcPr>
            <w:tcW w:w="9911" w:type="dxa"/>
            <w:gridSpan w:val="3"/>
          </w:tcPr>
          <w:p w:rsidR="00295FBE" w:rsidRPr="00295FBE" w:rsidRDefault="00295FBE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295FBE">
              <w:rPr>
                <w:rFonts w:ascii="Times New Roman" w:eastAsia="Times New Roman" w:hAnsi="Times New Roman" w:cs="Times New Roman"/>
                <w:b/>
              </w:rPr>
              <w:t>GEREKLİ YABANCI DİL VE DÜZEYİ</w:t>
            </w:r>
          </w:p>
          <w:p w:rsidR="00295FBE" w:rsidRPr="00295FBE" w:rsidRDefault="00295FBE" w:rsidP="00295FBE">
            <w:pPr>
              <w:pStyle w:val="ListeParagraf"/>
              <w:rPr>
                <w:rFonts w:ascii="Times New Roman" w:hAnsi="Times New Roman" w:cs="Times New Roman"/>
              </w:rPr>
            </w:pPr>
            <w:r w:rsidRPr="00295FBE">
              <w:rPr>
                <w:rFonts w:ascii="Times New Roman" w:eastAsia="Times New Roman" w:hAnsi="Times New Roman" w:cs="Times New Roman"/>
              </w:rPr>
              <w:t xml:space="preserve">Gerekmiyor. </w:t>
            </w:r>
          </w:p>
        </w:tc>
      </w:tr>
      <w:tr w:rsidR="00295FBE" w:rsidRPr="00C23377" w:rsidTr="0024765A">
        <w:tc>
          <w:tcPr>
            <w:tcW w:w="9911" w:type="dxa"/>
            <w:gridSpan w:val="3"/>
          </w:tcPr>
          <w:p w:rsidR="00295FBE" w:rsidRDefault="00295FBE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b/>
              </w:rPr>
            </w:pPr>
            <w:r w:rsidRPr="00295FBE">
              <w:rPr>
                <w:rFonts w:ascii="Times New Roman" w:eastAsia="Times New Roman" w:hAnsi="Times New Roman" w:cs="Times New Roman"/>
                <w:b/>
              </w:rPr>
              <w:t>GEREKLİ HİZMET SÜRESİ</w:t>
            </w:r>
          </w:p>
          <w:p w:rsidR="00295FBE" w:rsidRPr="00535B18" w:rsidRDefault="00535B18" w:rsidP="00535B18">
            <w:pPr>
              <w:pStyle w:val="ListeParagraf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535B18">
              <w:rPr>
                <w:rFonts w:ascii="Times New Roman" w:hAnsi="Times New Roman"/>
              </w:rPr>
              <w:t>Görevde yükselme sureti ile atanacaklar için, Yükseköğretim Üst Kuruluşları ile Yükseköğretim Kurumları Personel Görevde Yükselme Yönetmeliği hükümleri geçerlidir.</w:t>
            </w:r>
          </w:p>
        </w:tc>
      </w:tr>
      <w:tr w:rsidR="00017C48" w:rsidRPr="00C23377" w:rsidTr="0024765A">
        <w:tc>
          <w:tcPr>
            <w:tcW w:w="9911" w:type="dxa"/>
            <w:gridSpan w:val="3"/>
          </w:tcPr>
          <w:p w:rsidR="00D158B7" w:rsidRDefault="00017C48" w:rsidP="00295FBE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AD09E7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B039E8" w:rsidRPr="00C77326" w:rsidRDefault="00B039E8" w:rsidP="00B039E8">
            <w:pPr>
              <w:pStyle w:val="ListeParagraf"/>
              <w:rPr>
                <w:rFonts w:ascii="Times New Roman" w:hAnsi="Times New Roman" w:cs="Times New Roman"/>
                <w:b/>
              </w:rPr>
            </w:pPr>
          </w:p>
          <w:p w:rsidR="007202A0" w:rsidRDefault="007202A0" w:rsidP="007202A0">
            <w:pPr>
              <w:pStyle w:val="Default"/>
              <w:numPr>
                <w:ilvl w:val="0"/>
                <w:numId w:val="27"/>
              </w:numPr>
            </w:pPr>
            <w:r>
              <w:t>Pratik çözüm üretebilen.</w:t>
            </w:r>
          </w:p>
          <w:p w:rsidR="007202A0" w:rsidRDefault="007202A0" w:rsidP="007202A0">
            <w:pPr>
              <w:pStyle w:val="Default"/>
              <w:numPr>
                <w:ilvl w:val="0"/>
                <w:numId w:val="27"/>
              </w:numPr>
            </w:pPr>
            <w:r>
              <w:t>Dikkatli.</w:t>
            </w:r>
          </w:p>
          <w:p w:rsidR="007202A0" w:rsidRDefault="007202A0" w:rsidP="007202A0">
            <w:pPr>
              <w:pStyle w:val="Default"/>
              <w:numPr>
                <w:ilvl w:val="0"/>
                <w:numId w:val="27"/>
              </w:numPr>
            </w:pPr>
            <w:r>
              <w:t>Dürüst.</w:t>
            </w:r>
          </w:p>
          <w:p w:rsidR="007202A0" w:rsidRDefault="007202A0" w:rsidP="007202A0">
            <w:pPr>
              <w:pStyle w:val="Default"/>
              <w:numPr>
                <w:ilvl w:val="0"/>
                <w:numId w:val="27"/>
              </w:numPr>
            </w:pPr>
            <w:r>
              <w:t>Düzenli ve disiplinli çalışabilen.</w:t>
            </w:r>
          </w:p>
          <w:p w:rsidR="007202A0" w:rsidRDefault="007202A0" w:rsidP="007202A0">
            <w:pPr>
              <w:pStyle w:val="Default"/>
              <w:numPr>
                <w:ilvl w:val="0"/>
                <w:numId w:val="27"/>
              </w:numPr>
            </w:pPr>
            <w:r>
              <w:t>El becerisi gelişmiş.</w:t>
            </w:r>
          </w:p>
          <w:p w:rsidR="007202A0" w:rsidRDefault="007202A0" w:rsidP="007202A0">
            <w:pPr>
              <w:pStyle w:val="Default"/>
              <w:numPr>
                <w:ilvl w:val="0"/>
                <w:numId w:val="27"/>
              </w:numPr>
            </w:pPr>
            <w:r>
              <w:t>Teknik beceriye sahip.</w:t>
            </w:r>
          </w:p>
          <w:p w:rsidR="007202A0" w:rsidRDefault="007202A0" w:rsidP="007202A0">
            <w:pPr>
              <w:pStyle w:val="Default"/>
              <w:numPr>
                <w:ilvl w:val="0"/>
                <w:numId w:val="27"/>
              </w:numPr>
            </w:pPr>
            <w:r>
              <w:t>Tedbirli.</w:t>
            </w:r>
          </w:p>
          <w:p w:rsidR="008243C5" w:rsidRPr="00295FBE" w:rsidRDefault="008243C5" w:rsidP="007202A0">
            <w:pPr>
              <w:pStyle w:val="ListeParagraf"/>
              <w:ind w:left="1068"/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017C48" w:rsidRPr="00C23377" w:rsidTr="0024765A">
        <w:tc>
          <w:tcPr>
            <w:tcW w:w="9911" w:type="dxa"/>
            <w:gridSpan w:val="3"/>
          </w:tcPr>
          <w:p w:rsidR="003A6E52" w:rsidRDefault="00AD09E7" w:rsidP="00295FBE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295FBE"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295FBE">
              <w:rPr>
                <w:rFonts w:ascii="Times New Roman" w:hAnsi="Times New Roman" w:cs="Times New Roman"/>
                <w:b/>
                <w:i/>
              </w:rPr>
              <w:t xml:space="preserve">manda açıklanan görev tanımımı okudum. Görevimi burada belirtilen kapsamda </w:t>
            </w:r>
          </w:p>
          <w:p w:rsidR="00017C48" w:rsidRPr="00295FBE" w:rsidRDefault="00017C48" w:rsidP="00295FBE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295FBE">
              <w:rPr>
                <w:rFonts w:ascii="Times New Roman" w:hAnsi="Times New Roman" w:cs="Times New Roman"/>
                <w:b/>
                <w:i/>
              </w:rPr>
              <w:t>yerine</w:t>
            </w:r>
            <w:proofErr w:type="gramEnd"/>
            <w:r w:rsidRPr="00295FBE">
              <w:rPr>
                <w:rFonts w:ascii="Times New Roman" w:hAnsi="Times New Roman" w:cs="Times New Roman"/>
                <w:b/>
                <w:i/>
              </w:rPr>
              <w:t xml:space="preserve"> getirmeyi kabul ve taahhüt ediyorum.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8243C5" w:rsidRPr="00E37334" w:rsidRDefault="008243C5" w:rsidP="008243C5">
            <w:pPr>
              <w:pStyle w:val="ListeParagraf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 w:rsidRPr="00E37334">
              <w:rPr>
                <w:rFonts w:ascii="Times New Roman" w:hAnsi="Times New Roman" w:cs="Times New Roman"/>
              </w:rPr>
              <w:t>Soyadı  :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8243C5" w:rsidRPr="00E37334" w:rsidRDefault="008243C5" w:rsidP="008243C5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8243C5" w:rsidRPr="00E37334" w:rsidRDefault="008243C5" w:rsidP="008243C5">
            <w:pPr>
              <w:pStyle w:val="ListeParagraf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>Tarih</w:t>
            </w:r>
            <w:r w:rsidRPr="00E37334">
              <w:rPr>
                <w:rFonts w:ascii="Times New Roman" w:hAnsi="Times New Roman" w:cs="Times New Roman"/>
              </w:rPr>
              <w:tab/>
            </w:r>
            <w:r w:rsidRPr="00E37334"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8243C5" w:rsidRPr="00E37334" w:rsidRDefault="008243C5" w:rsidP="008243C5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Default="008243C5" w:rsidP="008243C5">
            <w:pPr>
              <w:pStyle w:val="ListeParagraf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>İmza</w:t>
            </w:r>
            <w:r w:rsidRPr="00E37334">
              <w:rPr>
                <w:rFonts w:ascii="Times New Roman" w:hAnsi="Times New Roman" w:cs="Times New Roman"/>
              </w:rPr>
              <w:tab/>
            </w:r>
            <w:r w:rsidRPr="00E37334">
              <w:rPr>
                <w:rFonts w:ascii="Times New Roman" w:hAnsi="Times New Roman" w:cs="Times New Roman"/>
              </w:rPr>
              <w:tab/>
              <w:t>:</w:t>
            </w:r>
          </w:p>
          <w:p w:rsidR="008243C5" w:rsidRPr="00C23377" w:rsidRDefault="008243C5" w:rsidP="008243C5">
            <w:pPr>
              <w:pStyle w:val="ListeParagraf"/>
              <w:rPr>
                <w:rFonts w:ascii="Times New Roman" w:hAnsi="Times New Roman" w:cs="Times New Roman"/>
                <w:b/>
              </w:rPr>
            </w:pPr>
          </w:p>
        </w:tc>
      </w:tr>
      <w:tr w:rsidR="00E67A00" w:rsidRPr="00C23377" w:rsidTr="00BD4E4E">
        <w:trPr>
          <w:trHeight w:val="2172"/>
        </w:trPr>
        <w:tc>
          <w:tcPr>
            <w:tcW w:w="9911" w:type="dxa"/>
            <w:gridSpan w:val="3"/>
          </w:tcPr>
          <w:p w:rsidR="00BD4E4E" w:rsidRPr="007179D9" w:rsidRDefault="00BD4E4E" w:rsidP="00BD4E4E">
            <w:pPr>
              <w:tabs>
                <w:tab w:val="left" w:pos="4722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     </w:t>
            </w:r>
            <w:r w:rsidR="007179D9">
              <w:rPr>
                <w:rFonts w:ascii="Times New Roman" w:hAnsi="Times New Roman" w:cs="Times New Roman"/>
              </w:rPr>
              <w:t xml:space="preserve"> </w:t>
            </w:r>
            <w:bookmarkStart w:id="0" w:name="_GoBack"/>
            <w:bookmarkEnd w:id="0"/>
            <w:r w:rsidRPr="007179D9">
              <w:rPr>
                <w:rFonts w:ascii="Times New Roman" w:hAnsi="Times New Roman" w:cs="Times New Roman"/>
                <w:b/>
              </w:rPr>
              <w:t>ONAYLAYAN</w:t>
            </w:r>
          </w:p>
          <w:p w:rsidR="00BD4E4E" w:rsidRPr="007179D9" w:rsidRDefault="00BD4E4E" w:rsidP="00BD4E4E">
            <w:pPr>
              <w:pStyle w:val="ListeParagraf"/>
              <w:tabs>
                <w:tab w:val="left" w:pos="4002"/>
              </w:tabs>
              <w:rPr>
                <w:rFonts w:ascii="Times New Roman" w:hAnsi="Times New Roman" w:cs="Times New Roman"/>
                <w:b/>
              </w:rPr>
            </w:pPr>
            <w:r w:rsidRPr="007179D9">
              <w:rPr>
                <w:rFonts w:ascii="Times New Roman" w:hAnsi="Times New Roman" w:cs="Times New Roman"/>
                <w:b/>
              </w:rPr>
              <w:t xml:space="preserve">                                                          </w:t>
            </w:r>
            <w:r w:rsidRPr="007179D9">
              <w:rPr>
                <w:rFonts w:ascii="Times New Roman" w:hAnsi="Times New Roman" w:cs="Times New Roman"/>
                <w:b/>
              </w:rPr>
              <w:t>(Koordinatör)</w:t>
            </w:r>
          </w:p>
          <w:p w:rsidR="00BD4E4E" w:rsidRPr="00E37334" w:rsidRDefault="00BD4E4E" w:rsidP="00BD4E4E">
            <w:pPr>
              <w:pStyle w:val="ListeParagraf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 w:rsidRPr="00E37334">
              <w:rPr>
                <w:rFonts w:ascii="Times New Roman" w:hAnsi="Times New Roman" w:cs="Times New Roman"/>
              </w:rPr>
              <w:t>Soyadı  :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BD4E4E" w:rsidRPr="00E37334" w:rsidRDefault="00BD4E4E" w:rsidP="00BD4E4E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BD4E4E" w:rsidRPr="00E37334" w:rsidRDefault="00BD4E4E" w:rsidP="00BD4E4E">
            <w:pPr>
              <w:pStyle w:val="ListeParagraf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>Tarih</w:t>
            </w:r>
            <w:r w:rsidRPr="00E37334">
              <w:rPr>
                <w:rFonts w:ascii="Times New Roman" w:hAnsi="Times New Roman" w:cs="Times New Roman"/>
              </w:rPr>
              <w:tab/>
            </w:r>
            <w:r w:rsidRPr="00E37334"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BD4E4E" w:rsidRPr="00E37334" w:rsidRDefault="00BD4E4E" w:rsidP="00BD4E4E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BD4E4E" w:rsidRDefault="00BD4E4E" w:rsidP="00BD4E4E">
            <w:pPr>
              <w:pStyle w:val="ListeParagraf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>İmza</w:t>
            </w:r>
            <w:r w:rsidRPr="00E37334">
              <w:rPr>
                <w:rFonts w:ascii="Times New Roman" w:hAnsi="Times New Roman" w:cs="Times New Roman"/>
              </w:rPr>
              <w:tab/>
            </w:r>
            <w:r w:rsidRPr="00E37334">
              <w:rPr>
                <w:rFonts w:ascii="Times New Roman" w:hAnsi="Times New Roman" w:cs="Times New Roman"/>
              </w:rPr>
              <w:tab/>
              <w:t>:</w:t>
            </w:r>
          </w:p>
          <w:p w:rsidR="008243C5" w:rsidRPr="00BD4E4E" w:rsidRDefault="00BD4E4E" w:rsidP="00BD4E4E">
            <w:pPr>
              <w:tabs>
                <w:tab w:val="left" w:pos="389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</w:r>
          </w:p>
        </w:tc>
      </w:tr>
    </w:tbl>
    <w:p w:rsidR="00BE560F" w:rsidRPr="00C23377" w:rsidRDefault="00BE560F" w:rsidP="00070D08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default" r:id="rId7"/>
      <w:footerReference w:type="default" r:id="rId8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57E7" w:rsidRDefault="001A57E7" w:rsidP="00D4376A">
      <w:pPr>
        <w:spacing w:after="0" w:line="240" w:lineRule="auto"/>
      </w:pPr>
      <w:r>
        <w:separator/>
      </w:r>
    </w:p>
  </w:endnote>
  <w:endnote w:type="continuationSeparator" w:id="0">
    <w:p w:rsidR="001A57E7" w:rsidRDefault="001A57E7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76A" w:rsidRDefault="00771ECE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03099A">
      <w:rPr>
        <w:rFonts w:ascii="Times New Roman" w:hAnsi="Times New Roman" w:cs="Times New Roman"/>
      </w:rPr>
      <w:t>2</w:t>
    </w:r>
    <w:r w:rsidR="003A1E11">
      <w:rPr>
        <w:rFonts w:ascii="Times New Roman" w:hAnsi="Times New Roman" w:cs="Times New Roman"/>
      </w:rPr>
      <w:tab/>
    </w:r>
    <w:r w:rsidR="003A1E11">
      <w:rPr>
        <w:rFonts w:ascii="Times New Roman" w:hAnsi="Times New Roman" w:cs="Times New Roman"/>
      </w:rPr>
      <w:tab/>
    </w:r>
    <w:r w:rsidR="000C30AB" w:rsidRPr="000C30AB">
      <w:rPr>
        <w:rFonts w:ascii="Times New Roman" w:hAnsi="Times New Roman" w:cs="Times New Roman"/>
      </w:rPr>
      <w:t xml:space="preserve">Sayfa No: </w:t>
    </w:r>
    <w:r w:rsidR="0030230F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30230F" w:rsidRPr="000C30AB">
      <w:rPr>
        <w:rStyle w:val="SayfaNumaras"/>
        <w:rFonts w:ascii="Times New Roman" w:hAnsi="Times New Roman" w:cs="Times New Roman"/>
      </w:rPr>
      <w:fldChar w:fldCharType="separate"/>
    </w:r>
    <w:r w:rsidR="007179D9">
      <w:rPr>
        <w:rStyle w:val="SayfaNumaras"/>
        <w:rFonts w:ascii="Times New Roman" w:hAnsi="Times New Roman" w:cs="Times New Roman"/>
        <w:noProof/>
      </w:rPr>
      <w:t>3</w:t>
    </w:r>
    <w:r w:rsidR="0030230F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30230F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30230F" w:rsidRPr="000C30AB">
      <w:rPr>
        <w:rStyle w:val="SayfaNumaras"/>
        <w:rFonts w:ascii="Times New Roman" w:hAnsi="Times New Roman" w:cs="Times New Roman"/>
      </w:rPr>
      <w:fldChar w:fldCharType="separate"/>
    </w:r>
    <w:r w:rsidR="007179D9">
      <w:rPr>
        <w:rStyle w:val="SayfaNumaras"/>
        <w:rFonts w:ascii="Times New Roman" w:hAnsi="Times New Roman" w:cs="Times New Roman"/>
        <w:noProof/>
      </w:rPr>
      <w:t>3</w:t>
    </w:r>
    <w:r w:rsidR="0030230F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57E7" w:rsidRDefault="001A57E7" w:rsidP="00D4376A">
      <w:pPr>
        <w:spacing w:after="0" w:line="240" w:lineRule="auto"/>
      </w:pPr>
      <w:r>
        <w:separator/>
      </w:r>
    </w:p>
  </w:footnote>
  <w:footnote w:type="continuationSeparator" w:id="0">
    <w:p w:rsidR="001A57E7" w:rsidRDefault="001A57E7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95"/>
      <w:gridCol w:w="5492"/>
      <w:gridCol w:w="1602"/>
      <w:gridCol w:w="1499"/>
    </w:tblGrid>
    <w:tr w:rsidR="00D4376A" w:rsidTr="00A61221">
      <w:trPr>
        <w:cantSplit/>
        <w:trHeight w:val="300"/>
      </w:trPr>
      <w:tc>
        <w:tcPr>
          <w:tcW w:w="655" w:type="pct"/>
          <w:vMerge w:val="restart"/>
          <w:vAlign w:val="center"/>
          <w:hideMark/>
        </w:tcPr>
        <w:p w:rsidR="00D4376A" w:rsidRDefault="00DD5716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15771A3C" wp14:editId="1536278C">
                <wp:extent cx="733425" cy="731520"/>
                <wp:effectExtent l="0" t="0" r="9525" b="0"/>
                <wp:docPr id="2" name="Resim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3425" cy="7315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7" w:type="pct"/>
          <w:vMerge w:val="restart"/>
          <w:vAlign w:val="center"/>
          <w:hideMark/>
        </w:tcPr>
        <w:p w:rsidR="007366D5" w:rsidRPr="00F907BC" w:rsidRDefault="007366D5" w:rsidP="007366D5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F907BC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8243C5" w:rsidRDefault="00F87502" w:rsidP="009A4228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 xml:space="preserve">15 TEMMUZ </w:t>
          </w:r>
          <w:r w:rsidR="00D821EA">
            <w:rPr>
              <w:rFonts w:ascii="Times New Roman" w:hAnsi="Times New Roman" w:cs="Times New Roman"/>
              <w:b/>
              <w:sz w:val="30"/>
              <w:szCs w:val="30"/>
            </w:rPr>
            <w:t>KÜLTÜR VE KONGRE MERKEZİ</w:t>
          </w:r>
          <w:r w:rsidR="00C94CFE">
            <w:rPr>
              <w:rFonts w:ascii="Times New Roman" w:hAnsi="Times New Roman" w:cs="Times New Roman"/>
              <w:b/>
              <w:sz w:val="30"/>
              <w:szCs w:val="30"/>
            </w:rPr>
            <w:t xml:space="preserve"> </w:t>
          </w:r>
          <w:r w:rsidR="0024765A">
            <w:rPr>
              <w:rFonts w:ascii="Times New Roman" w:hAnsi="Times New Roman" w:cs="Times New Roman"/>
              <w:b/>
              <w:sz w:val="30"/>
              <w:szCs w:val="30"/>
            </w:rPr>
            <w:t xml:space="preserve">MÜDÜRLÜĞÜ </w:t>
          </w:r>
        </w:p>
        <w:p w:rsidR="00D4376A" w:rsidRDefault="00F66728" w:rsidP="009A4228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 xml:space="preserve">TEKNİK İŞLER BİRİMİ TEKNİKER/ MÜDÜR YARDIMCISI </w:t>
          </w:r>
          <w:r w:rsidR="0024765A">
            <w:rPr>
              <w:rFonts w:ascii="Times New Roman" w:hAnsi="Times New Roman" w:cs="Times New Roman"/>
              <w:b/>
              <w:sz w:val="30"/>
              <w:szCs w:val="30"/>
            </w:rPr>
            <w:t xml:space="preserve">GÖREV TANIMI </w:t>
          </w: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</w:tcPr>
        <w:p w:rsidR="00D4376A" w:rsidRPr="002F2A17" w:rsidRDefault="00BF093D" w:rsidP="00AA0833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KKM-GRV-00</w:t>
          </w:r>
          <w:r w:rsidR="00AA0833">
            <w:rPr>
              <w:rFonts w:ascii="Times New Roman" w:hAnsi="Times New Roman" w:cs="Times New Roman"/>
              <w:b/>
              <w:bCs/>
              <w:sz w:val="18"/>
              <w:szCs w:val="18"/>
            </w:rPr>
            <w:t>3</w:t>
          </w:r>
        </w:p>
      </w:tc>
    </w:tr>
    <w:tr w:rsidR="00D4376A" w:rsidTr="00A61221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</w:tcPr>
        <w:p w:rsidR="00D4376A" w:rsidRPr="002F2A17" w:rsidRDefault="00AA0833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906D91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F87502" w:rsidP="00D821E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12.04.2022</w:t>
          </w:r>
          <w:r w:rsidR="00AA0833">
            <w:rPr>
              <w:rFonts w:ascii="Times New Roman" w:hAnsi="Times New Roman" w:cs="Times New Roman"/>
              <w:b/>
              <w:bCs/>
              <w:sz w:val="18"/>
              <w:szCs w:val="18"/>
            </w:rPr>
            <w:t>/02</w:t>
          </w:r>
        </w:p>
      </w:tc>
    </w:tr>
    <w:tr w:rsidR="00D4376A" w:rsidTr="00A61221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</w:tcPr>
        <w:p w:rsidR="00D4376A" w:rsidRPr="002F2A17" w:rsidRDefault="00AA0833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</w:t>
          </w:r>
        </w:p>
      </w:tc>
    </w:tr>
  </w:tbl>
  <w:p w:rsidR="00D4376A" w:rsidRDefault="00D4376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43C1B7A"/>
    <w:multiLevelType w:val="hybridMultilevel"/>
    <w:tmpl w:val="BDB20B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80285E"/>
    <w:multiLevelType w:val="hybridMultilevel"/>
    <w:tmpl w:val="B38A28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D8376D"/>
    <w:multiLevelType w:val="hybridMultilevel"/>
    <w:tmpl w:val="F88A4A18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504197"/>
    <w:multiLevelType w:val="hybridMultilevel"/>
    <w:tmpl w:val="DBBA0EE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375766A"/>
    <w:multiLevelType w:val="hybridMultilevel"/>
    <w:tmpl w:val="222A0DB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F20827"/>
    <w:multiLevelType w:val="hybridMultilevel"/>
    <w:tmpl w:val="E7F65C16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36866246"/>
    <w:multiLevelType w:val="hybridMultilevel"/>
    <w:tmpl w:val="CF0C9C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4A501AE3"/>
    <w:multiLevelType w:val="hybridMultilevel"/>
    <w:tmpl w:val="4728188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AE69CC"/>
    <w:multiLevelType w:val="hybridMultilevel"/>
    <w:tmpl w:val="EEDAC482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E73F6E"/>
    <w:multiLevelType w:val="hybridMultilevel"/>
    <w:tmpl w:val="37566D9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3418AB"/>
    <w:multiLevelType w:val="hybridMultilevel"/>
    <w:tmpl w:val="1EEA4C5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B615C1"/>
    <w:multiLevelType w:val="hybridMultilevel"/>
    <w:tmpl w:val="A148CC12"/>
    <w:lvl w:ilvl="0" w:tplc="041F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23" w15:restartNumberingAfterBreak="0">
    <w:nsid w:val="741651FE"/>
    <w:multiLevelType w:val="hybridMultilevel"/>
    <w:tmpl w:val="9B7A46CE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8E0D25"/>
    <w:multiLevelType w:val="hybridMultilevel"/>
    <w:tmpl w:val="0BF89EDA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9325274"/>
    <w:multiLevelType w:val="hybridMultilevel"/>
    <w:tmpl w:val="3370D19E"/>
    <w:lvl w:ilvl="0" w:tplc="041F0001">
      <w:start w:val="1"/>
      <w:numFmt w:val="bullet"/>
      <w:lvlText w:val=""/>
      <w:lvlJc w:val="left"/>
      <w:pPr>
        <w:ind w:left="166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26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2"/>
  </w:num>
  <w:num w:numId="2">
    <w:abstractNumId w:val="18"/>
  </w:num>
  <w:num w:numId="3">
    <w:abstractNumId w:val="15"/>
  </w:num>
  <w:num w:numId="4">
    <w:abstractNumId w:val="20"/>
  </w:num>
  <w:num w:numId="5">
    <w:abstractNumId w:val="4"/>
  </w:num>
  <w:num w:numId="6">
    <w:abstractNumId w:val="16"/>
  </w:num>
  <w:num w:numId="7">
    <w:abstractNumId w:val="7"/>
  </w:num>
  <w:num w:numId="8">
    <w:abstractNumId w:val="0"/>
  </w:num>
  <w:num w:numId="9">
    <w:abstractNumId w:val="13"/>
  </w:num>
  <w:num w:numId="10">
    <w:abstractNumId w:val="10"/>
  </w:num>
  <w:num w:numId="11">
    <w:abstractNumId w:val="26"/>
  </w:num>
  <w:num w:numId="12">
    <w:abstractNumId w:val="8"/>
  </w:num>
  <w:num w:numId="13">
    <w:abstractNumId w:val="22"/>
  </w:num>
  <w:num w:numId="14">
    <w:abstractNumId w:val="11"/>
  </w:num>
  <w:num w:numId="15">
    <w:abstractNumId w:val="2"/>
  </w:num>
  <w:num w:numId="16">
    <w:abstractNumId w:val="17"/>
  </w:num>
  <w:num w:numId="17">
    <w:abstractNumId w:val="23"/>
  </w:num>
  <w:num w:numId="18">
    <w:abstractNumId w:val="1"/>
  </w:num>
  <w:num w:numId="19">
    <w:abstractNumId w:val="6"/>
  </w:num>
  <w:num w:numId="20">
    <w:abstractNumId w:val="5"/>
  </w:num>
  <w:num w:numId="21">
    <w:abstractNumId w:val="25"/>
  </w:num>
  <w:num w:numId="22">
    <w:abstractNumId w:val="21"/>
  </w:num>
  <w:num w:numId="23">
    <w:abstractNumId w:val="19"/>
  </w:num>
  <w:num w:numId="24">
    <w:abstractNumId w:val="14"/>
  </w:num>
  <w:num w:numId="25">
    <w:abstractNumId w:val="9"/>
  </w:num>
  <w:num w:numId="26">
    <w:abstractNumId w:val="3"/>
  </w:num>
  <w:num w:numId="2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51AF"/>
    <w:rsid w:val="0003099A"/>
    <w:rsid w:val="00045A50"/>
    <w:rsid w:val="00053144"/>
    <w:rsid w:val="00054B87"/>
    <w:rsid w:val="00061D45"/>
    <w:rsid w:val="00061F18"/>
    <w:rsid w:val="000628D2"/>
    <w:rsid w:val="0006365A"/>
    <w:rsid w:val="00070D08"/>
    <w:rsid w:val="0007655F"/>
    <w:rsid w:val="000C2A54"/>
    <w:rsid w:val="000C30AB"/>
    <w:rsid w:val="000D6231"/>
    <w:rsid w:val="000E58F2"/>
    <w:rsid w:val="000F0C4A"/>
    <w:rsid w:val="00122D0C"/>
    <w:rsid w:val="00131A22"/>
    <w:rsid w:val="0013227D"/>
    <w:rsid w:val="00157654"/>
    <w:rsid w:val="001647C6"/>
    <w:rsid w:val="0018050C"/>
    <w:rsid w:val="001808C6"/>
    <w:rsid w:val="00187A69"/>
    <w:rsid w:val="001A0A46"/>
    <w:rsid w:val="001A2FF2"/>
    <w:rsid w:val="001A57E7"/>
    <w:rsid w:val="001B6379"/>
    <w:rsid w:val="001C64E8"/>
    <w:rsid w:val="001E74F5"/>
    <w:rsid w:val="00210D61"/>
    <w:rsid w:val="00223236"/>
    <w:rsid w:val="002305DB"/>
    <w:rsid w:val="00232B41"/>
    <w:rsid w:val="002365B7"/>
    <w:rsid w:val="00237CAD"/>
    <w:rsid w:val="00243A83"/>
    <w:rsid w:val="0024765A"/>
    <w:rsid w:val="00254BA2"/>
    <w:rsid w:val="00256DC6"/>
    <w:rsid w:val="00282F61"/>
    <w:rsid w:val="00284B1B"/>
    <w:rsid w:val="00286554"/>
    <w:rsid w:val="00295FBE"/>
    <w:rsid w:val="002C21DE"/>
    <w:rsid w:val="002F01DE"/>
    <w:rsid w:val="002F2A17"/>
    <w:rsid w:val="0030230F"/>
    <w:rsid w:val="00302B84"/>
    <w:rsid w:val="00321665"/>
    <w:rsid w:val="00333CA3"/>
    <w:rsid w:val="00347CB7"/>
    <w:rsid w:val="00366BB5"/>
    <w:rsid w:val="003739A4"/>
    <w:rsid w:val="00380C51"/>
    <w:rsid w:val="003A1E11"/>
    <w:rsid w:val="003A667D"/>
    <w:rsid w:val="003A6E52"/>
    <w:rsid w:val="003C6954"/>
    <w:rsid w:val="00413CC2"/>
    <w:rsid w:val="00437D13"/>
    <w:rsid w:val="004423D5"/>
    <w:rsid w:val="00453090"/>
    <w:rsid w:val="00455A8D"/>
    <w:rsid w:val="0047073B"/>
    <w:rsid w:val="0047451E"/>
    <w:rsid w:val="00474DFB"/>
    <w:rsid w:val="00475E07"/>
    <w:rsid w:val="004947DD"/>
    <w:rsid w:val="004A7A12"/>
    <w:rsid w:val="004B5AA7"/>
    <w:rsid w:val="004B5AE8"/>
    <w:rsid w:val="004C48B7"/>
    <w:rsid w:val="004C5513"/>
    <w:rsid w:val="004D5411"/>
    <w:rsid w:val="004F2AC7"/>
    <w:rsid w:val="004F6811"/>
    <w:rsid w:val="004F6EC7"/>
    <w:rsid w:val="00513C7A"/>
    <w:rsid w:val="00526A0F"/>
    <w:rsid w:val="00535B18"/>
    <w:rsid w:val="00552102"/>
    <w:rsid w:val="00556536"/>
    <w:rsid w:val="005571E5"/>
    <w:rsid w:val="00572879"/>
    <w:rsid w:val="005749C8"/>
    <w:rsid w:val="00592D56"/>
    <w:rsid w:val="005B0D9C"/>
    <w:rsid w:val="005B5EA5"/>
    <w:rsid w:val="005E5BAA"/>
    <w:rsid w:val="005F644E"/>
    <w:rsid w:val="00631F4F"/>
    <w:rsid w:val="00667C4A"/>
    <w:rsid w:val="00670E11"/>
    <w:rsid w:val="00674B81"/>
    <w:rsid w:val="00677D7E"/>
    <w:rsid w:val="00686C05"/>
    <w:rsid w:val="006B07AB"/>
    <w:rsid w:val="006B6532"/>
    <w:rsid w:val="006F3751"/>
    <w:rsid w:val="007179D9"/>
    <w:rsid w:val="007202A0"/>
    <w:rsid w:val="00725C9D"/>
    <w:rsid w:val="007322E4"/>
    <w:rsid w:val="007366D5"/>
    <w:rsid w:val="00755D1F"/>
    <w:rsid w:val="00762837"/>
    <w:rsid w:val="00771ECE"/>
    <w:rsid w:val="00790026"/>
    <w:rsid w:val="00796BC9"/>
    <w:rsid w:val="007B2C74"/>
    <w:rsid w:val="007C3EE2"/>
    <w:rsid w:val="007C5F89"/>
    <w:rsid w:val="007D4A42"/>
    <w:rsid w:val="007E0A9C"/>
    <w:rsid w:val="00812BC7"/>
    <w:rsid w:val="008243C5"/>
    <w:rsid w:val="00830FFB"/>
    <w:rsid w:val="00831A2A"/>
    <w:rsid w:val="00834D02"/>
    <w:rsid w:val="008442F9"/>
    <w:rsid w:val="00865559"/>
    <w:rsid w:val="00886BE0"/>
    <w:rsid w:val="008A54F3"/>
    <w:rsid w:val="008C1162"/>
    <w:rsid w:val="008C449B"/>
    <w:rsid w:val="008D1304"/>
    <w:rsid w:val="008D414B"/>
    <w:rsid w:val="008F28F6"/>
    <w:rsid w:val="00906D91"/>
    <w:rsid w:val="00913388"/>
    <w:rsid w:val="0092523B"/>
    <w:rsid w:val="00927A3A"/>
    <w:rsid w:val="00930A4B"/>
    <w:rsid w:val="00945726"/>
    <w:rsid w:val="00953311"/>
    <w:rsid w:val="00955C8C"/>
    <w:rsid w:val="009615C1"/>
    <w:rsid w:val="00971096"/>
    <w:rsid w:val="00973248"/>
    <w:rsid w:val="00976C44"/>
    <w:rsid w:val="00995789"/>
    <w:rsid w:val="009A4228"/>
    <w:rsid w:val="009A7E05"/>
    <w:rsid w:val="009B2C35"/>
    <w:rsid w:val="00A0008C"/>
    <w:rsid w:val="00A0241B"/>
    <w:rsid w:val="00A460A6"/>
    <w:rsid w:val="00A47DAC"/>
    <w:rsid w:val="00A50D77"/>
    <w:rsid w:val="00A578AD"/>
    <w:rsid w:val="00A61221"/>
    <w:rsid w:val="00A64ED7"/>
    <w:rsid w:val="00A85C59"/>
    <w:rsid w:val="00AA0833"/>
    <w:rsid w:val="00AC080C"/>
    <w:rsid w:val="00AD09E7"/>
    <w:rsid w:val="00AF0D00"/>
    <w:rsid w:val="00B02924"/>
    <w:rsid w:val="00B039E8"/>
    <w:rsid w:val="00B07C9F"/>
    <w:rsid w:val="00B40514"/>
    <w:rsid w:val="00B54085"/>
    <w:rsid w:val="00B57666"/>
    <w:rsid w:val="00B8066F"/>
    <w:rsid w:val="00B80E38"/>
    <w:rsid w:val="00BB2717"/>
    <w:rsid w:val="00BB6735"/>
    <w:rsid w:val="00BC5CA7"/>
    <w:rsid w:val="00BD3041"/>
    <w:rsid w:val="00BD4E4E"/>
    <w:rsid w:val="00BD5281"/>
    <w:rsid w:val="00BE0BE4"/>
    <w:rsid w:val="00BE560F"/>
    <w:rsid w:val="00BF093D"/>
    <w:rsid w:val="00C00D80"/>
    <w:rsid w:val="00C15278"/>
    <w:rsid w:val="00C23377"/>
    <w:rsid w:val="00C454ED"/>
    <w:rsid w:val="00C555AE"/>
    <w:rsid w:val="00C77326"/>
    <w:rsid w:val="00C85AEF"/>
    <w:rsid w:val="00C87D23"/>
    <w:rsid w:val="00C94CFE"/>
    <w:rsid w:val="00C95A3D"/>
    <w:rsid w:val="00CB5C8F"/>
    <w:rsid w:val="00CC63F2"/>
    <w:rsid w:val="00CD6FAD"/>
    <w:rsid w:val="00D02953"/>
    <w:rsid w:val="00D04C9B"/>
    <w:rsid w:val="00D11501"/>
    <w:rsid w:val="00D158B7"/>
    <w:rsid w:val="00D1747A"/>
    <w:rsid w:val="00D4376A"/>
    <w:rsid w:val="00D81284"/>
    <w:rsid w:val="00D821EA"/>
    <w:rsid w:val="00D93021"/>
    <w:rsid w:val="00DA1515"/>
    <w:rsid w:val="00DD1CA7"/>
    <w:rsid w:val="00DD5716"/>
    <w:rsid w:val="00DE1C37"/>
    <w:rsid w:val="00DE32DF"/>
    <w:rsid w:val="00DE415B"/>
    <w:rsid w:val="00E00D4F"/>
    <w:rsid w:val="00E118B8"/>
    <w:rsid w:val="00E353AD"/>
    <w:rsid w:val="00E37334"/>
    <w:rsid w:val="00E51683"/>
    <w:rsid w:val="00E533E5"/>
    <w:rsid w:val="00E66E23"/>
    <w:rsid w:val="00E67A00"/>
    <w:rsid w:val="00E76ACE"/>
    <w:rsid w:val="00E9130D"/>
    <w:rsid w:val="00EA1C71"/>
    <w:rsid w:val="00EB76EB"/>
    <w:rsid w:val="00ED055D"/>
    <w:rsid w:val="00EF1B90"/>
    <w:rsid w:val="00F12BFF"/>
    <w:rsid w:val="00F2458F"/>
    <w:rsid w:val="00F63DA4"/>
    <w:rsid w:val="00F66728"/>
    <w:rsid w:val="00F71F22"/>
    <w:rsid w:val="00F87502"/>
    <w:rsid w:val="00F907BC"/>
    <w:rsid w:val="00FB777A"/>
    <w:rsid w:val="00FC7930"/>
    <w:rsid w:val="00FD0872"/>
    <w:rsid w:val="00FE1E96"/>
    <w:rsid w:val="00FF3864"/>
    <w:rsid w:val="00FF39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4C9F484"/>
  <w15:docId w15:val="{9EE658DA-3ABC-4536-A08C-36C0D8930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0A9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iPriority w:val="99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31A2A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31A2A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414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7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7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660</Words>
  <Characters>3765</Characters>
  <Application>Microsoft Office Word</Application>
  <DocSecurity>0</DocSecurity>
  <Lines>31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HİLAL ÇINAR</cp:lastModifiedBy>
  <cp:revision>30</cp:revision>
  <cp:lastPrinted>2019-12-04T07:31:00Z</cp:lastPrinted>
  <dcterms:created xsi:type="dcterms:W3CDTF">2021-07-05T11:04:00Z</dcterms:created>
  <dcterms:modified xsi:type="dcterms:W3CDTF">2022-04-12T08:14:00Z</dcterms:modified>
</cp:coreProperties>
</file>