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E114" w14:textId="77777777" w:rsidR="00ED75AA" w:rsidRDefault="00ED75AA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22"/>
      </w:tblGrid>
      <w:tr w:rsidR="0024002F" w:rsidRPr="0024002F" w14:paraId="718DCC17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391E8938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ENSTİTÜ YÖNETİMİ İLE İLGİLİ SORULAR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1"/>
              <w:gridCol w:w="4545"/>
            </w:tblGrid>
            <w:tr w:rsidR="0024002F" w:rsidRPr="0024002F" w14:paraId="1E065F4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82F1B9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318031E1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75810445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6FAE0383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67DB8677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Müdürüne kolay erişim sağlarım.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142601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4C8B64A5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C263A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7641D5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C8508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C66E8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2DCF18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A0F6E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C2D5B3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310BED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87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754B7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75B591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2A344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23C9F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085B4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A29C8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691338C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676430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1F6B57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09D7AF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83278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70F9D7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736E3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657B3E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9D9E2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C913F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807BB01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186A3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CAFC29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C8989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93614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3B9E09E1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38EDC186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11F0FCE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3259D675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01C9A2D8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Müdürünün sorun ve taleplere karşı üslup ve yaklaşımından memnunum.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58DB69A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3C73348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78DB7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88110A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1028EF0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327304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60FE0A4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AB2CAE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1DD72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D4D77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75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5A4B8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7575EDD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A29DDA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32A177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0D3972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5AD2D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A64B77C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DDF3F8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9589B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D02F2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AED66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2DADD922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4E0107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2E4D88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053CCC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E47D7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19F2868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6FA8D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AD48D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9D099A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2A290E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31DDFE84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2C79D489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74711C5B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06D16014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3B8502AC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Müdürü mevzuat bilgisine sahiptir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3BFC8A0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7F427169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8C454DA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EF81D44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878D1A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3CD84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1C5FCB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05C3F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3B366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A2708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BC28DC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0B545FF4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7D926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6799F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89A8C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41D18F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5C08F77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EF1D66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lastRenderedPageBreak/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EBB013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296B2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FF788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E574F4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4CA4B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256F9B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B5912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98F6D0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3C171C1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8A5D6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52DC16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61AB3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8F14CA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5D9E056F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1243540F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624832CA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406493ED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295F99F0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Enstitü Müdürü talep ettiğimiz hizmetler için hızlı ve doğru çözümler üretir.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646565A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7C176DE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A14847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D5EBF8E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6E79CC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E76513D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367E858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9E0CBA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F0B1B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DD6A6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C46E2F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60182B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ED698A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AA8F4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48D1B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37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A1673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D2A120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301A41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00E3D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32898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D1C2C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D99C5E0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201EAB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9787E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644FBE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F80070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61C56A0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48D67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857DCD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BFB62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EBC3A7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18341F14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22990BC6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20FA60E9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12489D2F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6D8BB74C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Müdürünün yöneticilik vasfı güçlüdür.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5C7A07A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3ECDF638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403D46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F8153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5528F62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53897B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372850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6BA79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08751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80C04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5E5F1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953C0EC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65C2D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F1A56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6622ED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37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ABB53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C84884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1CCB3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ACE0A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32970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AD8716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F2B7D61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36C638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0342A0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3D60E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9BA67C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1960B77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75CE6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C7C08E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6F5F3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A38E4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5442AD9E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1D0B7AFD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5084D0BC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6E1E1F1C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06C2C23C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Müdürü aldığı kararlarda ve yaptığı yönlendirmelerde objektiftir.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1D102E8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614363D5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8A22713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C1F557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EE0B1B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D2CF86E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EA0653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59D45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E34186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97DDA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01E89F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218FAD1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587CB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 xml:space="preserve">Çoğu </w:t>
                        </w: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lastRenderedPageBreak/>
                          <w:t>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FB59B7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lastRenderedPageBreak/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519673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9A6E8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0B39B48D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F099C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C48779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21490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EFA812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C27C1FB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D0309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0E58AA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058C3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E1593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3298304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49ACE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7AD0F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B0672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723CE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138202DF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7DB4D304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0D59E14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57E65399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149C57B5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Enstitü Müdür Yardımcısına kolay erişim sağlarım.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0D7F69F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0818774D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CDD68D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50BA86A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48E013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C8EC28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25A7AD55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DA5845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D3B0E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135CAC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75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7B13E1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389AF6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CB1597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AC1FDE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F3742D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60B1DF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865423A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41AC30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B7ED3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814D18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B7849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98DA89E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AA5EF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09C1D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5D6B3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E79D6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39B8054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8AA47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3D3646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FBEDB9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7FA2CF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0F9701BE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2F2A86BA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6C10B46B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7C2680EF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3A21EF9F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 Yardımcısının sorun ve taleplere karşı üslup ve yaklaşımlarından memnunum.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0F68CF6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19A92D7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F274D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A7919EB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2E446F4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82DEC6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2134293C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A43134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A46DF0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E7331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FA0A70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D273CC7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91EA20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3B18C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13328A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2AC0AC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5227F47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53841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0006D5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B6F283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67047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030614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77995E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E79420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CE6980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621E4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599E3AA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11F38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AB88E7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53E07A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7B77F4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4BBFBEAF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160315D2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42E8E859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2E6FD53F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6C2D5286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 Yardımcısı talep ettiğimiz hizmetler için hızlı ve doğru çözümler üretir.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150546E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56833DED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C3C8B5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EF77C20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61D68E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F70D40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2BF4E10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3EB933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7BE1A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8C856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37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E5BF9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30FE49C5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C6967B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lastRenderedPageBreak/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BD9F3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F91EE0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C645AD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4BBB251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660C5B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98CB07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55B135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027E8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B7E208A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B4A1A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FAA171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B440F7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1220B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22B7939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0B324F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39E524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BC838C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B36035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68D65E44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02EB3963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067E181D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04931C5D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13549B05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Enstitü Müdür Yardımcısı mevzuat bilgisine sahiptir.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5F458DC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52334010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CBCD15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887764C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FD20904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7B0BC43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6B5971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2D8B0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53BE7A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633F15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1BFD0A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8AD99A1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73806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11472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E49B2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F2139A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E2F363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EB86C9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49EA9E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5E9F24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B00F12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0FF8227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3F8A7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4AEB5D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D82DA1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FF4734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6A9554F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D502D9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7F1D05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2D1CB2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56B908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7DE8E569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6AB5E600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0A5BF358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32151DA8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1AB3C167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 Yardımcısının yöneticilik vasfı güçlüdür.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527"/>
              <w:gridCol w:w="4545"/>
            </w:tblGrid>
            <w:tr w:rsidR="0024002F" w:rsidRPr="0024002F" w14:paraId="2EB009E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7"/>
                    <w:gridCol w:w="804"/>
                    <w:gridCol w:w="804"/>
                    <w:gridCol w:w="1791"/>
                  </w:tblGrid>
                  <w:tr w:rsidR="0024002F" w:rsidRPr="0024002F" w14:paraId="32ABB07E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0F46EF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E2139B5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BAFAA65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D28D622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DDF9AE1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9E98F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25EB7E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C2357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3891B0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305B462F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6457A2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26B66B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D5101D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C0F3F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92955DA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8A0468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7BF620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42028A5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0C3F8B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4284F67E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1CF701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E0B679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692BC4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64E3CF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079AFF13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1F10CC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84E3D3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024D6D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0052E800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14:paraId="603842C9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6966FACA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32779ED5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24002F" w:rsidRPr="0024002F" w14:paraId="2EF83D42" w14:textId="77777777" w:rsidTr="0024002F">
        <w:tc>
          <w:tcPr>
            <w:tcW w:w="0" w:type="auto"/>
            <w:tcBorders>
              <w:top w:val="single" w:sz="8" w:space="0" w:color="DCDCDC"/>
              <w:left w:val="single" w:sz="8" w:space="0" w:color="DCDCDC"/>
              <w:bottom w:val="single" w:sz="8" w:space="0" w:color="DCDCDC"/>
              <w:right w:val="single" w:sz="8" w:space="0" w:color="DCDCDC"/>
            </w:tcBorders>
            <w:shd w:val="clear" w:color="auto" w:fill="FEFEFE"/>
            <w:vAlign w:val="center"/>
            <w:hideMark/>
          </w:tcPr>
          <w:p w14:paraId="6F1F8C6C" w14:textId="77777777" w:rsidR="0024002F" w:rsidRPr="0024002F" w:rsidRDefault="0024002F" w:rsidP="0024002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400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 Müdür Yardımcısı aldığı kararlarda ve yaptığı yönlendirmelerde objektiftir.</w:t>
            </w:r>
          </w:p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647"/>
            </w:tblGrid>
            <w:tr w:rsidR="0024002F" w:rsidRPr="0024002F" w14:paraId="7DED302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50"/>
                    <w:gridCol w:w="1477"/>
                    <w:gridCol w:w="804"/>
                    <w:gridCol w:w="3750"/>
                  </w:tblGrid>
                  <w:tr w:rsidR="0024002F" w:rsidRPr="0024002F" w14:paraId="516DE4C2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85AF5A2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Seçenek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48E1EFE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Cevap Adedi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B47D9A2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Yüzde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E74C9C9" w14:textId="77777777" w:rsidR="0024002F" w:rsidRPr="0024002F" w:rsidRDefault="0024002F" w:rsidP="0024002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0CE0CFCE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FEDBDEA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Her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E9BB93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71E1D1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62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94FFE6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9E9D62C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790BF7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lastRenderedPageBreak/>
                          <w:t>Çoğu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70E29D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5674536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25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5D7266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18818320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ACA472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Bazen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5D177B41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8E04447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12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7EA8458F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774D2A26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9025F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Nadiren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40E19B4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4BFCCA1C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37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3BE26518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4002F" w:rsidRPr="0024002F" w14:paraId="59D48490" w14:textId="77777777" w:rsidTr="0024002F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6656EB3D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Hiçbir zaman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2F8B71AE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14:paraId="1394F6FB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4002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54D3BBB2" w14:textId="77777777" w:rsidR="0024002F" w:rsidRPr="0024002F" w:rsidRDefault="0024002F" w:rsidP="0024002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48EE6D8A" w14:textId="77777777" w:rsidR="0024002F" w:rsidRPr="0024002F" w:rsidRDefault="0024002F" w:rsidP="002400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0F5E47E1" w14:textId="77777777" w:rsidR="0024002F" w:rsidRPr="0024002F" w:rsidRDefault="0024002F" w:rsidP="00240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452E180" w14:textId="7ADB65EA" w:rsidR="0024002F" w:rsidRDefault="0024002F"/>
    <w:p w14:paraId="4DE1B818" w14:textId="676054BF" w:rsidR="008B2FE8" w:rsidRDefault="008B2FE8"/>
    <w:tbl>
      <w:tblPr>
        <w:tblW w:w="0" w:type="auto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8"/>
      </w:tblGrid>
      <w:tr w:rsidR="008B2FE8" w:rsidRPr="0003383C" w14:paraId="0BA8034A" w14:textId="77777777" w:rsidTr="00937DB5">
        <w:trPr>
          <w:tblCellSpacing w:w="15" w:type="dxa"/>
        </w:trPr>
        <w:tc>
          <w:tcPr>
            <w:tcW w:w="0" w:type="auto"/>
            <w:vAlign w:val="center"/>
          </w:tcPr>
          <w:p w14:paraId="095ED133" w14:textId="77777777" w:rsidR="008B2FE8" w:rsidRDefault="008B2FE8" w:rsidP="0093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14:paraId="158C4801" w14:textId="77777777" w:rsidR="008B2FE8" w:rsidRDefault="008B2FE8" w:rsidP="0093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14:paraId="41B303DD" w14:textId="76633F29" w:rsidR="008B2FE8" w:rsidRPr="0003383C" w:rsidRDefault="008B2FE8" w:rsidP="00937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2023/2 ENSTİTÜ</w:t>
            </w:r>
            <w:r w:rsidRPr="00806C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MEMNUNİYET ANKET ANALİZ SONUÇLARI</w:t>
            </w:r>
          </w:p>
        </w:tc>
      </w:tr>
    </w:tbl>
    <w:p w14:paraId="757DC69F" w14:textId="37A3BBA6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7)+(</w:t>
      </w:r>
      <w:proofErr w:type="gramEnd"/>
      <w:r>
        <w:t>4*1)+(3*0)+(2*0)+(1*0)= 39/8=</w:t>
      </w:r>
      <w:r w:rsidR="00BE1C8B">
        <w:t xml:space="preserve"> </w:t>
      </w:r>
      <w:r>
        <w:t>4,87</w:t>
      </w:r>
    </w:p>
    <w:p w14:paraId="7539A962" w14:textId="23BFD3DF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6)+(</w:t>
      </w:r>
      <w:proofErr w:type="gramEnd"/>
      <w:r>
        <w:t>4*1)+(3*0)+(2*1)+(1*0)= 36/8=</w:t>
      </w:r>
      <w:r w:rsidR="00BE1C8B">
        <w:t xml:space="preserve"> </w:t>
      </w:r>
      <w:r>
        <w:t>4,5</w:t>
      </w:r>
      <w:r w:rsidR="00BE1C8B">
        <w:t>0</w:t>
      </w:r>
    </w:p>
    <w:p w14:paraId="40241CE5" w14:textId="36EFACAA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4)+(</w:t>
      </w:r>
      <w:proofErr w:type="gramEnd"/>
      <w:r>
        <w:t>4*4)+(3*0)+(2*0)+(1*0)= 36/8=</w:t>
      </w:r>
      <w:r w:rsidR="00BE1C8B">
        <w:t xml:space="preserve"> </w:t>
      </w:r>
      <w:r>
        <w:t>4</w:t>
      </w:r>
      <w:r w:rsidR="00BE1C8B">
        <w:t>,00</w:t>
      </w:r>
    </w:p>
    <w:p w14:paraId="4475669E" w14:textId="4F355115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4)+(</w:t>
      </w:r>
      <w:proofErr w:type="gramEnd"/>
      <w:r>
        <w:t>4*3)+(3*0)+(2*1)+(1*0)= 34/8=</w:t>
      </w:r>
      <w:r w:rsidR="00BE1C8B">
        <w:t xml:space="preserve"> </w:t>
      </w:r>
      <w:r>
        <w:t>4,25</w:t>
      </w:r>
    </w:p>
    <w:p w14:paraId="66EE84AD" w14:textId="543A427C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>
        <w:t>5)+(</w:t>
      </w:r>
      <w:proofErr w:type="gramEnd"/>
      <w:r>
        <w:t>4*3)+(3*0)+(2*0)+(1*0)= 37/</w:t>
      </w:r>
      <w:r w:rsidR="00746CA4">
        <w:t>8</w:t>
      </w:r>
      <w:r>
        <w:t>=</w:t>
      </w:r>
      <w:r w:rsidR="00BE1C8B">
        <w:t xml:space="preserve"> </w:t>
      </w:r>
      <w:r>
        <w:t>4,</w:t>
      </w:r>
      <w:r w:rsidR="00746CA4">
        <w:t>62</w:t>
      </w:r>
    </w:p>
    <w:p w14:paraId="6764D369" w14:textId="1ED7B4A8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2C0404">
        <w:t>4</w:t>
      </w:r>
      <w:r>
        <w:t>)+(</w:t>
      </w:r>
      <w:proofErr w:type="gramEnd"/>
      <w:r>
        <w:t>4*</w:t>
      </w:r>
      <w:r w:rsidR="002C0404">
        <w:t>4</w:t>
      </w:r>
      <w:r>
        <w:t>)+(3*0)+(2*</w:t>
      </w:r>
      <w:r w:rsidR="002C0404">
        <w:t>0</w:t>
      </w:r>
      <w:r>
        <w:t>)+(1*0)= 3</w:t>
      </w:r>
      <w:r w:rsidR="002C0404">
        <w:t>6</w:t>
      </w:r>
      <w:r>
        <w:t>/</w:t>
      </w:r>
      <w:r w:rsidR="002C0404">
        <w:t>8</w:t>
      </w:r>
      <w:r>
        <w:t>=</w:t>
      </w:r>
      <w:r w:rsidR="00BE1C8B">
        <w:t xml:space="preserve"> </w:t>
      </w:r>
      <w:r w:rsidR="002C0404">
        <w:t>4,5</w:t>
      </w:r>
      <w:r w:rsidR="00BE1C8B">
        <w:t>0</w:t>
      </w:r>
    </w:p>
    <w:p w14:paraId="220F58EF" w14:textId="2BD19283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BF7CE5">
        <w:t>6</w:t>
      </w:r>
      <w:r>
        <w:t>)+(</w:t>
      </w:r>
      <w:proofErr w:type="gramEnd"/>
      <w:r>
        <w:t>4*</w:t>
      </w:r>
      <w:r w:rsidR="00BF7CE5">
        <w:t>2</w:t>
      </w:r>
      <w:r>
        <w:t>)+(3*0)+(2*</w:t>
      </w:r>
      <w:r w:rsidR="00BF7CE5">
        <w:t>0</w:t>
      </w:r>
      <w:r>
        <w:t>)+(1*0)= 3</w:t>
      </w:r>
      <w:r w:rsidR="00BF7CE5">
        <w:t>8</w:t>
      </w:r>
      <w:r>
        <w:t>/</w:t>
      </w:r>
      <w:r w:rsidR="00BF7CE5">
        <w:t>8</w:t>
      </w:r>
      <w:r>
        <w:t>=</w:t>
      </w:r>
      <w:r w:rsidR="00BE1C8B">
        <w:t xml:space="preserve"> </w:t>
      </w:r>
      <w:r>
        <w:t>4</w:t>
      </w:r>
      <w:r w:rsidR="00BF7CE5">
        <w:t>,75</w:t>
      </w:r>
    </w:p>
    <w:p w14:paraId="41D390FB" w14:textId="4448259C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BF7CE5">
        <w:t>5</w:t>
      </w:r>
      <w:r>
        <w:t>)+(</w:t>
      </w:r>
      <w:proofErr w:type="gramEnd"/>
      <w:r>
        <w:t>4*</w:t>
      </w:r>
      <w:r w:rsidR="00BF7CE5">
        <w:t>2</w:t>
      </w:r>
      <w:r>
        <w:t>)+(3*0)+(2*1)+(1*0)= 3</w:t>
      </w:r>
      <w:r w:rsidR="00BF7CE5">
        <w:t>5</w:t>
      </w:r>
      <w:r>
        <w:t>/</w:t>
      </w:r>
      <w:r w:rsidR="00BF7CE5">
        <w:t>8</w:t>
      </w:r>
      <w:r>
        <w:t>=</w:t>
      </w:r>
      <w:r w:rsidR="00BE1C8B">
        <w:t xml:space="preserve"> </w:t>
      </w:r>
      <w:r>
        <w:t>4,</w:t>
      </w:r>
      <w:r w:rsidR="00BF7CE5">
        <w:t>37</w:t>
      </w:r>
    </w:p>
    <w:p w14:paraId="6C6DC3F3" w14:textId="5825FC2D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BF7CE5">
        <w:t>3</w:t>
      </w:r>
      <w:r>
        <w:t>)+(</w:t>
      </w:r>
      <w:proofErr w:type="gramEnd"/>
      <w:r>
        <w:t>4*</w:t>
      </w:r>
      <w:r w:rsidR="00BF7CE5">
        <w:t>4</w:t>
      </w:r>
      <w:r>
        <w:t>)+(3*0)+(2*1)+(1*0)= 3</w:t>
      </w:r>
      <w:r w:rsidR="00BF7CE5">
        <w:t>3</w:t>
      </w:r>
      <w:r>
        <w:t>/</w:t>
      </w:r>
      <w:r w:rsidR="00BF7CE5">
        <w:t>8</w:t>
      </w:r>
      <w:r>
        <w:t>=</w:t>
      </w:r>
      <w:r w:rsidR="00BE1C8B">
        <w:t xml:space="preserve"> </w:t>
      </w:r>
      <w:r w:rsidR="00BF7CE5">
        <w:t>4,12</w:t>
      </w:r>
    </w:p>
    <w:p w14:paraId="4A032827" w14:textId="504091CB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D532E3">
        <w:t>4</w:t>
      </w:r>
      <w:r>
        <w:t>)+(</w:t>
      </w:r>
      <w:proofErr w:type="gramEnd"/>
      <w:r>
        <w:t xml:space="preserve">4*4)+(3*0)+(2*0)+(1*0)= </w:t>
      </w:r>
      <w:r w:rsidR="00D532E3">
        <w:t>36</w:t>
      </w:r>
      <w:r>
        <w:t>/</w:t>
      </w:r>
      <w:r w:rsidR="00D532E3">
        <w:t>8</w:t>
      </w:r>
      <w:r>
        <w:t>=</w:t>
      </w:r>
      <w:r w:rsidR="00BE1C8B">
        <w:t xml:space="preserve"> </w:t>
      </w:r>
      <w:r>
        <w:t>4</w:t>
      </w:r>
      <w:r w:rsidR="00D532E3">
        <w:t>,5</w:t>
      </w:r>
      <w:r w:rsidR="00BE1C8B">
        <w:t>0</w:t>
      </w:r>
    </w:p>
    <w:p w14:paraId="76284924" w14:textId="62D2CDFE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D532E3">
        <w:t>5</w:t>
      </w:r>
      <w:r>
        <w:t>)+(</w:t>
      </w:r>
      <w:proofErr w:type="gramEnd"/>
      <w:r>
        <w:t>4*</w:t>
      </w:r>
      <w:r w:rsidR="00D532E3">
        <w:t>2</w:t>
      </w:r>
      <w:r>
        <w:t>)+(3*</w:t>
      </w:r>
      <w:r w:rsidR="00D532E3">
        <w:t>1</w:t>
      </w:r>
      <w:r>
        <w:t>)+(2*0)+(1*</w:t>
      </w:r>
      <w:r w:rsidR="00D532E3">
        <w:t>0</w:t>
      </w:r>
      <w:r>
        <w:t xml:space="preserve">)= </w:t>
      </w:r>
      <w:r w:rsidR="00D532E3">
        <w:t>36</w:t>
      </w:r>
      <w:r>
        <w:t>/8=</w:t>
      </w:r>
      <w:r w:rsidR="00BE1C8B">
        <w:t xml:space="preserve"> </w:t>
      </w:r>
      <w:r w:rsidR="00D532E3">
        <w:t>4,25</w:t>
      </w:r>
    </w:p>
    <w:p w14:paraId="028AD647" w14:textId="4B2AA85A" w:rsidR="008B2FE8" w:rsidRDefault="008B2FE8" w:rsidP="008B2FE8">
      <w:pPr>
        <w:pStyle w:val="ListeParagraf"/>
        <w:numPr>
          <w:ilvl w:val="0"/>
          <w:numId w:val="1"/>
        </w:numPr>
      </w:pPr>
      <w:r>
        <w:t>Madde: (5*</w:t>
      </w:r>
      <w:proofErr w:type="gramStart"/>
      <w:r w:rsidR="00D532E3">
        <w:t>5</w:t>
      </w:r>
      <w:r>
        <w:t>)+(</w:t>
      </w:r>
      <w:proofErr w:type="gramEnd"/>
      <w:r>
        <w:t>4*5)+(3*0)+(2*0)+(1*0)= 20/5=</w:t>
      </w:r>
      <w:r w:rsidR="00BE1C8B">
        <w:t xml:space="preserve"> </w:t>
      </w:r>
      <w:r>
        <w:t>4</w:t>
      </w:r>
      <w:r w:rsidR="00BE1C8B">
        <w:t>,00</w:t>
      </w:r>
    </w:p>
    <w:p w14:paraId="3E8971DE" w14:textId="38233B7A" w:rsidR="002F06AF" w:rsidRDefault="002F06AF" w:rsidP="002F06AF"/>
    <w:p w14:paraId="3AAD7BCE" w14:textId="34A2354A" w:rsidR="002F06AF" w:rsidRPr="00CD7E6A" w:rsidRDefault="002F06AF" w:rsidP="002F06AF">
      <w:pPr>
        <w:rPr>
          <w:sz w:val="24"/>
          <w:szCs w:val="24"/>
        </w:rPr>
      </w:pPr>
      <w:r w:rsidRPr="00CD7E6A">
        <w:rPr>
          <w:sz w:val="24"/>
          <w:szCs w:val="24"/>
        </w:rPr>
        <w:t xml:space="preserve">İdari Personel Genel Memnuniyet </w:t>
      </w:r>
      <w:r w:rsidRPr="00CD7E6A">
        <w:rPr>
          <w:b/>
          <w:bCs/>
          <w:sz w:val="24"/>
          <w:szCs w:val="24"/>
        </w:rPr>
        <w:t>%87,8</w:t>
      </w:r>
      <w:r w:rsidRPr="00CD7E6A">
        <w:rPr>
          <w:sz w:val="24"/>
          <w:szCs w:val="24"/>
        </w:rPr>
        <w:t xml:space="preserve"> olarak gerçekleşmiştir.</w:t>
      </w:r>
    </w:p>
    <w:p w14:paraId="4DE32B5A" w14:textId="6B038F03" w:rsidR="002709BF" w:rsidRPr="00CD7E6A" w:rsidRDefault="002709BF" w:rsidP="002F06AF">
      <w:pPr>
        <w:rPr>
          <w:sz w:val="24"/>
          <w:szCs w:val="24"/>
        </w:rPr>
      </w:pPr>
      <w:r w:rsidRPr="00CD7E6A">
        <w:rPr>
          <w:sz w:val="24"/>
          <w:szCs w:val="24"/>
        </w:rPr>
        <w:t xml:space="preserve">İdari Personel Genel Memnuniyet </w:t>
      </w:r>
      <w:r w:rsidRPr="00CD7E6A">
        <w:rPr>
          <w:b/>
          <w:bCs/>
          <w:sz w:val="24"/>
          <w:szCs w:val="24"/>
        </w:rPr>
        <w:t>4,39 çok yüksek</w:t>
      </w:r>
      <w:r w:rsidRPr="00CD7E6A">
        <w:rPr>
          <w:sz w:val="24"/>
          <w:szCs w:val="24"/>
        </w:rPr>
        <w:t xml:space="preserve"> </w:t>
      </w:r>
      <w:r w:rsidR="00CD7E6A" w:rsidRPr="00CD7E6A">
        <w:rPr>
          <w:sz w:val="24"/>
          <w:szCs w:val="24"/>
        </w:rPr>
        <w:t xml:space="preserve">düzey derecesi </w:t>
      </w:r>
      <w:r w:rsidRPr="00CD7E6A">
        <w:rPr>
          <w:sz w:val="24"/>
          <w:szCs w:val="24"/>
        </w:rPr>
        <w:t>olarak belirlenmiştir.</w:t>
      </w:r>
    </w:p>
    <w:p w14:paraId="76C2E898" w14:textId="0C6A08CB" w:rsidR="002F06AF" w:rsidRDefault="002F06AF" w:rsidP="002F06AF"/>
    <w:p w14:paraId="5AE01AA0" w14:textId="626A65E2" w:rsidR="002F06AF" w:rsidRDefault="002F06AF" w:rsidP="002F06AF"/>
    <w:p w14:paraId="26D36F50" w14:textId="18620C3C" w:rsidR="002F06AF" w:rsidRDefault="002F06AF" w:rsidP="002F06AF"/>
    <w:p w14:paraId="047C07CF" w14:textId="2544318B" w:rsidR="002F06AF" w:rsidRDefault="002F06AF" w:rsidP="002F06AF"/>
    <w:p w14:paraId="75A01008" w14:textId="77777777" w:rsidR="008B2FE8" w:rsidRDefault="008B2FE8"/>
    <w:sectPr w:rsidR="008B2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610DA"/>
    <w:multiLevelType w:val="hybridMultilevel"/>
    <w:tmpl w:val="6E9E00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002"/>
    <w:rsid w:val="0024002F"/>
    <w:rsid w:val="002709BF"/>
    <w:rsid w:val="002C0404"/>
    <w:rsid w:val="002F06AF"/>
    <w:rsid w:val="00746CA4"/>
    <w:rsid w:val="00873F9D"/>
    <w:rsid w:val="008B2FE8"/>
    <w:rsid w:val="00A50267"/>
    <w:rsid w:val="00AE7002"/>
    <w:rsid w:val="00BE1C8B"/>
    <w:rsid w:val="00BF7CE5"/>
    <w:rsid w:val="00C4031C"/>
    <w:rsid w:val="00CD7E6A"/>
    <w:rsid w:val="00CE50CE"/>
    <w:rsid w:val="00D532E3"/>
    <w:rsid w:val="00ED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B5BD"/>
  <w15:docId w15:val="{8A8892CD-F4BD-44A6-8069-DE7B4C91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0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31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B2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9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enstitü</dc:creator>
  <cp:keywords/>
  <dc:description/>
  <cp:lastModifiedBy>zelal</cp:lastModifiedBy>
  <cp:revision>15</cp:revision>
  <cp:lastPrinted>2024-01-12T12:36:00Z</cp:lastPrinted>
  <dcterms:created xsi:type="dcterms:W3CDTF">2024-01-12T12:36:00Z</dcterms:created>
  <dcterms:modified xsi:type="dcterms:W3CDTF">2024-01-17T08:11:00Z</dcterms:modified>
</cp:coreProperties>
</file>