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FACF" w14:textId="77777777" w:rsidR="00946D9D" w:rsidRPr="00D62F6F" w:rsidRDefault="00946D9D" w:rsidP="005F6855">
      <w:pPr>
        <w:pStyle w:val="ListeParagraf"/>
        <w:numPr>
          <w:ilvl w:val="0"/>
          <w:numId w:val="4"/>
        </w:numPr>
        <w:spacing w:after="120"/>
        <w:ind w:left="0" w:firstLine="0"/>
        <w:contextualSpacing w:val="0"/>
        <w:jc w:val="both"/>
        <w:rPr>
          <w:b/>
          <w:sz w:val="24"/>
          <w:szCs w:val="24"/>
        </w:rPr>
      </w:pPr>
      <w:r w:rsidRPr="00D62F6F">
        <w:rPr>
          <w:b/>
          <w:sz w:val="24"/>
          <w:szCs w:val="24"/>
        </w:rPr>
        <w:t>AMAÇ</w:t>
      </w:r>
    </w:p>
    <w:p w14:paraId="2DBFDBAD" w14:textId="0C439B77" w:rsidR="00946D9D" w:rsidRPr="00D62F6F" w:rsidRDefault="009D7F3B" w:rsidP="009D7F3B">
      <w:pPr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Diyarbakır Dicle Üniversitesi Bilim ve Teknoloji Uygulama ve Araştırma Merkezinin </w:t>
      </w:r>
      <w:r w:rsidR="00946D9D" w:rsidRPr="00D62F6F">
        <w:rPr>
          <w:sz w:val="24"/>
          <w:szCs w:val="24"/>
        </w:rPr>
        <w:t xml:space="preserve">verdiği deney hizmeti ile ilişkili olarak müşterilerden veya diğer ilgililerden gelen </w:t>
      </w:r>
      <w:r w:rsidR="00537851" w:rsidRPr="00D62F6F">
        <w:rPr>
          <w:sz w:val="24"/>
          <w:szCs w:val="24"/>
        </w:rPr>
        <w:t>şikâyetlerin</w:t>
      </w:r>
      <w:r w:rsidR="00946D9D" w:rsidRPr="00D62F6F">
        <w:rPr>
          <w:sz w:val="24"/>
          <w:szCs w:val="24"/>
        </w:rPr>
        <w:t xml:space="preserve"> incelenmesi ve çözümlenmesidir. </w:t>
      </w:r>
    </w:p>
    <w:p w14:paraId="345B34B8" w14:textId="77777777" w:rsidR="00946D9D" w:rsidRPr="00D62F6F" w:rsidRDefault="00946D9D" w:rsidP="005F6855">
      <w:pPr>
        <w:pStyle w:val="ListeParagraf"/>
        <w:numPr>
          <w:ilvl w:val="0"/>
          <w:numId w:val="4"/>
        </w:numPr>
        <w:spacing w:before="120" w:after="120"/>
        <w:ind w:left="0" w:firstLine="0"/>
        <w:contextualSpacing w:val="0"/>
        <w:jc w:val="both"/>
        <w:rPr>
          <w:b/>
          <w:sz w:val="24"/>
          <w:szCs w:val="24"/>
        </w:rPr>
      </w:pPr>
      <w:r w:rsidRPr="00D62F6F">
        <w:rPr>
          <w:b/>
          <w:sz w:val="24"/>
          <w:szCs w:val="24"/>
        </w:rPr>
        <w:t>KAPSAM</w:t>
      </w:r>
      <w:r w:rsidR="00F3697D" w:rsidRPr="00D62F6F">
        <w:rPr>
          <w:b/>
          <w:sz w:val="24"/>
          <w:szCs w:val="24"/>
        </w:rPr>
        <w:tab/>
      </w:r>
    </w:p>
    <w:p w14:paraId="2A024B84" w14:textId="33AD51FA" w:rsidR="00946D9D" w:rsidRPr="00D62F6F" w:rsidRDefault="00946D9D" w:rsidP="005F6855">
      <w:pPr>
        <w:jc w:val="both"/>
        <w:rPr>
          <w:sz w:val="24"/>
          <w:szCs w:val="24"/>
        </w:rPr>
      </w:pPr>
      <w:bookmarkStart w:id="0" w:name="_Hlk41755824"/>
      <w:r w:rsidRPr="00D62F6F">
        <w:rPr>
          <w:sz w:val="24"/>
          <w:szCs w:val="24"/>
        </w:rPr>
        <w:t xml:space="preserve">Laboratuvarın hizmet alanındaki bütün </w:t>
      </w:r>
      <w:r w:rsidR="00537851" w:rsidRPr="00D62F6F">
        <w:rPr>
          <w:sz w:val="24"/>
          <w:szCs w:val="24"/>
        </w:rPr>
        <w:t>şikâyetleri</w:t>
      </w:r>
      <w:r w:rsidRPr="00D62F6F">
        <w:rPr>
          <w:sz w:val="24"/>
          <w:szCs w:val="24"/>
        </w:rPr>
        <w:t xml:space="preserve"> kapsar.</w:t>
      </w:r>
    </w:p>
    <w:bookmarkEnd w:id="0"/>
    <w:p w14:paraId="3DBC0A6B" w14:textId="77777777" w:rsidR="009D7F3B" w:rsidRPr="00D62F6F" w:rsidRDefault="009D7F3B" w:rsidP="009D7F3B">
      <w:pPr>
        <w:pStyle w:val="ListeParagraf"/>
        <w:numPr>
          <w:ilvl w:val="0"/>
          <w:numId w:val="4"/>
        </w:numPr>
        <w:spacing w:before="120" w:after="120"/>
        <w:ind w:left="0" w:firstLine="0"/>
        <w:contextualSpacing w:val="0"/>
        <w:jc w:val="both"/>
        <w:rPr>
          <w:b/>
          <w:sz w:val="24"/>
          <w:szCs w:val="24"/>
        </w:rPr>
      </w:pPr>
      <w:r w:rsidRPr="00D62F6F">
        <w:rPr>
          <w:b/>
          <w:sz w:val="24"/>
          <w:szCs w:val="24"/>
        </w:rPr>
        <w:t>KISALTMALAR</w:t>
      </w:r>
    </w:p>
    <w:p w14:paraId="71E8860E" w14:textId="6D9CDB2E" w:rsidR="009D7F3B" w:rsidRPr="00D62F6F" w:rsidRDefault="004A4E5A" w:rsidP="009D7F3B">
      <w:pPr>
        <w:jc w:val="both"/>
        <w:rPr>
          <w:sz w:val="24"/>
          <w:szCs w:val="24"/>
        </w:rPr>
      </w:pPr>
      <w:r w:rsidRPr="004A4E5A">
        <w:rPr>
          <w:b/>
          <w:bCs/>
          <w:sz w:val="24"/>
          <w:szCs w:val="24"/>
        </w:rPr>
        <w:t>DÜBTAM:</w:t>
      </w:r>
      <w:r>
        <w:rPr>
          <w:sz w:val="24"/>
          <w:szCs w:val="24"/>
        </w:rPr>
        <w:t xml:space="preserve"> </w:t>
      </w:r>
      <w:r w:rsidRPr="00D62F6F">
        <w:rPr>
          <w:sz w:val="24"/>
          <w:szCs w:val="24"/>
        </w:rPr>
        <w:t>Diyarbakır Dicle Üniversitesi Bilim ve Teknoloji Uygulama ve Araştırma Merkezi</w:t>
      </w:r>
    </w:p>
    <w:p w14:paraId="006BC977" w14:textId="421C8FCE" w:rsidR="009D7F3B" w:rsidRPr="00D62F6F" w:rsidRDefault="009D7F3B" w:rsidP="009D7F3B">
      <w:pPr>
        <w:pStyle w:val="ListeParagraf"/>
        <w:numPr>
          <w:ilvl w:val="0"/>
          <w:numId w:val="4"/>
        </w:numPr>
        <w:spacing w:before="120" w:after="120"/>
        <w:ind w:left="0" w:firstLine="0"/>
        <w:contextualSpacing w:val="0"/>
        <w:jc w:val="both"/>
        <w:rPr>
          <w:b/>
          <w:sz w:val="24"/>
          <w:szCs w:val="24"/>
        </w:rPr>
      </w:pPr>
      <w:r w:rsidRPr="00D62F6F">
        <w:rPr>
          <w:b/>
          <w:sz w:val="24"/>
          <w:szCs w:val="24"/>
        </w:rPr>
        <w:t>TANIMLAR</w:t>
      </w:r>
    </w:p>
    <w:p w14:paraId="3517C42C" w14:textId="77777777" w:rsidR="00946D9D" w:rsidRPr="00D62F6F" w:rsidRDefault="00946D9D" w:rsidP="005F6855">
      <w:pPr>
        <w:pStyle w:val="ListeParagraf"/>
        <w:numPr>
          <w:ilvl w:val="0"/>
          <w:numId w:val="4"/>
        </w:numPr>
        <w:spacing w:before="120" w:after="120"/>
        <w:ind w:left="0" w:firstLine="0"/>
        <w:contextualSpacing w:val="0"/>
        <w:jc w:val="both"/>
        <w:rPr>
          <w:b/>
          <w:sz w:val="24"/>
          <w:szCs w:val="24"/>
        </w:rPr>
      </w:pPr>
      <w:r w:rsidRPr="00D62F6F">
        <w:rPr>
          <w:b/>
          <w:sz w:val="24"/>
          <w:szCs w:val="24"/>
        </w:rPr>
        <w:t>SORUMLU</w:t>
      </w:r>
      <w:r w:rsidR="002E0EF0" w:rsidRPr="00D62F6F">
        <w:rPr>
          <w:b/>
          <w:sz w:val="24"/>
          <w:szCs w:val="24"/>
        </w:rPr>
        <w:t>LUK</w:t>
      </w:r>
    </w:p>
    <w:p w14:paraId="6BCD8ED1" w14:textId="06E612AE" w:rsidR="00946D9D" w:rsidRPr="00D62F6F" w:rsidRDefault="005F6855" w:rsidP="005F6855">
      <w:pPr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Laboratuvarda uygulanmasında </w:t>
      </w:r>
      <w:r w:rsidR="004A4E5A">
        <w:rPr>
          <w:sz w:val="24"/>
          <w:szCs w:val="24"/>
        </w:rPr>
        <w:t>Dübtam Müdürü</w:t>
      </w:r>
      <w:r w:rsidRPr="00D62F6F">
        <w:rPr>
          <w:sz w:val="24"/>
          <w:szCs w:val="24"/>
        </w:rPr>
        <w:t xml:space="preserve">, prosedürün yürütülmesinden </w:t>
      </w:r>
      <w:r w:rsidR="009D7F3B" w:rsidRPr="00D62F6F">
        <w:rPr>
          <w:sz w:val="24"/>
          <w:szCs w:val="24"/>
        </w:rPr>
        <w:t>Kalite Yönetim Temsilcisi i</w:t>
      </w:r>
      <w:r w:rsidR="006B35B0" w:rsidRPr="00D62F6F">
        <w:rPr>
          <w:sz w:val="24"/>
          <w:szCs w:val="24"/>
        </w:rPr>
        <w:t xml:space="preserve">le </w:t>
      </w:r>
      <w:r w:rsidR="00A139B2" w:rsidRPr="00D62F6F">
        <w:rPr>
          <w:sz w:val="24"/>
          <w:szCs w:val="24"/>
        </w:rPr>
        <w:t>Laboratuvar Sorumluları</w:t>
      </w:r>
      <w:r w:rsidRPr="00D62F6F">
        <w:rPr>
          <w:sz w:val="24"/>
          <w:szCs w:val="24"/>
        </w:rPr>
        <w:t xml:space="preserve"> </w:t>
      </w:r>
      <w:r w:rsidR="00946D9D" w:rsidRPr="00D62F6F">
        <w:rPr>
          <w:sz w:val="24"/>
          <w:szCs w:val="24"/>
        </w:rPr>
        <w:t>sorumludur.</w:t>
      </w:r>
    </w:p>
    <w:p w14:paraId="4834B891" w14:textId="5A401D4C" w:rsidR="00946D9D" w:rsidRPr="00D62F6F" w:rsidRDefault="009D7F3B" w:rsidP="005F6855">
      <w:pPr>
        <w:pStyle w:val="ListeParagraf"/>
        <w:numPr>
          <w:ilvl w:val="0"/>
          <w:numId w:val="4"/>
        </w:numPr>
        <w:spacing w:before="120" w:after="120"/>
        <w:ind w:left="0" w:firstLine="0"/>
        <w:contextualSpacing w:val="0"/>
        <w:jc w:val="both"/>
        <w:rPr>
          <w:b/>
          <w:sz w:val="24"/>
          <w:szCs w:val="24"/>
        </w:rPr>
      </w:pPr>
      <w:r w:rsidRPr="00D62F6F">
        <w:rPr>
          <w:b/>
          <w:sz w:val="24"/>
          <w:szCs w:val="24"/>
        </w:rPr>
        <w:t>FAALİYET AKIŞI</w:t>
      </w:r>
    </w:p>
    <w:p w14:paraId="29998146" w14:textId="77777777" w:rsidR="0037114F" w:rsidRPr="00D62F6F" w:rsidRDefault="0037114F" w:rsidP="005F6855">
      <w:pPr>
        <w:pStyle w:val="ListeParagraf"/>
        <w:numPr>
          <w:ilvl w:val="0"/>
          <w:numId w:val="6"/>
        </w:numPr>
        <w:ind w:left="0"/>
        <w:jc w:val="both"/>
        <w:rPr>
          <w:b/>
          <w:vanish/>
          <w:sz w:val="24"/>
          <w:szCs w:val="24"/>
        </w:rPr>
      </w:pPr>
    </w:p>
    <w:p w14:paraId="010111CE" w14:textId="77777777" w:rsidR="0037114F" w:rsidRPr="00D62F6F" w:rsidRDefault="0037114F" w:rsidP="005F6855">
      <w:pPr>
        <w:pStyle w:val="ListeParagraf"/>
        <w:numPr>
          <w:ilvl w:val="0"/>
          <w:numId w:val="6"/>
        </w:numPr>
        <w:ind w:left="0"/>
        <w:jc w:val="both"/>
        <w:rPr>
          <w:b/>
          <w:vanish/>
          <w:sz w:val="24"/>
          <w:szCs w:val="24"/>
        </w:rPr>
      </w:pPr>
    </w:p>
    <w:p w14:paraId="2114C83B" w14:textId="77777777" w:rsidR="0037114F" w:rsidRPr="00D62F6F" w:rsidRDefault="0037114F" w:rsidP="005F6855">
      <w:pPr>
        <w:pStyle w:val="ListeParagraf"/>
        <w:numPr>
          <w:ilvl w:val="0"/>
          <w:numId w:val="6"/>
        </w:numPr>
        <w:ind w:left="0"/>
        <w:jc w:val="both"/>
        <w:rPr>
          <w:b/>
          <w:vanish/>
          <w:sz w:val="24"/>
          <w:szCs w:val="24"/>
        </w:rPr>
      </w:pPr>
    </w:p>
    <w:p w14:paraId="35524259" w14:textId="77777777" w:rsidR="0037114F" w:rsidRPr="00D62F6F" w:rsidRDefault="0037114F" w:rsidP="005F6855">
      <w:pPr>
        <w:pStyle w:val="ListeParagraf"/>
        <w:numPr>
          <w:ilvl w:val="0"/>
          <w:numId w:val="6"/>
        </w:numPr>
        <w:ind w:left="0"/>
        <w:jc w:val="both"/>
        <w:rPr>
          <w:b/>
          <w:vanish/>
          <w:sz w:val="24"/>
          <w:szCs w:val="24"/>
        </w:rPr>
      </w:pPr>
    </w:p>
    <w:p w14:paraId="2FC8172E" w14:textId="77777777" w:rsidR="0037114F" w:rsidRPr="00D62F6F" w:rsidRDefault="0037114F" w:rsidP="005F6855">
      <w:pPr>
        <w:pStyle w:val="ListeParagraf"/>
        <w:numPr>
          <w:ilvl w:val="0"/>
          <w:numId w:val="6"/>
        </w:numPr>
        <w:ind w:left="0"/>
        <w:jc w:val="both"/>
        <w:rPr>
          <w:b/>
          <w:vanish/>
          <w:sz w:val="24"/>
          <w:szCs w:val="24"/>
        </w:rPr>
      </w:pPr>
    </w:p>
    <w:p w14:paraId="2A2DFC71" w14:textId="77777777" w:rsidR="00946D9D" w:rsidRPr="00D62F6F" w:rsidRDefault="00537851" w:rsidP="00E043FC">
      <w:pPr>
        <w:pStyle w:val="ListeParagraf"/>
        <w:numPr>
          <w:ilvl w:val="1"/>
          <w:numId w:val="6"/>
        </w:numPr>
        <w:shd w:val="clear" w:color="auto" w:fill="FFFFFF" w:themeFill="background1"/>
        <w:ind w:left="0" w:firstLine="0"/>
        <w:jc w:val="both"/>
        <w:rPr>
          <w:b/>
          <w:sz w:val="24"/>
          <w:szCs w:val="24"/>
        </w:rPr>
      </w:pPr>
      <w:bookmarkStart w:id="1" w:name="_Hlk41755704"/>
      <w:r w:rsidRPr="00D62F6F">
        <w:rPr>
          <w:b/>
          <w:sz w:val="24"/>
          <w:szCs w:val="24"/>
        </w:rPr>
        <w:t>Şikâyetlerin</w:t>
      </w:r>
      <w:r w:rsidR="00946D9D" w:rsidRPr="00D62F6F">
        <w:rPr>
          <w:b/>
          <w:sz w:val="24"/>
          <w:szCs w:val="24"/>
        </w:rPr>
        <w:t xml:space="preserve"> alınması</w:t>
      </w:r>
    </w:p>
    <w:p w14:paraId="413A4A23" w14:textId="6D665C43" w:rsidR="00E31075" w:rsidRPr="00D62F6F" w:rsidRDefault="00F74A76" w:rsidP="00E043FC">
      <w:pPr>
        <w:numPr>
          <w:ilvl w:val="0"/>
          <w:numId w:val="8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Laboratuvarımıza</w:t>
      </w:r>
      <w:r w:rsidRPr="00D62F6F">
        <w:rPr>
          <w:sz w:val="24"/>
          <w:szCs w:val="24"/>
          <w:shd w:val="clear" w:color="auto" w:fill="FFFFFF" w:themeFill="background1"/>
        </w:rPr>
        <w:t xml:space="preserve"> gelen tüm şikayetlerin nasıl ele alınacağının tanımlandığı </w:t>
      </w:r>
      <w:r w:rsidR="00192268" w:rsidRPr="00D62F6F">
        <w:rPr>
          <w:sz w:val="24"/>
          <w:szCs w:val="24"/>
          <w:shd w:val="clear" w:color="auto" w:fill="FFFFFF" w:themeFill="background1"/>
        </w:rPr>
        <w:t>prosedür</w:t>
      </w:r>
      <w:r w:rsidRPr="00D62F6F">
        <w:rPr>
          <w:sz w:val="24"/>
          <w:szCs w:val="24"/>
          <w:shd w:val="clear" w:color="auto" w:fill="FFFFFF" w:themeFill="background1"/>
        </w:rPr>
        <w:t xml:space="preserve"> internet sitesinde </w:t>
      </w:r>
      <w:r w:rsidRPr="00D62F6F">
        <w:rPr>
          <w:sz w:val="24"/>
          <w:szCs w:val="24"/>
        </w:rPr>
        <w:t xml:space="preserve">ilgili tarafların erişimine sunulmaktadır. </w:t>
      </w:r>
      <w:r w:rsidR="00337BB9" w:rsidRPr="00D62F6F">
        <w:rPr>
          <w:sz w:val="24"/>
          <w:szCs w:val="24"/>
        </w:rPr>
        <w:t>Şikâyetin</w:t>
      </w:r>
      <w:r w:rsidRPr="00D62F6F">
        <w:rPr>
          <w:sz w:val="24"/>
          <w:szCs w:val="24"/>
        </w:rPr>
        <w:t xml:space="preserve"> alınmasından sonuçlandırılmasına kadar geçen sürecin tüm aşamalarında yer alan personelin tarafsızlık ve gizlilik ilkelerine göre hareket etmesi sağlanır. </w:t>
      </w:r>
    </w:p>
    <w:p w14:paraId="743B030E" w14:textId="77777777" w:rsidR="00C45A50" w:rsidRPr="00D62F6F" w:rsidRDefault="00C45A50" w:rsidP="00E043FC">
      <w:pPr>
        <w:pStyle w:val="ListeParagraf"/>
        <w:shd w:val="clear" w:color="auto" w:fill="FFFFFF" w:themeFill="background1"/>
        <w:tabs>
          <w:tab w:val="left" w:pos="284"/>
        </w:tabs>
        <w:ind w:left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Müşteriden laboratuvara gelen şikâyetler sözlü veya yazılı olabilmektedir.</w:t>
      </w:r>
    </w:p>
    <w:p w14:paraId="16F12C9F" w14:textId="0AEE6BFB" w:rsidR="00C45A50" w:rsidRPr="00D62F6F" w:rsidRDefault="00C45A50" w:rsidP="00E043FC">
      <w:pPr>
        <w:pStyle w:val="ListeParagraf"/>
        <w:numPr>
          <w:ilvl w:val="0"/>
          <w:numId w:val="8"/>
        </w:numPr>
        <w:shd w:val="clear" w:color="auto" w:fill="FFFFFF" w:themeFill="background1"/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Müşteriler, mail adreslerine şikâyetlerini mail olarak yazarak, </w:t>
      </w:r>
    </w:p>
    <w:p w14:paraId="3D497F0B" w14:textId="77777777" w:rsidR="00C45A50" w:rsidRPr="00D62F6F" w:rsidRDefault="00C45A50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Laboratuvar </w:t>
      </w:r>
      <w:r w:rsidR="001B5EE5" w:rsidRPr="00D62F6F">
        <w:rPr>
          <w:sz w:val="24"/>
          <w:szCs w:val="24"/>
        </w:rPr>
        <w:t xml:space="preserve">doküman sisteminde bulunan ve ilgili taraflara açık olan </w:t>
      </w:r>
      <w:r w:rsidR="005F6855" w:rsidRPr="00D62F6F">
        <w:rPr>
          <w:b/>
          <w:sz w:val="24"/>
          <w:szCs w:val="24"/>
        </w:rPr>
        <w:t>Şikâyet</w:t>
      </w:r>
      <w:r w:rsidR="001C03C5" w:rsidRPr="00D62F6F">
        <w:rPr>
          <w:b/>
          <w:sz w:val="24"/>
          <w:szCs w:val="24"/>
        </w:rPr>
        <w:t>/Talep Formu</w:t>
      </w:r>
      <w:r w:rsidRPr="00D62F6F">
        <w:rPr>
          <w:sz w:val="24"/>
          <w:szCs w:val="24"/>
        </w:rPr>
        <w:t xml:space="preserve"> ’nu doldurarak, şikâyetlerini yazılı olarak iletebilmektedirler.</w:t>
      </w:r>
    </w:p>
    <w:p w14:paraId="479B9413" w14:textId="7E94A3D9" w:rsidR="00C45A50" w:rsidRPr="00D62F6F" w:rsidRDefault="00C45A50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Sözlü gerçekleşen Müşteri şikâyetlerinde, </w:t>
      </w:r>
      <w:r w:rsidR="002E0DA2">
        <w:rPr>
          <w:sz w:val="24"/>
          <w:szCs w:val="24"/>
        </w:rPr>
        <w:t>Numune Kabul Personeli</w:t>
      </w:r>
      <w:r w:rsidR="005F6855" w:rsidRPr="00D62F6F">
        <w:rPr>
          <w:sz w:val="24"/>
          <w:szCs w:val="24"/>
        </w:rPr>
        <w:t xml:space="preserve"> </w:t>
      </w:r>
      <w:r w:rsidRPr="00D62F6F">
        <w:rPr>
          <w:sz w:val="24"/>
          <w:szCs w:val="24"/>
        </w:rPr>
        <w:t xml:space="preserve">veya </w:t>
      </w:r>
      <w:r w:rsidR="002E0DA2">
        <w:rPr>
          <w:sz w:val="24"/>
          <w:szCs w:val="24"/>
        </w:rPr>
        <w:t>Kalite Yönetim Temsilcisi</w:t>
      </w:r>
      <w:r w:rsidRPr="00D62F6F">
        <w:rPr>
          <w:sz w:val="24"/>
          <w:szCs w:val="24"/>
        </w:rPr>
        <w:t xml:space="preserve"> tarafından müşteriye, </w:t>
      </w:r>
      <w:bookmarkStart w:id="2" w:name="_Hlk39596860"/>
      <w:r w:rsidR="005F6855" w:rsidRPr="00D62F6F">
        <w:rPr>
          <w:b/>
          <w:sz w:val="24"/>
          <w:szCs w:val="24"/>
        </w:rPr>
        <w:t>Şikâyet</w:t>
      </w:r>
      <w:r w:rsidR="001C03C5" w:rsidRPr="00D62F6F">
        <w:rPr>
          <w:b/>
          <w:sz w:val="24"/>
          <w:szCs w:val="24"/>
        </w:rPr>
        <w:t>/Talep Formu</w:t>
      </w:r>
      <w:r w:rsidRPr="00D62F6F">
        <w:rPr>
          <w:sz w:val="24"/>
          <w:szCs w:val="24"/>
        </w:rPr>
        <w:t xml:space="preserve"> </w:t>
      </w:r>
      <w:bookmarkEnd w:id="2"/>
      <w:r w:rsidRPr="00D62F6F">
        <w:rPr>
          <w:sz w:val="24"/>
          <w:szCs w:val="24"/>
        </w:rPr>
        <w:t>doldurtularak müşteri şikâyeti alınmaktadır.</w:t>
      </w:r>
    </w:p>
    <w:p w14:paraId="368C76E4" w14:textId="6B5550D6" w:rsidR="00C87517" w:rsidRPr="00D62F6F" w:rsidRDefault="002E0DA2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bookmarkStart w:id="3" w:name="_Hlk39597016"/>
      <w:r>
        <w:rPr>
          <w:sz w:val="24"/>
          <w:szCs w:val="24"/>
        </w:rPr>
        <w:t>Tüm çalışanlar</w:t>
      </w:r>
      <w:r w:rsidR="00C87517" w:rsidRPr="00D62F6F">
        <w:rPr>
          <w:sz w:val="24"/>
          <w:szCs w:val="24"/>
        </w:rPr>
        <w:t xml:space="preserve"> laboratuvarla ilgili şikayetlerini </w:t>
      </w:r>
      <w:r w:rsidR="00C87517" w:rsidRPr="00D62F6F">
        <w:rPr>
          <w:b/>
          <w:sz w:val="24"/>
          <w:szCs w:val="24"/>
        </w:rPr>
        <w:t>Şikâyet/Talep Forum</w:t>
      </w:r>
      <w:r w:rsidR="00C87517" w:rsidRPr="00D62F6F">
        <w:rPr>
          <w:sz w:val="24"/>
          <w:szCs w:val="24"/>
        </w:rPr>
        <w:t xml:space="preserve">u’nu doldurarak mail ile ya da elden </w:t>
      </w:r>
      <w:r>
        <w:rPr>
          <w:sz w:val="24"/>
          <w:szCs w:val="24"/>
        </w:rPr>
        <w:t xml:space="preserve">Kalite Yönetim </w:t>
      </w:r>
      <w:r w:rsidR="00C765FC">
        <w:rPr>
          <w:sz w:val="24"/>
          <w:szCs w:val="24"/>
        </w:rPr>
        <w:t>T</w:t>
      </w:r>
      <w:r>
        <w:rPr>
          <w:sz w:val="24"/>
          <w:szCs w:val="24"/>
        </w:rPr>
        <w:t>emsilcisi</w:t>
      </w:r>
      <w:r w:rsidRPr="00D62F6F">
        <w:rPr>
          <w:sz w:val="24"/>
          <w:szCs w:val="24"/>
        </w:rPr>
        <w:t>ne</w:t>
      </w:r>
      <w:r w:rsidR="00C87517" w:rsidRPr="00D62F6F">
        <w:rPr>
          <w:sz w:val="24"/>
          <w:szCs w:val="24"/>
        </w:rPr>
        <w:t xml:space="preserve"> iletebilmektedir.</w:t>
      </w:r>
    </w:p>
    <w:bookmarkEnd w:id="3"/>
    <w:p w14:paraId="45B9E870" w14:textId="3D9E2D4A" w:rsidR="00F74A76" w:rsidRPr="00D62F6F" w:rsidRDefault="00E31075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Şikâyetlerin</w:t>
      </w:r>
      <w:r w:rsidR="00F74A76" w:rsidRPr="00D62F6F">
        <w:rPr>
          <w:sz w:val="24"/>
          <w:szCs w:val="24"/>
        </w:rPr>
        <w:t xml:space="preserve"> incelenmesi, değerlendirilmesi ve sonuçlandırılması şikâyet konusundan b</w:t>
      </w:r>
      <w:r w:rsidR="004C2BDD" w:rsidRPr="00D62F6F">
        <w:rPr>
          <w:sz w:val="24"/>
          <w:szCs w:val="24"/>
        </w:rPr>
        <w:t xml:space="preserve">ağımsız </w:t>
      </w:r>
      <w:r w:rsidR="002E0DA2">
        <w:rPr>
          <w:sz w:val="24"/>
          <w:szCs w:val="24"/>
        </w:rPr>
        <w:t>Kalite Yönetim Temsilcisi</w:t>
      </w:r>
      <w:r w:rsidR="004C2BDD" w:rsidRPr="00D62F6F">
        <w:rPr>
          <w:sz w:val="24"/>
          <w:szCs w:val="24"/>
        </w:rPr>
        <w:t xml:space="preserve"> veya</w:t>
      </w:r>
      <w:r w:rsidR="00AC43D6" w:rsidRPr="00D62F6F">
        <w:rPr>
          <w:sz w:val="24"/>
          <w:szCs w:val="24"/>
        </w:rPr>
        <w:t xml:space="preserve"> </w:t>
      </w:r>
      <w:r w:rsidR="000E0CF7" w:rsidRPr="00D62F6F">
        <w:rPr>
          <w:sz w:val="24"/>
          <w:szCs w:val="24"/>
        </w:rPr>
        <w:t xml:space="preserve">teknik hususlara ilişkin konular için Laboratuvar </w:t>
      </w:r>
      <w:r w:rsidR="006B35B0" w:rsidRPr="00D62F6F">
        <w:rPr>
          <w:sz w:val="24"/>
          <w:szCs w:val="24"/>
        </w:rPr>
        <w:t>Bölüm Soruluları</w:t>
      </w:r>
      <w:r w:rsidR="00C21F93" w:rsidRPr="00D62F6F">
        <w:rPr>
          <w:sz w:val="24"/>
          <w:szCs w:val="24"/>
        </w:rPr>
        <w:t xml:space="preserve"> tarafın</w:t>
      </w:r>
      <w:r w:rsidR="00C45A50" w:rsidRPr="00D62F6F">
        <w:rPr>
          <w:sz w:val="24"/>
          <w:szCs w:val="24"/>
        </w:rPr>
        <w:t xml:space="preserve">dan hazırlanıp, gözden geçirip, onaylanır. </w:t>
      </w:r>
      <w:r w:rsidR="00AC43D6" w:rsidRPr="00D62F6F">
        <w:rPr>
          <w:sz w:val="24"/>
          <w:szCs w:val="24"/>
        </w:rPr>
        <w:t xml:space="preserve"> Şikâyet eğer </w:t>
      </w:r>
      <w:r w:rsidR="002E0DA2">
        <w:rPr>
          <w:sz w:val="24"/>
          <w:szCs w:val="24"/>
        </w:rPr>
        <w:t>Kalite Yönetim Temsilcisi</w:t>
      </w:r>
      <w:r w:rsidR="00AC43D6" w:rsidRPr="00D62F6F">
        <w:rPr>
          <w:sz w:val="24"/>
          <w:szCs w:val="24"/>
        </w:rPr>
        <w:t xml:space="preserve"> veya </w:t>
      </w:r>
      <w:r w:rsidR="00A139B2" w:rsidRPr="00D62F6F">
        <w:rPr>
          <w:sz w:val="24"/>
          <w:szCs w:val="24"/>
        </w:rPr>
        <w:t xml:space="preserve">Laboratuvar </w:t>
      </w:r>
      <w:r w:rsidR="002E0DA2">
        <w:rPr>
          <w:sz w:val="24"/>
          <w:szCs w:val="24"/>
        </w:rPr>
        <w:t>Sorumlusu</w:t>
      </w:r>
      <w:r w:rsidR="00AC43D6" w:rsidRPr="00D62F6F">
        <w:rPr>
          <w:sz w:val="24"/>
          <w:szCs w:val="24"/>
        </w:rPr>
        <w:t xml:space="preserve"> </w:t>
      </w:r>
      <w:r w:rsidR="00F74A76" w:rsidRPr="00D62F6F">
        <w:rPr>
          <w:sz w:val="24"/>
          <w:szCs w:val="24"/>
        </w:rPr>
        <w:t xml:space="preserve">ile ilgili ise </w:t>
      </w:r>
      <w:r w:rsidR="002E0DA2">
        <w:rPr>
          <w:sz w:val="24"/>
          <w:szCs w:val="24"/>
        </w:rPr>
        <w:t xml:space="preserve">alınan </w:t>
      </w:r>
      <w:r w:rsidR="00C765FC">
        <w:rPr>
          <w:sz w:val="24"/>
          <w:szCs w:val="24"/>
        </w:rPr>
        <w:t>şikâyet</w:t>
      </w:r>
      <w:r w:rsidR="002E0DA2">
        <w:rPr>
          <w:sz w:val="24"/>
          <w:szCs w:val="24"/>
        </w:rPr>
        <w:t xml:space="preserve"> </w:t>
      </w:r>
      <w:r w:rsidR="00C765FC">
        <w:rPr>
          <w:sz w:val="24"/>
          <w:szCs w:val="24"/>
        </w:rPr>
        <w:t xml:space="preserve">Dübtam </w:t>
      </w:r>
      <w:r w:rsidR="002E0DA2">
        <w:rPr>
          <w:sz w:val="24"/>
          <w:szCs w:val="24"/>
        </w:rPr>
        <w:t>Müdür</w:t>
      </w:r>
      <w:r w:rsidR="00C765FC">
        <w:rPr>
          <w:sz w:val="24"/>
          <w:szCs w:val="24"/>
        </w:rPr>
        <w:t>ü</w:t>
      </w:r>
      <w:r w:rsidR="00AC43D6" w:rsidRPr="00D62F6F">
        <w:rPr>
          <w:sz w:val="24"/>
          <w:szCs w:val="24"/>
        </w:rPr>
        <w:t xml:space="preserve"> </w:t>
      </w:r>
      <w:r w:rsidR="00F74A76" w:rsidRPr="00D62F6F">
        <w:rPr>
          <w:sz w:val="24"/>
          <w:szCs w:val="24"/>
        </w:rPr>
        <w:t>tarafından değerlendirilir</w:t>
      </w:r>
      <w:r w:rsidR="00AC43D6" w:rsidRPr="00D62F6F">
        <w:rPr>
          <w:sz w:val="24"/>
          <w:szCs w:val="24"/>
        </w:rPr>
        <w:t>.</w:t>
      </w:r>
    </w:p>
    <w:p w14:paraId="0816E1D7" w14:textId="77777777" w:rsidR="00F74A76" w:rsidRPr="00D62F6F" w:rsidRDefault="00F74A76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Laboratuvarımıza iletilen tüm </w:t>
      </w:r>
      <w:r w:rsidR="00E31075" w:rsidRPr="00D62F6F">
        <w:rPr>
          <w:sz w:val="24"/>
          <w:szCs w:val="24"/>
        </w:rPr>
        <w:t>şikâyetlere</w:t>
      </w:r>
      <w:r w:rsidRPr="00D62F6F">
        <w:rPr>
          <w:sz w:val="24"/>
          <w:szCs w:val="24"/>
        </w:rPr>
        <w:t xml:space="preserve"> ve müşteri beklentilerine önem verilir. Yazılı ya da sözlü gelen t</w:t>
      </w:r>
      <w:r w:rsidR="00C45A50" w:rsidRPr="00D62F6F">
        <w:rPr>
          <w:sz w:val="24"/>
          <w:szCs w:val="24"/>
        </w:rPr>
        <w:t xml:space="preserve">üm </w:t>
      </w:r>
      <w:r w:rsidR="00E31075" w:rsidRPr="00D62F6F">
        <w:rPr>
          <w:sz w:val="24"/>
          <w:szCs w:val="24"/>
        </w:rPr>
        <w:t>şikâyetler</w:t>
      </w:r>
      <w:r w:rsidR="00C45A50" w:rsidRPr="00D62F6F">
        <w:rPr>
          <w:sz w:val="24"/>
          <w:szCs w:val="24"/>
        </w:rPr>
        <w:t xml:space="preserve"> değerlendirilir. </w:t>
      </w:r>
    </w:p>
    <w:p w14:paraId="70E29DB7" w14:textId="322E8EDF" w:rsidR="00C45A50" w:rsidRPr="00D62F6F" w:rsidRDefault="00337BB9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Şikâyetlerin</w:t>
      </w:r>
      <w:r w:rsidR="00F74A76" w:rsidRPr="00D62F6F">
        <w:rPr>
          <w:sz w:val="24"/>
          <w:szCs w:val="24"/>
        </w:rPr>
        <w:t xml:space="preserve"> alınması, incelenmesi, değerlendirilmesi ve sonuçlandırılması </w:t>
      </w:r>
      <w:r w:rsidR="002E0DA2">
        <w:rPr>
          <w:sz w:val="24"/>
          <w:szCs w:val="24"/>
        </w:rPr>
        <w:t>Kalite Yönetim Temsilcisi</w:t>
      </w:r>
      <w:r w:rsidR="00F74A76" w:rsidRPr="00D62F6F">
        <w:rPr>
          <w:sz w:val="24"/>
          <w:szCs w:val="24"/>
        </w:rPr>
        <w:t xml:space="preserve"> tarafından </w:t>
      </w:r>
      <w:r w:rsidRPr="00D62F6F">
        <w:rPr>
          <w:sz w:val="24"/>
          <w:szCs w:val="24"/>
        </w:rPr>
        <w:t>Şikâyet</w:t>
      </w:r>
      <w:r w:rsidR="00F74A76" w:rsidRPr="00D62F6F">
        <w:rPr>
          <w:sz w:val="24"/>
          <w:szCs w:val="24"/>
        </w:rPr>
        <w:t xml:space="preserve"> Proses akışına göre yürütülür. </w:t>
      </w:r>
      <w:r w:rsidR="002E0DA2">
        <w:rPr>
          <w:sz w:val="24"/>
          <w:szCs w:val="24"/>
        </w:rPr>
        <w:t>Kalite Yönetim Temsilcisi</w:t>
      </w:r>
      <w:r w:rsidR="004C2BDD" w:rsidRPr="00D62F6F">
        <w:rPr>
          <w:sz w:val="24"/>
          <w:szCs w:val="24"/>
        </w:rPr>
        <w:t xml:space="preserve"> </w:t>
      </w:r>
      <w:r w:rsidRPr="00D62F6F">
        <w:rPr>
          <w:sz w:val="24"/>
          <w:szCs w:val="24"/>
        </w:rPr>
        <w:t>şikâyetin</w:t>
      </w:r>
      <w:r w:rsidR="00F74A76" w:rsidRPr="00D62F6F">
        <w:rPr>
          <w:sz w:val="24"/>
          <w:szCs w:val="24"/>
        </w:rPr>
        <w:t xml:space="preserve"> incelenmesi, değerlendirmesi ve sonuçlandırılması aşamasında lüzum</w:t>
      </w:r>
      <w:r w:rsidRPr="00D62F6F">
        <w:rPr>
          <w:sz w:val="24"/>
          <w:szCs w:val="24"/>
        </w:rPr>
        <w:t xml:space="preserve">u halinde </w:t>
      </w:r>
      <w:r w:rsidR="00A139B2" w:rsidRPr="00D62F6F">
        <w:rPr>
          <w:sz w:val="24"/>
          <w:szCs w:val="24"/>
        </w:rPr>
        <w:t xml:space="preserve">Laboratuvar </w:t>
      </w:r>
      <w:r w:rsidR="002E0DA2">
        <w:rPr>
          <w:sz w:val="24"/>
          <w:szCs w:val="24"/>
        </w:rPr>
        <w:t xml:space="preserve">Sorumluları </w:t>
      </w:r>
      <w:r w:rsidR="00F74A76" w:rsidRPr="00D62F6F">
        <w:rPr>
          <w:sz w:val="24"/>
          <w:szCs w:val="24"/>
        </w:rPr>
        <w:t xml:space="preserve">ile bir araya gelir. </w:t>
      </w:r>
      <w:r w:rsidRPr="00D62F6F">
        <w:rPr>
          <w:sz w:val="24"/>
          <w:szCs w:val="24"/>
        </w:rPr>
        <w:t>Şikâyetin</w:t>
      </w:r>
      <w:r w:rsidR="00F74A76" w:rsidRPr="00D62F6F">
        <w:rPr>
          <w:sz w:val="24"/>
          <w:szCs w:val="24"/>
        </w:rPr>
        <w:t xml:space="preserve"> geçerli kılınması için, </w:t>
      </w:r>
      <w:r w:rsidRPr="00D62F6F">
        <w:rPr>
          <w:sz w:val="24"/>
          <w:szCs w:val="24"/>
        </w:rPr>
        <w:t>şikâyetin</w:t>
      </w:r>
      <w:r w:rsidR="00F74A76" w:rsidRPr="00D62F6F">
        <w:rPr>
          <w:sz w:val="24"/>
          <w:szCs w:val="24"/>
        </w:rPr>
        <w:t xml:space="preserve"> hizmet alınan konuda </w:t>
      </w:r>
      <w:r w:rsidR="00F74A76" w:rsidRPr="00D62F6F">
        <w:rPr>
          <w:sz w:val="24"/>
          <w:szCs w:val="24"/>
        </w:rPr>
        <w:lastRenderedPageBreak/>
        <w:t xml:space="preserve">olup olmadığı, </w:t>
      </w:r>
      <w:r w:rsidRPr="00D62F6F">
        <w:rPr>
          <w:sz w:val="24"/>
          <w:szCs w:val="24"/>
        </w:rPr>
        <w:t>şikâyet</w:t>
      </w:r>
      <w:r w:rsidR="00F74A76" w:rsidRPr="00D62F6F">
        <w:rPr>
          <w:sz w:val="24"/>
          <w:szCs w:val="24"/>
        </w:rPr>
        <w:t xml:space="preserve"> kapsamına ait doküman ve kayıtlar incelenerek ön değerlendirmeye tabii tutulur. Ön değerlendirme sonucu; </w:t>
      </w:r>
      <w:r w:rsidRPr="00D62F6F">
        <w:rPr>
          <w:sz w:val="24"/>
          <w:szCs w:val="24"/>
        </w:rPr>
        <w:t>şikâyetin</w:t>
      </w:r>
      <w:r w:rsidR="00F74A76" w:rsidRPr="00D62F6F">
        <w:rPr>
          <w:sz w:val="24"/>
          <w:szCs w:val="24"/>
        </w:rPr>
        <w:t xml:space="preserve"> laboratuvar faaliyetleri ile ilgili olduğu yönündeyse </w:t>
      </w:r>
      <w:r w:rsidRPr="00D62F6F">
        <w:rPr>
          <w:sz w:val="24"/>
          <w:szCs w:val="24"/>
        </w:rPr>
        <w:t>şikâyet</w:t>
      </w:r>
      <w:r w:rsidR="00F74A76" w:rsidRPr="00D62F6F">
        <w:rPr>
          <w:sz w:val="24"/>
          <w:szCs w:val="24"/>
        </w:rPr>
        <w:t xml:space="preserve"> kabul edilir. Aksi durumda müşteri </w:t>
      </w:r>
      <w:r w:rsidRPr="00D62F6F">
        <w:rPr>
          <w:sz w:val="24"/>
          <w:szCs w:val="24"/>
        </w:rPr>
        <w:t>şikâyeti</w:t>
      </w:r>
      <w:r w:rsidR="00F74A76" w:rsidRPr="00D62F6F">
        <w:rPr>
          <w:sz w:val="24"/>
          <w:szCs w:val="24"/>
        </w:rPr>
        <w:t xml:space="preserve"> işleme alınmaz. Her iki durum içinde müşteri bilgilendirilir. Şikâyeti alan personel tara</w:t>
      </w:r>
      <w:r w:rsidRPr="00D62F6F">
        <w:rPr>
          <w:sz w:val="24"/>
          <w:szCs w:val="24"/>
        </w:rPr>
        <w:t xml:space="preserve">fından </w:t>
      </w:r>
      <w:r w:rsidR="00E043FC" w:rsidRPr="00D62F6F">
        <w:rPr>
          <w:b/>
          <w:sz w:val="24"/>
          <w:szCs w:val="24"/>
        </w:rPr>
        <w:t>Şikâyet</w:t>
      </w:r>
      <w:r w:rsidR="001C03C5" w:rsidRPr="00D62F6F">
        <w:rPr>
          <w:b/>
          <w:sz w:val="24"/>
          <w:szCs w:val="24"/>
        </w:rPr>
        <w:t>/Talep Formu</w:t>
      </w:r>
      <w:r w:rsidR="00F74A76" w:rsidRPr="00D62F6F">
        <w:rPr>
          <w:sz w:val="24"/>
          <w:szCs w:val="24"/>
        </w:rPr>
        <w:t xml:space="preserve"> düzenlenerek </w:t>
      </w:r>
      <w:r w:rsidRPr="00D62F6F">
        <w:rPr>
          <w:sz w:val="24"/>
          <w:szCs w:val="24"/>
        </w:rPr>
        <w:t>şikâyetin</w:t>
      </w:r>
      <w:r w:rsidR="00F74A76" w:rsidRPr="00D62F6F">
        <w:rPr>
          <w:sz w:val="24"/>
          <w:szCs w:val="24"/>
        </w:rPr>
        <w:t xml:space="preserve"> ele alındığına dair en geç 1 hafta içinde yazılı veya sözlü olarak bilgilendirme yapılmasını sağlanır. </w:t>
      </w:r>
      <w:r w:rsidR="009115E0" w:rsidRPr="00D62F6F">
        <w:rPr>
          <w:sz w:val="24"/>
          <w:szCs w:val="24"/>
        </w:rPr>
        <w:t xml:space="preserve">Bilgilendirme kayıtları </w:t>
      </w:r>
      <w:r w:rsidR="00E043FC" w:rsidRPr="00D62F6F">
        <w:rPr>
          <w:b/>
          <w:sz w:val="24"/>
          <w:szCs w:val="24"/>
        </w:rPr>
        <w:t>Şikâyet</w:t>
      </w:r>
      <w:r w:rsidR="001C03C5" w:rsidRPr="00D62F6F">
        <w:rPr>
          <w:b/>
          <w:sz w:val="24"/>
          <w:szCs w:val="24"/>
        </w:rPr>
        <w:t>/Talep Formu</w:t>
      </w:r>
      <w:r w:rsidR="009115E0" w:rsidRPr="00D62F6F">
        <w:rPr>
          <w:b/>
          <w:sz w:val="24"/>
          <w:szCs w:val="24"/>
        </w:rPr>
        <w:t>na</w:t>
      </w:r>
      <w:r w:rsidR="009115E0" w:rsidRPr="00D62F6F">
        <w:rPr>
          <w:sz w:val="24"/>
          <w:szCs w:val="24"/>
        </w:rPr>
        <w:t xml:space="preserve"> not edilir. </w:t>
      </w:r>
    </w:p>
    <w:p w14:paraId="40C9608E" w14:textId="3ADD1693" w:rsidR="00C45A50" w:rsidRPr="00D62F6F" w:rsidRDefault="00F74A76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Şikâyete yönelik gerçekleştirilen işlemler planlanır, tekrar olmaması için yapılan varsa düzeltici faaliyetler ve düzeltici faaliyetlerin sonuçları çalışmayı gerçekleştiren personelle beraber </w:t>
      </w:r>
      <w:r w:rsidR="002E0DA2">
        <w:rPr>
          <w:sz w:val="24"/>
          <w:szCs w:val="24"/>
        </w:rPr>
        <w:t>Kalite Yönetim Temsilcisi</w:t>
      </w:r>
      <w:r w:rsidRPr="00D62F6F">
        <w:rPr>
          <w:sz w:val="24"/>
          <w:szCs w:val="24"/>
        </w:rPr>
        <w:t xml:space="preserve"> tarafından </w:t>
      </w:r>
      <w:r w:rsidR="00E043FC" w:rsidRPr="00D62F6F">
        <w:rPr>
          <w:b/>
          <w:sz w:val="24"/>
          <w:szCs w:val="24"/>
        </w:rPr>
        <w:t>Şikâyet</w:t>
      </w:r>
      <w:r w:rsidR="001C03C5" w:rsidRPr="00D62F6F">
        <w:rPr>
          <w:b/>
          <w:sz w:val="24"/>
          <w:szCs w:val="24"/>
        </w:rPr>
        <w:t>/Talep Formu</w:t>
      </w:r>
      <w:r w:rsidR="00C45A50" w:rsidRPr="00D62F6F">
        <w:rPr>
          <w:sz w:val="24"/>
          <w:szCs w:val="24"/>
        </w:rPr>
        <w:t xml:space="preserve"> </w:t>
      </w:r>
      <w:r w:rsidRPr="00D62F6F">
        <w:rPr>
          <w:sz w:val="24"/>
          <w:szCs w:val="24"/>
        </w:rPr>
        <w:t xml:space="preserve">ile kayıt edilir. Şikâyetler kapatılınca, </w:t>
      </w:r>
      <w:r w:rsidR="00C45A50" w:rsidRPr="00D62F6F">
        <w:rPr>
          <w:sz w:val="24"/>
          <w:szCs w:val="24"/>
        </w:rPr>
        <w:t xml:space="preserve">kayıtlar </w:t>
      </w:r>
      <w:r w:rsidR="002E0DA2">
        <w:rPr>
          <w:sz w:val="24"/>
          <w:szCs w:val="24"/>
        </w:rPr>
        <w:t>Kalite Yönetim Temsilcisi</w:t>
      </w:r>
      <w:r w:rsidR="00E31075" w:rsidRPr="00D62F6F">
        <w:rPr>
          <w:sz w:val="24"/>
          <w:szCs w:val="24"/>
        </w:rPr>
        <w:t xml:space="preserve"> </w:t>
      </w:r>
      <w:r w:rsidR="00244EE5" w:rsidRPr="00D62F6F">
        <w:rPr>
          <w:sz w:val="24"/>
          <w:szCs w:val="24"/>
        </w:rPr>
        <w:t>tarafından muhafaza</w:t>
      </w:r>
      <w:r w:rsidRPr="00D62F6F">
        <w:rPr>
          <w:sz w:val="24"/>
          <w:szCs w:val="24"/>
        </w:rPr>
        <w:t xml:space="preserve"> edilir. </w:t>
      </w:r>
    </w:p>
    <w:p w14:paraId="0889F0CB" w14:textId="77777777" w:rsidR="00C45A50" w:rsidRPr="00D62F6F" w:rsidRDefault="00C45A50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ab/>
        <w:t xml:space="preserve">Şikâyet nihai olarak gerekli </w:t>
      </w:r>
      <w:r w:rsidR="005F6855" w:rsidRPr="00D62F6F">
        <w:rPr>
          <w:sz w:val="24"/>
          <w:szCs w:val="24"/>
        </w:rPr>
        <w:t xml:space="preserve">ise laboratuvar yönetiminin görüşleri </w:t>
      </w:r>
      <w:r w:rsidRPr="00D62F6F">
        <w:rPr>
          <w:sz w:val="24"/>
          <w:szCs w:val="24"/>
        </w:rPr>
        <w:t xml:space="preserve">de dikkate alınarak neticelendirilir. </w:t>
      </w:r>
      <w:r w:rsidR="00F006B8" w:rsidRPr="00D62F6F">
        <w:rPr>
          <w:sz w:val="24"/>
          <w:szCs w:val="24"/>
        </w:rPr>
        <w:t>Şikâyet</w:t>
      </w:r>
      <w:r w:rsidR="009115E0" w:rsidRPr="00D62F6F">
        <w:rPr>
          <w:sz w:val="24"/>
          <w:szCs w:val="24"/>
        </w:rPr>
        <w:t xml:space="preserve"> sürecini yöneten personel</w:t>
      </w:r>
      <w:r w:rsidRPr="00D62F6F">
        <w:rPr>
          <w:sz w:val="24"/>
          <w:szCs w:val="24"/>
        </w:rPr>
        <w:t xml:space="preserve"> alınan karar neticesinde labora</w:t>
      </w:r>
      <w:r w:rsidR="009115E0" w:rsidRPr="00D62F6F">
        <w:rPr>
          <w:sz w:val="24"/>
          <w:szCs w:val="24"/>
        </w:rPr>
        <w:t>tuvarımızın görüşünü oluşturur</w:t>
      </w:r>
      <w:r w:rsidRPr="00D62F6F">
        <w:rPr>
          <w:sz w:val="24"/>
          <w:szCs w:val="24"/>
        </w:rPr>
        <w:t>, sorumlu personel müşteriye yazılı</w:t>
      </w:r>
      <w:r w:rsidR="009115E0" w:rsidRPr="00D62F6F">
        <w:rPr>
          <w:sz w:val="24"/>
          <w:szCs w:val="24"/>
        </w:rPr>
        <w:t xml:space="preserve"> veya sözlü</w:t>
      </w:r>
      <w:r w:rsidRPr="00D62F6F">
        <w:rPr>
          <w:sz w:val="24"/>
          <w:szCs w:val="24"/>
        </w:rPr>
        <w:t xml:space="preserve"> bilgi verir. </w:t>
      </w:r>
    </w:p>
    <w:p w14:paraId="2EE760FB" w14:textId="77777777" w:rsidR="00F74A76" w:rsidRPr="00D62F6F" w:rsidRDefault="00337BB9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Şikâyetin</w:t>
      </w:r>
      <w:r w:rsidR="00F74A76" w:rsidRPr="00D62F6F">
        <w:rPr>
          <w:sz w:val="24"/>
          <w:szCs w:val="24"/>
        </w:rPr>
        <w:t xml:space="preserve"> giderilmesi için uzun zaman alacak bir çalışma söz konusu ise müşterinin bilgisi </w:t>
      </w:r>
      <w:r w:rsidRPr="00D62F6F">
        <w:rPr>
          <w:sz w:val="24"/>
          <w:szCs w:val="24"/>
        </w:rPr>
        <w:t>dâhilinde</w:t>
      </w:r>
      <w:r w:rsidR="00F74A76" w:rsidRPr="00D62F6F">
        <w:rPr>
          <w:sz w:val="24"/>
          <w:szCs w:val="24"/>
        </w:rPr>
        <w:t xml:space="preserve"> </w:t>
      </w:r>
      <w:r w:rsidRPr="00D62F6F">
        <w:rPr>
          <w:sz w:val="24"/>
          <w:szCs w:val="24"/>
        </w:rPr>
        <w:t>şikâyet</w:t>
      </w:r>
      <w:r w:rsidR="00F74A76" w:rsidRPr="00D62F6F">
        <w:rPr>
          <w:sz w:val="24"/>
          <w:szCs w:val="24"/>
        </w:rPr>
        <w:t xml:space="preserve"> giderilerek ara değerlendirmeler/raporlamalar ile müşteri bilgilendirilir. </w:t>
      </w:r>
    </w:p>
    <w:p w14:paraId="7D8050BA" w14:textId="77777777" w:rsidR="00F74A76" w:rsidRPr="00D62F6F" w:rsidRDefault="00F74A76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Değerlendirme sonucunda, işin geri çekilmesi veya durdurulması gerekiyorsa </w:t>
      </w:r>
      <w:r w:rsidR="00E31075" w:rsidRPr="00D62F6F">
        <w:rPr>
          <w:sz w:val="24"/>
          <w:szCs w:val="24"/>
        </w:rPr>
        <w:t>Şikâyetin</w:t>
      </w:r>
      <w:r w:rsidR="00C45A50" w:rsidRPr="00D62F6F">
        <w:rPr>
          <w:sz w:val="24"/>
          <w:szCs w:val="24"/>
        </w:rPr>
        <w:t xml:space="preserve"> sürecini yürüten </w:t>
      </w:r>
      <w:r w:rsidRPr="00D62F6F">
        <w:rPr>
          <w:sz w:val="24"/>
          <w:szCs w:val="24"/>
        </w:rPr>
        <w:t>Personel bu durumu müşteriye iletilen cevap yazısında açıklar ve işin tekrarını sağlar.</w:t>
      </w:r>
    </w:p>
    <w:p w14:paraId="3EA5DDB7" w14:textId="1F4C2269" w:rsidR="00F74A76" w:rsidRPr="00D62F6F" w:rsidRDefault="00F74A76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Laboratuvar</w:t>
      </w:r>
      <w:r w:rsidR="00C765FC">
        <w:rPr>
          <w:sz w:val="24"/>
          <w:szCs w:val="24"/>
        </w:rPr>
        <w:t>ımız</w:t>
      </w:r>
      <w:r w:rsidRPr="00D62F6F">
        <w:rPr>
          <w:sz w:val="24"/>
          <w:szCs w:val="24"/>
        </w:rPr>
        <w:t xml:space="preserve"> </w:t>
      </w:r>
      <w:r w:rsidR="00E31075" w:rsidRPr="00D62F6F">
        <w:rPr>
          <w:sz w:val="24"/>
          <w:szCs w:val="24"/>
        </w:rPr>
        <w:t>şikâyetleri</w:t>
      </w:r>
      <w:r w:rsidRPr="00D62F6F">
        <w:rPr>
          <w:sz w:val="24"/>
          <w:szCs w:val="24"/>
        </w:rPr>
        <w:t xml:space="preserve"> ele alma prosesinin tamamında alınan kararlardan sorumludur. </w:t>
      </w:r>
    </w:p>
    <w:p w14:paraId="7C378FEA" w14:textId="77777777" w:rsidR="00946D9D" w:rsidRPr="00D62F6F" w:rsidRDefault="00F74A76" w:rsidP="00E043FC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>Laboratuvarımızda tadilat, cihazlarda arıza ya da analizlerde gecikmeler olması durumunda müşteri yazılı olarak tüm iletişim cihazları ile bilgilendirilir.</w:t>
      </w:r>
    </w:p>
    <w:p w14:paraId="7A990D6C" w14:textId="77777777" w:rsidR="00E31075" w:rsidRPr="00D62F6F" w:rsidRDefault="001C03C5" w:rsidP="00E043FC">
      <w:pPr>
        <w:pStyle w:val="ListeParagraf"/>
        <w:widowControl w:val="0"/>
        <w:tabs>
          <w:tab w:val="left" w:pos="284"/>
        </w:tabs>
        <w:ind w:left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Tüm şikayetlerin takibi </w:t>
      </w:r>
      <w:r w:rsidR="00E043FC" w:rsidRPr="00D62F6F">
        <w:rPr>
          <w:b/>
          <w:sz w:val="24"/>
          <w:szCs w:val="24"/>
        </w:rPr>
        <w:t>Şikâyet</w:t>
      </w:r>
      <w:r w:rsidRPr="00D62F6F">
        <w:rPr>
          <w:b/>
          <w:sz w:val="24"/>
          <w:szCs w:val="24"/>
        </w:rPr>
        <w:t xml:space="preserve">/Talep Takip Formu </w:t>
      </w:r>
      <w:r w:rsidRPr="00D62F6F">
        <w:rPr>
          <w:bCs/>
          <w:sz w:val="24"/>
          <w:szCs w:val="24"/>
        </w:rPr>
        <w:t>üzerinden izlenmektedir.</w:t>
      </w:r>
    </w:p>
    <w:p w14:paraId="5CA4ED88" w14:textId="77777777" w:rsidR="00F74A76" w:rsidRPr="00D62F6F" w:rsidRDefault="00F74A76" w:rsidP="00E043FC">
      <w:pPr>
        <w:pStyle w:val="ListeParagraf"/>
        <w:widowControl w:val="0"/>
        <w:tabs>
          <w:tab w:val="left" w:pos="284"/>
        </w:tabs>
        <w:ind w:left="0"/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Laboratuvarımızda </w:t>
      </w:r>
      <w:r w:rsidR="00061FA3" w:rsidRPr="00D62F6F">
        <w:rPr>
          <w:sz w:val="24"/>
          <w:szCs w:val="24"/>
        </w:rPr>
        <w:t>şikâyetlerin</w:t>
      </w:r>
      <w:r w:rsidRPr="00D62F6F">
        <w:rPr>
          <w:sz w:val="24"/>
          <w:szCs w:val="24"/>
        </w:rPr>
        <w:t xml:space="preserve"> değerlendirilmesi aşağıda yer alan şekil 1.1’deki prosese göre değerlendirilmektedir.</w:t>
      </w:r>
    </w:p>
    <w:p w14:paraId="3E3959A4" w14:textId="77777777" w:rsidR="00E31075" w:rsidRPr="00D62F6F" w:rsidRDefault="00E31075" w:rsidP="005F6855">
      <w:pPr>
        <w:pStyle w:val="ListeParagraf"/>
        <w:widowControl w:val="0"/>
        <w:ind w:left="0"/>
        <w:jc w:val="both"/>
        <w:rPr>
          <w:sz w:val="24"/>
          <w:szCs w:val="24"/>
        </w:rPr>
      </w:pPr>
    </w:p>
    <w:p w14:paraId="3930BD3F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1DD8FD78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2880A76E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6AA401B2" w14:textId="3F2BCD24" w:rsidR="00E31075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0E69A68A" w14:textId="0626A20D" w:rsidR="002E0DA2" w:rsidRDefault="002E0DA2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13237CC1" w14:textId="5375BC26" w:rsidR="002E0DA2" w:rsidRDefault="002E0DA2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66BFD4F2" w14:textId="77777777" w:rsidR="002E0DA2" w:rsidRPr="00D62F6F" w:rsidRDefault="002E0DA2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30E20898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6A707D84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788C2A09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3435897D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04E861BF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61FA8DFD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64260630" w14:textId="389155F9" w:rsidR="00E31075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3A9C017B" w14:textId="77777777" w:rsidR="002E0DA2" w:rsidRPr="00D62F6F" w:rsidRDefault="002E0DA2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21C85321" w14:textId="77777777" w:rsidR="00E31075" w:rsidRPr="00D62F6F" w:rsidRDefault="00E31075" w:rsidP="005F6855">
      <w:pPr>
        <w:pStyle w:val="ListeParagraf"/>
        <w:widowControl w:val="0"/>
        <w:ind w:left="0" w:firstLine="567"/>
        <w:jc w:val="both"/>
        <w:rPr>
          <w:sz w:val="24"/>
          <w:szCs w:val="24"/>
        </w:rPr>
      </w:pPr>
    </w:p>
    <w:p w14:paraId="06926E8B" w14:textId="77777777" w:rsidR="009D7F3B" w:rsidRPr="00D62F6F" w:rsidRDefault="009D7F3B" w:rsidP="005F6855">
      <w:pPr>
        <w:widowControl w:val="0"/>
        <w:jc w:val="center"/>
        <w:rPr>
          <w:b/>
          <w:i/>
          <w:iCs/>
          <w:color w:val="0D0D0D"/>
          <w:sz w:val="18"/>
          <w:szCs w:val="18"/>
        </w:rPr>
      </w:pPr>
    </w:p>
    <w:p w14:paraId="1F8E6899" w14:textId="77777777" w:rsidR="005A1278" w:rsidRDefault="005A1278" w:rsidP="005F6855">
      <w:pPr>
        <w:widowControl w:val="0"/>
        <w:jc w:val="center"/>
        <w:rPr>
          <w:b/>
          <w:i/>
          <w:iCs/>
          <w:color w:val="0D0D0D"/>
          <w:sz w:val="18"/>
          <w:szCs w:val="18"/>
        </w:rPr>
      </w:pPr>
    </w:p>
    <w:p w14:paraId="5D7C2126" w14:textId="30F419CC" w:rsidR="00E31075" w:rsidRPr="00D62F6F" w:rsidRDefault="00E31075" w:rsidP="005F6855">
      <w:pPr>
        <w:widowControl w:val="0"/>
        <w:jc w:val="center"/>
        <w:rPr>
          <w:b/>
          <w:i/>
          <w:iCs/>
          <w:color w:val="0D0D0D"/>
          <w:sz w:val="18"/>
          <w:szCs w:val="18"/>
        </w:rPr>
      </w:pPr>
      <w:bookmarkStart w:id="4" w:name="_Hlk122190030"/>
      <w:r w:rsidRPr="00D62F6F">
        <w:rPr>
          <w:b/>
          <w:i/>
          <w:iCs/>
          <w:color w:val="0D0D0D"/>
          <w:sz w:val="18"/>
          <w:szCs w:val="18"/>
        </w:rPr>
        <w:lastRenderedPageBreak/>
        <w:t>Ek-1 Şikâyet Proses Akışı</w:t>
      </w:r>
    </w:p>
    <w:p w14:paraId="7E10A5F0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456FCDE7">
          <v:oval id="Oval 27" o:spid="_x0000_s2077" style="position:absolute;margin-left:68.85pt;margin-top:1.95pt;width:170.8pt;height:42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">
            <v:textbox style="mso-next-textbox:#Oval 27">
              <w:txbxContent>
                <w:p w14:paraId="48086F3F" w14:textId="77777777" w:rsidR="00A5446F" w:rsidRDefault="00A5446F" w:rsidP="00A139B2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06A094F7" w14:textId="77777777" w:rsidR="00F74A76" w:rsidRPr="00A5446F" w:rsidRDefault="00F74A76" w:rsidP="00A139B2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5446F">
                    <w:rPr>
                      <w:rFonts w:ascii="Arial" w:hAnsi="Arial" w:cs="Arial"/>
                      <w:b/>
                      <w:sz w:val="18"/>
                      <w:szCs w:val="18"/>
                    </w:rPr>
                    <w:t>MÜŞTERİ ŞİKÂYETLERİ</w:t>
                  </w:r>
                </w:p>
              </w:txbxContent>
            </v:textbox>
          </v:oval>
        </w:pict>
      </w:r>
    </w:p>
    <w:p w14:paraId="5FBAE10C" w14:textId="77777777" w:rsidR="00E31075" w:rsidRPr="00D62F6F" w:rsidRDefault="00E31075" w:rsidP="005F6855">
      <w:pPr>
        <w:widowControl w:val="0"/>
        <w:rPr>
          <w:sz w:val="18"/>
          <w:szCs w:val="18"/>
        </w:rPr>
      </w:pPr>
    </w:p>
    <w:p w14:paraId="1F5862C0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1CD12DFA" w14:textId="77777777" w:rsidR="00E31075" w:rsidRPr="00D62F6F" w:rsidRDefault="00E31075" w:rsidP="005F6855">
      <w:pPr>
        <w:widowControl w:val="0"/>
        <w:rPr>
          <w:sz w:val="18"/>
          <w:szCs w:val="18"/>
        </w:rPr>
      </w:pPr>
    </w:p>
    <w:p w14:paraId="1FDD9B93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6D3AF5ED">
          <v:line id="Düz Bağlayıcı 28" o:spid="_x0000_s2102" style="position:absolute;z-index:251684864;visibility:visible" from="153.45pt,3.25pt" to="154.3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">
            <v:stroke endarrow="block"/>
          </v:line>
        </w:pict>
      </w:r>
    </w:p>
    <w:p w14:paraId="13A62262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6781C41E" w14:textId="77777777" w:rsidR="00F74A76" w:rsidRPr="00D62F6F" w:rsidRDefault="00000000" w:rsidP="005F6855">
      <w:pPr>
        <w:widowControl w:val="0"/>
        <w:tabs>
          <w:tab w:val="left" w:pos="5904"/>
        </w:tabs>
        <w:outlineLvl w:val="0"/>
        <w:rPr>
          <w:b/>
          <w:color w:val="C00000"/>
          <w:sz w:val="18"/>
          <w:szCs w:val="18"/>
        </w:rPr>
      </w:pPr>
      <w:r>
        <w:rPr>
          <w:noProof/>
          <w:sz w:val="18"/>
          <w:szCs w:val="18"/>
        </w:rPr>
        <w:pict w14:anchorId="09F96B3B"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Elmas 25" o:spid="_x0000_s2098" type="#_x0000_t4" style="position:absolute;margin-left:59.65pt;margin-top:6.2pt;width:190.8pt;height:59.2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">
            <v:textbox style="mso-next-textbox:#Elmas 25">
              <w:txbxContent>
                <w:p w14:paraId="07FA50B6" w14:textId="77777777" w:rsidR="00F74A76" w:rsidRPr="00965682" w:rsidRDefault="00C45A50" w:rsidP="00F74A76">
                  <w:pPr>
                    <w:jc w:val="center"/>
                    <w:rPr>
                      <w:rFonts w:ascii="Arial" w:hAnsi="Arial" w:cs="Arial"/>
                      <w:sz w:val="18"/>
                      <w:szCs w:val="14"/>
                    </w:rPr>
                  </w:pPr>
                  <w:r>
                    <w:rPr>
                      <w:rFonts w:ascii="Arial" w:hAnsi="Arial" w:cs="Arial"/>
                      <w:sz w:val="18"/>
                      <w:szCs w:val="14"/>
                    </w:rPr>
                    <w:t>Hata Kurumumuzdan</w:t>
                  </w:r>
                  <w:r w:rsidR="00F74A76" w:rsidRPr="00965682">
                    <w:rPr>
                      <w:rFonts w:ascii="Arial" w:hAnsi="Arial" w:cs="Arial"/>
                      <w:sz w:val="18"/>
                      <w:szCs w:val="14"/>
                    </w:rPr>
                    <w:t xml:space="preserve"> mı </w:t>
                  </w:r>
                  <w:r w:rsidR="00E31075" w:rsidRPr="00965682">
                    <w:rPr>
                      <w:rFonts w:ascii="Arial" w:hAnsi="Arial" w:cs="Arial"/>
                      <w:sz w:val="18"/>
                      <w:szCs w:val="14"/>
                    </w:rPr>
                    <w:t>kaynaklanıyor</w:t>
                  </w:r>
                  <w:r w:rsidR="00E31075">
                    <w:rPr>
                      <w:rFonts w:ascii="Arial" w:hAnsi="Arial" w:cs="Arial"/>
                      <w:sz w:val="18"/>
                      <w:szCs w:val="14"/>
                    </w:rPr>
                    <w:t>?</w:t>
                  </w:r>
                </w:p>
              </w:txbxContent>
            </v:textbox>
          </v:shape>
        </w:pict>
      </w:r>
      <w:r w:rsidR="00F74A76" w:rsidRPr="00D62F6F">
        <w:rPr>
          <w:sz w:val="18"/>
          <w:szCs w:val="18"/>
        </w:rPr>
        <w:tab/>
      </w:r>
      <w:r w:rsidR="00F74A76" w:rsidRPr="00D62F6F">
        <w:rPr>
          <w:b/>
          <w:color w:val="C00000"/>
          <w:sz w:val="18"/>
          <w:szCs w:val="18"/>
        </w:rPr>
        <w:t xml:space="preserve">HAYIR </w:t>
      </w:r>
    </w:p>
    <w:p w14:paraId="784DADC7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409359BA"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Paralelkenar 26" o:spid="_x0000_s2100" type="#_x0000_t7" style="position:absolute;margin-left:323.3pt;margin-top:1.35pt;width:150.45pt;height:51.6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" adj="3299">
            <v:textbox style="mso-next-textbox:#Paralelkenar 26">
              <w:txbxContent>
                <w:p w14:paraId="25A87B61" w14:textId="77777777" w:rsidR="00F74A76" w:rsidRPr="00450A07" w:rsidRDefault="00F74A76" w:rsidP="00A139B2">
                  <w:pPr>
                    <w:jc w:val="center"/>
                    <w:rPr>
                      <w:rFonts w:ascii="Arial" w:hAnsi="Arial" w:cs="Arial"/>
                      <w:sz w:val="18"/>
                      <w:szCs w:val="16"/>
                    </w:rPr>
                  </w:pPr>
                  <w:r w:rsidRPr="00450A07">
                    <w:rPr>
                      <w:rFonts w:ascii="Arial" w:hAnsi="Arial" w:cs="Arial"/>
                      <w:sz w:val="18"/>
                      <w:szCs w:val="16"/>
                    </w:rPr>
                    <w:t>Müşteriye yazılı</w:t>
                  </w:r>
                  <w:r w:rsidR="009115E0">
                    <w:rPr>
                      <w:rFonts w:ascii="Arial" w:hAnsi="Arial" w:cs="Arial"/>
                      <w:sz w:val="18"/>
                      <w:szCs w:val="16"/>
                    </w:rPr>
                    <w:t xml:space="preserve"> veya sözlü</w:t>
                  </w:r>
                  <w:r w:rsidRPr="00450A07">
                    <w:rPr>
                      <w:rFonts w:ascii="Arial" w:hAnsi="Arial" w:cs="Arial"/>
                      <w:sz w:val="18"/>
                      <w:szCs w:val="16"/>
                    </w:rPr>
                    <w:t xml:space="preserve"> bilgi aktarılır.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 w14:anchorId="6FE5FD40">
          <v:line id="Düz Bağlayıcı 23" o:spid="_x0000_s2078" style="position:absolute;z-index:251660288;visibility:visible" from="162pt,6.05pt" to="162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">
            <v:stroke endarrow="block"/>
          </v:line>
        </w:pict>
      </w:r>
    </w:p>
    <w:p w14:paraId="5710A74C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6531616E">
          <v:line id="Düz Bağlayıcı 24" o:spid="_x0000_s2101" style="position:absolute;z-index:251683840;visibility:visible" from="252.2pt,5.95pt" to="320.8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ryPwIAAFgEAAAOAAAAZHJzL2Uyb0RvYy54bWysVM2O0zAQviPxDpbvbZKSdtu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">
            <v:stroke endarrow="block"/>
          </v:line>
        </w:pict>
      </w:r>
    </w:p>
    <w:p w14:paraId="34EF0020" w14:textId="77777777" w:rsidR="00F74A76" w:rsidRPr="00D62F6F" w:rsidRDefault="00E31075" w:rsidP="005F6855">
      <w:pPr>
        <w:widowControl w:val="0"/>
        <w:rPr>
          <w:sz w:val="18"/>
          <w:szCs w:val="18"/>
        </w:rPr>
      </w:pPr>
      <w:r w:rsidRPr="00D62F6F">
        <w:rPr>
          <w:sz w:val="18"/>
          <w:szCs w:val="18"/>
        </w:rPr>
        <w:t xml:space="preserve">   </w:t>
      </w:r>
    </w:p>
    <w:p w14:paraId="4FE4AC95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12BDAB9F" w14:textId="77777777" w:rsidR="00E31075" w:rsidRPr="00D62F6F" w:rsidRDefault="00E31075" w:rsidP="005F6855">
      <w:pPr>
        <w:widowControl w:val="0"/>
        <w:rPr>
          <w:sz w:val="18"/>
          <w:szCs w:val="18"/>
        </w:rPr>
      </w:pPr>
    </w:p>
    <w:p w14:paraId="116D9DEC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3273A96E">
          <v:line id="Düz Bağlayıcı 18" o:spid="_x0000_s2099" style="position:absolute;z-index:251681792;visibility:visible" from="155.15pt,1.25pt" to="155.9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">
            <v:stroke endarrow="block"/>
          </v:line>
        </w:pict>
      </w:r>
    </w:p>
    <w:p w14:paraId="35503230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60A231E7" w14:textId="77777777" w:rsidR="00F74A76" w:rsidRPr="00D62F6F" w:rsidRDefault="00F74A76" w:rsidP="005F6855">
      <w:pPr>
        <w:widowControl w:val="0"/>
        <w:tabs>
          <w:tab w:val="left" w:pos="3432"/>
        </w:tabs>
        <w:outlineLvl w:val="0"/>
        <w:rPr>
          <w:b/>
          <w:color w:val="00B050"/>
          <w:sz w:val="18"/>
          <w:szCs w:val="18"/>
        </w:rPr>
      </w:pPr>
      <w:r w:rsidRPr="00D62F6F">
        <w:rPr>
          <w:sz w:val="18"/>
          <w:szCs w:val="18"/>
        </w:rPr>
        <w:tab/>
      </w:r>
      <w:r w:rsidRPr="00D62F6F">
        <w:rPr>
          <w:b/>
          <w:color w:val="00B050"/>
          <w:sz w:val="18"/>
          <w:szCs w:val="18"/>
        </w:rPr>
        <w:t xml:space="preserve">EVET </w:t>
      </w:r>
    </w:p>
    <w:p w14:paraId="49615C49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1A37AD17">
          <v:shapetype id="_x0000_t45" coordsize="21600,21600" o:spt="45" adj="-10080,24300,-3600,4050,-1800,4050" path="m@0@1l@2@3@4@5nfem@4,l@4,21600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accentbar="t" textborder="f"/>
          </v:shapetype>
          <v:shape id="Satır Belirtme Çizgisi 2 (Diğer Çubuk) 22" o:spid="_x0000_s2094" type="#_x0000_t45" style="position:absolute;margin-left:342.65pt;margin-top:.8pt;width:161.5pt;height:85.3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" adj="-12219,20986,-6551,2279,-2202,2067">
            <v:textbox style="mso-next-textbox:#Satır Belirtme Çizgisi 2 (Diğer Çubuk) 22">
              <w:txbxContent>
                <w:p w14:paraId="3ACFBD57" w14:textId="77777777" w:rsidR="00F74A76" w:rsidRPr="00450A07" w:rsidRDefault="00E043FC" w:rsidP="00A139B2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jc w:val="center"/>
                    <w:rPr>
                      <w:rFonts w:ascii="Arial" w:hAnsi="Arial" w:cs="Arial"/>
                      <w:sz w:val="18"/>
                      <w:szCs w:val="22"/>
                    </w:rPr>
                  </w:pPr>
                  <w:r w:rsidRPr="00E043FC">
                    <w:rPr>
                      <w:rFonts w:ascii="Arial" w:hAnsi="Arial" w:cs="Arial"/>
                      <w:sz w:val="18"/>
                      <w:szCs w:val="22"/>
                    </w:rPr>
                    <w:t>Sözlü veya yazılı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22"/>
                    </w:rPr>
                    <w:t xml:space="preserve"> müşteri </w:t>
                  </w:r>
                  <w:r w:rsidR="00E31075" w:rsidRPr="00450A07">
                    <w:rPr>
                      <w:rFonts w:ascii="Arial" w:hAnsi="Arial" w:cs="Arial"/>
                      <w:sz w:val="18"/>
                      <w:szCs w:val="22"/>
                    </w:rPr>
                    <w:t>şikâyetleri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22"/>
                    </w:rPr>
                    <w:t xml:space="preserve"> </w:t>
                  </w:r>
                  <w:r w:rsidR="00F74A76" w:rsidRPr="00450A07">
                    <w:rPr>
                      <w:rFonts w:ascii="Arial" w:hAnsi="Arial" w:cs="Arial"/>
                      <w:color w:val="0D0D0D"/>
                      <w:sz w:val="18"/>
                      <w:szCs w:val="22"/>
                    </w:rPr>
                    <w:t>Sorumlu Personel</w:t>
                  </w:r>
                  <w:r w:rsidR="00F74A76" w:rsidRPr="00450A07">
                    <w:rPr>
                      <w:rFonts w:ascii="Arial" w:hAnsi="Arial" w:cs="Arial"/>
                      <w:b/>
                      <w:color w:val="0D0D0D"/>
                      <w:sz w:val="18"/>
                      <w:szCs w:val="22"/>
                    </w:rPr>
                    <w:t xml:space="preserve"> </w:t>
                  </w:r>
                  <w:r w:rsidR="00F74A76" w:rsidRPr="00450A07">
                    <w:rPr>
                      <w:rFonts w:ascii="Arial" w:hAnsi="Arial" w:cs="Arial"/>
                      <w:color w:val="0D0D0D"/>
                      <w:sz w:val="18"/>
                      <w:szCs w:val="22"/>
                    </w:rPr>
                    <w:t xml:space="preserve">tarafından </w:t>
                  </w:r>
                  <w:r w:rsidR="001C03C5">
                    <w:rPr>
                      <w:rFonts w:ascii="Arial" w:hAnsi="Arial" w:cs="Arial"/>
                      <w:sz w:val="18"/>
                      <w:szCs w:val="18"/>
                    </w:rPr>
                    <w:t>Şikayet/Talep Formu</w:t>
                  </w:r>
                  <w:r w:rsidR="00F74A76" w:rsidRPr="00450A07">
                    <w:rPr>
                      <w:rFonts w:ascii="Arial" w:hAnsi="Arial" w:cs="Arial"/>
                      <w:color w:val="0D0D0D"/>
                      <w:sz w:val="18"/>
                      <w:szCs w:val="22"/>
                    </w:rPr>
                    <w:t xml:space="preserve">na 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22"/>
                    </w:rPr>
                    <w:t>kaydedilmek suretiyle alınmaktadır.</w:t>
                  </w:r>
                </w:p>
              </w:txbxContent>
            </v:textbox>
            <o:callout v:ext="edit" minusy="t"/>
          </v:shape>
        </w:pict>
      </w:r>
      <w:r>
        <w:rPr>
          <w:noProof/>
          <w:sz w:val="18"/>
          <w:szCs w:val="18"/>
        </w:rPr>
        <w:pict w14:anchorId="64F813CF">
          <v:shape id="Paralelkenar 21" o:spid="_x0000_s2079" type="#_x0000_t7" style="position:absolute;margin-left:21.2pt;margin-top:.75pt;width:267.05pt;height:45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" adj="3762">
            <v:textbox style="mso-next-textbox:#Paralelkenar 21">
              <w:txbxContent>
                <w:p w14:paraId="5757E00E" w14:textId="77777777" w:rsidR="00F74A76" w:rsidRPr="00450A07" w:rsidRDefault="00F74A76" w:rsidP="00E31075">
                  <w:pPr>
                    <w:jc w:val="center"/>
                    <w:rPr>
                      <w:rFonts w:ascii="Arial" w:hAnsi="Arial" w:cs="Arial"/>
                      <w:sz w:val="18"/>
                      <w:szCs w:val="16"/>
                    </w:rPr>
                  </w:pPr>
                  <w:r w:rsidRPr="00450A07">
                    <w:rPr>
                      <w:rFonts w:ascii="Arial" w:hAnsi="Arial" w:cs="Arial"/>
                      <w:sz w:val="18"/>
                      <w:szCs w:val="16"/>
                    </w:rPr>
                    <w:t>Müşteriye bilgi verile</w:t>
                  </w:r>
                  <w:r w:rsidRPr="00450A07">
                    <w:rPr>
                      <w:rFonts w:ascii="Arial" w:hAnsi="Arial" w:cs="Arial"/>
                      <w:color w:val="0D0D0D"/>
                      <w:sz w:val="18"/>
                      <w:szCs w:val="16"/>
                    </w:rPr>
                    <w:t>re</w:t>
                  </w:r>
                  <w:r w:rsidRPr="00450A07">
                    <w:rPr>
                      <w:rFonts w:ascii="Arial" w:hAnsi="Arial" w:cs="Arial"/>
                      <w:sz w:val="18"/>
                      <w:szCs w:val="16"/>
                    </w:rPr>
                    <w:t xml:space="preserve">k </w:t>
                  </w:r>
                  <w:r w:rsidR="00E31075" w:rsidRPr="00450A07">
                    <w:rPr>
                      <w:rFonts w:ascii="Arial" w:hAnsi="Arial" w:cs="Arial"/>
                      <w:sz w:val="18"/>
                      <w:szCs w:val="16"/>
                    </w:rPr>
                    <w:t>şikâyet</w:t>
                  </w:r>
                  <w:r w:rsidRPr="00450A07">
                    <w:rPr>
                      <w:rFonts w:ascii="Arial" w:hAnsi="Arial" w:cs="Arial"/>
                      <w:sz w:val="18"/>
                      <w:szCs w:val="16"/>
                    </w:rPr>
                    <w:t xml:space="preserve"> işleme alınır.</w:t>
                  </w:r>
                </w:p>
              </w:txbxContent>
            </v:textbox>
          </v:shape>
        </w:pict>
      </w:r>
    </w:p>
    <w:p w14:paraId="371E2F8A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1C12A4DD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124B8310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1C1CDED8">
          <v:line id="Düz Bağlayıcı 20" o:spid="_x0000_s2080" style="position:absolute;z-index:251662336;visibility:visible" from="154.3pt,5.1pt" to="154.3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">
            <v:stroke endarrow="block"/>
          </v:line>
        </w:pict>
      </w:r>
    </w:p>
    <w:p w14:paraId="75EFA8F1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0631253C" w14:textId="77777777" w:rsidR="00E31075" w:rsidRPr="00D62F6F" w:rsidRDefault="00E31075" w:rsidP="005F6855">
      <w:pPr>
        <w:widowControl w:val="0"/>
        <w:rPr>
          <w:sz w:val="18"/>
          <w:szCs w:val="18"/>
        </w:rPr>
      </w:pPr>
    </w:p>
    <w:p w14:paraId="266E0FB1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1A9DB480"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Akış Çizelgesi: Belge 19" o:spid="_x0000_s2081" type="#_x0000_t114" style="position:absolute;margin-left:63pt;margin-top:.05pt;width:188.35pt;height:40.2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">
            <v:textbox style="mso-next-textbox:#Akış Çizelgesi: Belge 19">
              <w:txbxContent>
                <w:p w14:paraId="3C33DC68" w14:textId="77777777" w:rsidR="00F74A76" w:rsidRPr="00450A07" w:rsidRDefault="00F74A76" w:rsidP="00F74A76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50A07">
                    <w:rPr>
                      <w:rFonts w:ascii="Arial" w:hAnsi="Arial" w:cs="Arial"/>
                      <w:sz w:val="18"/>
                      <w:szCs w:val="18"/>
                    </w:rPr>
                    <w:t xml:space="preserve">Sözlü veya yazılı </w:t>
                  </w:r>
                  <w:r w:rsidR="00E31075" w:rsidRPr="00450A07">
                    <w:rPr>
                      <w:rFonts w:ascii="Arial" w:hAnsi="Arial" w:cs="Arial"/>
                      <w:sz w:val="18"/>
                      <w:szCs w:val="18"/>
                    </w:rPr>
                    <w:t>şikâyetler</w:t>
                  </w:r>
                  <w:r w:rsidRPr="00450A0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1C03C5">
                    <w:rPr>
                      <w:rFonts w:ascii="Arial" w:hAnsi="Arial" w:cs="Arial"/>
                      <w:sz w:val="18"/>
                      <w:szCs w:val="18"/>
                    </w:rPr>
                    <w:t>Şikayet/Talep Formu</w:t>
                  </w:r>
                  <w:r w:rsidR="009115E0">
                    <w:rPr>
                      <w:rFonts w:ascii="Arial" w:hAnsi="Arial" w:cs="Arial"/>
                      <w:sz w:val="18"/>
                      <w:szCs w:val="18"/>
                    </w:rPr>
                    <w:t>na</w:t>
                  </w:r>
                  <w:r w:rsidR="00E3107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E31075" w:rsidRPr="00450A07">
                    <w:rPr>
                      <w:rFonts w:ascii="Arial" w:hAnsi="Arial" w:cs="Arial"/>
                      <w:sz w:val="18"/>
                      <w:szCs w:val="18"/>
                    </w:rPr>
                    <w:t>işlenir</w:t>
                  </w:r>
                  <w:r w:rsidRPr="00450A07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</w:p>
              </w:txbxContent>
            </v:textbox>
          </v:shape>
        </w:pict>
      </w:r>
    </w:p>
    <w:p w14:paraId="675CC92C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6D9E8EF3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76DEE4AE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2F225689">
          <v:line id="Düz Bağlayıcı 17" o:spid="_x0000_s2082" style="position:absolute;z-index:251664384;visibility:visible" from="155.95pt,6.8pt" to="155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">
            <v:stroke endarrow="block"/>
          </v:line>
        </w:pict>
      </w:r>
    </w:p>
    <w:p w14:paraId="5FF7D055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41004716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535E9CE9">
          <v:shapetype id="_x0000_t202" coordsize="21600,21600" o:spt="202" path="m,l,21600r21600,l21600,xe">
            <v:stroke joinstyle="miter"/>
            <v:path gradientshapeok="t" o:connecttype="rect"/>
          </v:shapetype>
          <v:shape id="Metin Kutusu 16" o:spid="_x0000_s2083" type="#_x0000_t202" style="position:absolute;margin-left:62.15pt;margin-top:5.8pt;width:219.45pt;height:33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">
            <v:textbox style="mso-next-textbox:#Metin Kutusu 16">
              <w:txbxContent>
                <w:p w14:paraId="60362780" w14:textId="77777777" w:rsidR="00F74A76" w:rsidRPr="00450A07" w:rsidRDefault="001C03C5" w:rsidP="00E3107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Şikayet/Talep Formu 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18"/>
                    </w:rPr>
                    <w:t>incelenmesi için</w:t>
                  </w:r>
                  <w:r w:rsidR="009115E0">
                    <w:rPr>
                      <w:rFonts w:ascii="Arial" w:hAnsi="Arial" w:cs="Arial"/>
                      <w:sz w:val="18"/>
                      <w:szCs w:val="18"/>
                    </w:rPr>
                    <w:t xml:space="preserve"> sorumlu personele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18"/>
                    </w:rPr>
                    <w:t xml:space="preserve"> iletilir.</w:t>
                  </w:r>
                </w:p>
              </w:txbxContent>
            </v:textbox>
          </v:shape>
        </w:pict>
      </w:r>
    </w:p>
    <w:p w14:paraId="42B3FAA6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0DA37C1D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53DD14CA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6FB679FF">
          <v:line id="Düz Bağlayıcı 15" o:spid="_x0000_s2084" style="position:absolute;z-index:251666432;visibility:visible" from="155.05pt,8.55pt" to="155.0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">
            <v:stroke endarrow="block"/>
          </v:line>
        </w:pict>
      </w:r>
    </w:p>
    <w:p w14:paraId="63736252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5C8FD4EE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4673264B">
          <v:shape id="Metin Kutusu 14" o:spid="_x0000_s2085" type="#_x0000_t202" style="position:absolute;margin-left:16.15pt;margin-top:7.9pt;width:4in;height:45.2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">
            <v:textbox style="mso-next-textbox:#Metin Kutusu 14">
              <w:txbxContent>
                <w:p w14:paraId="56A691FB" w14:textId="77777777" w:rsidR="00F74A76" w:rsidRPr="001C03C5" w:rsidRDefault="00E31075" w:rsidP="00762EDC">
                  <w:pPr>
                    <w:ind w:left="-851" w:right="-851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C03C5">
                    <w:rPr>
                      <w:rFonts w:ascii="Arial" w:hAnsi="Arial" w:cs="Arial"/>
                      <w:sz w:val="18"/>
                      <w:szCs w:val="18"/>
                    </w:rPr>
                    <w:t>Şikâyetlerin</w:t>
                  </w:r>
                  <w:r w:rsidR="00F74A76" w:rsidRPr="001C03C5">
                    <w:rPr>
                      <w:rFonts w:ascii="Arial" w:hAnsi="Arial" w:cs="Arial"/>
                      <w:sz w:val="18"/>
                      <w:szCs w:val="18"/>
                    </w:rPr>
                    <w:t xml:space="preserve"> incelenmesi, değerlendirilmesi ve sonuçlandırıl-</w:t>
                  </w:r>
                </w:p>
                <w:p w14:paraId="4F3B3568" w14:textId="77777777" w:rsidR="00F74A76" w:rsidRPr="001C03C5" w:rsidRDefault="00E31075" w:rsidP="009115E0">
                  <w:pPr>
                    <w:ind w:left="-851" w:right="-851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1C03C5">
                    <w:rPr>
                      <w:rFonts w:ascii="Arial" w:hAnsi="Arial" w:cs="Arial"/>
                      <w:sz w:val="18"/>
                      <w:szCs w:val="18"/>
                    </w:rPr>
                    <w:t>ması</w:t>
                  </w:r>
                  <w:proofErr w:type="spellEnd"/>
                  <w:r w:rsidRPr="001C03C5">
                    <w:rPr>
                      <w:rFonts w:ascii="Arial" w:hAnsi="Arial" w:cs="Arial"/>
                      <w:sz w:val="18"/>
                      <w:szCs w:val="18"/>
                    </w:rPr>
                    <w:t xml:space="preserve"> şikâyet</w:t>
                  </w:r>
                  <w:r w:rsidR="00F74A76" w:rsidRPr="001C03C5">
                    <w:rPr>
                      <w:rFonts w:ascii="Arial" w:hAnsi="Arial" w:cs="Arial"/>
                      <w:sz w:val="18"/>
                      <w:szCs w:val="18"/>
                    </w:rPr>
                    <w:t xml:space="preserve"> konusundan bağımsız </w:t>
                  </w:r>
                  <w:r w:rsidR="009115E0" w:rsidRPr="001C03C5">
                    <w:rPr>
                      <w:rFonts w:ascii="Arial" w:hAnsi="Arial" w:cs="Arial"/>
                      <w:sz w:val="18"/>
                      <w:szCs w:val="18"/>
                    </w:rPr>
                    <w:t>kişiler</w:t>
                  </w:r>
                  <w:r w:rsidR="00F74A76" w:rsidRPr="001C03C5">
                    <w:rPr>
                      <w:rFonts w:ascii="Arial" w:hAnsi="Arial" w:cs="Arial"/>
                      <w:sz w:val="18"/>
                      <w:szCs w:val="18"/>
                    </w:rPr>
                    <w:t xml:space="preserve"> tarafından yürütülür.</w:t>
                  </w:r>
                </w:p>
                <w:p w14:paraId="2D7CADD9" w14:textId="77777777" w:rsidR="00F74A76" w:rsidRPr="001C03C5" w:rsidRDefault="00F74A76" w:rsidP="00F74A76">
                  <w:pPr>
                    <w:jc w:val="center"/>
                    <w:rPr>
                      <w:sz w:val="10"/>
                      <w:szCs w:val="14"/>
                    </w:rPr>
                  </w:pPr>
                </w:p>
              </w:txbxContent>
            </v:textbox>
          </v:shape>
        </w:pict>
      </w:r>
    </w:p>
    <w:p w14:paraId="14E892F1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3959F148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4A8A26CE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30FF89E6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565A06F5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4A90F26C">
          <v:line id="Düz Bağlayıcı 13" o:spid="_x0000_s2086" style="position:absolute;z-index:251668480;visibility:visible" from="157.45pt,2.35pt" to="157.4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">
            <v:stroke endarrow="block"/>
          </v:line>
        </w:pict>
      </w:r>
    </w:p>
    <w:p w14:paraId="56C9CD01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35B0F7A5">
          <v:shape id="Metin Kutusu 12" o:spid="_x0000_s2095" type="#_x0000_t202" style="position:absolute;margin-left:21.2pt;margin-top:5.8pt;width:302.1pt;height:46.0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">
            <v:textbox style="mso-next-textbox:#Metin Kutusu 12">
              <w:txbxContent>
                <w:p w14:paraId="0C944EC3" w14:textId="77777777" w:rsidR="00F74A76" w:rsidRPr="001C03C5" w:rsidRDefault="009115E0" w:rsidP="00762EDC">
                  <w:pPr>
                    <w:ind w:left="-284" w:right="-851"/>
                    <w:jc w:val="center"/>
                    <w:rPr>
                      <w:rFonts w:ascii="Arial" w:hAnsi="Arial" w:cs="Arial"/>
                      <w:sz w:val="18"/>
                    </w:rPr>
                  </w:pPr>
                  <w:r w:rsidRPr="001C03C5">
                    <w:rPr>
                      <w:rFonts w:ascii="Arial" w:hAnsi="Arial" w:cs="Arial"/>
                      <w:sz w:val="18"/>
                    </w:rPr>
                    <w:t>Sorumlu personel</w:t>
                  </w:r>
                  <w:r w:rsidR="00F74A76" w:rsidRPr="001C03C5">
                    <w:rPr>
                      <w:rFonts w:ascii="Arial" w:hAnsi="Arial" w:cs="Arial"/>
                      <w:sz w:val="18"/>
                    </w:rPr>
                    <w:t xml:space="preserve">, </w:t>
                  </w:r>
                  <w:r w:rsidR="00E31075" w:rsidRPr="001C03C5">
                    <w:rPr>
                      <w:rFonts w:ascii="Arial" w:hAnsi="Arial" w:cs="Arial"/>
                      <w:sz w:val="18"/>
                    </w:rPr>
                    <w:t>şikâyetin</w:t>
                  </w:r>
                  <w:r w:rsidR="00F74A76" w:rsidRPr="001C03C5">
                    <w:rPr>
                      <w:rFonts w:ascii="Arial" w:hAnsi="Arial" w:cs="Arial"/>
                      <w:sz w:val="18"/>
                    </w:rPr>
                    <w:t xml:space="preserve"> incelenmesi, değerlendirmesi ve sonuçlandırılması aşamasında lüzumu halinde Laboratuvar</w:t>
                  </w:r>
                </w:p>
                <w:p w14:paraId="309E4F34" w14:textId="23DBC73B" w:rsidR="00F74A76" w:rsidRPr="001C03C5" w:rsidRDefault="00A139B2" w:rsidP="00762EDC">
                  <w:pPr>
                    <w:ind w:right="-851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 xml:space="preserve">Müdürü </w:t>
                  </w:r>
                  <w:r w:rsidR="00F74A76" w:rsidRPr="001C03C5">
                    <w:rPr>
                      <w:rFonts w:ascii="Arial" w:hAnsi="Arial" w:cs="Arial"/>
                      <w:sz w:val="18"/>
                    </w:rPr>
                    <w:t>ile bir araya gelir.</w:t>
                  </w:r>
                </w:p>
                <w:p w14:paraId="445158DB" w14:textId="77777777" w:rsidR="00F74A76" w:rsidRPr="00961079" w:rsidRDefault="00F74A76" w:rsidP="00F74A76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14:paraId="16CA7DB3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714509CD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0095EC25" w14:textId="77777777" w:rsidR="00F74A76" w:rsidRPr="00D62F6F" w:rsidRDefault="00F74A76" w:rsidP="005F6855">
      <w:pPr>
        <w:widowControl w:val="0"/>
        <w:rPr>
          <w:sz w:val="18"/>
          <w:szCs w:val="18"/>
        </w:rPr>
      </w:pPr>
      <w:r w:rsidRPr="00D62F6F">
        <w:rPr>
          <w:noProof/>
          <w:sz w:val="18"/>
          <w:szCs w:val="18"/>
        </w:rPr>
        <w:t xml:space="preserve"> </w:t>
      </w:r>
    </w:p>
    <w:p w14:paraId="129105DC" w14:textId="77777777" w:rsidR="00E31075" w:rsidRPr="00D62F6F" w:rsidRDefault="00E31075" w:rsidP="005F6855">
      <w:pPr>
        <w:widowControl w:val="0"/>
        <w:rPr>
          <w:sz w:val="18"/>
          <w:szCs w:val="18"/>
        </w:rPr>
      </w:pPr>
    </w:p>
    <w:p w14:paraId="609A8829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611949AF">
          <v:line id="Düz Bağlayıcı 9" o:spid="_x0000_s2089" style="position:absolute;z-index:251671552;visibility:visible" from="155.95pt,5.55pt" to="155.9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">
            <v:stroke endarrow="block"/>
          </v:line>
        </w:pict>
      </w:r>
    </w:p>
    <w:p w14:paraId="23667DED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2DF9B3FB" w14:textId="77777777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222CA920">
          <v:shape id="Akış Çizelgesi: Belge 8" o:spid="_x0000_s2087" type="#_x0000_t114" style="position:absolute;margin-left:5.25pt;margin-top:3.95pt;width:382.6pt;height:41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">
            <v:textbox style="mso-next-textbox:#Akış Çizelgesi: Belge 8">
              <w:txbxContent>
                <w:p w14:paraId="191CB210" w14:textId="77777777" w:rsidR="00F74A76" w:rsidRPr="00FC3486" w:rsidRDefault="00E31075" w:rsidP="00E31075">
                  <w:pPr>
                    <w:jc w:val="center"/>
                    <w:rPr>
                      <w:rFonts w:ascii="Arial" w:hAnsi="Arial" w:cs="Arial"/>
                      <w:sz w:val="18"/>
                      <w:szCs w:val="19"/>
                    </w:rPr>
                  </w:pPr>
                  <w:r w:rsidRPr="00FC3486">
                    <w:rPr>
                      <w:rFonts w:ascii="Arial" w:hAnsi="Arial" w:cs="Arial"/>
                      <w:sz w:val="18"/>
                      <w:szCs w:val="19"/>
                    </w:rPr>
                    <w:t>Şikâyetlerin</w:t>
                  </w:r>
                  <w:r w:rsidR="00F74A76" w:rsidRPr="00FC3486">
                    <w:rPr>
                      <w:rFonts w:ascii="Arial" w:hAnsi="Arial" w:cs="Arial"/>
                      <w:sz w:val="18"/>
                      <w:szCs w:val="19"/>
                    </w:rPr>
                    <w:t>, incelemelerin v</w:t>
                  </w:r>
                  <w:r w:rsidR="009115E0">
                    <w:rPr>
                      <w:rFonts w:ascii="Arial" w:hAnsi="Arial" w:cs="Arial"/>
                      <w:sz w:val="18"/>
                      <w:szCs w:val="19"/>
                    </w:rPr>
                    <w:t xml:space="preserve">e laboratuvar tarafından </w:t>
                  </w:r>
                  <w:r w:rsidR="00F74A76" w:rsidRPr="00FC3486">
                    <w:rPr>
                      <w:rFonts w:ascii="Arial" w:hAnsi="Arial" w:cs="Arial"/>
                      <w:sz w:val="18"/>
                      <w:szCs w:val="19"/>
                    </w:rPr>
                    <w:t xml:space="preserve">faaliyetlerin </w:t>
                  </w:r>
                  <w:r w:rsidR="001C03C5">
                    <w:rPr>
                      <w:rFonts w:ascii="Arial" w:hAnsi="Arial" w:cs="Arial"/>
                      <w:sz w:val="18"/>
                      <w:szCs w:val="18"/>
                    </w:rPr>
                    <w:t>Şikayet/Talep Formuna</w:t>
                  </w:r>
                  <w:r w:rsidR="00F74A76">
                    <w:rPr>
                      <w:rFonts w:ascii="Arial" w:hAnsi="Arial" w:cs="Arial"/>
                      <w:sz w:val="18"/>
                      <w:szCs w:val="19"/>
                    </w:rPr>
                    <w:t xml:space="preserve"> </w:t>
                  </w:r>
                  <w:r w:rsidR="00F74A76" w:rsidRPr="00FC3486">
                    <w:rPr>
                      <w:rFonts w:ascii="Arial" w:hAnsi="Arial" w:cs="Arial"/>
                      <w:sz w:val="18"/>
                      <w:szCs w:val="19"/>
                    </w:rPr>
                    <w:t>işlenir.</w:t>
                  </w:r>
                </w:p>
              </w:txbxContent>
            </v:textbox>
          </v:shape>
        </w:pict>
      </w:r>
    </w:p>
    <w:p w14:paraId="5F7A7794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784A48F8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54DE5AFD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7155705A" w14:textId="77777777" w:rsidR="00E31075" w:rsidRPr="00D62F6F" w:rsidRDefault="00E31075" w:rsidP="005F6855">
      <w:pPr>
        <w:widowControl w:val="0"/>
        <w:rPr>
          <w:sz w:val="18"/>
          <w:szCs w:val="18"/>
        </w:rPr>
      </w:pPr>
    </w:p>
    <w:p w14:paraId="75C421BB" w14:textId="77777777" w:rsidR="00E31075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2660EF58">
          <v:line id="Düz Bağlayıcı 6" o:spid="_x0000_s2091" style="position:absolute;z-index:251673600;visibility:visible" from="155.05pt,4.3pt" to="155.0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">
            <v:stroke endarrow="block"/>
          </v:line>
        </w:pict>
      </w:r>
    </w:p>
    <w:p w14:paraId="004EF8A6" w14:textId="362440C4" w:rsidR="00F74A76" w:rsidRPr="00D62F6F" w:rsidRDefault="00F74A76" w:rsidP="005F6855">
      <w:pPr>
        <w:widowControl w:val="0"/>
        <w:rPr>
          <w:sz w:val="18"/>
          <w:szCs w:val="18"/>
        </w:rPr>
      </w:pPr>
    </w:p>
    <w:p w14:paraId="70A5B991" w14:textId="27D563EA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6FCAB7B7">
          <v:shape id="Metin Kutusu 7" o:spid="_x0000_s2090" type="#_x0000_t202" style="position:absolute;margin-left:5.25pt;margin-top:1.6pt;width:349.15pt;height:29.3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">
            <v:textbox style="mso-next-textbox:#Metin Kutusu 7">
              <w:txbxContent>
                <w:p w14:paraId="6155C9E6" w14:textId="48CE38A9" w:rsidR="00F74A76" w:rsidRPr="00FC3486" w:rsidRDefault="00C765FC" w:rsidP="00E31075">
                  <w:pPr>
                    <w:ind w:right="-851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8"/>
                      <w:szCs w:val="16"/>
                    </w:rPr>
                    <w:t>Kalite Yönetim Temsilcisi</w:t>
                  </w:r>
                  <w:r w:rsidR="00F74A76" w:rsidRPr="00FC3486">
                    <w:rPr>
                      <w:rFonts w:ascii="Arial" w:hAnsi="Arial" w:cs="Arial"/>
                      <w:sz w:val="18"/>
                      <w:szCs w:val="16"/>
                    </w:rPr>
                    <w:t xml:space="preserve">, gerekli durumlarda </w:t>
                  </w:r>
                  <w:r w:rsidR="00A139B2">
                    <w:rPr>
                      <w:rFonts w:ascii="Arial" w:hAnsi="Arial" w:cs="Arial"/>
                      <w:sz w:val="18"/>
                      <w:szCs w:val="16"/>
                    </w:rPr>
                    <w:t>D</w:t>
                  </w:r>
                  <w:r w:rsidR="00F74A76" w:rsidRPr="00FC3486">
                    <w:rPr>
                      <w:rFonts w:ascii="Arial" w:hAnsi="Arial" w:cs="Arial"/>
                      <w:sz w:val="18"/>
                      <w:szCs w:val="16"/>
                    </w:rPr>
                    <w:t>üzeltici Faaliyet</w:t>
                  </w:r>
                </w:p>
                <w:p w14:paraId="332F6CE0" w14:textId="77777777" w:rsidR="00F74A76" w:rsidRPr="00FC3486" w:rsidRDefault="00F74A76" w:rsidP="00E31075">
                  <w:pPr>
                    <w:ind w:right="-851"/>
                    <w:jc w:val="center"/>
                    <w:rPr>
                      <w:rFonts w:ascii="Arial" w:hAnsi="Arial" w:cs="Arial"/>
                      <w:sz w:val="18"/>
                      <w:szCs w:val="16"/>
                    </w:rPr>
                  </w:pPr>
                  <w:r w:rsidRPr="00FC3486">
                    <w:rPr>
                      <w:rFonts w:ascii="Arial" w:hAnsi="Arial" w:cs="Arial"/>
                      <w:sz w:val="18"/>
                      <w:szCs w:val="16"/>
                    </w:rPr>
                    <w:t>Prosedürüne göre düzeltici</w:t>
                  </w:r>
                  <w:r w:rsidRPr="00FC3486">
                    <w:rPr>
                      <w:rFonts w:ascii="Arial" w:hAnsi="Arial" w:cs="Arial"/>
                      <w:szCs w:val="22"/>
                    </w:rPr>
                    <w:t xml:space="preserve"> </w:t>
                  </w:r>
                  <w:r w:rsidRPr="00FC3486">
                    <w:rPr>
                      <w:rFonts w:ascii="Arial" w:hAnsi="Arial" w:cs="Arial"/>
                      <w:sz w:val="18"/>
                      <w:szCs w:val="16"/>
                    </w:rPr>
                    <w:t>faaliyet yürütür ve etkinliğini</w:t>
                  </w:r>
                  <w:r w:rsidRPr="00FC3486">
                    <w:rPr>
                      <w:rFonts w:ascii="Arial" w:hAnsi="Arial" w:cs="Arial"/>
                      <w:szCs w:val="22"/>
                    </w:rPr>
                    <w:t xml:space="preserve"> </w:t>
                  </w:r>
                  <w:r w:rsidRPr="00FC3486">
                    <w:rPr>
                      <w:rFonts w:ascii="Arial" w:hAnsi="Arial" w:cs="Arial"/>
                      <w:sz w:val="18"/>
                      <w:szCs w:val="16"/>
                    </w:rPr>
                    <w:t>izler.</w:t>
                  </w:r>
                </w:p>
                <w:p w14:paraId="3D708B91" w14:textId="77777777" w:rsidR="00F74A76" w:rsidRPr="00FC3486" w:rsidRDefault="00F74A76" w:rsidP="00F74A76">
                  <w:pPr>
                    <w:jc w:val="center"/>
                    <w:rPr>
                      <w:sz w:val="14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sz w:val="18"/>
          <w:szCs w:val="18"/>
        </w:rPr>
        <w:pict w14:anchorId="4EF6E2E3">
          <v:oval id="Oval 5" o:spid="_x0000_s2097" style="position:absolute;margin-left:387.85pt;margin-top:10.05pt;width:129.65pt;height:76.8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">
            <v:textbox style="mso-next-textbox:#Oval 5">
              <w:txbxContent>
                <w:p w14:paraId="2045D068" w14:textId="77777777" w:rsidR="00E31075" w:rsidRPr="00762EDC" w:rsidRDefault="00E31075" w:rsidP="00A139B2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</w:p>
                <w:p w14:paraId="3158DCDB" w14:textId="77777777" w:rsidR="00F74A76" w:rsidRPr="009115E0" w:rsidRDefault="00E31075" w:rsidP="00A139B2">
                  <w:pPr>
                    <w:jc w:val="center"/>
                    <w:rPr>
                      <w:rFonts w:ascii="Arial" w:hAnsi="Arial" w:cs="Arial"/>
                      <w:b/>
                      <w:sz w:val="16"/>
                    </w:rPr>
                  </w:pPr>
                  <w:r w:rsidRPr="009115E0">
                    <w:rPr>
                      <w:rFonts w:ascii="Arial" w:hAnsi="Arial" w:cs="Arial"/>
                      <w:b/>
                      <w:sz w:val="16"/>
                    </w:rPr>
                    <w:t>Şikâyet</w:t>
                  </w:r>
                  <w:r w:rsidR="00F74A76" w:rsidRPr="009115E0">
                    <w:rPr>
                      <w:rFonts w:ascii="Arial" w:hAnsi="Arial" w:cs="Arial"/>
                      <w:b/>
                      <w:sz w:val="16"/>
                    </w:rPr>
                    <w:t xml:space="preserve"> sonucu müşteriye yazılı</w:t>
                  </w:r>
                  <w:r w:rsidR="009115E0" w:rsidRPr="009115E0">
                    <w:rPr>
                      <w:rFonts w:ascii="Arial" w:hAnsi="Arial" w:cs="Arial"/>
                      <w:b/>
                      <w:sz w:val="16"/>
                    </w:rPr>
                    <w:t xml:space="preserve"> veya sözlü</w:t>
                  </w:r>
                  <w:r w:rsidR="00F74A76" w:rsidRPr="009115E0">
                    <w:rPr>
                      <w:rFonts w:ascii="Arial" w:hAnsi="Arial" w:cs="Arial"/>
                      <w:b/>
                      <w:sz w:val="16"/>
                    </w:rPr>
                    <w:t xml:space="preserve"> olarak bildirilir.</w:t>
                  </w:r>
                </w:p>
              </w:txbxContent>
            </v:textbox>
          </v:oval>
        </w:pict>
      </w:r>
    </w:p>
    <w:p w14:paraId="20CCD189" w14:textId="77777777" w:rsidR="00F74A76" w:rsidRPr="00D62F6F" w:rsidRDefault="00F74A76" w:rsidP="005F6855">
      <w:pPr>
        <w:widowControl w:val="0"/>
        <w:rPr>
          <w:sz w:val="18"/>
          <w:szCs w:val="18"/>
        </w:rPr>
      </w:pPr>
    </w:p>
    <w:p w14:paraId="6C8F3F2C" w14:textId="77777777" w:rsidR="00E31075" w:rsidRPr="00D62F6F" w:rsidRDefault="00F74A76" w:rsidP="005F6855">
      <w:pPr>
        <w:widowControl w:val="0"/>
        <w:outlineLvl w:val="0"/>
        <w:rPr>
          <w:sz w:val="18"/>
          <w:szCs w:val="18"/>
        </w:rPr>
      </w:pPr>
      <w:r w:rsidRPr="00D62F6F"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</w:p>
    <w:p w14:paraId="4E7762FC" w14:textId="77777777" w:rsidR="00F74A76" w:rsidRPr="00D62F6F" w:rsidRDefault="00000000" w:rsidP="005F6855">
      <w:pPr>
        <w:widowControl w:val="0"/>
        <w:outlineLv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706AFE98">
          <v:line id="Düz Bağlayıcı 29" o:spid="_x0000_s2103" style="position:absolute;z-index:251685888;visibility:visible" from="155.1pt,.6pt" to="155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">
            <v:stroke endarrow="block"/>
          </v:line>
        </w:pict>
      </w:r>
      <w:r w:rsidR="00F74A76" w:rsidRPr="00D62F6F">
        <w:rPr>
          <w:sz w:val="18"/>
          <w:szCs w:val="18"/>
        </w:rPr>
        <w:t xml:space="preserve">                </w:t>
      </w:r>
    </w:p>
    <w:p w14:paraId="551D3BE1" w14:textId="70ED39B0" w:rsidR="00F74A76" w:rsidRPr="00D62F6F" w:rsidRDefault="00000000" w:rsidP="005F6855">
      <w:pPr>
        <w:widowControl w:val="0"/>
        <w:rPr>
          <w:sz w:val="18"/>
          <w:szCs w:val="18"/>
        </w:rPr>
      </w:pPr>
      <w:r>
        <w:rPr>
          <w:noProof/>
          <w:sz w:val="18"/>
          <w:szCs w:val="18"/>
        </w:rPr>
        <w:pict w14:anchorId="0A6FD716">
          <v:line id="Düz Bağlayıcı 3" o:spid="_x0000_s2093" style="position:absolute;z-index:251675648;visibility:visible" from="373.2pt,22.45pt" to="391.6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">
            <v:stroke endarrow="block"/>
          </v:line>
        </w:pict>
      </w:r>
      <w:r>
        <w:rPr>
          <w:noProof/>
          <w:sz w:val="18"/>
          <w:szCs w:val="18"/>
        </w:rPr>
        <w:pict w14:anchorId="53B60F25">
          <v:shape id="Akış Çizelgesi: Belge 4" o:spid="_x0000_s2092" type="#_x0000_t114" style="position:absolute;margin-left:-19.85pt;margin-top:3.65pt;width:389.3pt;height:41.8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">
            <v:textbox style="mso-next-textbox:#Akış Çizelgesi: Belge 4">
              <w:txbxContent>
                <w:p w14:paraId="3C6EB672" w14:textId="21D385B5" w:rsidR="00F74A76" w:rsidRPr="00450A07" w:rsidRDefault="00E31075" w:rsidP="00E31075">
                  <w:pPr>
                    <w:jc w:val="center"/>
                    <w:rPr>
                      <w:rFonts w:ascii="Arial" w:hAnsi="Arial" w:cs="Arial"/>
                      <w:sz w:val="18"/>
                      <w:szCs w:val="19"/>
                    </w:rPr>
                  </w:pPr>
                  <w:r w:rsidRPr="00450A07">
                    <w:rPr>
                      <w:rFonts w:ascii="Arial" w:hAnsi="Arial" w:cs="Arial"/>
                      <w:sz w:val="18"/>
                      <w:szCs w:val="19"/>
                    </w:rPr>
                    <w:t>Şikâyetin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19"/>
                    </w:rPr>
                    <w:t xml:space="preserve"> neticesinde uygun olmayan deney </w:t>
                  </w:r>
                  <w:r w:rsidRPr="00450A07">
                    <w:rPr>
                      <w:rFonts w:ascii="Arial" w:hAnsi="Arial" w:cs="Arial"/>
                      <w:sz w:val="18"/>
                      <w:szCs w:val="19"/>
                    </w:rPr>
                    <w:t>işi kapsamında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19"/>
                    </w:rPr>
                    <w:t xml:space="preserve"> yürütülen işin durdurulması, tekrarlanması gereki</w:t>
                  </w:r>
                  <w:r>
                    <w:rPr>
                      <w:rFonts w:ascii="Arial" w:hAnsi="Arial" w:cs="Arial"/>
                      <w:sz w:val="18"/>
                      <w:szCs w:val="19"/>
                    </w:rPr>
                    <w:t xml:space="preserve">rse </w:t>
                  </w:r>
                  <w:r w:rsidR="00C765FC">
                    <w:rPr>
                      <w:rFonts w:ascii="Arial" w:hAnsi="Arial" w:cs="Arial"/>
                      <w:sz w:val="18"/>
                      <w:szCs w:val="19"/>
                    </w:rPr>
                    <w:t>Uygun Olmayan İşin Kontrolü Prosedürü</w:t>
                  </w:r>
                  <w:r w:rsidR="00F74A76" w:rsidRPr="00450A07">
                    <w:rPr>
                      <w:rFonts w:ascii="Arial" w:hAnsi="Arial" w:cs="Arial"/>
                      <w:sz w:val="18"/>
                      <w:szCs w:val="19"/>
                    </w:rPr>
                    <w:t xml:space="preserve"> uygulanır.</w:t>
                  </w:r>
                </w:p>
              </w:txbxContent>
            </v:textbox>
          </v:shape>
        </w:pict>
      </w:r>
    </w:p>
    <w:p w14:paraId="5606F20B" w14:textId="77777777" w:rsidR="002E0EF0" w:rsidRPr="00D62F6F" w:rsidRDefault="002E0EF0" w:rsidP="005F6855">
      <w:pPr>
        <w:pStyle w:val="ListeParagraf"/>
        <w:numPr>
          <w:ilvl w:val="0"/>
          <w:numId w:val="4"/>
        </w:numPr>
        <w:ind w:left="0" w:firstLine="0"/>
        <w:jc w:val="both"/>
        <w:rPr>
          <w:b/>
          <w:sz w:val="18"/>
          <w:szCs w:val="18"/>
        </w:rPr>
      </w:pPr>
      <w:bookmarkStart w:id="5" w:name="_Hlk35255600"/>
      <w:bookmarkEnd w:id="4"/>
      <w:r w:rsidRPr="00D62F6F">
        <w:rPr>
          <w:b/>
          <w:sz w:val="24"/>
          <w:szCs w:val="24"/>
        </w:rPr>
        <w:lastRenderedPageBreak/>
        <w:t>İLGİLİ DÖKÜMANLAR</w:t>
      </w:r>
    </w:p>
    <w:bookmarkEnd w:id="5"/>
    <w:p w14:paraId="3240818D" w14:textId="0DB0B4CE" w:rsidR="009D7F3B" w:rsidRPr="00D62F6F" w:rsidRDefault="009D7F3B" w:rsidP="00C765FC">
      <w:pPr>
        <w:jc w:val="both"/>
        <w:rPr>
          <w:sz w:val="24"/>
          <w:szCs w:val="24"/>
        </w:rPr>
      </w:pPr>
      <w:r w:rsidRPr="00D62F6F">
        <w:rPr>
          <w:sz w:val="24"/>
          <w:szCs w:val="24"/>
        </w:rPr>
        <w:t>PR.14 Uygun Olmayan İşin Kontrolü Prosedürü</w:t>
      </w:r>
    </w:p>
    <w:p w14:paraId="5209D5A9" w14:textId="2626351C" w:rsidR="002E0EF0" w:rsidRPr="00D62F6F" w:rsidRDefault="009D7F3B" w:rsidP="00C765FC">
      <w:pPr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PR.19 </w:t>
      </w:r>
      <w:r w:rsidR="002E0EF0" w:rsidRPr="00D62F6F">
        <w:rPr>
          <w:sz w:val="24"/>
          <w:szCs w:val="24"/>
        </w:rPr>
        <w:t xml:space="preserve">Düzeltici Faaliyet Prosedürü </w:t>
      </w:r>
    </w:p>
    <w:p w14:paraId="5E569E0B" w14:textId="013FF982" w:rsidR="002E0EF0" w:rsidRPr="00D62F6F" w:rsidRDefault="009D7F3B" w:rsidP="00C765FC">
      <w:pPr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PR.13-FR.01 </w:t>
      </w:r>
      <w:r w:rsidR="00C87517" w:rsidRPr="00D62F6F">
        <w:rPr>
          <w:sz w:val="24"/>
          <w:szCs w:val="24"/>
        </w:rPr>
        <w:t>Şikâyet</w:t>
      </w:r>
      <w:r w:rsidR="001C03C5" w:rsidRPr="00D62F6F">
        <w:rPr>
          <w:sz w:val="24"/>
          <w:szCs w:val="24"/>
        </w:rPr>
        <w:t>/Talep Formu</w:t>
      </w:r>
    </w:p>
    <w:p w14:paraId="3BF9EA2E" w14:textId="51B637A3" w:rsidR="001C03C5" w:rsidRPr="00D62F6F" w:rsidRDefault="009D7F3B" w:rsidP="00C765FC">
      <w:pPr>
        <w:jc w:val="both"/>
        <w:rPr>
          <w:sz w:val="24"/>
          <w:szCs w:val="24"/>
        </w:rPr>
      </w:pPr>
      <w:r w:rsidRPr="00D62F6F">
        <w:rPr>
          <w:sz w:val="24"/>
          <w:szCs w:val="24"/>
        </w:rPr>
        <w:t xml:space="preserve">PR.13-FR.02 </w:t>
      </w:r>
      <w:r w:rsidR="00C87517" w:rsidRPr="00D62F6F">
        <w:rPr>
          <w:sz w:val="24"/>
          <w:szCs w:val="24"/>
        </w:rPr>
        <w:t>Şikâyet</w:t>
      </w:r>
      <w:r w:rsidR="001C03C5" w:rsidRPr="00D62F6F">
        <w:rPr>
          <w:sz w:val="24"/>
          <w:szCs w:val="24"/>
        </w:rPr>
        <w:t>/Talep Takip Formu</w:t>
      </w:r>
    </w:p>
    <w:p w14:paraId="7D99CCE9" w14:textId="77777777" w:rsidR="004957BA" w:rsidRPr="00D62F6F" w:rsidRDefault="004957BA" w:rsidP="005F6855">
      <w:pPr>
        <w:jc w:val="both"/>
        <w:rPr>
          <w:sz w:val="24"/>
          <w:szCs w:val="24"/>
        </w:rPr>
      </w:pPr>
      <w:bookmarkStart w:id="6" w:name="_Hlk35255678"/>
      <w:bookmarkEnd w:id="1"/>
    </w:p>
    <w:p w14:paraId="1056FD8F" w14:textId="7D91ECDA" w:rsidR="00946D9D" w:rsidRPr="00D62F6F" w:rsidRDefault="00946D9D" w:rsidP="005F6855">
      <w:pPr>
        <w:pStyle w:val="ListeParagraf"/>
        <w:numPr>
          <w:ilvl w:val="0"/>
          <w:numId w:val="4"/>
        </w:numPr>
        <w:ind w:left="0" w:firstLine="0"/>
        <w:rPr>
          <w:sz w:val="24"/>
          <w:szCs w:val="24"/>
        </w:rPr>
      </w:pPr>
      <w:r w:rsidRPr="00D62F6F">
        <w:rPr>
          <w:b/>
          <w:sz w:val="24"/>
          <w:szCs w:val="24"/>
        </w:rPr>
        <w:t xml:space="preserve">REVİZYON </w:t>
      </w:r>
      <w:r w:rsidR="009D7F3B" w:rsidRPr="00D62F6F">
        <w:rPr>
          <w:b/>
          <w:sz w:val="24"/>
          <w:szCs w:val="24"/>
        </w:rPr>
        <w:t>TABLOSU</w:t>
      </w:r>
    </w:p>
    <w:p w14:paraId="744A149D" w14:textId="77777777" w:rsidR="00946D9D" w:rsidRPr="00D62F6F" w:rsidRDefault="00946D9D" w:rsidP="005F6855">
      <w:pPr>
        <w:rPr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3147"/>
        <w:gridCol w:w="3799"/>
      </w:tblGrid>
      <w:tr w:rsidR="005F6855" w:rsidRPr="00D62F6F" w14:paraId="2591D399" w14:textId="77777777" w:rsidTr="0030307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B7AE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b/>
                <w:color w:val="000000"/>
                <w:sz w:val="24"/>
                <w:szCs w:val="24"/>
              </w:rPr>
            </w:pPr>
            <w:bookmarkStart w:id="7" w:name="_Hlk35250929"/>
            <w:bookmarkEnd w:id="6"/>
            <w:r w:rsidRPr="00D62F6F">
              <w:rPr>
                <w:rFonts w:eastAsia="Arial"/>
                <w:b/>
                <w:color w:val="000000"/>
                <w:sz w:val="24"/>
                <w:szCs w:val="24"/>
              </w:rPr>
              <w:t>Rev. 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76BC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b/>
                <w:color w:val="000000"/>
                <w:sz w:val="24"/>
                <w:szCs w:val="24"/>
              </w:rPr>
            </w:pPr>
            <w:r w:rsidRPr="00D62F6F">
              <w:rPr>
                <w:rFonts w:eastAsia="Arial"/>
                <w:b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F30B" w14:textId="77777777" w:rsidR="005F6855" w:rsidRPr="00D62F6F" w:rsidRDefault="005F6855" w:rsidP="005F6855">
            <w:pPr>
              <w:spacing w:line="276" w:lineRule="auto"/>
              <w:jc w:val="center"/>
              <w:rPr>
                <w:rFonts w:eastAsia="SimSun"/>
                <w:b/>
                <w:sz w:val="24"/>
                <w:szCs w:val="24"/>
                <w:lang w:eastAsia="en-US"/>
              </w:rPr>
            </w:pPr>
            <w:r w:rsidRPr="00D62F6F">
              <w:rPr>
                <w:rFonts w:eastAsia="SimSun"/>
                <w:b/>
                <w:sz w:val="24"/>
                <w:szCs w:val="24"/>
                <w:lang w:eastAsia="en-US"/>
              </w:rPr>
              <w:t>Revizyon Yapılan Madde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EAA6" w14:textId="77777777" w:rsidR="005F6855" w:rsidRPr="00D62F6F" w:rsidRDefault="005F6855" w:rsidP="005F6855">
            <w:pPr>
              <w:spacing w:line="276" w:lineRule="auto"/>
              <w:jc w:val="center"/>
              <w:rPr>
                <w:rFonts w:eastAsia="SimSun"/>
                <w:b/>
                <w:sz w:val="24"/>
                <w:szCs w:val="24"/>
                <w:lang w:eastAsia="en-US"/>
              </w:rPr>
            </w:pPr>
            <w:r w:rsidRPr="00D62F6F">
              <w:rPr>
                <w:rFonts w:eastAsia="SimSun"/>
                <w:b/>
                <w:sz w:val="24"/>
                <w:szCs w:val="24"/>
                <w:lang w:eastAsia="en-US"/>
              </w:rPr>
              <w:t>Revizyon Sebebi</w:t>
            </w:r>
          </w:p>
        </w:tc>
      </w:tr>
      <w:tr w:rsidR="005F6855" w:rsidRPr="00D62F6F" w14:paraId="76A01CF9" w14:textId="77777777" w:rsidTr="00303073">
        <w:trPr>
          <w:trHeight w:val="2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F60A2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0EB3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DFCA" w14:textId="77777777" w:rsidR="005F6855" w:rsidRPr="00D62F6F" w:rsidRDefault="005F6855" w:rsidP="005F6855">
            <w:pPr>
              <w:jc w:val="center"/>
              <w:rPr>
                <w:rFonts w:eastAsia="SimSun"/>
                <w:bCs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1E67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5F6855" w:rsidRPr="00D62F6F" w14:paraId="269F723C" w14:textId="77777777" w:rsidTr="00303073">
        <w:trPr>
          <w:trHeight w:val="27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6833" w14:textId="77777777" w:rsidR="005F6855" w:rsidRPr="00D62F6F" w:rsidRDefault="005F6855" w:rsidP="005F6855">
            <w:pPr>
              <w:tabs>
                <w:tab w:val="left" w:pos="567"/>
              </w:tabs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E7486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063B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DF33" w14:textId="77777777" w:rsidR="005F6855" w:rsidRPr="00D62F6F" w:rsidRDefault="005F6855" w:rsidP="005F6855">
            <w:pPr>
              <w:tabs>
                <w:tab w:val="left" w:pos="567"/>
              </w:tabs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bookmarkEnd w:id="7"/>
    </w:tbl>
    <w:p w14:paraId="4DEE1EF2" w14:textId="77777777" w:rsidR="00946D9D" w:rsidRPr="00D62F6F" w:rsidRDefault="00946D9D" w:rsidP="005F6855">
      <w:pPr>
        <w:rPr>
          <w:sz w:val="24"/>
          <w:szCs w:val="24"/>
        </w:rPr>
      </w:pPr>
    </w:p>
    <w:p w14:paraId="4325F7C4" w14:textId="77777777" w:rsidR="00946D9D" w:rsidRPr="00D62F6F" w:rsidRDefault="00946D9D" w:rsidP="005F6855">
      <w:pPr>
        <w:jc w:val="both"/>
        <w:rPr>
          <w:sz w:val="24"/>
          <w:szCs w:val="24"/>
        </w:rPr>
      </w:pPr>
    </w:p>
    <w:p w14:paraId="229EE97B" w14:textId="77777777" w:rsidR="002A7416" w:rsidRPr="00D62F6F" w:rsidRDefault="002A7416" w:rsidP="005F6855">
      <w:pPr>
        <w:rPr>
          <w:sz w:val="24"/>
          <w:szCs w:val="24"/>
        </w:rPr>
      </w:pPr>
    </w:p>
    <w:sectPr w:rsidR="002A7416" w:rsidRPr="00D62F6F" w:rsidSect="009D7F3B">
      <w:headerReference w:type="default" r:id="rId7"/>
      <w:footerReference w:type="default" r:id="rId8"/>
      <w:pgSz w:w="11906" w:h="16838"/>
      <w:pgMar w:top="1417" w:right="1133" w:bottom="2694" w:left="1417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1AAB6" w14:textId="77777777" w:rsidR="005D7AB8" w:rsidRDefault="005D7AB8" w:rsidP="00722643">
      <w:r>
        <w:separator/>
      </w:r>
    </w:p>
  </w:endnote>
  <w:endnote w:type="continuationSeparator" w:id="0">
    <w:p w14:paraId="53D42DC4" w14:textId="77777777" w:rsidR="005D7AB8" w:rsidRDefault="005D7AB8" w:rsidP="0072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82"/>
      <w:gridCol w:w="2881"/>
      <w:gridCol w:w="3026"/>
    </w:tblGrid>
    <w:tr w:rsidR="009D7F3B" w:rsidRPr="009D7F3B" w14:paraId="65160134" w14:textId="77777777" w:rsidTr="009D7F3B">
      <w:tc>
        <w:tcPr>
          <w:tcW w:w="182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B86D92" w14:textId="77FB490A" w:rsidR="009D7F3B" w:rsidRPr="009D7F3B" w:rsidRDefault="002E0DA2" w:rsidP="009D7F3B">
          <w:pPr>
            <w:tabs>
              <w:tab w:val="center" w:pos="4536"/>
              <w:tab w:val="right" w:pos="9072"/>
            </w:tabs>
            <w:jc w:val="center"/>
            <w:rPr>
              <w:b/>
              <w:bCs/>
            </w:rPr>
          </w:pPr>
          <w:bookmarkStart w:id="10" w:name="_Hlk120096248"/>
          <w:bookmarkStart w:id="11" w:name="_Hlk39409522"/>
          <w:bookmarkStart w:id="12" w:name="_Hlk39409523"/>
          <w:bookmarkStart w:id="13" w:name="_Hlk39416697"/>
          <w:bookmarkStart w:id="14" w:name="_Hlk39416698"/>
          <w:bookmarkStart w:id="15" w:name="_Hlk39417197"/>
          <w:bookmarkStart w:id="16" w:name="_Hlk39417198"/>
          <w:bookmarkStart w:id="17" w:name="_Hlk39412024"/>
          <w:bookmarkStart w:id="18" w:name="_Hlk39412025"/>
          <w:r>
            <w:rPr>
              <w:b/>
              <w:bCs/>
            </w:rPr>
            <w:t>H</w:t>
          </w:r>
          <w:r w:rsidR="009D7F3B" w:rsidRPr="009D7F3B">
            <w:rPr>
              <w:b/>
              <w:bCs/>
            </w:rPr>
            <w:t>AZIRLAYAN</w:t>
          </w:r>
        </w:p>
      </w:tc>
      <w:tc>
        <w:tcPr>
          <w:tcW w:w="155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507A65" w14:textId="77777777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KONTROL EDEN</w:t>
          </w:r>
        </w:p>
      </w:tc>
      <w:tc>
        <w:tcPr>
          <w:tcW w:w="162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742E03" w14:textId="77777777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ONAYLAYAN</w:t>
          </w:r>
        </w:p>
      </w:tc>
    </w:tr>
    <w:tr w:rsidR="009D7F3B" w:rsidRPr="009D7F3B" w14:paraId="463D53B3" w14:textId="77777777" w:rsidTr="009D7F3B">
      <w:trPr>
        <w:trHeight w:val="1063"/>
      </w:trPr>
      <w:tc>
        <w:tcPr>
          <w:tcW w:w="182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39191C" w14:textId="77777777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</w:pPr>
          <w:bookmarkStart w:id="19" w:name="_Hlk120096866"/>
          <w:r w:rsidRPr="009D7F3B">
            <w:t>KALİTE YÖNETİM TEMSİLCİSİ</w:t>
          </w:r>
        </w:p>
        <w:bookmarkEnd w:id="19"/>
        <w:p w14:paraId="61850C41" w14:textId="3233D390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55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8340596" w14:textId="77777777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</w:pPr>
          <w:r w:rsidRPr="009D7F3B">
            <w:t>MÜDÜR YARDIMCISI</w:t>
          </w:r>
        </w:p>
        <w:p w14:paraId="0EC71B85" w14:textId="77777777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62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77707F" w14:textId="70AA077F" w:rsidR="009D7F3B" w:rsidRPr="009D7F3B" w:rsidRDefault="00C765FC" w:rsidP="009D7F3B">
          <w:pPr>
            <w:tabs>
              <w:tab w:val="center" w:pos="4536"/>
              <w:tab w:val="right" w:pos="9072"/>
            </w:tabs>
            <w:jc w:val="center"/>
          </w:pPr>
          <w:r>
            <w:t xml:space="preserve">DÜBTAM </w:t>
          </w:r>
          <w:r w:rsidR="009D7F3B" w:rsidRPr="009D7F3B">
            <w:t>MÜDÜR</w:t>
          </w:r>
          <w:r>
            <w:t>Ü</w:t>
          </w:r>
        </w:p>
        <w:p w14:paraId="0C236DF0" w14:textId="77777777" w:rsidR="009D7F3B" w:rsidRPr="009D7F3B" w:rsidRDefault="009D7F3B" w:rsidP="009D7F3B">
          <w:pPr>
            <w:tabs>
              <w:tab w:val="center" w:pos="4536"/>
              <w:tab w:val="right" w:pos="9072"/>
            </w:tabs>
            <w:jc w:val="center"/>
          </w:pPr>
        </w:p>
      </w:tc>
    </w:tr>
  </w:tbl>
  <w:bookmarkEnd w:id="10"/>
  <w:p w14:paraId="20FE5198" w14:textId="0B2B5C02" w:rsidR="005F6855" w:rsidRPr="005F6855" w:rsidRDefault="002E0DA2" w:rsidP="005F6855">
    <w:pPr>
      <w:tabs>
        <w:tab w:val="center" w:pos="4536"/>
        <w:tab w:val="right" w:pos="9072"/>
      </w:tabs>
      <w:jc w:val="center"/>
      <w:rPr>
        <w:rFonts w:ascii="Arial Narrow" w:hAnsi="Arial Narrow" w:cs="Calibri"/>
        <w:b/>
      </w:rPr>
    </w:pPr>
    <w:r>
      <w:rPr>
        <w:rFonts w:ascii="Arial Narrow" w:hAnsi="Arial Narrow" w:cs="Calibri"/>
        <w:b/>
      </w:rPr>
      <w:t>ELEKT</w:t>
    </w:r>
    <w:r w:rsidR="005F6855" w:rsidRPr="005F6855">
      <w:rPr>
        <w:rFonts w:ascii="Arial Narrow" w:hAnsi="Arial Narrow" w:cs="Calibri"/>
        <w:b/>
      </w:rPr>
      <w:t>RONİK NÜSHA. BASILMIŞ HALİ KONTROLSÜZ KOPYADIR.</w:t>
    </w:r>
    <w:bookmarkEnd w:id="11"/>
    <w:bookmarkEnd w:id="12"/>
    <w:bookmarkEnd w:id="13"/>
    <w:bookmarkEnd w:id="14"/>
    <w:bookmarkEnd w:id="15"/>
    <w:bookmarkEnd w:id="16"/>
    <w:bookmarkEnd w:id="17"/>
    <w:bookmarkEnd w:id="1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E2554" w14:textId="77777777" w:rsidR="005D7AB8" w:rsidRDefault="005D7AB8" w:rsidP="00722643">
      <w:r>
        <w:separator/>
      </w:r>
    </w:p>
  </w:footnote>
  <w:footnote w:type="continuationSeparator" w:id="0">
    <w:p w14:paraId="2269BB90" w14:textId="77777777" w:rsidR="005D7AB8" w:rsidRDefault="005D7AB8" w:rsidP="0072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3"/>
      <w:gridCol w:w="1768"/>
      <w:gridCol w:w="1559"/>
      <w:gridCol w:w="1418"/>
      <w:gridCol w:w="1209"/>
      <w:gridCol w:w="1559"/>
    </w:tblGrid>
    <w:tr w:rsidR="009D7F3B" w:rsidRPr="009D7F3B" w14:paraId="5DCD05F8" w14:textId="77777777" w:rsidTr="00C765FC">
      <w:trPr>
        <w:cantSplit/>
        <w:trHeight w:val="529"/>
      </w:trPr>
      <w:tc>
        <w:tcPr>
          <w:tcW w:w="184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F3DEE7" w14:textId="77777777" w:rsidR="009D7F3B" w:rsidRPr="009D7F3B" w:rsidRDefault="009D7F3B" w:rsidP="009D7F3B">
          <w:pPr>
            <w:jc w:val="center"/>
            <w:rPr>
              <w:b/>
              <w:bCs/>
              <w:sz w:val="24"/>
              <w:szCs w:val="24"/>
            </w:rPr>
          </w:pPr>
          <w:bookmarkStart w:id="8" w:name="_Hlk120477337"/>
          <w:r w:rsidRPr="009D7F3B">
            <w:rPr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56192" behindDoc="1" locked="0" layoutInCell="1" allowOverlap="1" wp14:anchorId="3D096DF0" wp14:editId="38B6EA6E">
                <wp:simplePos x="0" y="0"/>
                <wp:positionH relativeFrom="column">
                  <wp:posOffset>90805</wp:posOffset>
                </wp:positionH>
                <wp:positionV relativeFrom="paragraph">
                  <wp:posOffset>-14605</wp:posOffset>
                </wp:positionV>
                <wp:extent cx="895350" cy="759460"/>
                <wp:effectExtent l="0" t="0" r="0" b="0"/>
                <wp:wrapNone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D7F3B">
            <w:rPr>
              <w:b/>
              <w:bCs/>
              <w:sz w:val="24"/>
              <w:szCs w:val="24"/>
            </w:rPr>
            <w:tab/>
          </w:r>
          <w:r w:rsidRPr="009D7F3B">
            <w:rPr>
              <w:b/>
              <w:bCs/>
              <w:sz w:val="24"/>
              <w:szCs w:val="24"/>
            </w:rPr>
            <w:tab/>
            <w:t xml:space="preserve"> </w:t>
          </w:r>
        </w:p>
      </w:tc>
      <w:tc>
        <w:tcPr>
          <w:tcW w:w="5954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BB1451" w14:textId="77777777" w:rsidR="009D7F3B" w:rsidRPr="009D7F3B" w:rsidRDefault="009D7F3B" w:rsidP="009D7F3B">
          <w:pPr>
            <w:keepNext/>
            <w:jc w:val="center"/>
            <w:outlineLvl w:val="0"/>
            <w:rPr>
              <w:b/>
              <w:bCs/>
              <w:sz w:val="18"/>
            </w:rPr>
          </w:pPr>
          <w:r w:rsidRPr="009D7F3B">
            <w:rPr>
              <w:b/>
              <w:bCs/>
              <w:sz w:val="18"/>
            </w:rPr>
            <w:t>DİYARBAKIR DİCLE ÜNİVERSİTESİ BİLİM VE TEKNOLOJİ UYGULAMA VE ARAŞTIRMA MERKEZİ</w:t>
          </w:r>
        </w:p>
      </w:tc>
      <w:tc>
        <w:tcPr>
          <w:tcW w:w="155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1073D72" w14:textId="77777777" w:rsidR="009D7F3B" w:rsidRPr="009D7F3B" w:rsidRDefault="009D7F3B" w:rsidP="009D7F3B">
          <w:pPr>
            <w:keepNext/>
            <w:jc w:val="center"/>
            <w:outlineLvl w:val="0"/>
            <w:rPr>
              <w:b/>
              <w:bCs/>
              <w:sz w:val="24"/>
              <w:szCs w:val="24"/>
            </w:rPr>
          </w:pPr>
          <w:r w:rsidRPr="009D7F3B">
            <w:rPr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72576" behindDoc="1" locked="0" layoutInCell="1" allowOverlap="1" wp14:anchorId="708136C5" wp14:editId="281F2964">
                <wp:simplePos x="0" y="0"/>
                <wp:positionH relativeFrom="column">
                  <wp:posOffset>85090</wp:posOffset>
                </wp:positionH>
                <wp:positionV relativeFrom="paragraph">
                  <wp:posOffset>65405</wp:posOffset>
                </wp:positionV>
                <wp:extent cx="654054" cy="762000"/>
                <wp:effectExtent l="0" t="0" r="0" b="0"/>
                <wp:wrapNone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054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D7F3B" w:rsidRPr="009D7F3B" w14:paraId="28D9FCBB" w14:textId="77777777" w:rsidTr="00C765FC">
      <w:trPr>
        <w:cantSplit/>
        <w:trHeight w:val="434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6AE6D8" w14:textId="77777777" w:rsidR="009D7F3B" w:rsidRPr="009D7F3B" w:rsidRDefault="009D7F3B" w:rsidP="009D7F3B">
          <w:pPr>
            <w:rPr>
              <w:b/>
              <w:bCs/>
              <w:sz w:val="24"/>
              <w:szCs w:val="24"/>
            </w:rPr>
          </w:pPr>
        </w:p>
      </w:tc>
      <w:tc>
        <w:tcPr>
          <w:tcW w:w="5954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26A797" w14:textId="77777777" w:rsidR="009D7F3B" w:rsidRPr="009D7F3B" w:rsidRDefault="009D7F3B" w:rsidP="009D7F3B">
          <w:pPr>
            <w:keepNext/>
            <w:jc w:val="center"/>
            <w:outlineLvl w:val="0"/>
            <w:rPr>
              <w:b/>
              <w:bCs/>
              <w:sz w:val="18"/>
            </w:rPr>
          </w:pPr>
          <w:r w:rsidRPr="009D7F3B">
            <w:rPr>
              <w:b/>
              <w:bCs/>
              <w:sz w:val="18"/>
            </w:rPr>
            <w:t>ŞİKAYETLER PROSEDÜRÜ</w:t>
          </w:r>
        </w:p>
      </w:tc>
      <w:tc>
        <w:tcPr>
          <w:tcW w:w="155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F80B65" w14:textId="77777777" w:rsidR="009D7F3B" w:rsidRPr="009D7F3B" w:rsidRDefault="009D7F3B" w:rsidP="009D7F3B">
          <w:pPr>
            <w:rPr>
              <w:b/>
              <w:bCs/>
              <w:sz w:val="24"/>
              <w:szCs w:val="24"/>
            </w:rPr>
          </w:pPr>
        </w:p>
      </w:tc>
    </w:tr>
    <w:tr w:rsidR="009D7F3B" w:rsidRPr="009D7F3B" w14:paraId="575D9AD3" w14:textId="77777777" w:rsidTr="00C765FC">
      <w:trPr>
        <w:cantSplit/>
        <w:trHeight w:val="438"/>
      </w:trPr>
      <w:tc>
        <w:tcPr>
          <w:tcW w:w="184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C16002" w14:textId="77777777" w:rsidR="009D7F3B" w:rsidRPr="009D7F3B" w:rsidRDefault="009D7F3B" w:rsidP="009D7F3B">
          <w:pPr>
            <w:rPr>
              <w:b/>
              <w:bCs/>
              <w:sz w:val="24"/>
              <w:szCs w:val="24"/>
            </w:rPr>
          </w:pPr>
        </w:p>
      </w:tc>
      <w:tc>
        <w:tcPr>
          <w:tcW w:w="1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8D10E9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Doküman Kodu</w:t>
          </w:r>
        </w:p>
        <w:p w14:paraId="54CE6880" w14:textId="6CB69E21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PR.</w:t>
          </w:r>
          <w:r>
            <w:rPr>
              <w:b/>
              <w:bCs/>
            </w:rPr>
            <w:t>13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8BD6A3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bookmarkStart w:id="9" w:name="_Hlk120787153"/>
          <w:r w:rsidRPr="009D7F3B">
            <w:rPr>
              <w:b/>
              <w:bCs/>
            </w:rPr>
            <w:t>Yürürlük Tarihi</w:t>
          </w:r>
        </w:p>
        <w:p w14:paraId="48B5E06A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14.11.2022</w:t>
          </w:r>
          <w:bookmarkEnd w:id="9"/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6F1B01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Rev No /Tarihi</w:t>
          </w:r>
        </w:p>
        <w:p w14:paraId="356B9655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00/00.00.0000</w:t>
          </w:r>
        </w:p>
      </w:tc>
      <w:tc>
        <w:tcPr>
          <w:tcW w:w="12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7311B8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</w:rPr>
            <w:t>Sayfa No</w:t>
          </w:r>
        </w:p>
        <w:p w14:paraId="087BADB1" w14:textId="77777777" w:rsidR="009D7F3B" w:rsidRPr="009D7F3B" w:rsidRDefault="009D7F3B" w:rsidP="009D7F3B">
          <w:pPr>
            <w:jc w:val="center"/>
            <w:rPr>
              <w:b/>
              <w:bCs/>
            </w:rPr>
          </w:pPr>
          <w:r w:rsidRPr="009D7F3B">
            <w:rPr>
              <w:b/>
              <w:bCs/>
              <w:noProof/>
            </w:rPr>
            <w:fldChar w:fldCharType="begin"/>
          </w:r>
          <w:r w:rsidRPr="009D7F3B">
            <w:rPr>
              <w:b/>
              <w:bCs/>
              <w:noProof/>
            </w:rPr>
            <w:instrText>PAGE  \* Arabic  \* MERGEFORMAT</w:instrText>
          </w:r>
          <w:r w:rsidRPr="009D7F3B">
            <w:rPr>
              <w:b/>
              <w:bCs/>
              <w:noProof/>
            </w:rPr>
            <w:fldChar w:fldCharType="separate"/>
          </w:r>
          <w:r w:rsidRPr="009D7F3B">
            <w:rPr>
              <w:b/>
              <w:bCs/>
              <w:noProof/>
            </w:rPr>
            <w:t>1</w:t>
          </w:r>
          <w:r w:rsidRPr="009D7F3B">
            <w:rPr>
              <w:b/>
              <w:bCs/>
              <w:noProof/>
            </w:rPr>
            <w:fldChar w:fldCharType="end"/>
          </w:r>
          <w:r w:rsidRPr="009D7F3B">
            <w:rPr>
              <w:b/>
              <w:bCs/>
              <w:noProof/>
            </w:rPr>
            <w:t xml:space="preserve"> / </w:t>
          </w:r>
          <w:r w:rsidRPr="009D7F3B">
            <w:rPr>
              <w:b/>
              <w:bCs/>
              <w:noProof/>
            </w:rPr>
            <w:fldChar w:fldCharType="begin"/>
          </w:r>
          <w:r w:rsidRPr="009D7F3B">
            <w:rPr>
              <w:b/>
              <w:bCs/>
              <w:noProof/>
            </w:rPr>
            <w:instrText>NUMPAGES  \* Arabic  \* MERGEFORMAT</w:instrText>
          </w:r>
          <w:r w:rsidRPr="009D7F3B">
            <w:rPr>
              <w:b/>
              <w:bCs/>
              <w:noProof/>
            </w:rPr>
            <w:fldChar w:fldCharType="separate"/>
          </w:r>
          <w:r w:rsidRPr="009D7F3B">
            <w:rPr>
              <w:b/>
              <w:bCs/>
              <w:noProof/>
            </w:rPr>
            <w:t>1</w:t>
          </w:r>
          <w:r w:rsidRPr="009D7F3B">
            <w:rPr>
              <w:b/>
              <w:bCs/>
              <w:noProof/>
            </w:rPr>
            <w:fldChar w:fldCharType="end"/>
          </w:r>
        </w:p>
      </w:tc>
      <w:tc>
        <w:tcPr>
          <w:tcW w:w="155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C31DDF" w14:textId="77777777" w:rsidR="009D7F3B" w:rsidRPr="009D7F3B" w:rsidRDefault="009D7F3B" w:rsidP="009D7F3B">
          <w:pPr>
            <w:rPr>
              <w:b/>
              <w:bCs/>
              <w:sz w:val="24"/>
              <w:szCs w:val="24"/>
            </w:rPr>
          </w:pPr>
        </w:p>
      </w:tc>
    </w:tr>
    <w:bookmarkEnd w:id="8"/>
  </w:tbl>
  <w:p w14:paraId="65E5DF60" w14:textId="77777777" w:rsidR="00722643" w:rsidRDefault="007226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42E1"/>
    <w:multiLevelType w:val="hybridMultilevel"/>
    <w:tmpl w:val="6E9E1EBE"/>
    <w:lvl w:ilvl="0" w:tplc="AF004864">
      <w:start w:val="1"/>
      <w:numFmt w:val="decimal"/>
      <w:lvlText w:val="%1."/>
      <w:lvlJc w:val="left"/>
      <w:pPr>
        <w:ind w:left="644" w:hanging="360"/>
      </w:pPr>
      <w:rPr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B751EF"/>
    <w:multiLevelType w:val="hybridMultilevel"/>
    <w:tmpl w:val="0570E8A2"/>
    <w:lvl w:ilvl="0" w:tplc="041F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2587703D"/>
    <w:multiLevelType w:val="hybridMultilevel"/>
    <w:tmpl w:val="2EB42A66"/>
    <w:lvl w:ilvl="0" w:tplc="041F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7A3BD2"/>
    <w:multiLevelType w:val="hybridMultilevel"/>
    <w:tmpl w:val="F886C0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F5B49"/>
    <w:multiLevelType w:val="hybridMultilevel"/>
    <w:tmpl w:val="B176864E"/>
    <w:lvl w:ilvl="0" w:tplc="030E7F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A65B6"/>
    <w:multiLevelType w:val="hybridMultilevel"/>
    <w:tmpl w:val="6C8CD484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A207F2F"/>
    <w:multiLevelType w:val="multilevel"/>
    <w:tmpl w:val="5AA28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312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7646312"/>
    <w:multiLevelType w:val="hybridMultilevel"/>
    <w:tmpl w:val="4F862C34"/>
    <w:lvl w:ilvl="0" w:tplc="F6C457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63E8D"/>
    <w:multiLevelType w:val="hybridMultilevel"/>
    <w:tmpl w:val="770C918E"/>
    <w:lvl w:ilvl="0" w:tplc="0BC6E5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05EF3"/>
    <w:multiLevelType w:val="hybridMultilevel"/>
    <w:tmpl w:val="FBE2D7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921329">
    <w:abstractNumId w:val="7"/>
  </w:num>
  <w:num w:numId="2" w16cid:durableId="475072035">
    <w:abstractNumId w:val="4"/>
  </w:num>
  <w:num w:numId="3" w16cid:durableId="69085872">
    <w:abstractNumId w:val="8"/>
  </w:num>
  <w:num w:numId="4" w16cid:durableId="487330617">
    <w:abstractNumId w:val="0"/>
  </w:num>
  <w:num w:numId="5" w16cid:durableId="27337581">
    <w:abstractNumId w:val="9"/>
  </w:num>
  <w:num w:numId="6" w16cid:durableId="1876502200">
    <w:abstractNumId w:val="6"/>
  </w:num>
  <w:num w:numId="7" w16cid:durableId="55593506">
    <w:abstractNumId w:val="1"/>
  </w:num>
  <w:num w:numId="8" w16cid:durableId="979531897">
    <w:abstractNumId w:val="3"/>
  </w:num>
  <w:num w:numId="9" w16cid:durableId="717125469">
    <w:abstractNumId w:val="2"/>
  </w:num>
  <w:num w:numId="10" w16cid:durableId="13825540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13"/>
  <w:hyphenationZone w:val="425"/>
  <w:characterSpacingControl w:val="doNotCompress"/>
  <w:hdrShapeDefaults>
    <o:shapedefaults v:ext="edit" spidmax="210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BC"/>
    <w:rsid w:val="00010E50"/>
    <w:rsid w:val="00013B83"/>
    <w:rsid w:val="000349D4"/>
    <w:rsid w:val="00061FA3"/>
    <w:rsid w:val="00086A65"/>
    <w:rsid w:val="000A4C3D"/>
    <w:rsid w:val="000A525D"/>
    <w:rsid w:val="000C7EB1"/>
    <w:rsid w:val="000D7860"/>
    <w:rsid w:val="000E0CF7"/>
    <w:rsid w:val="000F504A"/>
    <w:rsid w:val="0010606B"/>
    <w:rsid w:val="0012022F"/>
    <w:rsid w:val="001453F6"/>
    <w:rsid w:val="00153E35"/>
    <w:rsid w:val="00192060"/>
    <w:rsid w:val="00192268"/>
    <w:rsid w:val="00194F10"/>
    <w:rsid w:val="001B5EE5"/>
    <w:rsid w:val="001C03C5"/>
    <w:rsid w:val="001D32AB"/>
    <w:rsid w:val="001E76D9"/>
    <w:rsid w:val="00244EE5"/>
    <w:rsid w:val="002930F2"/>
    <w:rsid w:val="002A7416"/>
    <w:rsid w:val="002B2C47"/>
    <w:rsid w:val="002D6846"/>
    <w:rsid w:val="002E0DA2"/>
    <w:rsid w:val="002E0EF0"/>
    <w:rsid w:val="00317440"/>
    <w:rsid w:val="00337BB9"/>
    <w:rsid w:val="003538F4"/>
    <w:rsid w:val="00362045"/>
    <w:rsid w:val="0037114F"/>
    <w:rsid w:val="003A21FE"/>
    <w:rsid w:val="003A4D66"/>
    <w:rsid w:val="003C6117"/>
    <w:rsid w:val="003D7C68"/>
    <w:rsid w:val="00432A2A"/>
    <w:rsid w:val="00432B38"/>
    <w:rsid w:val="00443C1D"/>
    <w:rsid w:val="004456BD"/>
    <w:rsid w:val="00480C75"/>
    <w:rsid w:val="004957BA"/>
    <w:rsid w:val="004A4E5A"/>
    <w:rsid w:val="004C2BDD"/>
    <w:rsid w:val="004E799A"/>
    <w:rsid w:val="004F0657"/>
    <w:rsid w:val="005102EB"/>
    <w:rsid w:val="005207A9"/>
    <w:rsid w:val="00537851"/>
    <w:rsid w:val="0055546C"/>
    <w:rsid w:val="005A1278"/>
    <w:rsid w:val="005A641D"/>
    <w:rsid w:val="005D7AB8"/>
    <w:rsid w:val="005F0860"/>
    <w:rsid w:val="005F1F9C"/>
    <w:rsid w:val="005F6855"/>
    <w:rsid w:val="006030BB"/>
    <w:rsid w:val="00654AFE"/>
    <w:rsid w:val="00671D10"/>
    <w:rsid w:val="00676D71"/>
    <w:rsid w:val="006B35B0"/>
    <w:rsid w:val="006B5CE7"/>
    <w:rsid w:val="006C6FAC"/>
    <w:rsid w:val="00702D4B"/>
    <w:rsid w:val="00711F77"/>
    <w:rsid w:val="007131B6"/>
    <w:rsid w:val="00722643"/>
    <w:rsid w:val="00762EDC"/>
    <w:rsid w:val="007779C0"/>
    <w:rsid w:val="007826FE"/>
    <w:rsid w:val="007857C5"/>
    <w:rsid w:val="007A09D5"/>
    <w:rsid w:val="007A0A51"/>
    <w:rsid w:val="007B57D4"/>
    <w:rsid w:val="007B6FF3"/>
    <w:rsid w:val="007C204B"/>
    <w:rsid w:val="00853485"/>
    <w:rsid w:val="00857C28"/>
    <w:rsid w:val="0086481D"/>
    <w:rsid w:val="00876ABD"/>
    <w:rsid w:val="008B5FBA"/>
    <w:rsid w:val="008C68B7"/>
    <w:rsid w:val="008E3FAA"/>
    <w:rsid w:val="008E7153"/>
    <w:rsid w:val="008F2159"/>
    <w:rsid w:val="008F2215"/>
    <w:rsid w:val="00900208"/>
    <w:rsid w:val="009115E0"/>
    <w:rsid w:val="00926137"/>
    <w:rsid w:val="00940F55"/>
    <w:rsid w:val="00946D9D"/>
    <w:rsid w:val="009551E1"/>
    <w:rsid w:val="00964016"/>
    <w:rsid w:val="009905BE"/>
    <w:rsid w:val="009A5200"/>
    <w:rsid w:val="009C223F"/>
    <w:rsid w:val="009D36D1"/>
    <w:rsid w:val="009D7F3B"/>
    <w:rsid w:val="009F252F"/>
    <w:rsid w:val="009F5DBC"/>
    <w:rsid w:val="00A10F4E"/>
    <w:rsid w:val="00A139B2"/>
    <w:rsid w:val="00A2248C"/>
    <w:rsid w:val="00A5446F"/>
    <w:rsid w:val="00AB0FA1"/>
    <w:rsid w:val="00AB1F7D"/>
    <w:rsid w:val="00AB68BC"/>
    <w:rsid w:val="00AC43D6"/>
    <w:rsid w:val="00B02E0D"/>
    <w:rsid w:val="00B02E73"/>
    <w:rsid w:val="00B05B9C"/>
    <w:rsid w:val="00B16A52"/>
    <w:rsid w:val="00B30A9A"/>
    <w:rsid w:val="00B365C7"/>
    <w:rsid w:val="00B37045"/>
    <w:rsid w:val="00B40EE7"/>
    <w:rsid w:val="00B41F0A"/>
    <w:rsid w:val="00B56F01"/>
    <w:rsid w:val="00B70836"/>
    <w:rsid w:val="00B766EE"/>
    <w:rsid w:val="00B77E8F"/>
    <w:rsid w:val="00B8679B"/>
    <w:rsid w:val="00B86EBA"/>
    <w:rsid w:val="00BB7B18"/>
    <w:rsid w:val="00BC2918"/>
    <w:rsid w:val="00BD5ABA"/>
    <w:rsid w:val="00BF48C3"/>
    <w:rsid w:val="00C21F93"/>
    <w:rsid w:val="00C45A50"/>
    <w:rsid w:val="00C51584"/>
    <w:rsid w:val="00C65699"/>
    <w:rsid w:val="00C714ED"/>
    <w:rsid w:val="00C765FC"/>
    <w:rsid w:val="00C822F5"/>
    <w:rsid w:val="00C87517"/>
    <w:rsid w:val="00CB764C"/>
    <w:rsid w:val="00CD6D12"/>
    <w:rsid w:val="00CF0FFC"/>
    <w:rsid w:val="00CF190D"/>
    <w:rsid w:val="00D20FE1"/>
    <w:rsid w:val="00D36144"/>
    <w:rsid w:val="00D5381A"/>
    <w:rsid w:val="00D62F6F"/>
    <w:rsid w:val="00D84017"/>
    <w:rsid w:val="00DB47B3"/>
    <w:rsid w:val="00DB6CC8"/>
    <w:rsid w:val="00DE2A45"/>
    <w:rsid w:val="00DE65D1"/>
    <w:rsid w:val="00E012B2"/>
    <w:rsid w:val="00E043FC"/>
    <w:rsid w:val="00E31075"/>
    <w:rsid w:val="00E3757C"/>
    <w:rsid w:val="00E64ED4"/>
    <w:rsid w:val="00E6770D"/>
    <w:rsid w:val="00E71760"/>
    <w:rsid w:val="00EB6138"/>
    <w:rsid w:val="00F006B8"/>
    <w:rsid w:val="00F072C1"/>
    <w:rsid w:val="00F1648A"/>
    <w:rsid w:val="00F3403C"/>
    <w:rsid w:val="00F3697D"/>
    <w:rsid w:val="00F371AC"/>
    <w:rsid w:val="00F51E4D"/>
    <w:rsid w:val="00F5527A"/>
    <w:rsid w:val="00F63638"/>
    <w:rsid w:val="00F74A76"/>
    <w:rsid w:val="00F774E0"/>
    <w:rsid w:val="00F77610"/>
    <w:rsid w:val="00F923DB"/>
    <w:rsid w:val="00FA4438"/>
    <w:rsid w:val="00FB68C0"/>
    <w:rsid w:val="00FC6E75"/>
    <w:rsid w:val="00FC75B1"/>
    <w:rsid w:val="00FD4CA4"/>
    <w:rsid w:val="00FE1C1C"/>
    <w:rsid w:val="00FF4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/>
    <o:shapelayout v:ext="edit">
      <o:idmap v:ext="edit" data="2"/>
      <o:rules v:ext="edit">
        <o:r id="V:Rule1" type="callout" idref="#Satır Belirtme Çizgisi 2 (Diğer Çubuk) 22"/>
      </o:rules>
    </o:shapelayout>
  </w:shapeDefaults>
  <w:decimalSymbol w:val=","/>
  <w:listSeparator w:val=";"/>
  <w14:docId w14:val="3936C6FA"/>
  <w15:docId w15:val="{7B87DF3C-E285-41CC-B363-3BAA83A7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2264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2643"/>
  </w:style>
  <w:style w:type="paragraph" w:styleId="AltBilgi">
    <w:name w:val="footer"/>
    <w:basedOn w:val="Normal"/>
    <w:link w:val="AltBilgiChar"/>
    <w:uiPriority w:val="99"/>
    <w:unhideWhenUsed/>
    <w:rsid w:val="0072264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2643"/>
  </w:style>
  <w:style w:type="paragraph" w:styleId="BalonMetni">
    <w:name w:val="Balloon Text"/>
    <w:basedOn w:val="Normal"/>
    <w:link w:val="BalonMetniChar"/>
    <w:uiPriority w:val="99"/>
    <w:semiHidden/>
    <w:unhideWhenUsed/>
    <w:rsid w:val="007226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2643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722643"/>
  </w:style>
  <w:style w:type="paragraph" w:styleId="ListeParagraf">
    <w:name w:val="List Paragraph"/>
    <w:basedOn w:val="Normal"/>
    <w:uiPriority w:val="34"/>
    <w:qFormat/>
    <w:rsid w:val="00F3697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822F5"/>
    <w:rPr>
      <w:color w:val="0000FF" w:themeColor="hyperlink"/>
      <w:u w:val="single"/>
    </w:rPr>
  </w:style>
  <w:style w:type="paragraph" w:customStyle="1" w:styleId="stbilgi0">
    <w:name w:val="Üst bilgi"/>
    <w:basedOn w:val="Normal"/>
    <w:unhideWhenUsed/>
    <w:rsid w:val="008E3FAA"/>
    <w:pPr>
      <w:tabs>
        <w:tab w:val="center" w:pos="4536"/>
        <w:tab w:val="right" w:pos="9072"/>
      </w:tabs>
    </w:pPr>
    <w:rPr>
      <w:color w:val="00000A"/>
      <w:sz w:val="24"/>
      <w:szCs w:val="24"/>
    </w:rPr>
  </w:style>
  <w:style w:type="table" w:styleId="TabloKlavuzu">
    <w:name w:val="Table Grid"/>
    <w:basedOn w:val="NormalTablo"/>
    <w:uiPriority w:val="39"/>
    <w:rsid w:val="0010606B"/>
    <w:pPr>
      <w:spacing w:after="0" w:line="240" w:lineRule="auto"/>
    </w:pPr>
    <w:rPr>
      <w:rFonts w:ascii="Calibri" w:eastAsia="SimSu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F006B8"/>
    <w:pPr>
      <w:spacing w:after="0" w:line="240" w:lineRule="auto"/>
    </w:pPr>
    <w:rPr>
      <w:rFonts w:ascii="Calibri" w:eastAsia="SimSu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F006B8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2E0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2E0E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9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aydin</dc:creator>
  <cp:lastModifiedBy>RAN Kalite</cp:lastModifiedBy>
  <cp:revision>75</cp:revision>
  <cp:lastPrinted>2020-11-27T08:14:00Z</cp:lastPrinted>
  <dcterms:created xsi:type="dcterms:W3CDTF">2015-12-14T11:56:00Z</dcterms:created>
  <dcterms:modified xsi:type="dcterms:W3CDTF">2022-12-19T09:01:00Z</dcterms:modified>
</cp:coreProperties>
</file>