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801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Eczacılık </w:t>
            </w:r>
            <w:r w:rsidR="00716C1E" w:rsidRPr="00716C1E">
              <w:rPr>
                <w:rFonts w:ascii="Times New Roman" w:hAnsi="Times New Roman" w:cs="Times New Roman"/>
              </w:rPr>
              <w:t xml:space="preserve"> Fakültesi/Özel Kalem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716C1E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716C1E" w:rsidP="00D437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</w:t>
            </w:r>
            <w:r w:rsidRPr="00716C1E">
              <w:rPr>
                <w:rFonts w:ascii="Times New Roman" w:hAnsi="Times New Roman" w:cs="Times New Roman"/>
              </w:rPr>
              <w:t>kanlığın sekreterlik hizmetlerinin etkin ve verimli bir şekilde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373135" w:rsidRDefault="00D4376A" w:rsidP="00373135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373135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Dekanlığın sekreterlik hizmetlerini (telefon aktarma, not alma, randevu ayarlama, faks çekme vb.)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telefon görüşmelerini ve randevularını düzenleyerek günlük iş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akışındaki günlük acil yazılara ilişkin Dekanı bilgilendirmek.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odasına ilgisiz ya da uygun olmayan kişilerin girmesini engellemek, Dekan olmadığı zamanlarda odanın kilitli tutulmasını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Dekanlığının günlük yazışmalarını yapmak, takip etmek, işlemi bittikten sonra dosyalamak.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Gerektiğinde çeşitli evrak ve dokümanları hazırlamak.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Islak imzadan gelen yazıları ilgililere dağıtmak ve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Yapılacak toplantıları personele duyurmak.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Yönetim Kurulu, Senato, Fakülte Kurulu, Fakülte Yönetim Kurulu ve Disiplin Kurulu gibi önemli toplantıların gün ve saatini Dekana hatırlatmak.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Fakültenin; Fakülte, Yönetim ve Disiplin Kurulları toplantı gündemini ve kararlarını hazırlamak, bilgilerini ilgililere duyurmak ve alınan kararları kurul üyelerine imzalatmak, ilgili birimlere göndermek.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Çeşitli duyuruları ilgili birimlere bildirmek.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ve Dekana ait özel ve kurumsal dosyaları tutmak, arşivlemek ve muhafaza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Dekana ait özel ya da gizli yazıları düzenlemek, davetiye, tebrik kartı gibi taleplerini hazırlayarak zamanında ilgililere ulaşmasını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ihtiyaç duyduğu araç-gereç ve diğer malzemeyi önceden tespit ederek teminini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misafirleri, görüşme taleplerine göre, gerekirse diğer ilgililere yönlendirerek Dekanın zamanını iyi kullanmasına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misafirlerle ilgilenmek, görüşme başlayana kadar ağırlamak.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Gerekli görülmesi halinde, Dekanın ziyaretçilerini günlük olarak bir deftere ad, tarih ve saat belirterek not etmek, ayrıca telefonla arayanları aynı şekilde kaydetmek.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Telefon görüşmelerinde ya da ziyaretlerde karşı tarafa gereksiz bilgilerin verilmesinden kaçınmak, gizliliğe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makam odasının temizliğini takip etmek ve teknik problemlerini ilgililere iletmek.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içerisinde ve şehirde uygulanan protokol listelerini ve telefon rehberlerini takip ederek, sürekli güncel kalmalarını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lastRenderedPageBreak/>
              <w:t>Kendisine verilen görevleri zamanında, eksiksiz, işgücü, zaman ve malzeme tasarrufu sağlayacak şekilde yerine getirmek.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Kendi sorumluluğunda olan bütün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716C1E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373135" w:rsidRDefault="00017C48" w:rsidP="00373135">
            <w:pPr>
              <w:ind w:left="720"/>
              <w:rPr>
                <w:rFonts w:ascii="Times New Roman" w:hAnsi="Times New Roman" w:cs="Times New Roman"/>
              </w:rPr>
            </w:pPr>
            <w:r w:rsidRPr="00373135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 w:rsidRPr="00373135">
              <w:rPr>
                <w:rFonts w:ascii="Times New Roman" w:hAnsi="Times New Roman" w:cs="Times New Roman"/>
              </w:rPr>
              <w:t>X</w:t>
            </w:r>
            <w:r w:rsidRPr="00373135">
              <w:rPr>
                <w:rFonts w:ascii="Times New Roman" w:hAnsi="Times New Roman" w:cs="Times New Roman"/>
              </w:rPr>
              <w:t xml:space="preserve"> ] Her İkisi</w:t>
            </w:r>
            <w:r w:rsidR="00373135" w:rsidRPr="00373135">
              <w:rPr>
                <w:rFonts w:ascii="Times New Roman" w:hAnsi="Times New Roman" w:cs="Times New Roman"/>
              </w:rPr>
              <w:t xml:space="preserve"> </w:t>
            </w:r>
            <w:r w:rsidRPr="0037313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D5641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D56417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  <w:r w:rsidRPr="00415674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15674" w:rsidRDefault="00415674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Pozitif bakış açısına sahip.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İletişimi iyi ve güler yüzlü.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Dikkatli, temiz ve düzenli.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Düzgün konuşma yeteneğine sahip.</w:t>
            </w:r>
          </w:p>
          <w:p w:rsidR="00054B87" w:rsidRPr="00415674" w:rsidRDefault="00415674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Gizliliğe önem veren.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73135" w:rsidRPr="00C23377" w:rsidRDefault="00373135" w:rsidP="0037313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73135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373135" w:rsidP="0037313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73135" w:rsidRPr="00C23377" w:rsidRDefault="00373135" w:rsidP="00373135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A9C" w:rsidRDefault="00E14A9C" w:rsidP="00D4376A">
      <w:pPr>
        <w:spacing w:after="0" w:line="240" w:lineRule="auto"/>
      </w:pPr>
      <w:r>
        <w:separator/>
      </w:r>
    </w:p>
  </w:endnote>
  <w:endnote w:type="continuationSeparator" w:id="0">
    <w:p w:rsidR="00E14A9C" w:rsidRDefault="00E14A9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53" w:rsidRDefault="00B06A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E402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E182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E182C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E182C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E182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E182C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1E182C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53" w:rsidRDefault="00B06A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A9C" w:rsidRDefault="00E14A9C" w:rsidP="00D4376A">
      <w:pPr>
        <w:spacing w:after="0" w:line="240" w:lineRule="auto"/>
      </w:pPr>
      <w:r>
        <w:separator/>
      </w:r>
    </w:p>
  </w:footnote>
  <w:footnote w:type="continuationSeparator" w:id="0">
    <w:p w:rsidR="00E14A9C" w:rsidRDefault="00E14A9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53" w:rsidRDefault="00B06A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373135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2E402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2D296B8" wp14:editId="63ECB36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7313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73135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373135" w:rsidRDefault="00801EC6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73135">
            <w:rPr>
              <w:rFonts w:ascii="Times New Roman" w:hAnsi="Times New Roman" w:cs="Times New Roman"/>
              <w:b/>
              <w:sz w:val="30"/>
              <w:szCs w:val="30"/>
            </w:rPr>
            <w:t>ECZACILIK</w:t>
          </w:r>
          <w:r w:rsidR="004A3624" w:rsidRPr="00373135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373135" w:rsidRPr="00373135" w:rsidRDefault="00373135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ÖZEL KALEM</w:t>
          </w:r>
          <w:r w:rsidRPr="00373135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4A3624" w:rsidRPr="00373135">
            <w:rPr>
              <w:rFonts w:ascii="Times New Roman" w:hAnsi="Times New Roman" w:cs="Times New Roman"/>
              <w:b/>
              <w:sz w:val="30"/>
              <w:szCs w:val="30"/>
            </w:rPr>
            <w:t xml:space="preserve">SEKRETERİ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73135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37313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007</w:t>
          </w:r>
        </w:p>
      </w:tc>
    </w:tr>
    <w:tr w:rsidR="00D4376A" w:rsidTr="0037313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37313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37313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2E402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37313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7313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A53" w:rsidRDefault="00B06A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182C"/>
    <w:rsid w:val="001E74F5"/>
    <w:rsid w:val="002305DB"/>
    <w:rsid w:val="002C46C7"/>
    <w:rsid w:val="002E402E"/>
    <w:rsid w:val="002F01DE"/>
    <w:rsid w:val="002F2A17"/>
    <w:rsid w:val="00333CA3"/>
    <w:rsid w:val="00366BB5"/>
    <w:rsid w:val="00373135"/>
    <w:rsid w:val="00415674"/>
    <w:rsid w:val="004423D5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F644E"/>
    <w:rsid w:val="00674B81"/>
    <w:rsid w:val="00686C05"/>
    <w:rsid w:val="00716C1E"/>
    <w:rsid w:val="00762837"/>
    <w:rsid w:val="00801EC6"/>
    <w:rsid w:val="00834D02"/>
    <w:rsid w:val="008A54F3"/>
    <w:rsid w:val="008C449B"/>
    <w:rsid w:val="00927A3A"/>
    <w:rsid w:val="00953311"/>
    <w:rsid w:val="00A0008C"/>
    <w:rsid w:val="00A64ED7"/>
    <w:rsid w:val="00B02924"/>
    <w:rsid w:val="00B06A53"/>
    <w:rsid w:val="00B07C9F"/>
    <w:rsid w:val="00B40514"/>
    <w:rsid w:val="00BB3400"/>
    <w:rsid w:val="00BD5281"/>
    <w:rsid w:val="00BE560F"/>
    <w:rsid w:val="00BF2BB6"/>
    <w:rsid w:val="00C23377"/>
    <w:rsid w:val="00D04C9B"/>
    <w:rsid w:val="00D11501"/>
    <w:rsid w:val="00D4376A"/>
    <w:rsid w:val="00D56417"/>
    <w:rsid w:val="00E14A9C"/>
    <w:rsid w:val="00E67A00"/>
    <w:rsid w:val="00EF1B90"/>
    <w:rsid w:val="00F2458F"/>
    <w:rsid w:val="00F96699"/>
    <w:rsid w:val="00FF040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B30A51"/>
  <w15:docId w15:val="{903E5413-C7C3-4FE4-A4A6-2528544B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8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1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2018-11-12T05:46:00Z</dcterms:created>
  <dcterms:modified xsi:type="dcterms:W3CDTF">2022-04-01T10:42:00Z</dcterms:modified>
</cp:coreProperties>
</file>