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14:paraId="63B1153B" w14:textId="77777777" w:rsidTr="0088185C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14:paraId="69E563E7" w14:textId="77777777" w:rsidR="005A49BD" w:rsidRPr="005A49BD" w:rsidRDefault="00B72DC7" w:rsidP="005A49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ÖĞRETİM GÖREVLİLERİ</w:t>
            </w:r>
          </w:p>
          <w:p w14:paraId="2036719B" w14:textId="77777777" w:rsidR="00D4376A" w:rsidRPr="00021CEA" w:rsidRDefault="005A49BD" w:rsidP="005A49B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A49BD">
              <w:rPr>
                <w:rFonts w:ascii="Times New Roman" w:hAnsi="Times New Roman" w:cs="Times New Roman"/>
                <w:b/>
                <w:sz w:val="28"/>
                <w:szCs w:val="28"/>
              </w:rPr>
              <w:t>GÖREV/İŞ YETKİ VE SORUMLULUKLAR</w:t>
            </w:r>
          </w:p>
        </w:tc>
      </w:tr>
      <w:tr w:rsidR="00021CEA" w:rsidRPr="00C23377" w14:paraId="3AF918B2" w14:textId="77777777" w:rsidTr="0088185C">
        <w:trPr>
          <w:trHeight w:val="2357"/>
        </w:trPr>
        <w:tc>
          <w:tcPr>
            <w:tcW w:w="10019" w:type="dxa"/>
            <w:shd w:val="clear" w:color="auto" w:fill="auto"/>
          </w:tcPr>
          <w:p w14:paraId="1B88750B" w14:textId="77777777"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5CFEDD18" w14:textId="77777777" w:rsidR="00021CEA" w:rsidRPr="00BA0E03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0E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GENEL BİLGİLER</w:t>
            </w:r>
          </w:p>
          <w:p w14:paraId="3874C11A" w14:textId="77777777"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220E50C" w14:textId="61E263CD" w:rsidR="00B72DC7" w:rsidRPr="00984DDF" w:rsidRDefault="00B72DC7" w:rsidP="00984DDF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Görevlisi </w:t>
            </w:r>
            <w:r w:rsidR="00984DDF">
              <w:rPr>
                <w:rFonts w:ascii="Times New Roman" w:hAnsi="Times New Roman" w:cs="Times New Roman"/>
                <w:i/>
                <w:sz w:val="24"/>
                <w:szCs w:val="24"/>
              </w:rPr>
              <w:t>Yüksekokulun</w:t>
            </w:r>
            <w:r w:rsidRPr="00984D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herhangi bir dersi ile ilgili özel bilgi ve uzmanlık isteyen konuların eğitim-öğretimini ve uygulamasını yapmak/yaptırmak.</w:t>
            </w:r>
          </w:p>
          <w:p w14:paraId="72FFFF0F" w14:textId="77777777" w:rsidR="00B72DC7" w:rsidRPr="00D203D4" w:rsidRDefault="00B72DC7" w:rsidP="00B72DC7">
            <w:pPr>
              <w:pStyle w:val="ListeParagraf"/>
              <w:numPr>
                <w:ilvl w:val="0"/>
                <w:numId w:val="17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Öğretim Görevlisi: Ders vermek ve uygulama yaptırmakla yükümlü bir öğretim elemanıdır.</w:t>
            </w:r>
          </w:p>
          <w:p w14:paraId="61E8CC79" w14:textId="05FFE7CA" w:rsidR="005A49BD" w:rsidRPr="005A49BD" w:rsidRDefault="00984DDF" w:rsidP="00B72DC7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Görevlisi </w:t>
            </w:r>
            <w:r w:rsidR="00B72DC7" w:rsidRPr="00D203D4">
              <w:rPr>
                <w:rFonts w:ascii="Times New Roman" w:hAnsi="Times New Roman" w:cs="Times New Roman"/>
                <w:i/>
                <w:sz w:val="24"/>
                <w:szCs w:val="24"/>
              </w:rPr>
              <w:t>Eğitim - öğretim süresince çeşitli öğretim programlarında ortak zorunlu ders olarak belirlenen dersleri okutan veya uygulayan öğretim elemanıdır.</w:t>
            </w:r>
          </w:p>
        </w:tc>
      </w:tr>
      <w:tr w:rsidR="00D4376A" w:rsidRPr="005A49BD" w14:paraId="7AC5723E" w14:textId="77777777" w:rsidTr="0088185C">
        <w:tc>
          <w:tcPr>
            <w:tcW w:w="10019" w:type="dxa"/>
            <w:shd w:val="clear" w:color="auto" w:fill="auto"/>
          </w:tcPr>
          <w:p w14:paraId="01353D3C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2547 sayılı Yükseköğretim Kanunu’nda ve akademik 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kilat yönetmeliğinde belirtilen görevleri yapmak. </w:t>
            </w:r>
          </w:p>
          <w:p w14:paraId="727ACEBB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Üniversitesi üst yönetimi tarafından belirlenen amaç ve ilkelere uygun olarak; Yüksekokulun vizyonu, misyonu doğrultusunda eğitim-öğretimi gerçekle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tirmek için gerekli tüm faaliyetlerinin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düzenli, etkin ve verimli bir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kilde yürütülmesi amacıyla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malar yapmak. </w:t>
            </w:r>
          </w:p>
          <w:p w14:paraId="6C59D50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Bilimsel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tırmalar yapmak ve yayınlamak. </w:t>
            </w:r>
          </w:p>
          <w:p w14:paraId="4D4DF43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hedeflerine ulaşmaya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429E9BE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sistemi bünyesinde kendi sorumluluğunda belirtilen faaliyetleri yerine getirmek. </w:t>
            </w:r>
          </w:p>
          <w:p w14:paraId="59CFB00D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YÖKSİS’ teki kiş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isel bilgilerini sürekli güncel tutmak. </w:t>
            </w:r>
          </w:p>
          <w:p w14:paraId="0FA1D95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14:paraId="4F1B805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Görev süresi uzatmaya ili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kin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 ve işlemlerini 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ahsi olarak takip etmek. </w:t>
            </w:r>
          </w:p>
          <w:p w14:paraId="6D16BFF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laboratuvarların iyi kullanılmasını sağlamak. </w:t>
            </w:r>
          </w:p>
          <w:p w14:paraId="1CCEB84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Yabancı dil ve akademik bilgi seviyesi ile entelektüel donanımını sürekli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tirmek. </w:t>
            </w:r>
          </w:p>
          <w:p w14:paraId="41803DF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dış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ında da üniversiteye hitap eden etkinlikler düzenlemek ve düzenlenen faaliyetlere katkı sağlamak.  </w:t>
            </w:r>
          </w:p>
          <w:p w14:paraId="6FD5A26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14:paraId="71C3AD9E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Üniversite-Kent-Sanayi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birliğini sağlayacak projeler üretmek, bu doğrultuda kenti ve bölgeyi geli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tirecek projelerde yer almak, lisansüstü tez konularını mümk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ünse bu doğrultuda vermeye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mak. </w:t>
            </w:r>
          </w:p>
          <w:p w14:paraId="7AE877C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Üniversite ve Yüksekokulun düzen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lediği kongre, konferans, söyleş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i, panel gibi bilimsel etkinliklere katılmak. </w:t>
            </w:r>
          </w:p>
          <w:p w14:paraId="43476D4C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Ulusal ve uluslararası kongrelere katılmak, yenilikleri izlemek ve öğrendiklerini aktarmak.</w:t>
            </w:r>
          </w:p>
          <w:p w14:paraId="2638E762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Müdürlük,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şkanlığı  ile işbirliği ve uyum içinde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mak.</w:t>
            </w:r>
          </w:p>
          <w:p w14:paraId="70116E38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bölümün amacı doğrultusunda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tırma ve incelemeye yardımcı olmak. </w:t>
            </w:r>
          </w:p>
          <w:p w14:paraId="67BE4F7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lerindeki görevleri yapmak. </w:t>
            </w:r>
          </w:p>
          <w:p w14:paraId="0AFB11C0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Sınav gözcülüğü yapmak.</w:t>
            </w:r>
          </w:p>
          <w:p w14:paraId="5CE4A8D9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Yüksekokul dergisinin çıkarılması vb.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lerde ilgili öğretim üyelerine yardımcı olmak.</w:t>
            </w:r>
          </w:p>
          <w:p w14:paraId="4B2E6C3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Bölüm içi eğitim-öğretim faaliyetlerinde; derslerle ilgili uygulama, laboratu</w:t>
            </w:r>
            <w:r w:rsidR="009846C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ar, klini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 ve saha uygulamaları vb. çalış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malarda, ödev,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oje vb. değerlendirmelerde, araş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tı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rma ve deneylerde, öğrenci danışmanlığı ve kayıt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lerinde öğretim üyelerine yardımcı olmaktır. </w:t>
            </w:r>
          </w:p>
          <w:p w14:paraId="4EFA5C96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Öğrencilere gerek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tiğinde rehberlik etmek ve danış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manlık yapmak.</w:t>
            </w:r>
          </w:p>
          <w:p w14:paraId="75BEC1D4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Projeler de dahil olmak üzere, kendi sorumluluğunda olan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ütün büro makineleri ve demirbaşların her türlü hasara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korunması için gerekli tedbirleri almak. Birimindeki mevcut araç, gereç ve her türlü malzemeyi ekonomik ve verimli kullanmak.</w:t>
            </w:r>
          </w:p>
          <w:p w14:paraId="321ECBF7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Müdürün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Bölüm Baş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kanının  vereceği diğer görevleri yapmak. </w:t>
            </w:r>
          </w:p>
          <w:p w14:paraId="62839693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Müdürün görev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lanı ile ilgili verdiği diğer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 xml:space="preserve">leri yapmak. </w:t>
            </w:r>
          </w:p>
          <w:p w14:paraId="6D34690E" w14:textId="77777777" w:rsidR="00B72DC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Yükseköğretim Kanunu ve Yönetmeliklerinde belirtilen diğer görevleri yapmak.</w:t>
            </w:r>
          </w:p>
          <w:p w14:paraId="0EAF2E42" w14:textId="77777777" w:rsidR="003D7617" w:rsidRDefault="00B72DC7" w:rsidP="00B72DC7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 yaptığı iş ve iş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lemlerden dolayı Bölüm 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şkanı ve Müdüre karş</w:t>
            </w:r>
            <w:r w:rsidRPr="00B72DC7">
              <w:rPr>
                <w:rFonts w:ascii="Times New Roman" w:hAnsi="Times New Roman" w:cs="Times New Roman"/>
                <w:sz w:val="24"/>
                <w:szCs w:val="24"/>
              </w:rPr>
              <w:t>ı sorumludur</w:t>
            </w:r>
          </w:p>
          <w:p w14:paraId="718E4A4D" w14:textId="77777777" w:rsidR="003D7617" w:rsidRPr="00AE6AAA" w:rsidRDefault="003D7617" w:rsidP="00B72DC7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14:paraId="03D9E93F" w14:textId="77777777" w:rsidTr="0088185C">
        <w:tc>
          <w:tcPr>
            <w:tcW w:w="10019" w:type="dxa"/>
            <w:shd w:val="clear" w:color="auto" w:fill="auto"/>
          </w:tcPr>
          <w:p w14:paraId="03BCA18C" w14:textId="77777777" w:rsidR="00451C24" w:rsidRPr="00451C24" w:rsidRDefault="006C57FA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14:paraId="768E366C" w14:textId="77777777"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14:paraId="48CAC0C6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99F65BC" w14:textId="6E8CBECF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230EBEB5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7B6DE54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0D7BF551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2F88A2F" w14:textId="677ECBC3" w:rsidR="00451C24" w:rsidRPr="005A49BD" w:rsidRDefault="0088185C" w:rsidP="0088185C">
            <w:pPr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5A49BD" w:rsidRPr="005A49BD" w14:paraId="27D4F914" w14:textId="77777777" w:rsidTr="0088185C">
        <w:tc>
          <w:tcPr>
            <w:tcW w:w="10019" w:type="dxa"/>
            <w:shd w:val="clear" w:color="auto" w:fill="auto"/>
          </w:tcPr>
          <w:p w14:paraId="59D5C3E4" w14:textId="77777777"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8EFE5" w14:textId="77777777"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14:paraId="4FA81DE0" w14:textId="77777777" w:rsidR="005A49BD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C0883">
              <w:rPr>
                <w:rFonts w:ascii="Times New Roman" w:hAnsi="Times New Roman" w:cs="Times New Roman"/>
                <w:b/>
                <w:sz w:val="24"/>
                <w:szCs w:val="24"/>
              </w:rPr>
              <w:t>Müdür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9B99F6" w14:textId="28810975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256E2A44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583984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69A32304" w14:textId="77777777" w:rsidR="0088185C" w:rsidRPr="00CB1F3A" w:rsidRDefault="0088185C" w:rsidP="0088185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F8EF39C" w14:textId="328334C9" w:rsidR="00451C24" w:rsidRPr="00451C24" w:rsidRDefault="0088185C" w:rsidP="0088185C">
            <w:pPr>
              <w:ind w:left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14:paraId="3A31E96E" w14:textId="065BDF8B"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643F1F" w14:textId="77777777"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44500" w14:textId="77777777" w:rsidR="0072427E" w:rsidRDefault="0072427E" w:rsidP="00D4376A">
      <w:pPr>
        <w:spacing w:after="0" w:line="240" w:lineRule="auto"/>
      </w:pPr>
      <w:r>
        <w:separator/>
      </w:r>
    </w:p>
  </w:endnote>
  <w:endnote w:type="continuationSeparator" w:id="0">
    <w:p w14:paraId="6C209625" w14:textId="77777777" w:rsidR="0072427E" w:rsidRDefault="0072427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30AE1" w14:textId="77777777" w:rsidR="003B2303" w:rsidRDefault="003B23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F44BA" w14:textId="2EDC4A9D" w:rsidR="00D4376A" w:rsidRDefault="0049072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5C9C6BD6" w14:textId="77777777" w:rsidR="00366BB5" w:rsidRPr="00BA0E03" w:rsidRDefault="00366BB5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BA0E03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886CC" w14:textId="77777777" w:rsidR="003B2303" w:rsidRDefault="003B23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81603" w14:textId="77777777" w:rsidR="0072427E" w:rsidRDefault="0072427E" w:rsidP="00D4376A">
      <w:pPr>
        <w:spacing w:after="0" w:line="240" w:lineRule="auto"/>
      </w:pPr>
      <w:r>
        <w:separator/>
      </w:r>
    </w:p>
  </w:footnote>
  <w:footnote w:type="continuationSeparator" w:id="0">
    <w:p w14:paraId="019D2F69" w14:textId="77777777" w:rsidR="0072427E" w:rsidRDefault="0072427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DE4D2" w14:textId="77777777" w:rsidR="003B2303" w:rsidRDefault="003B23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23B6E86B" w14:textId="77777777" w:rsidTr="00033525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4C29C0C7" w14:textId="663B7D19" w:rsidR="00D4376A" w:rsidRDefault="0049072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33B11BC" wp14:editId="5C24111E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8D582AF" w14:textId="77777777" w:rsidR="00D4376A" w:rsidRPr="0088185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8185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2035F19" w14:textId="187BA000" w:rsidR="00D4376A" w:rsidRPr="00021CEA" w:rsidRDefault="001D2B53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88185C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6640EB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796152C" w14:textId="7D1303A5" w:rsidR="00D4376A" w:rsidRPr="002F2A17" w:rsidRDefault="0088185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14:paraId="2BFD694D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AFF038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436FD6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CA51EF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5A1671B" w14:textId="22AAC518" w:rsidR="00D4376A" w:rsidRPr="002F2A17" w:rsidRDefault="001D2B5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205982E8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3BD776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69B833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706918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720AB89E" w14:textId="77C864A6" w:rsidR="00D4376A" w:rsidRPr="002F2A17" w:rsidRDefault="0049072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4F454250" w14:textId="77777777" w:rsidTr="00033525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4FFBB5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1C3209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5C64A3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3195E59" w14:textId="5D7FBAE3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8185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F0DE9EE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9AAB4" w14:textId="77777777" w:rsidR="003B2303" w:rsidRDefault="003B23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455D4"/>
    <w:multiLevelType w:val="hybridMultilevel"/>
    <w:tmpl w:val="26001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144690"/>
    <w:multiLevelType w:val="hybridMultilevel"/>
    <w:tmpl w:val="23CCA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3525"/>
    <w:rsid w:val="00054B87"/>
    <w:rsid w:val="00061F18"/>
    <w:rsid w:val="000628D2"/>
    <w:rsid w:val="0009062E"/>
    <w:rsid w:val="000C30AB"/>
    <w:rsid w:val="000E58F2"/>
    <w:rsid w:val="000F0C4A"/>
    <w:rsid w:val="001808C6"/>
    <w:rsid w:val="00183383"/>
    <w:rsid w:val="00187A69"/>
    <w:rsid w:val="001D2B53"/>
    <w:rsid w:val="001E74F5"/>
    <w:rsid w:val="002305DB"/>
    <w:rsid w:val="002F01DE"/>
    <w:rsid w:val="002F2A17"/>
    <w:rsid w:val="00333CA3"/>
    <w:rsid w:val="00366BB5"/>
    <w:rsid w:val="00377BAA"/>
    <w:rsid w:val="003B2303"/>
    <w:rsid w:val="003D7617"/>
    <w:rsid w:val="004423D5"/>
    <w:rsid w:val="00451C24"/>
    <w:rsid w:val="00455A8D"/>
    <w:rsid w:val="00460787"/>
    <w:rsid w:val="004745DB"/>
    <w:rsid w:val="00474DFB"/>
    <w:rsid w:val="00475E07"/>
    <w:rsid w:val="0049072E"/>
    <w:rsid w:val="004B5AE8"/>
    <w:rsid w:val="004C48B7"/>
    <w:rsid w:val="004C5513"/>
    <w:rsid w:val="00526A0F"/>
    <w:rsid w:val="00556536"/>
    <w:rsid w:val="005A49BD"/>
    <w:rsid w:val="005F644E"/>
    <w:rsid w:val="00674B81"/>
    <w:rsid w:val="00686C05"/>
    <w:rsid w:val="00697663"/>
    <w:rsid w:val="006C4000"/>
    <w:rsid w:val="006C57FA"/>
    <w:rsid w:val="0072427E"/>
    <w:rsid w:val="00762837"/>
    <w:rsid w:val="00834D02"/>
    <w:rsid w:val="0088185C"/>
    <w:rsid w:val="008A54F3"/>
    <w:rsid w:val="008C449B"/>
    <w:rsid w:val="00927A3A"/>
    <w:rsid w:val="00953311"/>
    <w:rsid w:val="00973C99"/>
    <w:rsid w:val="0098243B"/>
    <w:rsid w:val="009846C7"/>
    <w:rsid w:val="00984DDF"/>
    <w:rsid w:val="00A0008C"/>
    <w:rsid w:val="00A64ED7"/>
    <w:rsid w:val="00A71A06"/>
    <w:rsid w:val="00AE6AAA"/>
    <w:rsid w:val="00B02924"/>
    <w:rsid w:val="00B07C9F"/>
    <w:rsid w:val="00B40514"/>
    <w:rsid w:val="00B72DC7"/>
    <w:rsid w:val="00BA0E03"/>
    <w:rsid w:val="00BD5281"/>
    <w:rsid w:val="00BE357B"/>
    <w:rsid w:val="00BE560F"/>
    <w:rsid w:val="00C23377"/>
    <w:rsid w:val="00CA7397"/>
    <w:rsid w:val="00D04C9B"/>
    <w:rsid w:val="00D11501"/>
    <w:rsid w:val="00D203D4"/>
    <w:rsid w:val="00D4376A"/>
    <w:rsid w:val="00DE5A47"/>
    <w:rsid w:val="00E534E2"/>
    <w:rsid w:val="00E67A00"/>
    <w:rsid w:val="00EC0883"/>
    <w:rsid w:val="00EF1B90"/>
    <w:rsid w:val="00F2458F"/>
    <w:rsid w:val="00F32408"/>
    <w:rsid w:val="00F4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AD84442"/>
  <w15:docId w15:val="{1602CBC2-B6FB-4B5D-AB70-622BC7FD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6C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6C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2018-11-05T12:32:00Z</dcterms:created>
  <dcterms:modified xsi:type="dcterms:W3CDTF">2022-04-06T12:53:00Z</dcterms:modified>
</cp:coreProperties>
</file>