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14:paraId="59D96664" w14:textId="77777777" w:rsidTr="00B234C7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14:paraId="2E8FB32C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4C655DD7" w14:textId="77777777" w:rsidTr="00B234C7">
        <w:tc>
          <w:tcPr>
            <w:tcW w:w="3262" w:type="dxa"/>
          </w:tcPr>
          <w:p w14:paraId="0439E82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14:paraId="3C8B7070" w14:textId="61A28334" w:rsidR="00D4376A" w:rsidRPr="00750C0B" w:rsidRDefault="0014260F" w:rsidP="00F070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Silvan </w:t>
            </w:r>
            <w:r w:rsidR="00C95A3D" w:rsidRPr="00750C0B">
              <w:rPr>
                <w:rFonts w:ascii="Times New Roman" w:hAnsi="Times New Roman" w:cs="Times New Roman"/>
              </w:rPr>
              <w:t>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F070A3" w:rsidRPr="00750C0B">
              <w:rPr>
                <w:rFonts w:ascii="Times New Roman" w:hAnsi="Times New Roman" w:cs="Times New Roman"/>
              </w:rPr>
              <w:t xml:space="preserve">Bölüm Sekreterlikleri  </w:t>
            </w:r>
          </w:p>
        </w:tc>
      </w:tr>
      <w:tr w:rsidR="00D4376A" w:rsidRPr="00C23377" w14:paraId="47E99EDB" w14:textId="77777777" w:rsidTr="00B234C7">
        <w:tc>
          <w:tcPr>
            <w:tcW w:w="3262" w:type="dxa"/>
          </w:tcPr>
          <w:p w14:paraId="67CDE32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14:paraId="6091795C" w14:textId="77777777"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14:paraId="02261EC2" w14:textId="77777777" w:rsidTr="00B234C7">
        <w:tc>
          <w:tcPr>
            <w:tcW w:w="3262" w:type="dxa"/>
          </w:tcPr>
          <w:p w14:paraId="688008A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14:paraId="12D7F6DC" w14:textId="77777777" w:rsidR="00D4376A" w:rsidRPr="00C23377" w:rsidRDefault="00AD6A70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Memur, </w:t>
            </w:r>
            <w:r w:rsidR="00B46653">
              <w:rPr>
                <w:rFonts w:ascii="Times New Roman" w:hAnsi="Times New Roman" w:cs="Times New Roman"/>
              </w:rPr>
              <w:t xml:space="preserve">Bilgisayar </w:t>
            </w:r>
            <w:r w:rsidR="00750C0B">
              <w:rPr>
                <w:rFonts w:ascii="Times New Roman" w:hAnsi="Times New Roman" w:cs="Times New Roman"/>
              </w:rPr>
              <w:t>İşletmeni</w:t>
            </w:r>
            <w:r w:rsidR="00813B18">
              <w:rPr>
                <w:rFonts w:ascii="Times New Roman" w:hAnsi="Times New Roman" w:cs="Times New Roman"/>
              </w:rPr>
              <w:t xml:space="preserve"> veya Sekreter</w:t>
            </w:r>
          </w:p>
        </w:tc>
      </w:tr>
      <w:tr w:rsidR="00D4376A" w:rsidRPr="00C23377" w14:paraId="4B4A7B60" w14:textId="77777777" w:rsidTr="00B234C7">
        <w:tc>
          <w:tcPr>
            <w:tcW w:w="3262" w:type="dxa"/>
          </w:tcPr>
          <w:p w14:paraId="0B769AD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14:paraId="60201ECD" w14:textId="77777777" w:rsidR="00D4376A" w:rsidRPr="00C23377" w:rsidRDefault="00813B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Sekreteri</w:t>
            </w:r>
          </w:p>
        </w:tc>
      </w:tr>
      <w:tr w:rsidR="00D4376A" w:rsidRPr="00C23377" w14:paraId="7404FBBD" w14:textId="77777777" w:rsidTr="00B234C7">
        <w:tc>
          <w:tcPr>
            <w:tcW w:w="3262" w:type="dxa"/>
          </w:tcPr>
          <w:p w14:paraId="036BE56D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14:paraId="5D4D2804" w14:textId="77777777"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14:paraId="35339D5C" w14:textId="77777777" w:rsidTr="00B234C7">
        <w:tc>
          <w:tcPr>
            <w:tcW w:w="3262" w:type="dxa"/>
          </w:tcPr>
          <w:p w14:paraId="7E3A7D2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14:paraId="24DFB51B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443C53B3" w14:textId="77777777" w:rsidTr="00B234C7">
        <w:tc>
          <w:tcPr>
            <w:tcW w:w="3262" w:type="dxa"/>
          </w:tcPr>
          <w:p w14:paraId="18289004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14:paraId="6729A8C4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13761B4F" w14:textId="77777777" w:rsidTr="00B234C7">
        <w:tc>
          <w:tcPr>
            <w:tcW w:w="3262" w:type="dxa"/>
            <w:vAlign w:val="center"/>
          </w:tcPr>
          <w:p w14:paraId="5963D477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14:paraId="65DABC49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107438C8" w14:textId="77777777" w:rsidTr="00B234C7">
        <w:tc>
          <w:tcPr>
            <w:tcW w:w="3262" w:type="dxa"/>
          </w:tcPr>
          <w:p w14:paraId="3502508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14:paraId="34D953E5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52FF7800" w14:textId="77777777" w:rsidTr="00B234C7">
        <w:tc>
          <w:tcPr>
            <w:tcW w:w="10019" w:type="dxa"/>
            <w:gridSpan w:val="3"/>
          </w:tcPr>
          <w:p w14:paraId="55B31A2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001BB2F2" w14:textId="77777777" w:rsidTr="00B234C7">
        <w:tc>
          <w:tcPr>
            <w:tcW w:w="10019" w:type="dxa"/>
            <w:gridSpan w:val="3"/>
          </w:tcPr>
          <w:p w14:paraId="2DAB816D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2790FBE1" w14:textId="289DA94A" w:rsidR="00054B87" w:rsidRPr="00E97B21" w:rsidRDefault="00813B18" w:rsidP="00B234C7">
            <w:pPr>
              <w:ind w:left="708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Sorumlu olduğu bölüm/bölümlerin sekreterlik hizmetlerinin düzenli, etkili, verimli bir biçimde yerine getirilmesi.</w:t>
            </w:r>
          </w:p>
        </w:tc>
      </w:tr>
      <w:tr w:rsidR="00D4376A" w:rsidRPr="00C23377" w14:paraId="24913ADB" w14:textId="77777777" w:rsidTr="00B234C7">
        <w:tc>
          <w:tcPr>
            <w:tcW w:w="10019" w:type="dxa"/>
            <w:gridSpan w:val="3"/>
          </w:tcPr>
          <w:p w14:paraId="41AC96FA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56E6A7F9" w14:textId="4044C09A" w:rsidR="001E74F5" w:rsidRPr="00B234C7" w:rsidRDefault="00D4376A" w:rsidP="00B234C7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B234C7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69C6DD89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Sorumlu olduğu bölümün sekreterlik hizmetlerini (not alma, randevu ayarlama vb.) yapmak. </w:t>
            </w:r>
          </w:p>
          <w:p w14:paraId="0D2DC80F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 Sekreterliği ile ilgili yürürlükteki mevzuata ve Doküm</w:t>
            </w:r>
            <w:r w:rsidR="00F61378">
              <w:rPr>
                <w:rFonts w:ascii="Times New Roman" w:hAnsi="Times New Roman" w:cs="Times New Roman"/>
              </w:rPr>
              <w:t>an Yönetim Sistemine uygun yazış</w:t>
            </w:r>
            <w:r w:rsidRPr="00813B18">
              <w:rPr>
                <w:rFonts w:ascii="Times New Roman" w:hAnsi="Times New Roman" w:cs="Times New Roman"/>
              </w:rPr>
              <w:t xml:space="preserve">maları hazırlayarak imza ve onaya sunmak. </w:t>
            </w:r>
          </w:p>
          <w:p w14:paraId="3060A185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Bölümlerde okutulan derslerin öğretim elemanlarına </w:t>
            </w:r>
            <w:r w:rsidR="00F61378">
              <w:rPr>
                <w:rFonts w:ascii="Times New Roman" w:hAnsi="Times New Roman" w:cs="Times New Roman"/>
              </w:rPr>
              <w:t>dağıtılması ile ilgili Bölüm Baş</w:t>
            </w:r>
            <w:r w:rsidRPr="00813B18">
              <w:rPr>
                <w:rFonts w:ascii="Times New Roman" w:hAnsi="Times New Roman" w:cs="Times New Roman"/>
              </w:rPr>
              <w:t>kanlarına yardımcı olmak ve gerekli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maları yapmak. </w:t>
            </w:r>
          </w:p>
          <w:p w14:paraId="06213C65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Ders programları ve sınav programlarını</w:t>
            </w:r>
            <w:r w:rsidR="00F61378">
              <w:rPr>
                <w:rFonts w:ascii="Times New Roman" w:hAnsi="Times New Roman" w:cs="Times New Roman"/>
              </w:rPr>
              <w:t>n yapılmasında Bölüm Baş</w:t>
            </w:r>
            <w:r w:rsidRPr="00813B18">
              <w:rPr>
                <w:rFonts w:ascii="Times New Roman" w:hAnsi="Times New Roman" w:cs="Times New Roman"/>
              </w:rPr>
              <w:t>kanlarına yardımcı olmak.</w:t>
            </w:r>
          </w:p>
          <w:p w14:paraId="44169056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Öğretim elemanlarının mazeretleri nedeniyle yapamadığı dersleri için telafi programının hazırlanmasına yardımcı olmak ve gerekli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maları yapmak. </w:t>
            </w:r>
          </w:p>
          <w:p w14:paraId="30ABFC13" w14:textId="77777777"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eğitim-öğretim</w:t>
            </w:r>
            <w:r w:rsidR="00E4638D">
              <w:rPr>
                <w:rFonts w:ascii="Times New Roman" w:hAnsi="Times New Roman" w:cs="Times New Roman"/>
              </w:rPr>
              <w:t xml:space="preserve"> yılı başında</w:t>
            </w:r>
            <w:r>
              <w:rPr>
                <w:rFonts w:ascii="Times New Roman" w:hAnsi="Times New Roman" w:cs="Times New Roman"/>
              </w:rPr>
              <w:t xml:space="preserve"> Bölüm Baş</w:t>
            </w:r>
            <w:r w:rsidR="00813B18" w:rsidRPr="00813B18">
              <w:rPr>
                <w:rFonts w:ascii="Times New Roman" w:hAnsi="Times New Roman" w:cs="Times New Roman"/>
              </w:rPr>
              <w:t>kanları tarafı</w:t>
            </w:r>
            <w:r>
              <w:rPr>
                <w:rFonts w:ascii="Times New Roman" w:hAnsi="Times New Roman" w:cs="Times New Roman"/>
              </w:rPr>
              <w:t>ndan belirlenen öğrenci danış</w:t>
            </w:r>
            <w:r w:rsidR="00813B18" w:rsidRPr="00813B18">
              <w:rPr>
                <w:rFonts w:ascii="Times New Roman" w:hAnsi="Times New Roman" w:cs="Times New Roman"/>
              </w:rPr>
              <w:t>ma</w:t>
            </w:r>
            <w:r>
              <w:rPr>
                <w:rFonts w:ascii="Times New Roman" w:hAnsi="Times New Roman" w:cs="Times New Roman"/>
              </w:rPr>
              <w:t>nlarını Müdürlüğe bildirmek.</w:t>
            </w:r>
          </w:p>
          <w:p w14:paraId="50F22DA8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 Kurulu Kararlarını yazmak. </w:t>
            </w:r>
          </w:p>
          <w:p w14:paraId="75CE6E2E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Öğrencilerin muafiyet talepleri ile ilgili dilekçelerini incelenmek üzere komisyonlara sunarak intibak kararlarının alınmasını sağlamak ve gerekli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maları yapmak. </w:t>
            </w:r>
          </w:p>
          <w:p w14:paraId="0B65C6FC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Bölümlere bağlı akademik personelin görev sürelerinin uzatılması ile ilgili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="00E4638D">
              <w:rPr>
                <w:rFonts w:ascii="Times New Roman" w:hAnsi="Times New Roman" w:cs="Times New Roman"/>
              </w:rPr>
              <w:t>maları yapmak.</w:t>
            </w:r>
          </w:p>
          <w:p w14:paraId="5A8F7727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YÖK, Senato, Üniversite Yönetim Kurulu, Yüksekokul Kurulu ve Yüksekokul Yönetim Kurulu vb. kararları takip etmek, uygulamasını yapmak. </w:t>
            </w:r>
          </w:p>
          <w:p w14:paraId="4CDB098E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 af</w:t>
            </w:r>
            <w:r w:rsidR="00F61378">
              <w:rPr>
                <w:rFonts w:ascii="Times New Roman" w:hAnsi="Times New Roman" w:cs="Times New Roman"/>
              </w:rPr>
              <w:t>fı ile ilgili iş</w:t>
            </w:r>
            <w:r w:rsidRPr="00813B18">
              <w:rPr>
                <w:rFonts w:ascii="Times New Roman" w:hAnsi="Times New Roman" w:cs="Times New Roman"/>
              </w:rPr>
              <w:t>lemleri ve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="00E4638D">
              <w:rPr>
                <w:rFonts w:ascii="Times New Roman" w:hAnsi="Times New Roman" w:cs="Times New Roman"/>
              </w:rPr>
              <w:t xml:space="preserve">maları </w:t>
            </w:r>
            <w:r w:rsidRPr="00813B18">
              <w:rPr>
                <w:rFonts w:ascii="Times New Roman" w:hAnsi="Times New Roman" w:cs="Times New Roman"/>
              </w:rPr>
              <w:t>yapmak.</w:t>
            </w:r>
          </w:p>
          <w:p w14:paraId="0A0A6621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Gerektiğinde bölüm 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lemleri için kurum içindeki diğer birimlerle 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birliği yapmak. </w:t>
            </w:r>
          </w:p>
          <w:p w14:paraId="4BFCB5C9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Sorumlu olduğu bölümler ile ilgili evrakları ar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ivlemek. </w:t>
            </w:r>
          </w:p>
          <w:p w14:paraId="38D6C9E5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 Sekreterliğince yapılamayan 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ler ve nedenleri konusunda, Yüksek</w:t>
            </w:r>
            <w:r w:rsidR="00F61378">
              <w:rPr>
                <w:rFonts w:ascii="Times New Roman" w:hAnsi="Times New Roman" w:cs="Times New Roman"/>
              </w:rPr>
              <w:t>okul Sekreterin</w:t>
            </w:r>
            <w:r w:rsidR="007C05A9">
              <w:rPr>
                <w:rFonts w:ascii="Times New Roman" w:hAnsi="Times New Roman" w:cs="Times New Roman"/>
              </w:rPr>
              <w:t>e</w:t>
            </w:r>
            <w:r w:rsidR="00F61378">
              <w:rPr>
                <w:rFonts w:ascii="Times New Roman" w:hAnsi="Times New Roman" w:cs="Times New Roman"/>
              </w:rPr>
              <w:t xml:space="preserve"> bilgi vermek.</w:t>
            </w:r>
          </w:p>
          <w:p w14:paraId="230C22EC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Öğrencilerin eğitim-öğretim ile ilgili sorularını nazik bir 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ekilde cevaplamak veya ilgili birime yönlendirmek. </w:t>
            </w:r>
          </w:p>
          <w:p w14:paraId="75B1C849" w14:textId="77777777"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Güncel iş</w:t>
            </w:r>
            <w:r w:rsidR="00813B18" w:rsidRPr="00813B18">
              <w:rPr>
                <w:rFonts w:ascii="Times New Roman" w:hAnsi="Times New Roman" w:cs="Times New Roman"/>
              </w:rPr>
              <w:t xml:space="preserve"> takibini yapmak.</w:t>
            </w:r>
          </w:p>
          <w:p w14:paraId="405D9846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 faaliyetlerini ilgilendiren mevzuatı sürekli takip etmek. </w:t>
            </w:r>
          </w:p>
          <w:p w14:paraId="61A783BA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Sistem üzerinden gelen yazıları,</w:t>
            </w:r>
            <w:r w:rsidR="00E4638D">
              <w:rPr>
                <w:rFonts w:ascii="Times New Roman" w:hAnsi="Times New Roman" w:cs="Times New Roman"/>
              </w:rPr>
              <w:t xml:space="preserve"> alınan talimat doğrultusunda, </w:t>
            </w:r>
            <w:r w:rsidRPr="00813B18">
              <w:rPr>
                <w:rFonts w:ascii="Times New Roman" w:hAnsi="Times New Roman" w:cs="Times New Roman"/>
              </w:rPr>
              <w:t>bölüm ö</w:t>
            </w:r>
            <w:r w:rsidR="00F61378">
              <w:rPr>
                <w:rFonts w:ascii="Times New Roman" w:hAnsi="Times New Roman" w:cs="Times New Roman"/>
              </w:rPr>
              <w:t>ğretim elemanlarına duyurmak.</w:t>
            </w:r>
          </w:p>
          <w:p w14:paraId="72756FA7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Öğrenciler ile ilgili gele</w:t>
            </w:r>
            <w:r w:rsidR="00F61378">
              <w:rPr>
                <w:rFonts w:ascii="Times New Roman" w:hAnsi="Times New Roman" w:cs="Times New Roman"/>
              </w:rPr>
              <w:t>n yazıları bölüm baş</w:t>
            </w:r>
            <w:r w:rsidRPr="00813B18">
              <w:rPr>
                <w:rFonts w:ascii="Times New Roman" w:hAnsi="Times New Roman" w:cs="Times New Roman"/>
              </w:rPr>
              <w:t>kanına, danı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manlara ve dersin öğretim elemanlarına duyurmak, görü</w:t>
            </w:r>
            <w:r w:rsidR="00F61378">
              <w:rPr>
                <w:rFonts w:ascii="Times New Roman" w:hAnsi="Times New Roman" w:cs="Times New Roman"/>
              </w:rPr>
              <w:t>ş istenen yazılara görüş</w:t>
            </w:r>
            <w:r w:rsidRPr="00813B18">
              <w:rPr>
                <w:rFonts w:ascii="Times New Roman" w:hAnsi="Times New Roman" w:cs="Times New Roman"/>
              </w:rPr>
              <w:t xml:space="preserve"> yazısı yazmak. </w:t>
            </w:r>
          </w:p>
          <w:p w14:paraId="1E4947E4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Bölüme getirilen imza dosyalarını inceleyip, eksiklikler varsa giderilmesini sağlamak, imzadan sonra ilgili birimlere göndermek. </w:t>
            </w:r>
            <w:r w:rsidR="00F61378">
              <w:rPr>
                <w:rFonts w:ascii="Times New Roman" w:hAnsi="Times New Roman" w:cs="Times New Roman"/>
              </w:rPr>
              <w:t>İş</w:t>
            </w:r>
            <w:r w:rsidRPr="00813B18">
              <w:rPr>
                <w:rFonts w:ascii="Times New Roman" w:hAnsi="Times New Roman" w:cs="Times New Roman"/>
              </w:rPr>
              <w:t xml:space="preserve"> akı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ındaki günlük acil yazılara ili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kin Bölüm Ba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kanını bilgilendirmek.</w:t>
            </w:r>
          </w:p>
          <w:p w14:paraId="7C57B0CB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 Kurullarının gündemini hazırlamak, ilgililere duyurmak ve alınan kararları Bölüm Kurulu üyelerine imzalatarak ilgili birimlere göndermek. </w:t>
            </w:r>
          </w:p>
          <w:p w14:paraId="4B265A13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Bölümle ilgili yapılacak toplantıları personele duyurmak. </w:t>
            </w:r>
          </w:p>
          <w:p w14:paraId="195A6E56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lastRenderedPageBreak/>
              <w:t>Öğretim el</w:t>
            </w:r>
            <w:r w:rsidR="00F61378">
              <w:rPr>
                <w:rFonts w:ascii="Times New Roman" w:hAnsi="Times New Roman" w:cs="Times New Roman"/>
              </w:rPr>
              <w:t>emanlarının yurt içi ve yurt dış</w:t>
            </w:r>
            <w:r w:rsidRPr="00813B18">
              <w:rPr>
                <w:rFonts w:ascii="Times New Roman" w:hAnsi="Times New Roman" w:cs="Times New Roman"/>
              </w:rPr>
              <w:t>ı bilimsel toplantılara katılması, inceleme, ara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tırma ve uygulama yapmak üzere görevlendirmesine ili</w:t>
            </w:r>
            <w:r w:rsidR="00F61378">
              <w:rPr>
                <w:rFonts w:ascii="Times New Roman" w:hAnsi="Times New Roman" w:cs="Times New Roman"/>
              </w:rPr>
              <w:t>şkin yazış</w:t>
            </w:r>
            <w:r w:rsidR="00E4638D">
              <w:rPr>
                <w:rFonts w:ascii="Times New Roman" w:hAnsi="Times New Roman" w:cs="Times New Roman"/>
              </w:rPr>
              <w:t>maları</w:t>
            </w:r>
            <w:r w:rsidRPr="00813B18">
              <w:rPr>
                <w:rFonts w:ascii="Times New Roman" w:hAnsi="Times New Roman" w:cs="Times New Roman"/>
              </w:rPr>
              <w:t xml:space="preserve"> yapmak.</w:t>
            </w:r>
          </w:p>
          <w:p w14:paraId="3D478E24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Öğretim üyeleri tarafından hazırlanan ek ders ve sınav puantajlarını zamanında muhasebe birimine göndermek. </w:t>
            </w:r>
          </w:p>
          <w:p w14:paraId="7D24DE0E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Bölümün kırtasiye,  demirba</w:t>
            </w:r>
            <w:r w:rsidR="00F61378">
              <w:rPr>
                <w:rFonts w:ascii="Times New Roman" w:hAnsi="Times New Roman" w:cs="Times New Roman"/>
              </w:rPr>
              <w:t>ş eş</w:t>
            </w:r>
            <w:r w:rsidRPr="00813B18">
              <w:rPr>
                <w:rFonts w:ascii="Times New Roman" w:hAnsi="Times New Roman" w:cs="Times New Roman"/>
              </w:rPr>
              <w:t xml:space="preserve">ya vb. ihtiyaçlarının zamanında istenip temin edilmesini sağlamak. </w:t>
            </w:r>
          </w:p>
          <w:p w14:paraId="0A67BD45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Ek ders ödemeleri ile ilgili, öğretim elemanlarının vermesi gereken puantajları takip etmek, vermeyenlere hatırlatmak, gelen puantajları Müdürlüğe iletmek. </w:t>
            </w:r>
          </w:p>
          <w:p w14:paraId="48D4AF0C" w14:textId="77777777"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Kurum dışından gelen iç ve dış</w:t>
            </w:r>
            <w:r w:rsidR="00813B18" w:rsidRPr="00813B18">
              <w:rPr>
                <w:rFonts w:ascii="Times New Roman" w:hAnsi="Times New Roman" w:cs="Times New Roman"/>
              </w:rPr>
              <w:t xml:space="preserve"> postaları (</w:t>
            </w:r>
            <w:r>
              <w:rPr>
                <w:rFonts w:ascii="Times New Roman" w:hAnsi="Times New Roman" w:cs="Times New Roman"/>
              </w:rPr>
              <w:t>kargo, tebligat vb.) ilgili kişilere ulaş</w:t>
            </w:r>
            <w:r w:rsidR="00813B18" w:rsidRPr="00813B18">
              <w:rPr>
                <w:rFonts w:ascii="Times New Roman" w:hAnsi="Times New Roman" w:cs="Times New Roman"/>
              </w:rPr>
              <w:t xml:space="preserve">tırmak. </w:t>
            </w:r>
          </w:p>
          <w:p w14:paraId="224C34EE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Görev süresi bitecek olan öğretim elemanlarının, görev sürelerinin uzatılması için gerekli belgeleri Müdürlüğe iletmek. </w:t>
            </w:r>
          </w:p>
          <w:p w14:paraId="60975292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Bahar ve güz döneminde açılacak ola</w:t>
            </w:r>
            <w:r w:rsidR="00F61378">
              <w:rPr>
                <w:rFonts w:ascii="Times New Roman" w:hAnsi="Times New Roman" w:cs="Times New Roman"/>
              </w:rPr>
              <w:t>n seçmeli derslerle ilgili yazış</w:t>
            </w:r>
            <w:r w:rsidRPr="00813B18">
              <w:rPr>
                <w:rFonts w:ascii="Times New Roman" w:hAnsi="Times New Roman" w:cs="Times New Roman"/>
              </w:rPr>
              <w:t xml:space="preserve">maları yapmak. </w:t>
            </w:r>
          </w:p>
          <w:p w14:paraId="28478927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 sınav notu itirazlarının kabul edilmesini ve öğretim ele</w:t>
            </w:r>
            <w:r w:rsidR="00F61378">
              <w:rPr>
                <w:rFonts w:ascii="Times New Roman" w:hAnsi="Times New Roman" w:cs="Times New Roman"/>
              </w:rPr>
              <w:t>manlarına sunulmasını sağlamak.</w:t>
            </w:r>
          </w:p>
          <w:p w14:paraId="5B65560A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Erasmus, Farabi vb. öğrencilerinin ders alma, ekle-sil ve not durumları ile ilgili Bölüm Kurul Kararlarını yazmak ve Müdürlüğe göndermek. </w:t>
            </w:r>
          </w:p>
          <w:p w14:paraId="59A2924D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Öğrencilerle ilgili (not düzeltme, not bildirim</w:t>
            </w:r>
            <w:r w:rsidR="00F61378">
              <w:rPr>
                <w:rFonts w:ascii="Times New Roman" w:hAnsi="Times New Roman" w:cs="Times New Roman"/>
              </w:rPr>
              <w:t>, ekle-sil vb.) evrakların danış</w:t>
            </w:r>
            <w:r w:rsidRPr="00813B18">
              <w:rPr>
                <w:rFonts w:ascii="Times New Roman" w:hAnsi="Times New Roman" w:cs="Times New Roman"/>
              </w:rPr>
              <w:t>man tarafından onaylandıktan sonra Bölüm Ba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kanlığına ileterek üst yazı ile Müdürlük makamına bildirilmesini sağlamak.</w:t>
            </w:r>
          </w:p>
          <w:p w14:paraId="4CD3778D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Bölüme ait resmi belge ve bilgileri ilgisiz ki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ilere vermemek, B</w:t>
            </w:r>
            <w:r w:rsidR="00F61378">
              <w:rPr>
                <w:rFonts w:ascii="Times New Roman" w:hAnsi="Times New Roman" w:cs="Times New Roman"/>
              </w:rPr>
              <w:t>ölümde gizliliğe önem vermek, iş</w:t>
            </w:r>
            <w:r w:rsidRPr="00813B18">
              <w:rPr>
                <w:rFonts w:ascii="Times New Roman" w:hAnsi="Times New Roman" w:cs="Times New Roman"/>
              </w:rPr>
              <w:t xml:space="preserve">lemlerin doğru, hızlı ve güvenilir bir 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ekilde sonuçlanması ilkesinden ayrılmamak. </w:t>
            </w:r>
          </w:p>
          <w:p w14:paraId="679E456B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Öğretim Üyesi görevlen</w:t>
            </w:r>
            <w:r w:rsidR="00F61378">
              <w:rPr>
                <w:rFonts w:ascii="Times New Roman" w:hAnsi="Times New Roman" w:cs="Times New Roman"/>
              </w:rPr>
              <w:t>dirilmesi, danış</w:t>
            </w:r>
            <w:r w:rsidRPr="00813B18">
              <w:rPr>
                <w:rFonts w:ascii="Times New Roman" w:hAnsi="Times New Roman" w:cs="Times New Roman"/>
              </w:rPr>
              <w:t xml:space="preserve">man görevlendirilmesi ve sınav programlarına ait formları düzenlemek. </w:t>
            </w:r>
          </w:p>
          <w:p w14:paraId="3DDA1AF9" w14:textId="77777777"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813B18" w:rsidRPr="00813B18">
              <w:rPr>
                <w:rFonts w:ascii="Times New Roman" w:hAnsi="Times New Roman" w:cs="Times New Roman"/>
              </w:rPr>
              <w:t xml:space="preserve">htiyaç halinde Yüksekokulun diğer birimlerine yardımcı olmak. </w:t>
            </w:r>
          </w:p>
          <w:p w14:paraId="73499B05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Görevleriyle ilgili evrak, ta</w:t>
            </w:r>
            <w:r w:rsidR="00F61378">
              <w:rPr>
                <w:rFonts w:ascii="Times New Roman" w:hAnsi="Times New Roman" w:cs="Times New Roman"/>
              </w:rPr>
              <w:t>şınır ve taş</w:t>
            </w:r>
            <w:r w:rsidRPr="00813B18">
              <w:rPr>
                <w:rFonts w:ascii="Times New Roman" w:hAnsi="Times New Roman" w:cs="Times New Roman"/>
              </w:rPr>
              <w:t xml:space="preserve">ınmaz malları korumak, saklamak.  </w:t>
            </w:r>
          </w:p>
          <w:p w14:paraId="69CD037A" w14:textId="77777777"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813B18" w:rsidRPr="00813B18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14:paraId="790B587A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Kendisine verilen g</w:t>
            </w:r>
            <w:r w:rsidR="00F61378">
              <w:rPr>
                <w:rFonts w:ascii="Times New Roman" w:hAnsi="Times New Roman" w:cs="Times New Roman"/>
              </w:rPr>
              <w:t>örevleri zamanında, eksiksiz, iş</w:t>
            </w:r>
            <w:r w:rsidRPr="00813B18">
              <w:rPr>
                <w:rFonts w:ascii="Times New Roman" w:hAnsi="Times New Roman" w:cs="Times New Roman"/>
              </w:rPr>
              <w:t>gücü, zaman v</w:t>
            </w:r>
            <w:r w:rsidR="00F61378">
              <w:rPr>
                <w:rFonts w:ascii="Times New Roman" w:hAnsi="Times New Roman" w:cs="Times New Roman"/>
              </w:rPr>
              <w:t>e malzeme tasarrufu sağlayacak ş</w:t>
            </w:r>
            <w:r w:rsidRPr="00813B18">
              <w:rPr>
                <w:rFonts w:ascii="Times New Roman" w:hAnsi="Times New Roman" w:cs="Times New Roman"/>
              </w:rPr>
              <w:t xml:space="preserve">ekilde yerine getirmek.  </w:t>
            </w:r>
          </w:p>
          <w:p w14:paraId="434E3582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Kendi sorumluluğunda olan büro makine teçhizat ve ta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ınırların her türlü hasara kar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ı korunması için gerekli tedbirleri almak. Sorumluluğundaki mevcut araç, gereç ve her türlü malzemenin yerinde ve ekonomik kullanılmasını sağlamak.  </w:t>
            </w:r>
          </w:p>
          <w:p w14:paraId="2A67995D" w14:textId="77777777"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Yüksekokul Sekreterinin ve Müdürün görev alanı ile ilgili verdiği diğer 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leri yapmak.</w:t>
            </w:r>
          </w:p>
          <w:p w14:paraId="63735628" w14:textId="77777777" w:rsidR="005F0320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 Sek</w:t>
            </w:r>
            <w:r w:rsidR="00F61378">
              <w:rPr>
                <w:rFonts w:ascii="Times New Roman" w:hAnsi="Times New Roman" w:cs="Times New Roman"/>
              </w:rPr>
              <w:t>reteri, yaptığı iş</w:t>
            </w:r>
            <w:r w:rsidRPr="00813B18">
              <w:rPr>
                <w:rFonts w:ascii="Times New Roman" w:hAnsi="Times New Roman" w:cs="Times New Roman"/>
              </w:rPr>
              <w:t>/i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lemlerden dolayı Yüksekokul Sekreterine ve Müdüre kar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ı sorumludur.</w:t>
            </w:r>
          </w:p>
          <w:p w14:paraId="5ABD2069" w14:textId="77777777" w:rsidR="00E97B21" w:rsidRPr="000F3EBE" w:rsidRDefault="00CB5008" w:rsidP="006D0114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14:paraId="7397DEA0" w14:textId="77777777" w:rsidTr="00B234C7">
        <w:tc>
          <w:tcPr>
            <w:tcW w:w="10019" w:type="dxa"/>
            <w:gridSpan w:val="3"/>
          </w:tcPr>
          <w:p w14:paraId="728BADCF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473EAFDF" w14:textId="77777777" w:rsidTr="00B234C7">
        <w:tc>
          <w:tcPr>
            <w:tcW w:w="3709" w:type="dxa"/>
            <w:gridSpan w:val="2"/>
          </w:tcPr>
          <w:p w14:paraId="244486DB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14:paraId="73F6343B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5F16E1BB" w14:textId="77777777" w:rsidTr="00B234C7">
        <w:tc>
          <w:tcPr>
            <w:tcW w:w="3709" w:type="dxa"/>
            <w:gridSpan w:val="2"/>
          </w:tcPr>
          <w:p w14:paraId="4AEDE257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14:paraId="231105C3" w14:textId="77777777" w:rsidR="00D4376A" w:rsidRPr="00C23377" w:rsidRDefault="00813B18" w:rsidP="00133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0E2978BB" w14:textId="77777777" w:rsidTr="00B234C7">
        <w:tc>
          <w:tcPr>
            <w:tcW w:w="10019" w:type="dxa"/>
            <w:gridSpan w:val="3"/>
          </w:tcPr>
          <w:p w14:paraId="0BDE9F40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76900555" w14:textId="77777777" w:rsidR="00017C48" w:rsidRPr="00B234C7" w:rsidRDefault="00017C48" w:rsidP="00B234C7">
            <w:pPr>
              <w:ind w:left="708"/>
              <w:rPr>
                <w:rFonts w:ascii="Times New Roman" w:hAnsi="Times New Roman" w:cs="Times New Roman"/>
              </w:rPr>
            </w:pPr>
            <w:r w:rsidRPr="00B234C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 w:rsidRPr="00B234C7">
              <w:rPr>
                <w:rFonts w:ascii="Times New Roman" w:hAnsi="Times New Roman" w:cs="Times New Roman"/>
              </w:rPr>
              <w:t>X</w:t>
            </w:r>
            <w:r w:rsidRPr="00B234C7">
              <w:rPr>
                <w:rFonts w:ascii="Times New Roman" w:hAnsi="Times New Roman" w:cs="Times New Roman"/>
              </w:rPr>
              <w:t xml:space="preserve"> ] Her İkisi</w:t>
            </w:r>
            <w:r w:rsidR="00813B18" w:rsidRPr="00B234C7">
              <w:rPr>
                <w:rFonts w:ascii="Times New Roman" w:hAnsi="Times New Roman" w:cs="Times New Roman"/>
              </w:rPr>
              <w:t xml:space="preserve"> </w:t>
            </w:r>
            <w:r w:rsidRPr="00B234C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48A77944" w14:textId="77777777" w:rsidTr="00B234C7">
        <w:tc>
          <w:tcPr>
            <w:tcW w:w="10019" w:type="dxa"/>
            <w:gridSpan w:val="3"/>
          </w:tcPr>
          <w:p w14:paraId="6809524E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58DB1CD9" w14:textId="77777777" w:rsidTr="00B234C7">
        <w:tc>
          <w:tcPr>
            <w:tcW w:w="10019" w:type="dxa"/>
            <w:gridSpan w:val="3"/>
          </w:tcPr>
          <w:p w14:paraId="5BE3F400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53149D15" w14:textId="77777777" w:rsidR="00017C48" w:rsidRPr="00C23377" w:rsidRDefault="00750C0B" w:rsidP="00B234C7">
            <w:pPr>
              <w:ind w:left="708"/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En az ön lisans mezunu olmak (</w:t>
            </w:r>
            <w:r>
              <w:rPr>
                <w:rFonts w:ascii="Times New Roman" w:hAnsi="Times New Roman" w:cs="Times New Roman"/>
              </w:rPr>
              <w:t>Büro Yönetimi ve Asistanlığı, İş</w:t>
            </w:r>
            <w:r w:rsidRPr="00750C0B">
              <w:rPr>
                <w:rFonts w:ascii="Times New Roman" w:hAnsi="Times New Roman" w:cs="Times New Roman"/>
              </w:rPr>
              <w:t xml:space="preserve">letme, </w:t>
            </w: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 xml:space="preserve">ktisat, Maliye, </w:t>
            </w: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statistik, Hukuk, Kamu Yönetimi, Tarih, Coğrafya, Türk Dili ve Edebiyatı vb.)</w:t>
            </w:r>
          </w:p>
        </w:tc>
      </w:tr>
      <w:tr w:rsidR="00017C48" w:rsidRPr="00C23377" w14:paraId="61735508" w14:textId="77777777" w:rsidTr="00B234C7">
        <w:tc>
          <w:tcPr>
            <w:tcW w:w="10019" w:type="dxa"/>
            <w:gridSpan w:val="3"/>
          </w:tcPr>
          <w:p w14:paraId="68EE9216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23674D5B" w14:textId="5CFC479B" w:rsidR="00E02B9C" w:rsidRDefault="00E02B9C" w:rsidP="00B234C7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Alanı ile ilgili eğitim almış olmak veya “Bilgisayar İşletm</w:t>
            </w:r>
            <w:r w:rsidR="00E4638D">
              <w:rPr>
                <w:rFonts w:ascii="Times New Roman" w:hAnsi="Times New Roman" w:cs="Times New Roman"/>
              </w:rPr>
              <w:t>eni Sertifikası”</w:t>
            </w:r>
            <w:r w:rsidR="00B234C7">
              <w:rPr>
                <w:rFonts w:ascii="Times New Roman" w:hAnsi="Times New Roman" w:cs="Times New Roman"/>
              </w:rPr>
              <w:t xml:space="preserve"> </w:t>
            </w:r>
            <w:r w:rsidR="006D0114">
              <w:rPr>
                <w:rFonts w:ascii="Times New Roman" w:hAnsi="Times New Roman" w:cs="Times New Roman"/>
              </w:rPr>
              <w:t>na sahip olması</w:t>
            </w:r>
          </w:p>
          <w:p w14:paraId="4D0F5D19" w14:textId="77777777" w:rsidR="00985978" w:rsidRPr="00E02B9C" w:rsidRDefault="00985978" w:rsidP="00E02B9C">
            <w:pPr>
              <w:rPr>
                <w:rFonts w:ascii="Times New Roman" w:hAnsi="Times New Roman" w:cs="Times New Roman"/>
              </w:rPr>
            </w:pPr>
          </w:p>
        </w:tc>
      </w:tr>
      <w:tr w:rsidR="00E02B9C" w:rsidRPr="00C23377" w14:paraId="702CA255" w14:textId="77777777" w:rsidTr="00B234C7">
        <w:tc>
          <w:tcPr>
            <w:tcW w:w="10019" w:type="dxa"/>
            <w:gridSpan w:val="3"/>
          </w:tcPr>
          <w:p w14:paraId="209202A7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1C7C85FB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2D551DAC" w14:textId="77777777" w:rsidTr="00B234C7">
        <w:tc>
          <w:tcPr>
            <w:tcW w:w="10019" w:type="dxa"/>
            <w:gridSpan w:val="3"/>
          </w:tcPr>
          <w:p w14:paraId="7B5C80E6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26C9F8A8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14:paraId="7A131A5B" w14:textId="77777777" w:rsidTr="00B234C7">
        <w:tc>
          <w:tcPr>
            <w:tcW w:w="10019" w:type="dxa"/>
            <w:gridSpan w:val="3"/>
          </w:tcPr>
          <w:p w14:paraId="356024C1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446ECEB7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Pozitif bakı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 açısına sahip. </w:t>
            </w:r>
          </w:p>
          <w:p w14:paraId="69FD0AB6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leti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imi iyi ve güler yüzlü. </w:t>
            </w:r>
          </w:p>
          <w:p w14:paraId="2B90C5DB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lastRenderedPageBreak/>
              <w:t>Dikkatli.</w:t>
            </w:r>
          </w:p>
          <w:p w14:paraId="6C031EF3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Düzgün konu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ma yeteneğine sahip. </w:t>
            </w:r>
          </w:p>
          <w:p w14:paraId="4EC7398D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Deği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>im ve geli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ime açık olma. </w:t>
            </w:r>
          </w:p>
          <w:p w14:paraId="4BF7B801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Düzenli ve disiplinli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>ma.</w:t>
            </w:r>
          </w:p>
          <w:p w14:paraId="795AD9C6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Ekip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masına uyumlu ve katılımcı. </w:t>
            </w:r>
          </w:p>
          <w:p w14:paraId="2D6171D9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Güçlü hafıza. </w:t>
            </w:r>
          </w:p>
          <w:p w14:paraId="0E59617C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Hızlı dü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ünme ve karar verebilme. </w:t>
            </w:r>
          </w:p>
          <w:p w14:paraId="15FD88BF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kna kabiliyeti.</w:t>
            </w:r>
          </w:p>
          <w:p w14:paraId="3A73D1CB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Ofis programlarını etkin kullanabilme. </w:t>
            </w:r>
          </w:p>
          <w:p w14:paraId="08441A63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Ofis gereçlerini kullanabilme (yazıcı, faks vb.). </w:t>
            </w:r>
          </w:p>
          <w:p w14:paraId="37B4FFF0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Sabırlı olma.</w:t>
            </w:r>
          </w:p>
          <w:p w14:paraId="35CB67F7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Sorun çözebilme. </w:t>
            </w:r>
          </w:p>
          <w:p w14:paraId="57603709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Sonuç odaklı olma.</w:t>
            </w:r>
          </w:p>
          <w:p w14:paraId="212C38FA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Sorumluluk alabilme. </w:t>
            </w:r>
          </w:p>
          <w:p w14:paraId="38928718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Stres yönetimi. </w:t>
            </w:r>
          </w:p>
          <w:p w14:paraId="68556701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Üst ve astlarla diyalog. </w:t>
            </w:r>
          </w:p>
          <w:p w14:paraId="2F5D6F8D" w14:textId="77777777"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Yoğun tempoda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abilme. </w:t>
            </w:r>
          </w:p>
          <w:p w14:paraId="2E8D3410" w14:textId="77777777" w:rsidR="000453E5" w:rsidRPr="000453E5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Etkili zaman yönetimi</w:t>
            </w:r>
          </w:p>
        </w:tc>
      </w:tr>
      <w:tr w:rsidR="00017C48" w:rsidRPr="00C23377" w14:paraId="52B7341D" w14:textId="77777777" w:rsidTr="00B234C7">
        <w:tc>
          <w:tcPr>
            <w:tcW w:w="10019" w:type="dxa"/>
            <w:gridSpan w:val="3"/>
          </w:tcPr>
          <w:p w14:paraId="49E71F60" w14:textId="77777777"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42AB8BB4" w14:textId="77777777" w:rsidR="00017C48" w:rsidRPr="000453E5" w:rsidRDefault="00D3385E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4A1B4C76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553EE95" w14:textId="77777777" w:rsidR="00B234C7" w:rsidRPr="00CB1F3A" w:rsidRDefault="00B234C7" w:rsidP="00B234C7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0FF4ABD7" w14:textId="77777777" w:rsidR="00B234C7" w:rsidRPr="00CB1F3A" w:rsidRDefault="00B234C7" w:rsidP="00B234C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8710530" w14:textId="77777777" w:rsidR="00B234C7" w:rsidRPr="00CB1F3A" w:rsidRDefault="00B234C7" w:rsidP="00B234C7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62E0D11C" w14:textId="77777777" w:rsidR="00B234C7" w:rsidRPr="00CB1F3A" w:rsidRDefault="00B234C7" w:rsidP="00B234C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16249D5" w14:textId="65C314BB" w:rsidR="00017C48" w:rsidRPr="00C23377" w:rsidRDefault="00B234C7" w:rsidP="00B234C7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22FBBACE" w14:textId="77777777" w:rsidTr="00B234C7">
        <w:tc>
          <w:tcPr>
            <w:tcW w:w="10019" w:type="dxa"/>
            <w:gridSpan w:val="3"/>
          </w:tcPr>
          <w:p w14:paraId="59571E2A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7E2D2518" w14:textId="77777777" w:rsidR="00E67A00" w:rsidRPr="00C23377" w:rsidRDefault="00E67A00" w:rsidP="00961492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ONAYLAYAN</w:t>
            </w:r>
          </w:p>
          <w:p w14:paraId="24F502E1" w14:textId="77777777" w:rsidR="00E67A00" w:rsidRPr="00961492" w:rsidRDefault="00961492" w:rsidP="00961492">
            <w:pPr>
              <w:pStyle w:val="ListeParagraf"/>
              <w:ind w:left="102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</w:t>
            </w:r>
            <w:r w:rsidRPr="00961492">
              <w:rPr>
                <w:rFonts w:ascii="Times New Roman" w:hAnsi="Times New Roman" w:cs="Times New Roman"/>
                <w:b/>
              </w:rPr>
              <w:t>(Müdür)</w:t>
            </w:r>
          </w:p>
          <w:p w14:paraId="667C40A3" w14:textId="77777777" w:rsidR="00E67A00" w:rsidRPr="00C23377" w:rsidRDefault="00E67A00" w:rsidP="00961492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7FF49EA" w14:textId="77777777" w:rsidR="00B234C7" w:rsidRPr="00CB1F3A" w:rsidRDefault="00B234C7" w:rsidP="00B234C7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67C352C6" w14:textId="77777777" w:rsidR="00B234C7" w:rsidRPr="00CB1F3A" w:rsidRDefault="00B234C7" w:rsidP="00B234C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B4B5BAF" w14:textId="77777777" w:rsidR="00B234C7" w:rsidRPr="00CB1F3A" w:rsidRDefault="00B234C7" w:rsidP="00B234C7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250915AD" w14:textId="77777777" w:rsidR="00B234C7" w:rsidRPr="00CB1F3A" w:rsidRDefault="00B234C7" w:rsidP="00B234C7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4B1C97E3" w14:textId="6891642A" w:rsidR="00E67A00" w:rsidRPr="00B234C7" w:rsidRDefault="00B234C7" w:rsidP="00B234C7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2E3A346C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09C47" w14:textId="77777777" w:rsidR="000671A6" w:rsidRDefault="000671A6" w:rsidP="00D4376A">
      <w:pPr>
        <w:spacing w:after="0" w:line="240" w:lineRule="auto"/>
      </w:pPr>
      <w:r>
        <w:separator/>
      </w:r>
    </w:p>
  </w:endnote>
  <w:endnote w:type="continuationSeparator" w:id="0">
    <w:p w14:paraId="2B4F4D7E" w14:textId="77777777" w:rsidR="000671A6" w:rsidRDefault="000671A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5EBBE" w14:textId="77777777" w:rsidR="003340A6" w:rsidRDefault="003340A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FC2B2" w14:textId="5ABADC52" w:rsidR="00813B18" w:rsidRDefault="00DA264B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752DE">
      <w:rPr>
        <w:rFonts w:ascii="Times New Roman" w:hAnsi="Times New Roman" w:cs="Times New Roman"/>
      </w:rPr>
      <w:t>2</w:t>
    </w:r>
    <w:bookmarkStart w:id="0" w:name="_GoBack"/>
    <w:bookmarkEnd w:id="0"/>
    <w:r w:rsidR="00813B18">
      <w:rPr>
        <w:rFonts w:ascii="Times New Roman" w:hAnsi="Times New Roman" w:cs="Times New Roman"/>
      </w:rPr>
      <w:t xml:space="preserve">                                                             </w:t>
    </w:r>
    <w:r w:rsidR="00813B18">
      <w:t xml:space="preserve">                                                                </w:t>
    </w:r>
    <w:r w:rsidR="00813B18" w:rsidRPr="000C30AB">
      <w:rPr>
        <w:rFonts w:ascii="Times New Roman" w:hAnsi="Times New Roman" w:cs="Times New Roman"/>
      </w:rPr>
      <w:t xml:space="preserve">Sayfa No: </w:t>
    </w:r>
    <w:r w:rsidR="00813B18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813B18" w:rsidRPr="000C30AB">
      <w:rPr>
        <w:rStyle w:val="SayfaNumaras"/>
        <w:rFonts w:ascii="Times New Roman" w:hAnsi="Times New Roman" w:cs="Times New Roman"/>
      </w:rPr>
      <w:fldChar w:fldCharType="separate"/>
    </w:r>
    <w:r w:rsidR="00A752DE">
      <w:rPr>
        <w:rStyle w:val="SayfaNumaras"/>
        <w:rFonts w:ascii="Times New Roman" w:hAnsi="Times New Roman" w:cs="Times New Roman"/>
        <w:noProof/>
      </w:rPr>
      <w:t>1</w:t>
    </w:r>
    <w:r w:rsidR="00813B18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813B18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813B18" w:rsidRPr="000C30AB">
      <w:rPr>
        <w:rStyle w:val="SayfaNumaras"/>
        <w:rFonts w:ascii="Times New Roman" w:hAnsi="Times New Roman" w:cs="Times New Roman"/>
      </w:rPr>
      <w:fldChar w:fldCharType="separate"/>
    </w:r>
    <w:r w:rsidR="00A752DE">
      <w:rPr>
        <w:rStyle w:val="SayfaNumaras"/>
        <w:rFonts w:ascii="Times New Roman" w:hAnsi="Times New Roman" w:cs="Times New Roman"/>
        <w:noProof/>
      </w:rPr>
      <w:t>3</w:t>
    </w:r>
    <w:r w:rsidR="00813B18" w:rsidRPr="000C30AB">
      <w:rPr>
        <w:rStyle w:val="SayfaNumaras"/>
        <w:rFonts w:ascii="Times New Roman" w:hAnsi="Times New Roman" w:cs="Times New Roman"/>
      </w:rPr>
      <w:fldChar w:fldCharType="end"/>
    </w:r>
  </w:p>
  <w:p w14:paraId="437CF544" w14:textId="77777777" w:rsidR="00813B18" w:rsidRPr="0089782C" w:rsidRDefault="00813B18" w:rsidP="00366BB5">
    <w:pPr>
      <w:pStyle w:val="AltBilgi"/>
      <w:jc w:val="center"/>
      <w:rPr>
        <w:rFonts w:ascii="Times New Roman" w:hAnsi="Times New Roman" w:cs="Times New Roman"/>
        <w:color w:val="000000" w:themeColor="text1"/>
        <w:sz w:val="18"/>
        <w:szCs w:val="18"/>
        <w:lang w:val="x-none"/>
      </w:rPr>
    </w:pPr>
    <w:r w:rsidRPr="0089782C">
      <w:rPr>
        <w:rFonts w:ascii="Times New Roman" w:hAnsi="Times New Roman" w:cs="Times New Roman"/>
        <w:color w:val="000000" w:themeColor="text1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D3961" w14:textId="77777777" w:rsidR="003340A6" w:rsidRDefault="003340A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CC927" w14:textId="77777777" w:rsidR="000671A6" w:rsidRDefault="000671A6" w:rsidP="00D4376A">
      <w:pPr>
        <w:spacing w:after="0" w:line="240" w:lineRule="auto"/>
      </w:pPr>
      <w:r>
        <w:separator/>
      </w:r>
    </w:p>
  </w:footnote>
  <w:footnote w:type="continuationSeparator" w:id="0">
    <w:p w14:paraId="0FAC7216" w14:textId="77777777" w:rsidR="000671A6" w:rsidRDefault="000671A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103C8" w14:textId="77777777" w:rsidR="003340A6" w:rsidRDefault="003340A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813B18" w14:paraId="5A919BB0" w14:textId="77777777" w:rsidTr="00B4223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7F1A49F3" w14:textId="791667AA" w:rsidR="00813B18" w:rsidRDefault="00A752DE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6B93EEEC" wp14:editId="2541D1D7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2E93DFF9" w14:textId="77777777" w:rsidR="00813B18" w:rsidRPr="003340A6" w:rsidRDefault="00813B18" w:rsidP="00076CD9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340A6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48178D23" w14:textId="64890E60" w:rsidR="00813B18" w:rsidRPr="003340A6" w:rsidRDefault="00EE0B5F" w:rsidP="00076CD9">
          <w:pPr>
            <w:pStyle w:val="stBilgi"/>
            <w:jc w:val="center"/>
            <w:rPr>
              <w:rFonts w:ascii="Tahoma" w:hAnsi="Tahoma" w:cs="Tahoma"/>
              <w:b/>
              <w:bCs/>
              <w:sz w:val="30"/>
              <w:szCs w:val="30"/>
            </w:rPr>
          </w:pPr>
          <w:r w:rsidRPr="003340A6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</w:p>
        <w:p w14:paraId="4D08C562" w14:textId="78F9678A" w:rsidR="00076CD9" w:rsidRPr="003340A6" w:rsidRDefault="00076CD9" w:rsidP="00076CD9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340A6">
            <w:rPr>
              <w:rFonts w:ascii="Times New Roman" w:hAnsi="Times New Roman" w:cs="Times New Roman"/>
              <w:b/>
              <w:sz w:val="30"/>
              <w:szCs w:val="30"/>
            </w:rPr>
            <w:t>BÖLÜM SEKRETERLİĞİ</w:t>
          </w:r>
        </w:p>
        <w:p w14:paraId="4DD5272E" w14:textId="42157A7C" w:rsidR="00076CD9" w:rsidRDefault="00076CD9" w:rsidP="00076CD9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3340A6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</w:p>
      </w:tc>
      <w:tc>
        <w:tcPr>
          <w:tcW w:w="810" w:type="pct"/>
          <w:vAlign w:val="center"/>
          <w:hideMark/>
        </w:tcPr>
        <w:p w14:paraId="054CE97B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72A5B805" w14:textId="19CCCCB3" w:rsidR="00813B18" w:rsidRPr="002F2A17" w:rsidRDefault="00B234C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0C50D4">
            <w:rPr>
              <w:rFonts w:ascii="Times New Roman" w:hAnsi="Times New Roman" w:cs="Times New Roman"/>
              <w:b/>
              <w:bCs/>
              <w:sz w:val="18"/>
              <w:szCs w:val="18"/>
            </w:rPr>
            <w:t>007</w:t>
          </w:r>
        </w:p>
      </w:tc>
    </w:tr>
    <w:tr w:rsidR="00813B18" w14:paraId="15C22C0D" w14:textId="77777777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1F0EA327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F95DE72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038375A3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6544A6DC" w14:textId="1700A0D2" w:rsidR="00813B18" w:rsidRPr="002F2A17" w:rsidRDefault="00EE0B5F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813B18" w14:paraId="0C736D31" w14:textId="77777777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5520B84D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34B4A0C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5A6493A9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5F81AA69" w14:textId="0BC3D1A7" w:rsidR="00813B18" w:rsidRPr="002F2A17" w:rsidRDefault="00A752D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813B18" w14:paraId="6B156FD2" w14:textId="77777777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330AB9F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D34BCCB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B3B7CE8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24339CDC" w14:textId="26330A19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B234C7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306FCB91" w14:textId="77777777"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3AAD9" w14:textId="77777777" w:rsidR="003340A6" w:rsidRDefault="003340A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4"/>
  </w:num>
  <w:num w:numId="4">
    <w:abstractNumId w:val="21"/>
  </w:num>
  <w:num w:numId="5">
    <w:abstractNumId w:val="4"/>
  </w:num>
  <w:num w:numId="6">
    <w:abstractNumId w:val="15"/>
  </w:num>
  <w:num w:numId="7">
    <w:abstractNumId w:val="5"/>
  </w:num>
  <w:num w:numId="8">
    <w:abstractNumId w:val="0"/>
  </w:num>
  <w:num w:numId="9">
    <w:abstractNumId w:val="10"/>
  </w:num>
  <w:num w:numId="10">
    <w:abstractNumId w:val="7"/>
  </w:num>
  <w:num w:numId="11">
    <w:abstractNumId w:val="25"/>
  </w:num>
  <w:num w:numId="12">
    <w:abstractNumId w:val="6"/>
  </w:num>
  <w:num w:numId="13">
    <w:abstractNumId w:val="22"/>
  </w:num>
  <w:num w:numId="14">
    <w:abstractNumId w:val="8"/>
  </w:num>
  <w:num w:numId="15">
    <w:abstractNumId w:val="3"/>
  </w:num>
  <w:num w:numId="16">
    <w:abstractNumId w:val="19"/>
  </w:num>
  <w:num w:numId="17">
    <w:abstractNumId w:val="24"/>
  </w:num>
  <w:num w:numId="18">
    <w:abstractNumId w:val="2"/>
  </w:num>
  <w:num w:numId="19">
    <w:abstractNumId w:val="18"/>
  </w:num>
  <w:num w:numId="20">
    <w:abstractNumId w:val="11"/>
  </w:num>
  <w:num w:numId="21">
    <w:abstractNumId w:val="12"/>
  </w:num>
  <w:num w:numId="22">
    <w:abstractNumId w:val="16"/>
  </w:num>
  <w:num w:numId="23">
    <w:abstractNumId w:val="17"/>
  </w:num>
  <w:num w:numId="24">
    <w:abstractNumId w:val="13"/>
  </w:num>
  <w:num w:numId="25">
    <w:abstractNumId w:val="26"/>
  </w:num>
  <w:num w:numId="26">
    <w:abstractNumId w:val="1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671A6"/>
    <w:rsid w:val="00076CD9"/>
    <w:rsid w:val="000C2A54"/>
    <w:rsid w:val="000C30AB"/>
    <w:rsid w:val="000C50D4"/>
    <w:rsid w:val="000E58F2"/>
    <w:rsid w:val="000F0C4A"/>
    <w:rsid w:val="000F3EBE"/>
    <w:rsid w:val="001334FA"/>
    <w:rsid w:val="0014260F"/>
    <w:rsid w:val="00157654"/>
    <w:rsid w:val="001808C6"/>
    <w:rsid w:val="00187A69"/>
    <w:rsid w:val="001C64E8"/>
    <w:rsid w:val="001E74F5"/>
    <w:rsid w:val="002305DB"/>
    <w:rsid w:val="00237CAD"/>
    <w:rsid w:val="00251961"/>
    <w:rsid w:val="00263766"/>
    <w:rsid w:val="002738BC"/>
    <w:rsid w:val="002C0F20"/>
    <w:rsid w:val="002C21DE"/>
    <w:rsid w:val="002D1267"/>
    <w:rsid w:val="002F01DE"/>
    <w:rsid w:val="002F2A17"/>
    <w:rsid w:val="00333CA3"/>
    <w:rsid w:val="003340A6"/>
    <w:rsid w:val="00366BB5"/>
    <w:rsid w:val="003701DB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526A0F"/>
    <w:rsid w:val="00552102"/>
    <w:rsid w:val="00556536"/>
    <w:rsid w:val="005630D3"/>
    <w:rsid w:val="005B0D9C"/>
    <w:rsid w:val="005F0320"/>
    <w:rsid w:val="005F6188"/>
    <w:rsid w:val="005F644E"/>
    <w:rsid w:val="00602E61"/>
    <w:rsid w:val="00674B81"/>
    <w:rsid w:val="00686C05"/>
    <w:rsid w:val="006D0114"/>
    <w:rsid w:val="006D6AE0"/>
    <w:rsid w:val="00750C0B"/>
    <w:rsid w:val="00762837"/>
    <w:rsid w:val="00791FDB"/>
    <w:rsid w:val="00796E3F"/>
    <w:rsid w:val="007A58E5"/>
    <w:rsid w:val="007C05A9"/>
    <w:rsid w:val="00813B18"/>
    <w:rsid w:val="00834D02"/>
    <w:rsid w:val="0089782C"/>
    <w:rsid w:val="008A54F3"/>
    <w:rsid w:val="008C449B"/>
    <w:rsid w:val="00927A3A"/>
    <w:rsid w:val="0093084D"/>
    <w:rsid w:val="00953311"/>
    <w:rsid w:val="00961492"/>
    <w:rsid w:val="00985978"/>
    <w:rsid w:val="00A0008C"/>
    <w:rsid w:val="00A64ED7"/>
    <w:rsid w:val="00A752DE"/>
    <w:rsid w:val="00AC080C"/>
    <w:rsid w:val="00AD6A70"/>
    <w:rsid w:val="00B02924"/>
    <w:rsid w:val="00B07C9F"/>
    <w:rsid w:val="00B234C7"/>
    <w:rsid w:val="00B40514"/>
    <w:rsid w:val="00B42236"/>
    <w:rsid w:val="00B46653"/>
    <w:rsid w:val="00BD5281"/>
    <w:rsid w:val="00BE560F"/>
    <w:rsid w:val="00C03BBD"/>
    <w:rsid w:val="00C23377"/>
    <w:rsid w:val="00C77326"/>
    <w:rsid w:val="00C95A3D"/>
    <w:rsid w:val="00CB5008"/>
    <w:rsid w:val="00CD3872"/>
    <w:rsid w:val="00D04C9B"/>
    <w:rsid w:val="00D0786F"/>
    <w:rsid w:val="00D11501"/>
    <w:rsid w:val="00D158B7"/>
    <w:rsid w:val="00D3385E"/>
    <w:rsid w:val="00D4376A"/>
    <w:rsid w:val="00D43ECB"/>
    <w:rsid w:val="00DA264B"/>
    <w:rsid w:val="00DC5844"/>
    <w:rsid w:val="00E02B9C"/>
    <w:rsid w:val="00E4638D"/>
    <w:rsid w:val="00E54E78"/>
    <w:rsid w:val="00E63905"/>
    <w:rsid w:val="00E67A00"/>
    <w:rsid w:val="00E97B21"/>
    <w:rsid w:val="00ED1C2B"/>
    <w:rsid w:val="00EE0B5F"/>
    <w:rsid w:val="00EF1B90"/>
    <w:rsid w:val="00F070A3"/>
    <w:rsid w:val="00F2458F"/>
    <w:rsid w:val="00F61378"/>
    <w:rsid w:val="00F63DA4"/>
    <w:rsid w:val="00F70BE5"/>
    <w:rsid w:val="00F71A67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44D4DAD"/>
  <w15:docId w15:val="{E3193D28-BF74-4391-9015-8E5E0E7D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4638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638D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19</cp:revision>
  <dcterms:created xsi:type="dcterms:W3CDTF">2018-11-05T10:28:00Z</dcterms:created>
  <dcterms:modified xsi:type="dcterms:W3CDTF">2022-04-06T12:51:00Z</dcterms:modified>
</cp:coreProperties>
</file>