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3C79CDA4" w14:textId="77777777" w:rsidTr="000B0051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0AA37986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3DE219FE" w14:textId="77777777" w:rsidTr="000B0051">
        <w:tc>
          <w:tcPr>
            <w:tcW w:w="3262" w:type="dxa"/>
          </w:tcPr>
          <w:p w14:paraId="27D2DCC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5F6B9939" w14:textId="77777777" w:rsidR="00D4376A" w:rsidRPr="00C23377" w:rsidRDefault="00AC080C" w:rsidP="00251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Diyarbakır </w:t>
            </w:r>
            <w:r w:rsidR="00C95A3D" w:rsidRPr="00C95A3D">
              <w:rPr>
                <w:rFonts w:ascii="Times New Roman" w:hAnsi="Times New Roman" w:cs="Times New Roman"/>
              </w:rPr>
              <w:t>Teknik Bilimler Meslek Yüksekokulu /</w:t>
            </w:r>
            <w:r w:rsidR="00F87767">
              <w:t xml:space="preserve"> </w:t>
            </w:r>
            <w:r w:rsidR="00251961">
              <w:rPr>
                <w:rFonts w:ascii="Times New Roman" w:hAnsi="Times New Roman" w:cs="Times New Roman"/>
              </w:rPr>
              <w:t xml:space="preserve">Öğrenci </w:t>
            </w:r>
            <w:r w:rsidR="00F87767">
              <w:rPr>
                <w:rFonts w:ascii="Times New Roman" w:hAnsi="Times New Roman" w:cs="Times New Roman"/>
              </w:rPr>
              <w:t>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14:paraId="69042321" w14:textId="77777777" w:rsidTr="000B0051">
        <w:tc>
          <w:tcPr>
            <w:tcW w:w="3262" w:type="dxa"/>
          </w:tcPr>
          <w:p w14:paraId="260BE98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320AF274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14:paraId="357B29CC" w14:textId="77777777" w:rsidTr="000B0051">
        <w:tc>
          <w:tcPr>
            <w:tcW w:w="3262" w:type="dxa"/>
          </w:tcPr>
          <w:p w14:paraId="5EC4A4C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38F1F61B" w14:textId="77777777" w:rsidR="00D4376A" w:rsidRPr="00C23377" w:rsidRDefault="00B46653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Memur </w:t>
            </w:r>
          </w:p>
        </w:tc>
      </w:tr>
      <w:tr w:rsidR="00D4376A" w:rsidRPr="00C23377" w14:paraId="466927E3" w14:textId="77777777" w:rsidTr="000B0051">
        <w:tc>
          <w:tcPr>
            <w:tcW w:w="3262" w:type="dxa"/>
          </w:tcPr>
          <w:p w14:paraId="50FF559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6E8383EE" w14:textId="77777777"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14:paraId="0860F810" w14:textId="77777777" w:rsidTr="000B0051">
        <w:tc>
          <w:tcPr>
            <w:tcW w:w="3262" w:type="dxa"/>
          </w:tcPr>
          <w:p w14:paraId="4B2C14FE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752E32D4" w14:textId="77777777"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14:paraId="79910982" w14:textId="77777777" w:rsidTr="000B0051">
        <w:tc>
          <w:tcPr>
            <w:tcW w:w="3262" w:type="dxa"/>
          </w:tcPr>
          <w:p w14:paraId="0B1939D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61CC66CF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2BBC7997" w14:textId="77777777" w:rsidTr="000B0051">
        <w:tc>
          <w:tcPr>
            <w:tcW w:w="3262" w:type="dxa"/>
          </w:tcPr>
          <w:p w14:paraId="4C26B929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049A3A55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29D337A8" w14:textId="77777777" w:rsidTr="000B0051">
        <w:tc>
          <w:tcPr>
            <w:tcW w:w="3262" w:type="dxa"/>
            <w:vAlign w:val="center"/>
          </w:tcPr>
          <w:p w14:paraId="78915DDC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7BCAB01D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06374AF5" w14:textId="77777777" w:rsidTr="000B0051">
        <w:tc>
          <w:tcPr>
            <w:tcW w:w="3262" w:type="dxa"/>
          </w:tcPr>
          <w:p w14:paraId="270AE9E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68BBC311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386458AE" w14:textId="77777777" w:rsidTr="000B0051">
        <w:tc>
          <w:tcPr>
            <w:tcW w:w="10019" w:type="dxa"/>
            <w:gridSpan w:val="3"/>
          </w:tcPr>
          <w:p w14:paraId="12433C1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652FE61" w14:textId="77777777" w:rsidTr="000B0051">
        <w:tc>
          <w:tcPr>
            <w:tcW w:w="10019" w:type="dxa"/>
            <w:gridSpan w:val="3"/>
          </w:tcPr>
          <w:p w14:paraId="7CAAD264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40563599" w14:textId="77777777" w:rsidR="00054B87" w:rsidRPr="00B46653" w:rsidRDefault="00251961" w:rsidP="00B466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51961">
              <w:rPr>
                <w:rFonts w:ascii="Times New Roman" w:hAnsi="Times New Roman" w:cs="Times New Roman"/>
              </w:rPr>
              <w:t>lgili Mevzuat çerçevesinde, Yüksekokul öğrencilerinin eğitim-öğretim k</w:t>
            </w:r>
            <w:r>
              <w:rPr>
                <w:rFonts w:ascii="Times New Roman" w:hAnsi="Times New Roman" w:cs="Times New Roman"/>
              </w:rPr>
              <w:t>onularındaki iş ve iş</w:t>
            </w:r>
            <w:r w:rsidRPr="00251961">
              <w:rPr>
                <w:rFonts w:ascii="Times New Roman" w:hAnsi="Times New Roman" w:cs="Times New Roman"/>
              </w:rPr>
              <w:t>lemlerinin mevcut kay</w:t>
            </w:r>
            <w:r>
              <w:rPr>
                <w:rFonts w:ascii="Times New Roman" w:hAnsi="Times New Roman" w:cs="Times New Roman"/>
              </w:rPr>
              <w:t>nakların etkili ve verimli bir ş</w:t>
            </w:r>
            <w:r w:rsidRPr="00251961">
              <w:rPr>
                <w:rFonts w:ascii="Times New Roman" w:hAnsi="Times New Roman" w:cs="Times New Roman"/>
              </w:rPr>
              <w:t>ekilde kullanılarak yapılması.</w:t>
            </w:r>
          </w:p>
        </w:tc>
      </w:tr>
      <w:tr w:rsidR="00D4376A" w:rsidRPr="00C23377" w14:paraId="28DBC279" w14:textId="77777777" w:rsidTr="000B0051">
        <w:tc>
          <w:tcPr>
            <w:tcW w:w="10019" w:type="dxa"/>
            <w:gridSpan w:val="3"/>
          </w:tcPr>
          <w:p w14:paraId="78F5BA3C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05F67853" w14:textId="781985A4" w:rsidR="001E74F5" w:rsidRPr="009E3733" w:rsidRDefault="00D4376A" w:rsidP="009E3733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0B0051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5B72CA9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Yürürlükteki mevzuata ve Doküman Yönetim Sistem</w:t>
            </w:r>
            <w:r w:rsidR="004C39B7">
              <w:rPr>
                <w:rFonts w:ascii="Times New Roman" w:hAnsi="Times New Roman" w:cs="Times New Roman"/>
              </w:rPr>
              <w:t>ine uygun kurum içi ve kurum dışı gerekli yazış</w:t>
            </w:r>
            <w:r w:rsidRPr="00251961">
              <w:rPr>
                <w:rFonts w:ascii="Times New Roman" w:hAnsi="Times New Roman" w:cs="Times New Roman"/>
              </w:rPr>
              <w:t>maları hazırlayarak imza ve onaya sunmak.</w:t>
            </w:r>
          </w:p>
          <w:p w14:paraId="5DD3C74B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ile ilgili genel yazış</w:t>
            </w:r>
            <w:r w:rsidR="00251961" w:rsidRPr="00251961">
              <w:rPr>
                <w:rFonts w:ascii="Times New Roman" w:hAnsi="Times New Roman" w:cs="Times New Roman"/>
              </w:rPr>
              <w:t>maları y</w:t>
            </w:r>
            <w:r>
              <w:rPr>
                <w:rFonts w:ascii="Times New Roman" w:hAnsi="Times New Roman" w:cs="Times New Roman"/>
              </w:rPr>
              <w:t>apmak ve takip etmek, 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bürosunda yürütülmekte olan iş</w:t>
            </w:r>
            <w:r w:rsidR="00251961" w:rsidRPr="00251961">
              <w:rPr>
                <w:rFonts w:ascii="Times New Roman" w:hAnsi="Times New Roman" w:cs="Times New Roman"/>
              </w:rPr>
              <w:t>lerin zamanında ve doğru o</w:t>
            </w:r>
            <w:r>
              <w:rPr>
                <w:rFonts w:ascii="Times New Roman" w:hAnsi="Times New Roman" w:cs="Times New Roman"/>
              </w:rPr>
              <w:t>larak yapılması için, gerekli iş akış</w:t>
            </w:r>
            <w:r w:rsidR="00251961" w:rsidRPr="00251961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14:paraId="2091756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ÖS</w:t>
            </w:r>
            <w:r w:rsidR="004C39B7">
              <w:rPr>
                <w:rFonts w:ascii="Times New Roman" w:hAnsi="Times New Roman" w:cs="Times New Roman"/>
              </w:rPr>
              <w:t>YM kontenjanı ve ek kontenjan iş</w:t>
            </w:r>
            <w:r w:rsidRPr="00251961">
              <w:rPr>
                <w:rFonts w:ascii="Times New Roman" w:hAnsi="Times New Roman" w:cs="Times New Roman"/>
              </w:rPr>
              <w:t>lem</w:t>
            </w:r>
            <w:r w:rsidR="004C39B7">
              <w:rPr>
                <w:rFonts w:ascii="Times New Roman" w:hAnsi="Times New Roman" w:cs="Times New Roman"/>
              </w:rPr>
              <w:t>leri ile ilgili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14:paraId="0752564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 silme, mezuniyet, ilişik kesme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7CC585EF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ve dikey geçiş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0B02A5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</w:t>
            </w:r>
            <w:r w:rsidR="004C39B7">
              <w:rPr>
                <w:rFonts w:ascii="Times New Roman" w:hAnsi="Times New Roman" w:cs="Times New Roman"/>
              </w:rPr>
              <w:t xml:space="preserve"> disiplin cezaları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41554A02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ilan ve duyuruları yapmak. </w:t>
            </w:r>
          </w:p>
          <w:p w14:paraId="000518F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Geçici mezuni</w:t>
            </w:r>
            <w:r w:rsidR="004C39B7">
              <w:rPr>
                <w:rFonts w:ascii="Times New Roman" w:hAnsi="Times New Roman" w:cs="Times New Roman"/>
              </w:rPr>
              <w:t>yet, diploma ve kayıp diploma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5E9BF80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uyruklu öğrencilerin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14:paraId="2086E9C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YÖK, Senato Kararlarını, Üniversite Yönetim Kurulu Kararlarını, Yüksekokul Kurulu Kararlarını, Yönetim Kurulu Kararlarını, Disiplin Kurulu Kararlarını takip etmek ve uygulamasını yapmak. </w:t>
            </w:r>
          </w:p>
          <w:p w14:paraId="72C358B2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affı ile ilgili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4B2EA9F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 okulu iş</w:t>
            </w:r>
            <w:r w:rsidR="00251961" w:rsidRPr="00251961">
              <w:rPr>
                <w:rFonts w:ascii="Times New Roman" w:hAnsi="Times New Roman" w:cs="Times New Roman"/>
              </w:rPr>
              <w:t>lemlerini yapmak.</w:t>
            </w:r>
          </w:p>
          <w:p w14:paraId="583B219A" w14:textId="77777777" w:rsidR="004C39B7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Üniversitemiz i</w:t>
            </w:r>
            <w:r w:rsidR="00251961" w:rsidRPr="00251961">
              <w:rPr>
                <w:rFonts w:ascii="Times New Roman" w:hAnsi="Times New Roman" w:cs="Times New Roman"/>
              </w:rPr>
              <w:t>ç Akademik Takvimi ve Akademik</w:t>
            </w:r>
            <w:r>
              <w:rPr>
                <w:rFonts w:ascii="Times New Roman" w:hAnsi="Times New Roman" w:cs="Times New Roman"/>
              </w:rPr>
              <w:t xml:space="preserve"> Takvimi takip ederek gerekli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6F84E59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 kay</w:t>
            </w:r>
            <w:r w:rsidR="004C39B7">
              <w:rPr>
                <w:rFonts w:ascii="Times New Roman" w:hAnsi="Times New Roman" w:cs="Times New Roman"/>
              </w:rPr>
              <w:t>ıt yenileme işlemlerini takip ederek danış</w:t>
            </w:r>
            <w:r w:rsidRPr="00251961">
              <w:rPr>
                <w:rFonts w:ascii="Times New Roman" w:hAnsi="Times New Roman" w:cs="Times New Roman"/>
              </w:rPr>
              <w:t xml:space="preserve">man öğretim elemanlarına gerekli bilgileri sağlamak. </w:t>
            </w:r>
          </w:p>
          <w:p w14:paraId="58699B9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Yeni kayıt yaptıran öğrencilerin kayıt dosyalarını eksiksiz almak. </w:t>
            </w:r>
          </w:p>
          <w:p w14:paraId="6683BF4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Yeni kayıt yaptıran öğrencilerin otomasyon sisteminden bilgilerinin kontrolünü yaparak varsa eksiklikleri gidermek. </w:t>
            </w:r>
          </w:p>
          <w:p w14:paraId="674F1B67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Öğrencilerden muafiyet dilekçesi vermek isteyenlerin dilekçelerini alarak ilgili komisyona sevk etmek. </w:t>
            </w:r>
          </w:p>
          <w:p w14:paraId="60DB3939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Öğrencilerin, not durum belgesini, kayıt dondurma, kayıt yenileme</w:t>
            </w:r>
            <w:r w:rsidR="004C39B7">
              <w:rPr>
                <w:rFonts w:ascii="Times New Roman" w:hAnsi="Times New Roman" w:cs="Times New Roman"/>
              </w:rPr>
              <w:t>, kayıt silme, askerlik tecil işlemlerini, burs baş</w:t>
            </w:r>
            <w:r w:rsidRPr="00251961">
              <w:rPr>
                <w:rFonts w:ascii="Times New Roman" w:hAnsi="Times New Roman" w:cs="Times New Roman"/>
              </w:rPr>
              <w:t>arı belgelerini, geçici mezuniyet belgelerini, diplo</w:t>
            </w:r>
            <w:r w:rsidR="004C39B7">
              <w:rPr>
                <w:rFonts w:ascii="Times New Roman" w:hAnsi="Times New Roman" w:cs="Times New Roman"/>
              </w:rPr>
              <w:t>malarını, öğrenci disiplin soruş</w:t>
            </w:r>
            <w:r w:rsidRPr="00251961">
              <w:rPr>
                <w:rFonts w:ascii="Times New Roman" w:hAnsi="Times New Roman" w:cs="Times New Roman"/>
              </w:rPr>
              <w:t xml:space="preserve">turmaları sonucunu vb. dokümanları hazırlamak.  </w:t>
            </w:r>
          </w:p>
          <w:p w14:paraId="552F34BE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Öğrenim</w:t>
            </w:r>
            <w:r w:rsidR="004C39B7">
              <w:rPr>
                <w:rFonts w:ascii="Times New Roman" w:hAnsi="Times New Roman" w:cs="Times New Roman"/>
              </w:rPr>
              <w:t xml:space="preserve"> ve katkı kredi takiplerini, Baş</w:t>
            </w:r>
            <w:r w:rsidRPr="00251961">
              <w:rPr>
                <w:rFonts w:ascii="Times New Roman" w:hAnsi="Times New Roman" w:cs="Times New Roman"/>
              </w:rPr>
              <w:t>bakanlık ve diğer bursları tak</w:t>
            </w:r>
            <w:r w:rsidR="004C39B7">
              <w:rPr>
                <w:rFonts w:ascii="Times New Roman" w:hAnsi="Times New Roman" w:cs="Times New Roman"/>
              </w:rPr>
              <w:t>ip etmek, duyurmak ve gereken iş</w:t>
            </w:r>
            <w:r w:rsidRPr="00251961">
              <w:rPr>
                <w:rFonts w:ascii="Times New Roman" w:hAnsi="Times New Roman" w:cs="Times New Roman"/>
              </w:rPr>
              <w:t xml:space="preserve">lemleri yapmak.  </w:t>
            </w:r>
          </w:p>
          <w:p w14:paraId="0F075297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Mazereti nedeniyle sınavlara giremeyen öğrencilerin listesini ilgili komisyona ve Yüksekokul Yönetim Kuruluna sunmak, alınan kararları bölümlere ve </w:t>
            </w:r>
            <w:r w:rsidR="004C39B7">
              <w:rPr>
                <w:rFonts w:ascii="Times New Roman" w:hAnsi="Times New Roman" w:cs="Times New Roman"/>
              </w:rPr>
              <w:t>Rektörlüğe göndermek üzere yazış</w:t>
            </w:r>
            <w:r w:rsidRPr="00251961">
              <w:rPr>
                <w:rFonts w:ascii="Times New Roman" w:hAnsi="Times New Roman" w:cs="Times New Roman"/>
              </w:rPr>
              <w:t>maları hazırlamak ve</w:t>
            </w:r>
            <w:r>
              <w:t xml:space="preserve"> </w:t>
            </w:r>
            <w:r w:rsidRPr="00251961">
              <w:rPr>
                <w:rFonts w:ascii="Times New Roman" w:hAnsi="Times New Roman" w:cs="Times New Roman"/>
              </w:rPr>
              <w:t xml:space="preserve">öğrencilere duyurmak. </w:t>
            </w:r>
          </w:p>
          <w:p w14:paraId="26F81E1C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 notlarının otomasyon sistemine girilmesini takip etmek. </w:t>
            </w:r>
          </w:p>
          <w:p w14:paraId="17A7D4F1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Her eğitim-öğretim yılında bölümlerde uygulanacak eğitim-öğretim planlarını ve Yüksekokul </w:t>
            </w:r>
            <w:r w:rsidRPr="00251961">
              <w:rPr>
                <w:rFonts w:ascii="Times New Roman" w:hAnsi="Times New Roman" w:cs="Times New Roman"/>
              </w:rPr>
              <w:lastRenderedPageBreak/>
              <w:t xml:space="preserve">Kurulu Kararlarının uygunluğunu kontrol etmek, alınan kararları Rektörlüğe bildirmek. </w:t>
            </w:r>
          </w:p>
          <w:p w14:paraId="1CA0E0F1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Yönetim Kurulunda belirlenen örgün, i</w:t>
            </w:r>
            <w:r w:rsidR="004C39B7">
              <w:rPr>
                <w:rFonts w:ascii="Times New Roman" w:hAnsi="Times New Roman" w:cs="Times New Roman"/>
              </w:rPr>
              <w:t>kinci öğretim, dikey/yatay geçiş</w:t>
            </w:r>
            <w:r w:rsidRPr="00251961">
              <w:rPr>
                <w:rFonts w:ascii="Times New Roman" w:hAnsi="Times New Roman" w:cs="Times New Roman"/>
              </w:rPr>
              <w:t xml:space="preserve">, yabancı uyruklu öğrenci, öğrenci kontenjanlarını Rektörlüğe bildirmek. </w:t>
            </w:r>
          </w:p>
          <w:p w14:paraId="62E24AA6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Disiplin soruş</w:t>
            </w:r>
            <w:r w:rsidR="00251961" w:rsidRPr="00251961">
              <w:rPr>
                <w:rFonts w:ascii="Times New Roman" w:hAnsi="Times New Roman" w:cs="Times New Roman"/>
              </w:rPr>
              <w:t>turması açılan öğre</w:t>
            </w:r>
            <w:r>
              <w:rPr>
                <w:rFonts w:ascii="Times New Roman" w:hAnsi="Times New Roman" w:cs="Times New Roman"/>
              </w:rPr>
              <w:t>ncilerin soruşturmacı görev yazışmalarını yapmak, soruş</w:t>
            </w:r>
            <w:r w:rsidR="00251961" w:rsidRPr="00251961">
              <w:rPr>
                <w:rFonts w:ascii="Times New Roman" w:hAnsi="Times New Roman" w:cs="Times New Roman"/>
              </w:rPr>
              <w:t>turma raporlarını takip etmek ve sonuçlarını Rektörlüğe bild</w:t>
            </w:r>
            <w:r>
              <w:rPr>
                <w:rFonts w:ascii="Times New Roman" w:hAnsi="Times New Roman" w:cs="Times New Roman"/>
              </w:rPr>
              <w:t>irmek, cezalarını sicillerine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lemek. </w:t>
            </w:r>
          </w:p>
          <w:p w14:paraId="1E56BEF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danışmanlarına, yapılacak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lemlerle ilgili bilgi vermek ve sonuçlarını takip etmek.  </w:t>
            </w:r>
          </w:p>
          <w:p w14:paraId="00E9ACFB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Yüksekokulda yapılan öğrenci konse</w:t>
            </w:r>
            <w:r w:rsidR="004C39B7">
              <w:rPr>
                <w:rFonts w:ascii="Times New Roman" w:hAnsi="Times New Roman" w:cs="Times New Roman"/>
              </w:rPr>
              <w:t>yi ve temsilciliği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14:paraId="1F9DCE16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Yaz okulunda diğer üniversitelerden ders alacak öğrencilerin müracaatlarını almak, Yüksekokul Yönetim Kuruluna sevkini sağlamak, alınan kararları ve sonuçlarını Rektörlüğe </w:t>
            </w:r>
            <w:r w:rsidR="004C39B7">
              <w:rPr>
                <w:rFonts w:ascii="Times New Roman" w:hAnsi="Times New Roman" w:cs="Times New Roman"/>
              </w:rPr>
              <w:t>bildirmek üzere gerekli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03F7DE9D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Kısmi zamanlı çalış</w:t>
            </w:r>
            <w:r w:rsidR="00251961" w:rsidRPr="00251961">
              <w:rPr>
                <w:rFonts w:ascii="Times New Roman" w:hAnsi="Times New Roman" w:cs="Times New Roman"/>
              </w:rPr>
              <w:t>an öğrencilerin müracaatlarını almak, listelerini hazırlamak,</w:t>
            </w:r>
            <w:r>
              <w:rPr>
                <w:rFonts w:ascii="Times New Roman" w:hAnsi="Times New Roman" w:cs="Times New Roman"/>
              </w:rPr>
              <w:t xml:space="preserve"> Sağlık Kültür ve Spor Daire Başkanlığına bildirmek ve 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tığı birimlerden gelen aylık puantajları Rektörlüğe bildirmek. </w:t>
            </w:r>
          </w:p>
          <w:p w14:paraId="5723E9FD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251961" w:rsidRPr="00251961">
              <w:rPr>
                <w:rFonts w:ascii="Times New Roman" w:hAnsi="Times New Roman" w:cs="Times New Roman"/>
              </w:rPr>
              <w:t xml:space="preserve">kinci öğretimde </w:t>
            </w:r>
            <w:r w:rsidR="004C39B7">
              <w:rPr>
                <w:rFonts w:ascii="Times New Roman" w:hAnsi="Times New Roman" w:cs="Times New Roman"/>
              </w:rPr>
              <w:t>okumakta olan öğrencilerden, baş</w:t>
            </w:r>
            <w:r w:rsidR="00251961" w:rsidRPr="00251961">
              <w:rPr>
                <w:rFonts w:ascii="Times New Roman" w:hAnsi="Times New Roman" w:cs="Times New Roman"/>
              </w:rPr>
              <w:t xml:space="preserve">arı sıralamasına göre %10’a girenlerin tespitini yapmak ve Rektörlüğe bildirmek. </w:t>
            </w:r>
          </w:p>
          <w:p w14:paraId="17D472E8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Mezun olabil</w:t>
            </w:r>
            <w:r w:rsidR="004C39B7">
              <w:rPr>
                <w:rFonts w:ascii="Times New Roman" w:hAnsi="Times New Roman" w:cs="Times New Roman"/>
              </w:rPr>
              <w:t>ecek öğrencilerin takibini ve iş</w:t>
            </w:r>
            <w:r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14:paraId="4C48DDE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Ders m</w:t>
            </w:r>
            <w:r w:rsidR="004C39B7">
              <w:rPr>
                <w:rFonts w:ascii="Times New Roman" w:hAnsi="Times New Roman" w:cs="Times New Roman"/>
              </w:rPr>
              <w:t>uafiyetlerinin takibini ve yazış</w:t>
            </w:r>
            <w:r w:rsidRPr="00251961">
              <w:rPr>
                <w:rFonts w:ascii="Times New Roman" w:hAnsi="Times New Roman" w:cs="Times New Roman"/>
              </w:rPr>
              <w:t xml:space="preserve">malarını yapmak. </w:t>
            </w:r>
          </w:p>
          <w:p w14:paraId="227707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Sınav</w:t>
            </w:r>
            <w:r w:rsidR="004C39B7">
              <w:rPr>
                <w:rFonts w:ascii="Times New Roman" w:hAnsi="Times New Roman" w:cs="Times New Roman"/>
              </w:rPr>
              <w:t xml:space="preserve"> evraklarının teslim alınması iş</w:t>
            </w:r>
            <w:r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14:paraId="4B70EFC5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geçiş öğrenci kayıt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yürütmek. </w:t>
            </w:r>
          </w:p>
          <w:p w14:paraId="46AB3A0C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Uluslararası öğrencilerden mezun olanlar ile ayrılanlar için ilgili formları doldurup YÖ</w:t>
            </w:r>
            <w:r w:rsidR="004C39B7">
              <w:rPr>
                <w:rFonts w:ascii="Times New Roman" w:hAnsi="Times New Roman" w:cs="Times New Roman"/>
              </w:rPr>
              <w:t>K’e gönderilmek üzere Öğrenci İşleri Daire Baş</w:t>
            </w:r>
            <w:r w:rsidRPr="00251961">
              <w:rPr>
                <w:rFonts w:ascii="Times New Roman" w:hAnsi="Times New Roman" w:cs="Times New Roman"/>
              </w:rPr>
              <w:t xml:space="preserve">kanlığına iletmek. </w:t>
            </w:r>
          </w:p>
          <w:p w14:paraId="31DEC443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Bilgi Edinme Biriminden öğrencilerle ilgili gelen bilgi ve</w:t>
            </w:r>
            <w:r w:rsidR="009E3733">
              <w:rPr>
                <w:rFonts w:ascii="Times New Roman" w:hAnsi="Times New Roman" w:cs="Times New Roman"/>
              </w:rPr>
              <w:t xml:space="preserve"> belge talepleriyle ilgili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14:paraId="4A1C1961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not itirazına ilişkin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yapmak. </w:t>
            </w:r>
          </w:p>
          <w:p w14:paraId="33066C51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programları ile ilgili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 ve takip etmek. </w:t>
            </w:r>
          </w:p>
          <w:p w14:paraId="18761D3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 sayılarını hazırlamak ve aylık olarak Rektörlüğe bildirmek. </w:t>
            </w:r>
          </w:p>
          <w:p w14:paraId="064CA7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Öğrencilerin sorularını cevaplandırmak ve onları doğru yönlendirmek. </w:t>
            </w:r>
          </w:p>
          <w:p w14:paraId="45CC0428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251961" w:rsidRPr="00251961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14:paraId="3EC84E18" w14:textId="77777777"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Görevleriyle ilgili evrak, taşınır ve taş</w:t>
            </w:r>
            <w:r w:rsidR="00251961" w:rsidRPr="00251961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14:paraId="2568C736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251961" w:rsidRPr="00251961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14:paraId="3FAF29F3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Kendisine verilen g</w:t>
            </w:r>
            <w:r w:rsidR="00985978">
              <w:rPr>
                <w:rFonts w:ascii="Times New Roman" w:hAnsi="Times New Roman" w:cs="Times New Roman"/>
              </w:rPr>
              <w:t>örevleri zamanında, eksiksiz, iş</w:t>
            </w:r>
            <w:r w:rsidRPr="00251961">
              <w:rPr>
                <w:rFonts w:ascii="Times New Roman" w:hAnsi="Times New Roman" w:cs="Times New Roman"/>
              </w:rPr>
              <w:t>gücü, zaman v</w:t>
            </w:r>
            <w:r w:rsidR="00985978">
              <w:rPr>
                <w:rFonts w:ascii="Times New Roman" w:hAnsi="Times New Roman" w:cs="Times New Roman"/>
              </w:rPr>
              <w:t>e malzeme tasarrufu sağlayacak ş</w:t>
            </w:r>
            <w:r w:rsidRPr="00251961">
              <w:rPr>
                <w:rFonts w:ascii="Times New Roman" w:hAnsi="Times New Roman" w:cs="Times New Roman"/>
              </w:rPr>
              <w:t xml:space="preserve">ekilde yerine getirmek. </w:t>
            </w:r>
          </w:p>
          <w:p w14:paraId="3DE9261F" w14:textId="77777777"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14:paraId="34683ABF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14:paraId="1DA26FCE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Etik kurallarına uymak. </w:t>
            </w:r>
          </w:p>
          <w:p w14:paraId="7BA7F112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14:paraId="74D84B6D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14:paraId="28D29999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14:paraId="325B45F2" w14:textId="77777777"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Sekreterinin ve Müdürün görev a</w:t>
            </w:r>
            <w:r w:rsidR="009E3733">
              <w:rPr>
                <w:rFonts w:ascii="Times New Roman" w:hAnsi="Times New Roman" w:cs="Times New Roman"/>
              </w:rPr>
              <w:t>lanı ile ilgili verdiği diğer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14:paraId="729713B4" w14:textId="77777777" w:rsidR="00E54E78" w:rsidRPr="000F3EBE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251961" w:rsidRPr="00251961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 xml:space="preserve">kokul Sekreterine ve Müdüre karşı sorumludur. </w:t>
            </w:r>
          </w:p>
        </w:tc>
      </w:tr>
      <w:tr w:rsidR="00D4376A" w:rsidRPr="00C23377" w14:paraId="1E20B40B" w14:textId="77777777" w:rsidTr="000B0051">
        <w:tc>
          <w:tcPr>
            <w:tcW w:w="10019" w:type="dxa"/>
            <w:gridSpan w:val="3"/>
          </w:tcPr>
          <w:p w14:paraId="11C06CF5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F3648B4" w14:textId="77777777" w:rsidTr="000B0051">
        <w:tc>
          <w:tcPr>
            <w:tcW w:w="3709" w:type="dxa"/>
            <w:gridSpan w:val="2"/>
          </w:tcPr>
          <w:p w14:paraId="67A7D6F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2CEDF0A9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2BDA1637" w14:textId="77777777" w:rsidTr="000B0051">
        <w:tc>
          <w:tcPr>
            <w:tcW w:w="3709" w:type="dxa"/>
            <w:gridSpan w:val="2"/>
          </w:tcPr>
          <w:p w14:paraId="208FFBE8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4EBFB6F1" w14:textId="77777777" w:rsidR="00D4376A" w:rsidRPr="00C23377" w:rsidRDefault="00985978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2738BC" w:rsidRPr="002738BC">
              <w:rPr>
                <w:rFonts w:ascii="Times New Roman" w:hAnsi="Times New Roman" w:cs="Times New Roman"/>
              </w:rPr>
              <w:t>Hukuki, Vicdani)</w:t>
            </w:r>
          </w:p>
        </w:tc>
      </w:tr>
      <w:tr w:rsidR="00D4376A" w:rsidRPr="00C23377" w14:paraId="07D938CA" w14:textId="77777777" w:rsidTr="000B0051">
        <w:tc>
          <w:tcPr>
            <w:tcW w:w="10019" w:type="dxa"/>
            <w:gridSpan w:val="3"/>
          </w:tcPr>
          <w:p w14:paraId="68930D93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6C7CB92F" w14:textId="77777777" w:rsidR="00017C48" w:rsidRPr="000B0051" w:rsidRDefault="00017C48" w:rsidP="000B0051">
            <w:pPr>
              <w:ind w:left="720"/>
              <w:rPr>
                <w:rFonts w:ascii="Times New Roman" w:hAnsi="Times New Roman" w:cs="Times New Roman"/>
              </w:rPr>
            </w:pPr>
            <w:r w:rsidRPr="000B0051">
              <w:rPr>
                <w:rFonts w:ascii="Times New Roman" w:hAnsi="Times New Roman" w:cs="Times New Roman"/>
              </w:rPr>
              <w:t>[  ] Fiziksel Çaba                   [  ] Zihinsel Çaba                [  ] Her İkisi</w:t>
            </w:r>
            <w:r w:rsidR="009E3733" w:rsidRPr="000B0051">
              <w:rPr>
                <w:rFonts w:ascii="Times New Roman" w:hAnsi="Times New Roman" w:cs="Times New Roman"/>
              </w:rPr>
              <w:t xml:space="preserve"> </w:t>
            </w:r>
            <w:r w:rsidRPr="000B0051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2856F26D" w14:textId="77777777" w:rsidTr="000B0051">
        <w:tc>
          <w:tcPr>
            <w:tcW w:w="10019" w:type="dxa"/>
            <w:gridSpan w:val="3"/>
          </w:tcPr>
          <w:p w14:paraId="33644279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22A14F76" w14:textId="77777777" w:rsidTr="000B0051">
        <w:tc>
          <w:tcPr>
            <w:tcW w:w="10019" w:type="dxa"/>
            <w:gridSpan w:val="3"/>
          </w:tcPr>
          <w:p w14:paraId="2A9F0A9A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326688F8" w14:textId="77777777" w:rsidR="00017C48" w:rsidRPr="00C23377" w:rsidRDefault="00E02B9C" w:rsidP="000B0051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738BC">
              <w:t xml:space="preserve"> </w:t>
            </w:r>
            <w:r w:rsidR="002C0F20">
              <w:rPr>
                <w:rFonts w:ascii="Times New Roman" w:hAnsi="Times New Roman" w:cs="Times New Roman"/>
              </w:rPr>
              <w:t>(</w:t>
            </w:r>
            <w:r w:rsidR="002738BC">
              <w:rPr>
                <w:rFonts w:ascii="Times New Roman" w:hAnsi="Times New Roman" w:cs="Times New Roman"/>
              </w:rPr>
              <w:t>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  <w:r w:rsidR="002C0F20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14:paraId="0BB714D3" w14:textId="77777777" w:rsidTr="000B0051">
        <w:tc>
          <w:tcPr>
            <w:tcW w:w="10019" w:type="dxa"/>
            <w:gridSpan w:val="3"/>
          </w:tcPr>
          <w:p w14:paraId="217232A4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350D9013" w14:textId="77777777" w:rsidR="00017C48" w:rsidRDefault="00E02B9C" w:rsidP="000B0051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Alanı ile ilgili eğitim almış olmak veya “Bil</w:t>
            </w:r>
            <w:r w:rsidR="009E3733">
              <w:rPr>
                <w:rFonts w:ascii="Times New Roman" w:hAnsi="Times New Roman" w:cs="Times New Roman"/>
              </w:rPr>
              <w:t xml:space="preserve">gisayar İşletmeni Sertifikası” </w:t>
            </w:r>
            <w:r w:rsidRPr="00E02B9C">
              <w:rPr>
                <w:rFonts w:ascii="Times New Roman" w:hAnsi="Times New Roman" w:cs="Times New Roman"/>
              </w:rPr>
              <w:t>na sahip olmak</w:t>
            </w:r>
          </w:p>
          <w:p w14:paraId="645D0237" w14:textId="77777777" w:rsidR="00E02B9C" w:rsidRDefault="00E02B9C" w:rsidP="00E02B9C">
            <w:pPr>
              <w:rPr>
                <w:rFonts w:ascii="Times New Roman" w:hAnsi="Times New Roman" w:cs="Times New Roman"/>
              </w:rPr>
            </w:pPr>
          </w:p>
          <w:p w14:paraId="5F2AE599" w14:textId="77777777" w:rsidR="00985978" w:rsidRPr="00E02B9C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14:paraId="35D3328F" w14:textId="77777777" w:rsidTr="000B0051">
        <w:tc>
          <w:tcPr>
            <w:tcW w:w="10019" w:type="dxa"/>
            <w:gridSpan w:val="3"/>
          </w:tcPr>
          <w:p w14:paraId="09A687E5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lastRenderedPageBreak/>
              <w:t xml:space="preserve">GEREKLİ YABANCI DİL VE DÜZEYİ    </w:t>
            </w:r>
          </w:p>
          <w:p w14:paraId="54B81A3B" w14:textId="2990E512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525D8555" w14:textId="77777777" w:rsidTr="000B0051">
        <w:tc>
          <w:tcPr>
            <w:tcW w:w="10019" w:type="dxa"/>
            <w:gridSpan w:val="3"/>
          </w:tcPr>
          <w:p w14:paraId="02476BB9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08FC4E89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14:paraId="50AD8E67" w14:textId="77777777" w:rsidTr="000B0051">
        <w:tc>
          <w:tcPr>
            <w:tcW w:w="10019" w:type="dxa"/>
            <w:gridSpan w:val="3"/>
          </w:tcPr>
          <w:p w14:paraId="68D0FB1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343E7202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Düzenli, disiplinli ve dikkatli. </w:t>
            </w:r>
          </w:p>
          <w:p w14:paraId="5AA894D6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Yürütülen işlere iliş</w:t>
            </w:r>
            <w:r w:rsidRPr="00985978">
              <w:rPr>
                <w:rFonts w:ascii="Times New Roman" w:hAnsi="Times New Roman" w:cs="Times New Roman"/>
              </w:rPr>
              <w:t xml:space="preserve">kin mevzuat hakkında bilgili. </w:t>
            </w:r>
          </w:p>
          <w:p w14:paraId="1062B4FB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985978">
              <w:rPr>
                <w:rFonts w:ascii="Times New Roman" w:hAnsi="Times New Roman" w:cs="Times New Roman"/>
              </w:rPr>
              <w:t xml:space="preserve">yi derecede bilgisayar kullanabilen. </w:t>
            </w:r>
          </w:p>
          <w:p w14:paraId="35C5AF7D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ve geliş</w:t>
            </w:r>
            <w:r w:rsidRPr="00985978">
              <w:rPr>
                <w:rFonts w:ascii="Times New Roman" w:hAnsi="Times New Roman" w:cs="Times New Roman"/>
              </w:rPr>
              <w:t xml:space="preserve">ime açık. </w:t>
            </w:r>
          </w:p>
          <w:p w14:paraId="7BEA31FD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Ekip çalış</w:t>
            </w:r>
            <w:r w:rsidRPr="00985978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14:paraId="628CA01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Etkin yazılı ve sözlü iletiş</w:t>
            </w:r>
            <w:r w:rsidRPr="00985978">
              <w:rPr>
                <w:rFonts w:ascii="Times New Roman" w:hAnsi="Times New Roman" w:cs="Times New Roman"/>
              </w:rPr>
              <w:t xml:space="preserve">im.  </w:t>
            </w:r>
          </w:p>
          <w:p w14:paraId="47E72CE9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Güçlü hafıza. </w:t>
            </w:r>
          </w:p>
          <w:p w14:paraId="0AB2BF37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 düş</w:t>
            </w:r>
            <w:r w:rsidRPr="00985978">
              <w:rPr>
                <w:rFonts w:ascii="Times New Roman" w:hAnsi="Times New Roman" w:cs="Times New Roman"/>
              </w:rPr>
              <w:t xml:space="preserve">ünme ve karar verebilme. </w:t>
            </w:r>
          </w:p>
          <w:p w14:paraId="065E48E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Sabırlı olma.             </w:t>
            </w:r>
          </w:p>
          <w:p w14:paraId="6A203217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Sorun çözebilme.</w:t>
            </w:r>
          </w:p>
          <w:p w14:paraId="702E8A93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Sonuç odaklı olma. </w:t>
            </w:r>
          </w:p>
          <w:p w14:paraId="44870AA9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Sorumluluk alabilme. </w:t>
            </w:r>
          </w:p>
          <w:p w14:paraId="0BB0C68C" w14:textId="77777777"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</w:t>
            </w:r>
            <w:r w:rsidRPr="00985978">
              <w:rPr>
                <w:rFonts w:ascii="Times New Roman" w:hAnsi="Times New Roman" w:cs="Times New Roman"/>
              </w:rPr>
              <w:t xml:space="preserve">abilme </w:t>
            </w:r>
          </w:p>
          <w:p w14:paraId="17BD9179" w14:textId="77777777" w:rsidR="000453E5" w:rsidRP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Etkili zaman yönetimi.</w:t>
            </w:r>
          </w:p>
          <w:p w14:paraId="5E8293AA" w14:textId="77777777"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14:paraId="5267D040" w14:textId="77777777" w:rsidR="000453E5" w:rsidRDefault="000453E5" w:rsidP="000453E5">
            <w:pPr>
              <w:rPr>
                <w:rFonts w:ascii="Times New Roman" w:hAnsi="Times New Roman" w:cs="Times New Roman"/>
              </w:rPr>
            </w:pPr>
          </w:p>
          <w:p w14:paraId="73AD0BE0" w14:textId="77777777" w:rsidR="000453E5" w:rsidRPr="000453E5" w:rsidRDefault="000453E5" w:rsidP="000453E5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5AE56EC0" w14:textId="77777777" w:rsidTr="000B0051">
        <w:tc>
          <w:tcPr>
            <w:tcW w:w="10019" w:type="dxa"/>
            <w:gridSpan w:val="3"/>
          </w:tcPr>
          <w:p w14:paraId="2D3CF357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65015FE" w14:textId="36B09FEF" w:rsidR="00017C48" w:rsidRPr="000453E5" w:rsidRDefault="0019025A" w:rsidP="000B0051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9686C65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0F456BD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28B04C01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E6096D0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2A8651E0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3CE337" w14:textId="7DFFCD92" w:rsidR="00017C48" w:rsidRPr="00C23377" w:rsidRDefault="000B0051" w:rsidP="000B0051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5EEA4F8" w14:textId="77777777" w:rsidTr="000B0051">
        <w:tc>
          <w:tcPr>
            <w:tcW w:w="10019" w:type="dxa"/>
            <w:gridSpan w:val="3"/>
          </w:tcPr>
          <w:p w14:paraId="2ED69750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7977B08D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7FBCFEEA" w14:textId="77777777" w:rsidR="00E67A00" w:rsidRPr="00C618DB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C618DB" w:rsidRPr="00C618DB">
              <w:rPr>
                <w:rFonts w:ascii="Times New Roman" w:hAnsi="Times New Roman" w:cs="Times New Roman"/>
                <w:b/>
              </w:rPr>
              <w:t>(Müdür)</w:t>
            </w:r>
          </w:p>
          <w:p w14:paraId="108C543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597E5A04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  :</w:t>
            </w:r>
          </w:p>
          <w:p w14:paraId="5F502E95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217EFE2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0B5A7E35" w14:textId="77777777" w:rsidR="000B0051" w:rsidRPr="00CB1F3A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0E90196" w14:textId="29A86736" w:rsidR="00E67A00" w:rsidRPr="000B0051" w:rsidRDefault="000B0051" w:rsidP="000B0051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F3B90E4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7A7076" w14:textId="77777777" w:rsidR="00FD609A" w:rsidRDefault="00FD609A" w:rsidP="00D4376A">
      <w:pPr>
        <w:spacing w:after="0" w:line="240" w:lineRule="auto"/>
      </w:pPr>
      <w:r>
        <w:separator/>
      </w:r>
    </w:p>
  </w:endnote>
  <w:endnote w:type="continuationSeparator" w:id="0">
    <w:p w14:paraId="6B68AE36" w14:textId="77777777" w:rsidR="00FD609A" w:rsidRDefault="00FD609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CB738" w14:textId="77777777" w:rsidR="002A2B40" w:rsidRDefault="002A2B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44B719" w14:textId="23489372" w:rsidR="00D4376A" w:rsidRDefault="002A2B4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9E461A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E461A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9E461A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14:paraId="7D30E251" w14:textId="77777777" w:rsidR="00366BB5" w:rsidRPr="00CA702A" w:rsidRDefault="00366BB5" w:rsidP="00366BB5">
    <w:pPr>
      <w:pStyle w:val="AltBilgi"/>
      <w:jc w:val="center"/>
      <w:rPr>
        <w:rFonts w:ascii="Times New Roman" w:hAnsi="Times New Roman" w:cs="Times New Roman"/>
        <w:sz w:val="18"/>
        <w:szCs w:val="18"/>
        <w:lang w:val="x-none"/>
      </w:rPr>
    </w:pPr>
    <w:r w:rsidRPr="00CA702A">
      <w:rPr>
        <w:rFonts w:ascii="Times New Roman" w:hAnsi="Times New Roman" w:cs="Times New Roman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F8A0D" w14:textId="77777777" w:rsidR="002A2B40" w:rsidRDefault="002A2B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C3490" w14:textId="77777777" w:rsidR="00FD609A" w:rsidRDefault="00FD609A" w:rsidP="00D4376A">
      <w:pPr>
        <w:spacing w:after="0" w:line="240" w:lineRule="auto"/>
      </w:pPr>
      <w:r>
        <w:separator/>
      </w:r>
    </w:p>
  </w:footnote>
  <w:footnote w:type="continuationSeparator" w:id="0">
    <w:p w14:paraId="7D0E328B" w14:textId="77777777" w:rsidR="00FD609A" w:rsidRDefault="00FD609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FC3D1" w14:textId="77777777" w:rsidR="002A2B40" w:rsidRDefault="002A2B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D4376A" w14:paraId="7D323E7C" w14:textId="77777777" w:rsidTr="00B334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473D57C3" w14:textId="30D5FC25" w:rsidR="00D4376A" w:rsidRDefault="009E461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C36E42C" wp14:editId="00DC1F77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175CAA29" w14:textId="77777777" w:rsidR="00D4376A" w:rsidRPr="000B005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B005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58F8A3F6" w14:textId="384D517B" w:rsidR="002F2A17" w:rsidRPr="000B0051" w:rsidRDefault="00CA702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B0051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  <w:r w:rsidR="00B33466" w:rsidRPr="000B0051">
            <w:rPr>
              <w:rFonts w:ascii="Times New Roman" w:hAnsi="Times New Roman" w:cs="Times New Roman"/>
              <w:b/>
              <w:sz w:val="30"/>
              <w:szCs w:val="30"/>
            </w:rPr>
            <w:t xml:space="preserve"> ÖĞRENCİ İŞLERİ BİRİMİ</w:t>
          </w:r>
        </w:p>
        <w:p w14:paraId="55B6EFA1" w14:textId="77777777"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0B0051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14:paraId="6613D677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22179169" w14:textId="64E96A1D" w:rsidR="00D4376A" w:rsidRPr="002F2A17" w:rsidRDefault="000B0051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008</w:t>
          </w:r>
        </w:p>
      </w:tc>
    </w:tr>
    <w:tr w:rsidR="00D4376A" w14:paraId="3FFDFA52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B9416F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4B425F71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545E1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5BAABC13" w14:textId="3F716494" w:rsidR="00D4376A" w:rsidRPr="002F2A17" w:rsidRDefault="000B005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  <w:r w:rsidR="00CA702A">
            <w:rPr>
              <w:rFonts w:ascii="Times New Roman" w:hAnsi="Times New Roman" w:cs="Times New Roman"/>
              <w:b/>
              <w:bCs/>
              <w:sz w:val="18"/>
              <w:szCs w:val="18"/>
            </w:rPr>
            <w:t>2.11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D4376A" w14:paraId="5629C74B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0D78F854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4DB6E80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12B295A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0FDE171F" w14:textId="639B3722" w:rsidR="00D4376A" w:rsidRPr="002F2A17" w:rsidRDefault="009E461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39B13D81" w14:textId="77777777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1BCF6995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7F122ABA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76FE2B36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0FCCAA62" w14:textId="6998D50A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0B0051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5F9157C7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E2494" w14:textId="77777777" w:rsidR="002A2B40" w:rsidRDefault="002A2B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A56C4"/>
    <w:rsid w:val="000B0051"/>
    <w:rsid w:val="000C2A54"/>
    <w:rsid w:val="000C30AB"/>
    <w:rsid w:val="000E58F2"/>
    <w:rsid w:val="000F0C4A"/>
    <w:rsid w:val="000F3EBE"/>
    <w:rsid w:val="00157654"/>
    <w:rsid w:val="001808C6"/>
    <w:rsid w:val="00187A69"/>
    <w:rsid w:val="0019025A"/>
    <w:rsid w:val="001C64E8"/>
    <w:rsid w:val="001E74F5"/>
    <w:rsid w:val="002305DB"/>
    <w:rsid w:val="00237CAD"/>
    <w:rsid w:val="00251961"/>
    <w:rsid w:val="00263766"/>
    <w:rsid w:val="002738BC"/>
    <w:rsid w:val="002A2B40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B0D9C"/>
    <w:rsid w:val="005F644E"/>
    <w:rsid w:val="00674B81"/>
    <w:rsid w:val="00686C05"/>
    <w:rsid w:val="00762837"/>
    <w:rsid w:val="00791FDB"/>
    <w:rsid w:val="00834D02"/>
    <w:rsid w:val="008A54F3"/>
    <w:rsid w:val="008C449B"/>
    <w:rsid w:val="00907B61"/>
    <w:rsid w:val="00927A3A"/>
    <w:rsid w:val="0093084D"/>
    <w:rsid w:val="00953311"/>
    <w:rsid w:val="00985978"/>
    <w:rsid w:val="009E3733"/>
    <w:rsid w:val="009E461A"/>
    <w:rsid w:val="00A0008C"/>
    <w:rsid w:val="00A64ED7"/>
    <w:rsid w:val="00AC080C"/>
    <w:rsid w:val="00B02924"/>
    <w:rsid w:val="00B07C9F"/>
    <w:rsid w:val="00B33466"/>
    <w:rsid w:val="00B40514"/>
    <w:rsid w:val="00B46653"/>
    <w:rsid w:val="00BD5281"/>
    <w:rsid w:val="00BE560F"/>
    <w:rsid w:val="00C23377"/>
    <w:rsid w:val="00C618DB"/>
    <w:rsid w:val="00C77326"/>
    <w:rsid w:val="00C95A3D"/>
    <w:rsid w:val="00CA702A"/>
    <w:rsid w:val="00D04C9B"/>
    <w:rsid w:val="00D11501"/>
    <w:rsid w:val="00D158B7"/>
    <w:rsid w:val="00D4376A"/>
    <w:rsid w:val="00D43ECB"/>
    <w:rsid w:val="00DA233E"/>
    <w:rsid w:val="00DC5844"/>
    <w:rsid w:val="00E02B9C"/>
    <w:rsid w:val="00E54E78"/>
    <w:rsid w:val="00E67A00"/>
    <w:rsid w:val="00EF1B90"/>
    <w:rsid w:val="00F2458F"/>
    <w:rsid w:val="00F63DA4"/>
    <w:rsid w:val="00F87767"/>
    <w:rsid w:val="00FD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7C0D40A"/>
  <w15:docId w15:val="{0925C3F9-A02C-49EC-A4AE-4F326667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37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37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11</cp:revision>
  <dcterms:created xsi:type="dcterms:W3CDTF">2018-11-01T08:05:00Z</dcterms:created>
  <dcterms:modified xsi:type="dcterms:W3CDTF">2022-04-06T12:51:00Z</dcterms:modified>
</cp:coreProperties>
</file>