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74BBC" w:rsidRDefault="00EE6CF6" w:rsidP="00EE6BD0">
            <w:pPr>
              <w:pStyle w:val="Default"/>
              <w:jc w:val="center"/>
              <w:rPr>
                <w:b/>
                <w:sz w:val="30"/>
                <w:szCs w:val="30"/>
              </w:rPr>
            </w:pPr>
            <w:r w:rsidRPr="00674BBC">
              <w:rPr>
                <w:b/>
                <w:color w:val="auto"/>
                <w:sz w:val="30"/>
                <w:szCs w:val="30"/>
              </w:rPr>
              <w:t>SATIN ALMA KOMİSYONU</w:t>
            </w:r>
          </w:p>
        </w:tc>
      </w:tr>
      <w:tr w:rsidR="00BE1F35" w:rsidRPr="004F66A5" w:rsidTr="00680E6B">
        <w:tc>
          <w:tcPr>
            <w:tcW w:w="9883" w:type="dxa"/>
            <w:shd w:val="clear" w:color="auto" w:fill="FFFFFF" w:themeFill="background1"/>
          </w:tcPr>
          <w:p w:rsidR="00C00C71" w:rsidRPr="00674BBC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F14E56" w:rsidRPr="00674BBC" w:rsidRDefault="00EE6CF6" w:rsidP="00F14E56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Satın Alma Komisyonu’nun görevi genel olarak; </w:t>
            </w:r>
            <w:r w:rsidRPr="00674B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ilgili Mevzuat çerçevesinde, Fakülte ihtiyaçları doğrultusunda oluşan malzemeleri tespit etmek ve satın almak üzere gerekli iş ve işlemleri yürütmektir. </w:t>
            </w:r>
            <w:r w:rsidR="00F14E56" w:rsidRPr="00674B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C00C71" w:rsidRPr="00674BBC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680E6B">
        <w:tc>
          <w:tcPr>
            <w:tcW w:w="9883" w:type="dxa"/>
            <w:shd w:val="clear" w:color="auto" w:fill="FFFFFF" w:themeFill="background1"/>
          </w:tcPr>
          <w:p w:rsidR="00674BBC" w:rsidRDefault="00674BBC" w:rsidP="00674BBC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Fakülte ihtiyaçları doğrultusunda oluşan malzemeleri tespit etmek ve satın almak üzere gerekli iş ve işlemleri yapmak.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Fakültede ihtiyaç duyulan demirbaş, bakım onarım ve sarf gibi her türlü malzeme ve iş gücü ile ilgili ihtiyaçların karşılanması için gerekli işleri yapmak ve yürütmek.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Alınacak malzemelerle ilgili piyasa araştırması yapmak.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En iyi malzeme veya iş gücünü en uygun fiyata almak.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Satın alma işlemleri ile ilgili evrakları düzenlemek.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Satın alma ile ilgili bütçe planlamasına yardımcı olmak. </w:t>
            </w:r>
          </w:p>
          <w:p w:rsidR="00130C88" w:rsidRPr="00674BBC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 xml:space="preserve">Satın Alma Komisyonunda alınan kararları Dekanlık Makamına bildirmek. </w:t>
            </w:r>
          </w:p>
          <w:p w:rsidR="00C00C71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BC">
              <w:rPr>
                <w:rFonts w:ascii="Times New Roman" w:hAnsi="Times New Roman" w:cs="Times New Roman"/>
                <w:sz w:val="28"/>
                <w:szCs w:val="28"/>
              </w:rPr>
              <w:t>Satın Alma Komisyonu Dekana karşı sorumludur.</w:t>
            </w:r>
          </w:p>
          <w:p w:rsidR="00674BBC" w:rsidRPr="00674BBC" w:rsidRDefault="00674BBC" w:rsidP="00674BBC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3C4" w:rsidRDefault="00D113C4" w:rsidP="00D4376A">
      <w:pPr>
        <w:spacing w:after="0" w:line="240" w:lineRule="auto"/>
      </w:pPr>
      <w:r>
        <w:separator/>
      </w:r>
    </w:p>
  </w:endnote>
  <w:endnote w:type="continuationSeparator" w:id="0">
    <w:p w:rsidR="00D113C4" w:rsidRDefault="00D113C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9D6" w:rsidRDefault="00B919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B919D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3127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3127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3127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9D6" w:rsidRDefault="00B919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3C4" w:rsidRDefault="00D113C4" w:rsidP="00D4376A">
      <w:pPr>
        <w:spacing w:after="0" w:line="240" w:lineRule="auto"/>
      </w:pPr>
      <w:r>
        <w:separator/>
      </w:r>
    </w:p>
  </w:footnote>
  <w:footnote w:type="continuationSeparator" w:id="0">
    <w:p w:rsidR="00D113C4" w:rsidRDefault="00D113C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9D6" w:rsidRDefault="00B919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C62D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02A4102" wp14:editId="700C9CC0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674BB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74BB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C62D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74BB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9D6" w:rsidRDefault="00B919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17"/>
  </w:num>
  <w:num w:numId="4">
    <w:abstractNumId w:val="22"/>
  </w:num>
  <w:num w:numId="5">
    <w:abstractNumId w:val="4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4"/>
  </w:num>
  <w:num w:numId="12">
    <w:abstractNumId w:val="11"/>
  </w:num>
  <w:num w:numId="13">
    <w:abstractNumId w:val="2"/>
  </w:num>
  <w:num w:numId="14">
    <w:abstractNumId w:val="1"/>
  </w:num>
  <w:num w:numId="15">
    <w:abstractNumId w:val="19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1"/>
  </w:num>
  <w:num w:numId="23">
    <w:abstractNumId w:val="14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31274"/>
    <w:rsid w:val="00161881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74BBC"/>
    <w:rsid w:val="00680E6B"/>
    <w:rsid w:val="00686C05"/>
    <w:rsid w:val="00762837"/>
    <w:rsid w:val="00834D02"/>
    <w:rsid w:val="00841472"/>
    <w:rsid w:val="008A54F3"/>
    <w:rsid w:val="008C449B"/>
    <w:rsid w:val="0092184C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919D6"/>
    <w:rsid w:val="00BD5281"/>
    <w:rsid w:val="00BE1F35"/>
    <w:rsid w:val="00BE357B"/>
    <w:rsid w:val="00BE560F"/>
    <w:rsid w:val="00C00C71"/>
    <w:rsid w:val="00C23377"/>
    <w:rsid w:val="00C60DA6"/>
    <w:rsid w:val="00CA7397"/>
    <w:rsid w:val="00D04C9B"/>
    <w:rsid w:val="00D113C4"/>
    <w:rsid w:val="00D11501"/>
    <w:rsid w:val="00D4376A"/>
    <w:rsid w:val="00E67A00"/>
    <w:rsid w:val="00EE6BD0"/>
    <w:rsid w:val="00EE6CF6"/>
    <w:rsid w:val="00EF1B90"/>
    <w:rsid w:val="00F14E56"/>
    <w:rsid w:val="00F2458F"/>
    <w:rsid w:val="00FC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AA43A4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2018-10-31T08:43:00Z</dcterms:created>
  <dcterms:modified xsi:type="dcterms:W3CDTF">2022-04-04T08:16:00Z</dcterms:modified>
</cp:coreProperties>
</file>