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14:paraId="6DAD3256" w14:textId="777777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14:paraId="2674E620" w14:textId="06CF87FB" w:rsidR="00D4376A" w:rsidRPr="00631B08" w:rsidRDefault="00F0360C" w:rsidP="00EE6BD0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color w:val="auto"/>
                <w:sz w:val="30"/>
                <w:szCs w:val="30"/>
              </w:rPr>
              <w:t>SOSYAL MEDYA, WEB TASARIM VE İLETİŞİM</w:t>
            </w:r>
            <w:r w:rsidR="002C5313">
              <w:rPr>
                <w:b/>
                <w:color w:val="auto"/>
                <w:sz w:val="30"/>
                <w:szCs w:val="30"/>
              </w:rPr>
              <w:t xml:space="preserve"> KOMİSYONU</w:t>
            </w:r>
          </w:p>
        </w:tc>
      </w:tr>
      <w:tr w:rsidR="00BE1F35" w:rsidRPr="004F66A5" w14:paraId="37A9FF35" w14:textId="77777777" w:rsidTr="00852325">
        <w:tc>
          <w:tcPr>
            <w:tcW w:w="9883" w:type="dxa"/>
            <w:shd w:val="clear" w:color="auto" w:fill="auto"/>
          </w:tcPr>
          <w:p w14:paraId="760CFAD7" w14:textId="77777777" w:rsidR="00906962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  <w:p w14:paraId="77DB1595" w14:textId="5FD6D578" w:rsidR="00852325" w:rsidRDefault="00F0360C" w:rsidP="00F0360C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Sosyal Medya, Web Tasarım ve İletişim</w:t>
            </w:r>
            <w:r w:rsidR="002C5313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Komisyonu</w:t>
            </w:r>
            <w:r w:rsidR="00906962" w:rsidRPr="00906962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’nun görevi genel olarak; </w:t>
            </w:r>
            <w:r w:rsidRPr="00F0360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fakültenin web sayfası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ve sosyal medya hesaplarını </w:t>
            </w:r>
            <w:r w:rsidRPr="00F0360C">
              <w:rPr>
                <w:rFonts w:ascii="Times New Roman" w:hAnsi="Times New Roman" w:cs="Times New Roman"/>
                <w:i/>
                <w:sz w:val="20"/>
                <w:szCs w:val="20"/>
              </w:rPr>
              <w:t>bölüm web koordinatörleri ile birlikte bölüm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düzenlemek ve</w:t>
            </w:r>
            <w:r w:rsidRPr="00F0360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içeriğin sürekli güncel kalmasını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sağlamaktır. </w:t>
            </w:r>
          </w:p>
          <w:p w14:paraId="186361C2" w14:textId="43CBA1DA" w:rsidR="00906962" w:rsidRPr="006F38FB" w:rsidRDefault="00906962" w:rsidP="006F38FB">
            <w:pPr>
              <w:pStyle w:val="ListeParagraf"/>
              <w:ind w:left="36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C00C71" w:rsidRPr="004F66A5" w14:paraId="43B19CED" w14:textId="77777777" w:rsidTr="00852325">
        <w:tc>
          <w:tcPr>
            <w:tcW w:w="9883" w:type="dxa"/>
            <w:shd w:val="clear" w:color="auto" w:fill="auto"/>
          </w:tcPr>
          <w:p w14:paraId="0FB062C8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353153" w14:textId="08482D94" w:rsidR="00F0360C" w:rsidRPr="00F0360C" w:rsidRDefault="00F0360C" w:rsidP="00F0360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360C">
              <w:rPr>
                <w:rFonts w:ascii="Times New Roman" w:hAnsi="Times New Roman" w:cs="Times New Roman"/>
                <w:iCs/>
                <w:sz w:val="20"/>
                <w:szCs w:val="20"/>
              </w:rPr>
              <w:t>Fakülte web sayfasını ve bölüm web koordinatörleri ile birlikte bölüm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0360C">
              <w:rPr>
                <w:rFonts w:ascii="Times New Roman" w:hAnsi="Times New Roman" w:cs="Times New Roman"/>
                <w:iCs/>
                <w:sz w:val="20"/>
                <w:szCs w:val="20"/>
              </w:rPr>
              <w:t>sayfalarını düzenler, içeriğin sürekli güncel kalmasını sağlar.</w:t>
            </w:r>
          </w:p>
          <w:p w14:paraId="0DB21475" w14:textId="77777777" w:rsidR="00F0360C" w:rsidRDefault="00F0360C" w:rsidP="00F0360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Fakülte </w:t>
            </w:r>
            <w:r w:rsidRPr="00F0360C">
              <w:rPr>
                <w:rFonts w:ascii="Times New Roman" w:hAnsi="Times New Roman" w:cs="Times New Roman"/>
                <w:iCs/>
                <w:sz w:val="20"/>
                <w:szCs w:val="20"/>
              </w:rPr>
              <w:t>web sayfasında ve bölüm web koordinatörleri ile birlikte bölüm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0360C">
              <w:rPr>
                <w:rFonts w:ascii="Times New Roman" w:hAnsi="Times New Roman" w:cs="Times New Roman"/>
                <w:iCs/>
                <w:sz w:val="20"/>
                <w:szCs w:val="20"/>
              </w:rPr>
              <w:t>web sayfalarında gerekli duyuruların yapılmasını sağlar.</w:t>
            </w:r>
          </w:p>
          <w:p w14:paraId="7EB0F415" w14:textId="5D224F54" w:rsidR="00F0360C" w:rsidRPr="00F0360C" w:rsidRDefault="00F0360C" w:rsidP="00F0360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360C">
              <w:rPr>
                <w:rFonts w:ascii="Times New Roman" w:hAnsi="Times New Roman" w:cs="Times New Roman"/>
                <w:iCs/>
                <w:sz w:val="20"/>
                <w:szCs w:val="20"/>
              </w:rPr>
              <w:t>Fakülte akademik ve idari personelin bilgilerinin güncellenmesini sağlar.</w:t>
            </w:r>
          </w:p>
          <w:p w14:paraId="3095DF09" w14:textId="77777777" w:rsidR="00F0360C" w:rsidRDefault="00F0360C" w:rsidP="00F0360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Fakülte </w:t>
            </w:r>
            <w:r w:rsidRPr="00F0360C">
              <w:rPr>
                <w:rFonts w:ascii="Times New Roman" w:hAnsi="Times New Roman" w:cs="Times New Roman"/>
                <w:iCs/>
                <w:sz w:val="20"/>
                <w:szCs w:val="20"/>
              </w:rPr>
              <w:t>ile ilgili haberlerin ve etkinliklerin web sayfasına eklenmesini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0360C">
              <w:rPr>
                <w:rFonts w:ascii="Times New Roman" w:hAnsi="Times New Roman" w:cs="Times New Roman"/>
                <w:iCs/>
                <w:sz w:val="20"/>
                <w:szCs w:val="20"/>
              </w:rPr>
              <w:t>sağlar. Web sayfasına ait tüm verilerin, doküman ve bilgilerin güvenilir bir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0360C">
              <w:rPr>
                <w:rFonts w:ascii="Times New Roman" w:hAnsi="Times New Roman" w:cs="Times New Roman"/>
                <w:iCs/>
                <w:sz w:val="20"/>
                <w:szCs w:val="20"/>
              </w:rPr>
              <w:t>şekilde saklanmasını sağlar.</w:t>
            </w:r>
          </w:p>
          <w:p w14:paraId="66693A40" w14:textId="77777777" w:rsidR="00F0360C" w:rsidRDefault="00F0360C" w:rsidP="00F0360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360C">
              <w:rPr>
                <w:rFonts w:ascii="Times New Roman" w:hAnsi="Times New Roman" w:cs="Times New Roman"/>
                <w:iCs/>
                <w:sz w:val="20"/>
                <w:szCs w:val="20"/>
              </w:rPr>
              <w:t>Bölüm Web koordinatörleri ile iletişimi ve koordinasyonu sağlar.</w:t>
            </w:r>
          </w:p>
          <w:p w14:paraId="2F622C3C" w14:textId="0B12AC50" w:rsidR="00F0360C" w:rsidRPr="00F0360C" w:rsidRDefault="00F0360C" w:rsidP="00F0360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360C">
              <w:rPr>
                <w:rFonts w:ascii="Times New Roman" w:hAnsi="Times New Roman" w:cs="Times New Roman"/>
                <w:iCs/>
                <w:sz w:val="20"/>
                <w:szCs w:val="20"/>
              </w:rPr>
              <w:t>Bölüm Web Koordinatörleri ile belirlenen zamanlarda öneriler, sorunlar,</w:t>
            </w:r>
          </w:p>
          <w:p w14:paraId="5063E621" w14:textId="77777777" w:rsidR="00F0360C" w:rsidRDefault="00F0360C" w:rsidP="00F0360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S</w:t>
            </w:r>
            <w:r w:rsidRPr="00F0360C">
              <w:rPr>
                <w:rFonts w:ascii="Times New Roman" w:hAnsi="Times New Roman" w:cs="Times New Roman"/>
                <w:iCs/>
                <w:sz w:val="20"/>
                <w:szCs w:val="20"/>
              </w:rPr>
              <w:t>itelerin güncellenmesi vb. konuları görüşmek üzere toplantılar gerçekleştirir.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3E9B942A" w14:textId="77777777" w:rsidR="00F0360C" w:rsidRDefault="00F0360C" w:rsidP="00F0360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0360C">
              <w:rPr>
                <w:rFonts w:ascii="Times New Roman" w:hAnsi="Times New Roman" w:cs="Times New Roman"/>
                <w:iCs/>
                <w:sz w:val="20"/>
                <w:szCs w:val="20"/>
              </w:rPr>
              <w:t>Yaptığı çalışmaları, önerileri, istek ve ihtiyaçları Fakülteye rapor halinde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0360C">
              <w:rPr>
                <w:rFonts w:ascii="Times New Roman" w:hAnsi="Times New Roman" w:cs="Times New Roman"/>
                <w:iCs/>
                <w:sz w:val="20"/>
                <w:szCs w:val="20"/>
              </w:rPr>
              <w:t>sunar.</w:t>
            </w:r>
          </w:p>
          <w:p w14:paraId="0919BE02" w14:textId="5100F417" w:rsidR="00C00C71" w:rsidRPr="00F0360C" w:rsidRDefault="00F0360C" w:rsidP="00F0360C">
            <w:pPr>
              <w:pStyle w:val="ListeParagraf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Sosyal Medya, Web Tasarım ve İletişim </w:t>
            </w:r>
            <w:r w:rsidR="00C02CED" w:rsidRPr="00F0360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Komisyonu </w:t>
            </w:r>
            <w:r w:rsidR="00DE2C9D" w:rsidRPr="00F0360C">
              <w:rPr>
                <w:rFonts w:ascii="Times New Roman" w:hAnsi="Times New Roman" w:cs="Times New Roman"/>
                <w:iCs/>
                <w:sz w:val="20"/>
                <w:szCs w:val="20"/>
              </w:rPr>
              <w:t>Dekana karşı sorumludur.</w:t>
            </w:r>
          </w:p>
          <w:p w14:paraId="3B9AFB90" w14:textId="77777777" w:rsidR="00852325" w:rsidRPr="006F38FB" w:rsidRDefault="00852325" w:rsidP="006F38FB">
            <w:pPr>
              <w:pStyle w:val="ListeParagraf"/>
              <w:ind w:left="7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DE133B" w14:textId="77777777"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852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6AA75" w14:textId="77777777" w:rsidR="00A122CB" w:rsidRDefault="00A122CB" w:rsidP="00D4376A">
      <w:pPr>
        <w:spacing w:after="0" w:line="240" w:lineRule="auto"/>
      </w:pPr>
      <w:r>
        <w:separator/>
      </w:r>
    </w:p>
  </w:endnote>
  <w:endnote w:type="continuationSeparator" w:id="0">
    <w:p w14:paraId="5C262D61" w14:textId="77777777" w:rsidR="00A122CB" w:rsidRDefault="00A122C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DA5F4" w14:textId="77777777" w:rsidR="002D1AFA" w:rsidRDefault="002D1AF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22BEF" w14:textId="2A704FE6" w:rsidR="00D4376A" w:rsidRDefault="007A197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854761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5F6415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5F6415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35FC3090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86CF4" w14:textId="77777777" w:rsidR="002D1AFA" w:rsidRDefault="002D1AF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DB692F" w14:textId="77777777" w:rsidR="00A122CB" w:rsidRDefault="00A122CB" w:rsidP="00D4376A">
      <w:pPr>
        <w:spacing w:after="0" w:line="240" w:lineRule="auto"/>
      </w:pPr>
      <w:r>
        <w:separator/>
      </w:r>
    </w:p>
  </w:footnote>
  <w:footnote w:type="continuationSeparator" w:id="0">
    <w:p w14:paraId="5B52D3F3" w14:textId="77777777" w:rsidR="00A122CB" w:rsidRDefault="00A122C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7E9A5" w14:textId="77777777" w:rsidR="002D1AFA" w:rsidRDefault="002D1AF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14:paraId="75581BE3" w14:textId="77777777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14:paraId="5636566A" w14:textId="15D6E2F0" w:rsidR="00D4376A" w:rsidRDefault="0085476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B26CC50" wp14:editId="1A7921BC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14:paraId="7D9E0FC6" w14:textId="77777777"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33D01505" w14:textId="77777777"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50C31E7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754154" w14:textId="57317A25" w:rsidR="00D4376A" w:rsidRPr="002F2A17" w:rsidRDefault="0085232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</w:t>
          </w:r>
          <w:bookmarkStart w:id="0" w:name="_GoBack"/>
          <w:bookmarkEnd w:id="0"/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E172DE">
            <w:rPr>
              <w:rFonts w:ascii="Times New Roman" w:hAnsi="Times New Roman" w:cs="Times New Roman"/>
              <w:b/>
              <w:bCs/>
              <w:sz w:val="18"/>
              <w:szCs w:val="18"/>
            </w:rPr>
            <w:t>49</w:t>
          </w:r>
        </w:p>
      </w:tc>
    </w:tr>
    <w:tr w:rsidR="00D4376A" w14:paraId="3607DA1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5032D4A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914771D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312A5DB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15A0894" w14:textId="77777777" w:rsidR="00D4376A" w:rsidRPr="002F2A17" w:rsidRDefault="0085232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425F995A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646E418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48A965F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5B9176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8C4D657" w14:textId="10BD0031" w:rsidR="00D4376A" w:rsidRPr="002F2A17" w:rsidRDefault="00E172D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26.12.2024</w:t>
          </w:r>
        </w:p>
      </w:tc>
    </w:tr>
    <w:tr w:rsidR="00D4376A" w14:paraId="2CCBE9A6" w14:textId="77777777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14:paraId="688AF20D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14:paraId="3574CD3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CF09CE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15C11EE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52325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25CF5BB3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0D1D5" w14:textId="77777777" w:rsidR="002D1AFA" w:rsidRDefault="002D1AF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8347B"/>
    <w:multiLevelType w:val="hybridMultilevel"/>
    <w:tmpl w:val="604E001E"/>
    <w:lvl w:ilvl="0" w:tplc="5C58FBA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00056"/>
    <w:multiLevelType w:val="hybridMultilevel"/>
    <w:tmpl w:val="1D58212C"/>
    <w:lvl w:ilvl="0" w:tplc="1A0696E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21E76"/>
    <w:multiLevelType w:val="hybridMultilevel"/>
    <w:tmpl w:val="89A2B1D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10483"/>
    <w:multiLevelType w:val="hybridMultilevel"/>
    <w:tmpl w:val="B1242DA2"/>
    <w:lvl w:ilvl="0" w:tplc="6114A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3F860F8"/>
    <w:multiLevelType w:val="hybridMultilevel"/>
    <w:tmpl w:val="D394936C"/>
    <w:lvl w:ilvl="0" w:tplc="AE0ECC5E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3BFD2980"/>
    <w:multiLevelType w:val="hybridMultilevel"/>
    <w:tmpl w:val="5B36C422"/>
    <w:lvl w:ilvl="0" w:tplc="DF70902C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 w15:restartNumberingAfterBreak="0">
    <w:nsid w:val="41983278"/>
    <w:multiLevelType w:val="hybridMultilevel"/>
    <w:tmpl w:val="B276D2F0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47CE7FD8"/>
    <w:multiLevelType w:val="hybridMultilevel"/>
    <w:tmpl w:val="C25E2BFE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5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E35C69"/>
    <w:multiLevelType w:val="hybridMultilevel"/>
    <w:tmpl w:val="C01A260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1" w15:restartNumberingAfterBreak="0">
    <w:nsid w:val="62C67F38"/>
    <w:multiLevelType w:val="hybridMultilevel"/>
    <w:tmpl w:val="B20AD0EA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96991"/>
    <w:multiLevelType w:val="hybridMultilevel"/>
    <w:tmpl w:val="71449BD2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D4A7023"/>
    <w:multiLevelType w:val="hybridMultilevel"/>
    <w:tmpl w:val="DFC8937C"/>
    <w:lvl w:ilvl="0" w:tplc="39DAEB7E">
      <w:numFmt w:val="bullet"/>
      <w:lvlText w:val=""/>
      <w:lvlJc w:val="left"/>
      <w:pPr>
        <w:ind w:left="1347" w:hanging="42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0"/>
  </w:num>
  <w:num w:numId="2">
    <w:abstractNumId w:val="29"/>
  </w:num>
  <w:num w:numId="3">
    <w:abstractNumId w:val="25"/>
  </w:num>
  <w:num w:numId="4">
    <w:abstractNumId w:val="32"/>
  </w:num>
  <w:num w:numId="5">
    <w:abstractNumId w:val="6"/>
  </w:num>
  <w:num w:numId="6">
    <w:abstractNumId w:val="26"/>
  </w:num>
  <w:num w:numId="7">
    <w:abstractNumId w:val="11"/>
  </w:num>
  <w:num w:numId="8">
    <w:abstractNumId w:val="0"/>
  </w:num>
  <w:num w:numId="9">
    <w:abstractNumId w:val="21"/>
  </w:num>
  <w:num w:numId="10">
    <w:abstractNumId w:val="17"/>
  </w:num>
  <w:num w:numId="11">
    <w:abstractNumId w:val="36"/>
  </w:num>
  <w:num w:numId="12">
    <w:abstractNumId w:val="15"/>
  </w:num>
  <w:num w:numId="13">
    <w:abstractNumId w:val="4"/>
  </w:num>
  <w:num w:numId="14">
    <w:abstractNumId w:val="3"/>
  </w:num>
  <w:num w:numId="15">
    <w:abstractNumId w:val="27"/>
  </w:num>
  <w:num w:numId="16">
    <w:abstractNumId w:val="16"/>
  </w:num>
  <w:num w:numId="17">
    <w:abstractNumId w:val="5"/>
  </w:num>
  <w:num w:numId="18">
    <w:abstractNumId w:val="12"/>
  </w:num>
  <w:num w:numId="19">
    <w:abstractNumId w:val="10"/>
  </w:num>
  <w:num w:numId="20">
    <w:abstractNumId w:val="9"/>
  </w:num>
  <w:num w:numId="21">
    <w:abstractNumId w:val="35"/>
  </w:num>
  <w:num w:numId="22">
    <w:abstractNumId w:val="30"/>
  </w:num>
  <w:num w:numId="23">
    <w:abstractNumId w:val="19"/>
  </w:num>
  <w:num w:numId="24">
    <w:abstractNumId w:val="8"/>
  </w:num>
  <w:num w:numId="25">
    <w:abstractNumId w:val="14"/>
  </w:num>
  <w:num w:numId="26">
    <w:abstractNumId w:val="28"/>
  </w:num>
  <w:num w:numId="27">
    <w:abstractNumId w:val="22"/>
  </w:num>
  <w:num w:numId="28">
    <w:abstractNumId w:val="24"/>
  </w:num>
  <w:num w:numId="29">
    <w:abstractNumId w:val="2"/>
  </w:num>
  <w:num w:numId="30">
    <w:abstractNumId w:val="23"/>
  </w:num>
  <w:num w:numId="31">
    <w:abstractNumId w:val="34"/>
  </w:num>
  <w:num w:numId="32">
    <w:abstractNumId w:val="33"/>
  </w:num>
  <w:num w:numId="33">
    <w:abstractNumId w:val="18"/>
  </w:num>
  <w:num w:numId="34">
    <w:abstractNumId w:val="7"/>
  </w:num>
  <w:num w:numId="35">
    <w:abstractNumId w:val="1"/>
  </w:num>
  <w:num w:numId="36">
    <w:abstractNumId w:val="31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15EA"/>
    <w:rsid w:val="00017C48"/>
    <w:rsid w:val="00021CEA"/>
    <w:rsid w:val="000251AF"/>
    <w:rsid w:val="00054B87"/>
    <w:rsid w:val="00061F18"/>
    <w:rsid w:val="000628D2"/>
    <w:rsid w:val="000861C3"/>
    <w:rsid w:val="000B72A0"/>
    <w:rsid w:val="000C30AB"/>
    <w:rsid w:val="000D6871"/>
    <w:rsid w:val="000E58F2"/>
    <w:rsid w:val="000F0C4A"/>
    <w:rsid w:val="001017FB"/>
    <w:rsid w:val="00104034"/>
    <w:rsid w:val="00130C88"/>
    <w:rsid w:val="00164222"/>
    <w:rsid w:val="001808C6"/>
    <w:rsid w:val="00183383"/>
    <w:rsid w:val="00187A69"/>
    <w:rsid w:val="001A249C"/>
    <w:rsid w:val="001E74F5"/>
    <w:rsid w:val="002305DB"/>
    <w:rsid w:val="00264C19"/>
    <w:rsid w:val="00266A74"/>
    <w:rsid w:val="002867DD"/>
    <w:rsid w:val="002C5313"/>
    <w:rsid w:val="002D1AFA"/>
    <w:rsid w:val="002F01DE"/>
    <w:rsid w:val="002F2A17"/>
    <w:rsid w:val="00300E74"/>
    <w:rsid w:val="0031285C"/>
    <w:rsid w:val="00333CA3"/>
    <w:rsid w:val="003540AF"/>
    <w:rsid w:val="00365094"/>
    <w:rsid w:val="00366BB5"/>
    <w:rsid w:val="0037720C"/>
    <w:rsid w:val="00377BAA"/>
    <w:rsid w:val="003C61D8"/>
    <w:rsid w:val="003F6A44"/>
    <w:rsid w:val="00404561"/>
    <w:rsid w:val="00424C18"/>
    <w:rsid w:val="00434F04"/>
    <w:rsid w:val="00441693"/>
    <w:rsid w:val="004423D5"/>
    <w:rsid w:val="00455A8D"/>
    <w:rsid w:val="00457795"/>
    <w:rsid w:val="00460787"/>
    <w:rsid w:val="00474DFB"/>
    <w:rsid w:val="00475E07"/>
    <w:rsid w:val="004854B4"/>
    <w:rsid w:val="004B3B35"/>
    <w:rsid w:val="004B5AE8"/>
    <w:rsid w:val="004C48B7"/>
    <w:rsid w:val="004C5513"/>
    <w:rsid w:val="004F66A5"/>
    <w:rsid w:val="00526A0F"/>
    <w:rsid w:val="00556536"/>
    <w:rsid w:val="0057005B"/>
    <w:rsid w:val="005E2BF9"/>
    <w:rsid w:val="005F01FE"/>
    <w:rsid w:val="005F6415"/>
    <w:rsid w:val="005F644E"/>
    <w:rsid w:val="006267AB"/>
    <w:rsid w:val="00631B08"/>
    <w:rsid w:val="00640E36"/>
    <w:rsid w:val="00674B81"/>
    <w:rsid w:val="00686C05"/>
    <w:rsid w:val="006C5EF0"/>
    <w:rsid w:val="006D6651"/>
    <w:rsid w:val="006E0BA4"/>
    <w:rsid w:val="006F38FB"/>
    <w:rsid w:val="0073232F"/>
    <w:rsid w:val="00746345"/>
    <w:rsid w:val="00762837"/>
    <w:rsid w:val="007779F5"/>
    <w:rsid w:val="007831A8"/>
    <w:rsid w:val="007A1973"/>
    <w:rsid w:val="007F5B4B"/>
    <w:rsid w:val="00804965"/>
    <w:rsid w:val="00834D02"/>
    <w:rsid w:val="008360BC"/>
    <w:rsid w:val="00836CB0"/>
    <w:rsid w:val="00841472"/>
    <w:rsid w:val="00852325"/>
    <w:rsid w:val="00854761"/>
    <w:rsid w:val="008A54F3"/>
    <w:rsid w:val="008B6429"/>
    <w:rsid w:val="008C449B"/>
    <w:rsid w:val="008F48E6"/>
    <w:rsid w:val="00906962"/>
    <w:rsid w:val="00927A3A"/>
    <w:rsid w:val="00950235"/>
    <w:rsid w:val="00953311"/>
    <w:rsid w:val="0098243B"/>
    <w:rsid w:val="00994137"/>
    <w:rsid w:val="00A0008C"/>
    <w:rsid w:val="00A122CB"/>
    <w:rsid w:val="00A16870"/>
    <w:rsid w:val="00A64ED7"/>
    <w:rsid w:val="00A71A06"/>
    <w:rsid w:val="00A71A2B"/>
    <w:rsid w:val="00B02924"/>
    <w:rsid w:val="00B07C9F"/>
    <w:rsid w:val="00B40514"/>
    <w:rsid w:val="00B71FC4"/>
    <w:rsid w:val="00B86A96"/>
    <w:rsid w:val="00B91B5E"/>
    <w:rsid w:val="00BD5281"/>
    <w:rsid w:val="00BE1F35"/>
    <w:rsid w:val="00BE357B"/>
    <w:rsid w:val="00BE560F"/>
    <w:rsid w:val="00C00C71"/>
    <w:rsid w:val="00C02CED"/>
    <w:rsid w:val="00C23377"/>
    <w:rsid w:val="00C349A7"/>
    <w:rsid w:val="00C5279D"/>
    <w:rsid w:val="00CA0881"/>
    <w:rsid w:val="00CA7397"/>
    <w:rsid w:val="00CC54FA"/>
    <w:rsid w:val="00D04C9B"/>
    <w:rsid w:val="00D11501"/>
    <w:rsid w:val="00D4376A"/>
    <w:rsid w:val="00D60356"/>
    <w:rsid w:val="00DE2C9D"/>
    <w:rsid w:val="00DF2A51"/>
    <w:rsid w:val="00E00DAD"/>
    <w:rsid w:val="00E172DE"/>
    <w:rsid w:val="00E36AFF"/>
    <w:rsid w:val="00E67A00"/>
    <w:rsid w:val="00E81FDE"/>
    <w:rsid w:val="00E95C6C"/>
    <w:rsid w:val="00EB02D2"/>
    <w:rsid w:val="00EC42C7"/>
    <w:rsid w:val="00EE6BD0"/>
    <w:rsid w:val="00EE6CF6"/>
    <w:rsid w:val="00EF1B90"/>
    <w:rsid w:val="00F0360C"/>
    <w:rsid w:val="00F14E56"/>
    <w:rsid w:val="00F2458F"/>
    <w:rsid w:val="00FA5F10"/>
    <w:rsid w:val="00FD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6154E8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adnanAAAA AAAA</cp:lastModifiedBy>
  <cp:revision>3</cp:revision>
  <dcterms:created xsi:type="dcterms:W3CDTF">2024-12-26T10:21:00Z</dcterms:created>
  <dcterms:modified xsi:type="dcterms:W3CDTF">2024-12-26T10:39:00Z</dcterms:modified>
</cp:coreProperties>
</file>