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4D7679" w:rsidRPr="00C23377" w14:paraId="427993C1" w14:textId="77777777" w:rsidTr="00554FB6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68DEB2AD" w14:textId="77777777" w:rsidR="004D7679" w:rsidRPr="00C23377" w:rsidRDefault="004D7679" w:rsidP="00B308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4D7679" w:rsidRPr="00C23377" w14:paraId="2B288DEF" w14:textId="77777777" w:rsidTr="00554FB6">
        <w:tc>
          <w:tcPr>
            <w:tcW w:w="3262" w:type="dxa"/>
          </w:tcPr>
          <w:p w14:paraId="4D262516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4B698BE4" w14:textId="0A96298D" w:rsidR="004D7679" w:rsidRPr="00C539DD" w:rsidRDefault="006E231A" w:rsidP="00B3086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İktisadi ve İdari Bilimler </w:t>
            </w:r>
            <w:r w:rsidR="0018650E" w:rsidRPr="00C539DD">
              <w:rPr>
                <w:sz w:val="22"/>
                <w:szCs w:val="22"/>
              </w:rPr>
              <w:t xml:space="preserve">Fakültesi Dekanlığı/İdari İşler </w:t>
            </w:r>
            <w:r w:rsidR="004D7679" w:rsidRPr="00C539DD">
              <w:rPr>
                <w:sz w:val="22"/>
                <w:szCs w:val="22"/>
              </w:rPr>
              <w:t xml:space="preserve">Birimi </w:t>
            </w:r>
          </w:p>
        </w:tc>
      </w:tr>
      <w:tr w:rsidR="004D7679" w:rsidRPr="00C23377" w14:paraId="229D51B9" w14:textId="77777777" w:rsidTr="00554FB6">
        <w:tc>
          <w:tcPr>
            <w:tcW w:w="3262" w:type="dxa"/>
          </w:tcPr>
          <w:p w14:paraId="4DD9D713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391CD828" w14:textId="77777777"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[ X ] Memur                         [ ] Sözleşmeli Personel</w:t>
            </w:r>
          </w:p>
        </w:tc>
      </w:tr>
      <w:tr w:rsidR="004D7679" w:rsidRPr="00C23377" w14:paraId="57B4A91B" w14:textId="77777777" w:rsidTr="00554FB6">
        <w:tc>
          <w:tcPr>
            <w:tcW w:w="3262" w:type="dxa"/>
          </w:tcPr>
          <w:p w14:paraId="0854DBDC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3A833C7F" w14:textId="77777777" w:rsidR="004D7679" w:rsidRPr="00C539DD" w:rsidRDefault="0018650E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4D7679" w:rsidRPr="00C23377" w14:paraId="7B4D944D" w14:textId="77777777" w:rsidTr="00554FB6">
        <w:tc>
          <w:tcPr>
            <w:tcW w:w="3262" w:type="dxa"/>
          </w:tcPr>
          <w:p w14:paraId="48C849E6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46C7D545" w14:textId="77777777"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Memur</w:t>
            </w:r>
          </w:p>
        </w:tc>
      </w:tr>
      <w:tr w:rsidR="004D7679" w:rsidRPr="00C23377" w14:paraId="64761B5C" w14:textId="77777777" w:rsidTr="00554FB6">
        <w:tc>
          <w:tcPr>
            <w:tcW w:w="3262" w:type="dxa"/>
          </w:tcPr>
          <w:p w14:paraId="6A3F3ED0" w14:textId="77777777" w:rsidR="004D7679" w:rsidRPr="00C23377" w:rsidRDefault="004D7679" w:rsidP="00B30864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1759A0AF" w14:textId="77777777"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4D7679" w:rsidRPr="00C23377" w14:paraId="5A547B95" w14:textId="77777777" w:rsidTr="00554FB6">
        <w:tc>
          <w:tcPr>
            <w:tcW w:w="3262" w:type="dxa"/>
          </w:tcPr>
          <w:p w14:paraId="220484B2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22636633" w14:textId="77777777"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</w:p>
        </w:tc>
      </w:tr>
      <w:tr w:rsidR="004D7679" w:rsidRPr="00C23377" w14:paraId="5E313C17" w14:textId="77777777" w:rsidTr="00554FB6">
        <w:tc>
          <w:tcPr>
            <w:tcW w:w="3262" w:type="dxa"/>
          </w:tcPr>
          <w:p w14:paraId="7615E0C9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405D812C" w14:textId="77777777"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Rektör</w:t>
            </w:r>
          </w:p>
        </w:tc>
      </w:tr>
      <w:tr w:rsidR="004D7679" w:rsidRPr="00C23377" w14:paraId="561B4B07" w14:textId="77777777" w:rsidTr="00554FB6">
        <w:tc>
          <w:tcPr>
            <w:tcW w:w="3262" w:type="dxa"/>
            <w:vAlign w:val="center"/>
          </w:tcPr>
          <w:p w14:paraId="21DB26A8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6F66CEE0" w14:textId="77777777"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4D7679" w:rsidRPr="00C23377" w14:paraId="3097582B" w14:textId="77777777" w:rsidTr="00554FB6">
        <w:tc>
          <w:tcPr>
            <w:tcW w:w="3262" w:type="dxa"/>
          </w:tcPr>
          <w:p w14:paraId="701A3BDC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39774B7A" w14:textId="77777777"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Yok</w:t>
            </w:r>
          </w:p>
        </w:tc>
      </w:tr>
      <w:tr w:rsidR="004D7679" w:rsidRPr="00C23377" w14:paraId="5900782F" w14:textId="77777777" w:rsidTr="00554FB6">
        <w:tc>
          <w:tcPr>
            <w:tcW w:w="10019" w:type="dxa"/>
            <w:gridSpan w:val="3"/>
          </w:tcPr>
          <w:p w14:paraId="391E4316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4D7679" w:rsidRPr="00C23377" w14:paraId="07C9A732" w14:textId="77777777" w:rsidTr="00554FB6">
        <w:tc>
          <w:tcPr>
            <w:tcW w:w="10019" w:type="dxa"/>
            <w:gridSpan w:val="3"/>
          </w:tcPr>
          <w:p w14:paraId="020F9113" w14:textId="77777777" w:rsidR="004D7679" w:rsidRPr="00C23377" w:rsidRDefault="004D7679" w:rsidP="004D767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2A3D2BE5" w14:textId="3DC4AA30" w:rsidR="004D7679" w:rsidRPr="00C23377" w:rsidRDefault="0018650E" w:rsidP="0018650E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İşleri ile ilgili Kurum İçi-Dışı yazışmalarını yapmak.</w:t>
            </w:r>
          </w:p>
        </w:tc>
      </w:tr>
      <w:tr w:rsidR="004D7679" w:rsidRPr="00C23377" w14:paraId="585B0F51" w14:textId="77777777" w:rsidTr="00554FB6">
        <w:tc>
          <w:tcPr>
            <w:tcW w:w="10019" w:type="dxa"/>
            <w:gridSpan w:val="3"/>
          </w:tcPr>
          <w:p w14:paraId="5E1FD9B7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</w:p>
          <w:p w14:paraId="06F0364C" w14:textId="77777777" w:rsidR="00DF6CD2" w:rsidRPr="00C539DD" w:rsidRDefault="004D7679" w:rsidP="00C539D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DF6CD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1BB872E6" w14:textId="77777777"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Genel Kurul Gündeminin toplantı bilgisini kurul üyelerine bildirmek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0E1C9D33" w14:textId="77777777"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 Koordinasyon Kurulu üyelerine toplantı bilgisini vermek ve kararlarının yazılması ve dosyalanmasını sağlamak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7AC7777A" w14:textId="77777777"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İşleri ile ilgili Kurum İçi-Dışı genel yazışmalarını yapmak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513F8E3D" w14:textId="77777777"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Fakülte Sekreterliğinin </w:t>
            </w:r>
            <w:r w:rsidR="00C539DD">
              <w:rPr>
                <w:rFonts w:ascii="Times New Roman" w:hAnsi="Times New Roman" w:cs="Times New Roman"/>
              </w:rPr>
              <w:t>Sekretarya işlerini</w:t>
            </w:r>
            <w:r>
              <w:rPr>
                <w:rFonts w:ascii="Times New Roman" w:hAnsi="Times New Roman" w:cs="Times New Roman"/>
              </w:rPr>
              <w:t xml:space="preserve"> yürütmek. Süreli evrakların takibi ve zamanında cevaplamak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0E408B03" w14:textId="03ECDA21"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Birimde çalışan personel arasındaki </w:t>
            </w:r>
            <w:r w:rsidR="006E231A">
              <w:rPr>
                <w:rFonts w:ascii="Times New Roman" w:hAnsi="Times New Roman" w:cs="Times New Roman"/>
              </w:rPr>
              <w:t>iş bölümünü</w:t>
            </w:r>
            <w:r>
              <w:rPr>
                <w:rFonts w:ascii="Times New Roman" w:hAnsi="Times New Roman" w:cs="Times New Roman"/>
              </w:rPr>
              <w:t xml:space="preserve"> yaparak uyumlu ve verimli çalışma ortamı sağlamak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5D21A531" w14:textId="77777777" w:rsidR="004D7679" w:rsidRPr="00BB1567" w:rsidRDefault="007A6BA8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Personelin ders görevlendirme işlemini yapmak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6ECB1DFE" w14:textId="77777777"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Fakültenin yazışmalarını düzenlemek, imzaya çıkacak yazıları hazırlamak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014A8746" w14:textId="77777777" w:rsidR="004D7679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Yazışmaların kısa, anlaşılır ve hatasız olmasına özen göstermek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23342E6C" w14:textId="77777777" w:rsidR="004D7679" w:rsidRPr="004244E2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Fakültenin etik kurallarına uymak, iç kontrol faaliyetlerini desteklemek</w:t>
            </w:r>
            <w:r w:rsidR="004D7679" w:rsidRPr="004244E2">
              <w:rPr>
                <w:rFonts w:ascii="Times New Roman" w:hAnsi="Times New Roman" w:cs="Times New Roman"/>
              </w:rPr>
              <w:t>.</w:t>
            </w:r>
          </w:p>
          <w:p w14:paraId="23E59C3C" w14:textId="77777777"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 varlıkları ve kaynaklarını verimli ve ekonomik kullanmak, savurganlıktan kaçınmak, gizliliğe riayet etmek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3AA77536" w14:textId="77777777"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Zaman çizelgesine ve kılık-kıyafet yönetmenliğine uymak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45487EC8" w14:textId="77777777"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Hassas ve riskli görevleri bulunduğunu bilmek ve buna göre hareket etmek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09349EDE" w14:textId="77777777" w:rsidR="004D7679" w:rsidRPr="00BB1567" w:rsidRDefault="00DF6CD2" w:rsidP="004D7679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Bağlı olduğu birimin sorumluluğunda bulunan işlerin takibini yapmak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42BF66D1" w14:textId="77777777" w:rsidR="00DF6CD2" w:rsidRPr="00C539DD" w:rsidRDefault="00DF6CD2" w:rsidP="00C539DD">
            <w:pPr>
              <w:pStyle w:val="ListeParagraf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2547 sayılı YÖK kanunu ve 657 sayılı Devlet Memurları Kanunları çerçevesinde Dekan, Dekan Yardımcıları ve Fakülte Sekreterinin vereceği diğer görevleri yapmak</w:t>
            </w:r>
            <w:r w:rsidR="004D7679" w:rsidRPr="00BB1567">
              <w:rPr>
                <w:rFonts w:ascii="Times New Roman" w:hAnsi="Times New Roman" w:cs="Times New Roman"/>
              </w:rPr>
              <w:t>.</w:t>
            </w:r>
          </w:p>
          <w:p w14:paraId="43D8344C" w14:textId="77777777" w:rsidR="00DF6CD2" w:rsidRPr="00BB1567" w:rsidRDefault="00DF6CD2" w:rsidP="00DF6CD2">
            <w:pPr>
              <w:pStyle w:val="ListeParagraf"/>
              <w:ind w:left="103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7679" w:rsidRPr="00C23377" w14:paraId="72509DA0" w14:textId="77777777" w:rsidTr="00554FB6">
        <w:tc>
          <w:tcPr>
            <w:tcW w:w="10019" w:type="dxa"/>
            <w:gridSpan w:val="3"/>
          </w:tcPr>
          <w:p w14:paraId="386769BF" w14:textId="77777777"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4D7679" w:rsidRPr="00C23377" w14:paraId="14CEE0DB" w14:textId="77777777" w:rsidTr="00554FB6">
        <w:tc>
          <w:tcPr>
            <w:tcW w:w="3709" w:type="dxa"/>
            <w:gridSpan w:val="2"/>
          </w:tcPr>
          <w:p w14:paraId="19BBE9C8" w14:textId="77777777"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59044B70" w14:textId="77777777" w:rsidR="004D7679" w:rsidRPr="00C23377" w:rsidRDefault="004D7679" w:rsidP="00B30864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4D7679" w:rsidRPr="00C23377" w14:paraId="76FF4969" w14:textId="77777777" w:rsidTr="00554FB6">
        <w:tc>
          <w:tcPr>
            <w:tcW w:w="3709" w:type="dxa"/>
            <w:gridSpan w:val="2"/>
          </w:tcPr>
          <w:p w14:paraId="5F94EAE1" w14:textId="77777777"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6F0391DA" w14:textId="77777777" w:rsidR="004D7679" w:rsidRPr="004244E2" w:rsidRDefault="004D7679" w:rsidP="00B308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4D7679" w:rsidRPr="00C23377" w14:paraId="24F646CD" w14:textId="77777777" w:rsidTr="00554FB6">
        <w:tc>
          <w:tcPr>
            <w:tcW w:w="10019" w:type="dxa"/>
            <w:gridSpan w:val="3"/>
          </w:tcPr>
          <w:p w14:paraId="3AB02CAB" w14:textId="77777777"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13AE68C7" w14:textId="77777777" w:rsidR="004D7679" w:rsidRPr="00C23377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C539DD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4D7679" w:rsidRPr="00C23377" w14:paraId="020895B9" w14:textId="77777777" w:rsidTr="00554FB6">
        <w:tc>
          <w:tcPr>
            <w:tcW w:w="10019" w:type="dxa"/>
            <w:gridSpan w:val="3"/>
          </w:tcPr>
          <w:p w14:paraId="1706FC45" w14:textId="77777777"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4D7679" w:rsidRPr="00C23377" w14:paraId="0A3E6917" w14:textId="77777777" w:rsidTr="00554FB6">
        <w:tc>
          <w:tcPr>
            <w:tcW w:w="10019" w:type="dxa"/>
            <w:gridSpan w:val="3"/>
          </w:tcPr>
          <w:p w14:paraId="1E648598" w14:textId="77777777"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1165D238" w14:textId="77777777" w:rsidR="004D7679" w:rsidRPr="00C23377" w:rsidRDefault="00406498" w:rsidP="00B30864">
            <w:pPr>
              <w:ind w:left="720"/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Lise</w:t>
            </w:r>
            <w:r w:rsidR="004D7679" w:rsidRPr="00C539DD">
              <w:rPr>
                <w:rFonts w:ascii="Times New Roman" w:hAnsi="Times New Roman" w:cs="Times New Roman"/>
              </w:rPr>
              <w:t>.</w:t>
            </w:r>
          </w:p>
        </w:tc>
      </w:tr>
      <w:tr w:rsidR="004D7679" w:rsidRPr="00C23377" w14:paraId="7DD1985E" w14:textId="77777777" w:rsidTr="00554FB6">
        <w:tc>
          <w:tcPr>
            <w:tcW w:w="10019" w:type="dxa"/>
            <w:gridSpan w:val="3"/>
          </w:tcPr>
          <w:p w14:paraId="17525A6B" w14:textId="77777777"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D638427" w14:textId="77777777"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4D7679" w:rsidRPr="00C23377" w14:paraId="285C04D0" w14:textId="77777777" w:rsidTr="00554FB6">
        <w:tc>
          <w:tcPr>
            <w:tcW w:w="10019" w:type="dxa"/>
            <w:gridSpan w:val="3"/>
          </w:tcPr>
          <w:p w14:paraId="6CCF43EF" w14:textId="77777777"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666E1657" w14:textId="77777777"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Gerekmiyor.</w:t>
            </w:r>
          </w:p>
        </w:tc>
      </w:tr>
      <w:tr w:rsidR="004D7679" w:rsidRPr="00C23377" w14:paraId="25C3929C" w14:textId="77777777" w:rsidTr="00554FB6">
        <w:tc>
          <w:tcPr>
            <w:tcW w:w="10019" w:type="dxa"/>
            <w:gridSpan w:val="3"/>
          </w:tcPr>
          <w:p w14:paraId="6D31670B" w14:textId="77777777"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HİZMET SÜRESİ</w:t>
            </w:r>
          </w:p>
          <w:p w14:paraId="1B4AF5C7" w14:textId="77777777" w:rsidR="004D7679" w:rsidRPr="004244E2" w:rsidRDefault="004D7679" w:rsidP="00B30864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4D7679" w:rsidRPr="00C23377" w14:paraId="7C6B7F9B" w14:textId="77777777" w:rsidTr="00554FB6">
        <w:tc>
          <w:tcPr>
            <w:tcW w:w="10019" w:type="dxa"/>
            <w:gridSpan w:val="3"/>
          </w:tcPr>
          <w:p w14:paraId="5ADC30CE" w14:textId="77777777"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4C492946" w14:textId="77777777"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Araştırmacı.</w:t>
            </w:r>
          </w:p>
          <w:p w14:paraId="2DC1457C" w14:textId="77777777"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14:paraId="6A9384D4" w14:textId="77777777"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14:paraId="385BB09A" w14:textId="77777777"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Sorunlara pratik çözümler üretebilen.</w:t>
            </w:r>
          </w:p>
          <w:p w14:paraId="3092D9E4" w14:textId="77777777"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 xml:space="preserve">Mevzuata </w:t>
            </w:r>
            <w:proofErr w:type="gramStart"/>
            <w:r w:rsidRPr="004244E2">
              <w:rPr>
                <w:rFonts w:ascii="Times New Roman" w:hAnsi="Times New Roman" w:cs="Times New Roman"/>
              </w:rPr>
              <w:t>hakim</w:t>
            </w:r>
            <w:proofErr w:type="gramEnd"/>
            <w:r w:rsidRPr="004244E2">
              <w:rPr>
                <w:rFonts w:ascii="Times New Roman" w:hAnsi="Times New Roman" w:cs="Times New Roman"/>
              </w:rPr>
              <w:t xml:space="preserve"> olan ve yorum yapabilen.</w:t>
            </w:r>
          </w:p>
          <w:p w14:paraId="0CBDC06B" w14:textId="77777777"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14:paraId="668B9260" w14:textId="77777777" w:rsidR="004D7679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Sabırlı.</w:t>
            </w:r>
          </w:p>
          <w:p w14:paraId="137B4DFC" w14:textId="77777777" w:rsidR="004D7679" w:rsidRPr="004244E2" w:rsidRDefault="004D7679" w:rsidP="004D7679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4D7679" w:rsidRPr="00C23377" w14:paraId="4527CEA8" w14:textId="77777777" w:rsidTr="00554FB6">
        <w:tc>
          <w:tcPr>
            <w:tcW w:w="10019" w:type="dxa"/>
            <w:gridSpan w:val="3"/>
          </w:tcPr>
          <w:p w14:paraId="430B4CF4" w14:textId="77777777"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2393F8FF" w14:textId="77777777"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EC405A1" w14:textId="77777777"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 :</w:t>
            </w:r>
            <w:proofErr w:type="gramEnd"/>
          </w:p>
          <w:p w14:paraId="4118FE21" w14:textId="77777777"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6DA0F94" w14:textId="77777777"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14:paraId="26948792" w14:textId="77777777"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B21A79C" w14:textId="77777777" w:rsidR="004D7679" w:rsidRPr="00C23377" w:rsidRDefault="00C539DD" w:rsidP="00C539D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4D7679" w:rsidRPr="00C23377" w14:paraId="21D6671F" w14:textId="77777777" w:rsidTr="00554FB6">
        <w:tc>
          <w:tcPr>
            <w:tcW w:w="10019" w:type="dxa"/>
            <w:gridSpan w:val="3"/>
          </w:tcPr>
          <w:p w14:paraId="232FEBB5" w14:textId="77777777"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00724F15" w14:textId="77777777"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3C508151" w14:textId="77777777"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) </w:t>
            </w:r>
          </w:p>
          <w:p w14:paraId="777DCC1A" w14:textId="77777777"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 :</w:t>
            </w:r>
            <w:proofErr w:type="gramEnd"/>
          </w:p>
          <w:p w14:paraId="300BF848" w14:textId="77777777"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640BF4B" w14:textId="77777777"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14:paraId="0CF7719F" w14:textId="77777777"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BCE9E48" w14:textId="77777777" w:rsidR="004D7679" w:rsidRPr="00C23377" w:rsidRDefault="00C539DD" w:rsidP="00C539DD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14:paraId="109AE881" w14:textId="77777777" w:rsidR="004D7679" w:rsidRPr="00C539DD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14:paraId="393EC3F7" w14:textId="77777777" w:rsidR="003D09FF" w:rsidRDefault="003D09FF"/>
    <w:sectPr w:rsidR="003D09FF" w:rsidSect="00EC55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6A194" w14:textId="77777777" w:rsidR="00B42979" w:rsidRDefault="00B42979" w:rsidP="00554FB6">
      <w:pPr>
        <w:spacing w:after="0" w:line="240" w:lineRule="auto"/>
      </w:pPr>
      <w:r>
        <w:separator/>
      </w:r>
    </w:p>
  </w:endnote>
  <w:endnote w:type="continuationSeparator" w:id="0">
    <w:p w14:paraId="45842871" w14:textId="77777777" w:rsidR="00B42979" w:rsidRDefault="00B42979" w:rsidP="0055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630B7" w14:textId="77777777" w:rsidR="00DC4FFD" w:rsidRDefault="00DC4FF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0CEDC" w14:textId="327BCF63" w:rsidR="00EC55F2" w:rsidRDefault="00A11DFE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</w:t>
    </w:r>
    <w:r w:rsidR="008B388B">
      <w:rPr>
        <w:rFonts w:ascii="Times New Roman" w:hAnsi="Times New Roman" w:cs="Times New Roman"/>
      </w:rPr>
      <w:t>02</w:t>
    </w:r>
    <w:r w:rsidR="00EC55F2">
      <w:rPr>
        <w:rFonts w:ascii="Times New Roman" w:hAnsi="Times New Roman" w:cs="Times New Roman"/>
      </w:rPr>
      <w:t xml:space="preserve">                                                             </w:t>
    </w:r>
    <w:r w:rsidR="00EC55F2">
      <w:t xml:space="preserve">                                                                </w:t>
    </w:r>
    <w:r w:rsidR="00EC55F2" w:rsidRPr="000C30AB">
      <w:rPr>
        <w:rFonts w:ascii="Times New Roman" w:hAnsi="Times New Roman" w:cs="Times New Roman"/>
      </w:rPr>
      <w:t xml:space="preserve">Sayfa No: 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 w:rsidR="00DC4FFD">
      <w:rPr>
        <w:rStyle w:val="SayfaNumaras"/>
        <w:rFonts w:ascii="Times New Roman" w:hAnsi="Times New Roman" w:cs="Times New Roman"/>
        <w:noProof/>
      </w:rPr>
      <w:t>1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  <w:r w:rsidR="00EC55F2" w:rsidRPr="000C30AB">
      <w:rPr>
        <w:rStyle w:val="SayfaNumaras"/>
        <w:rFonts w:ascii="Times New Roman" w:hAnsi="Times New Roman" w:cs="Times New Roman"/>
      </w:rPr>
      <w:t>/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 w:rsidR="00DC4FFD">
      <w:rPr>
        <w:rStyle w:val="SayfaNumaras"/>
        <w:rFonts w:ascii="Times New Roman" w:hAnsi="Times New Roman" w:cs="Times New Roman"/>
        <w:noProof/>
      </w:rPr>
      <w:t>2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</w:p>
  <w:p w14:paraId="10FCC5CF" w14:textId="77777777" w:rsidR="00EC55F2" w:rsidRDefault="00EC55F2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</w:p>
  <w:p w14:paraId="4C3D61A7" w14:textId="77777777" w:rsidR="00EC55F2" w:rsidRPr="00EC55F2" w:rsidRDefault="00EC55F2" w:rsidP="00EC55F2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  <w:p w14:paraId="69D81A22" w14:textId="77777777" w:rsidR="00EC55F2" w:rsidRDefault="00EC55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00C9F" w14:textId="77777777" w:rsidR="00DC4FFD" w:rsidRDefault="00DC4F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7EEC3" w14:textId="77777777" w:rsidR="00B42979" w:rsidRDefault="00B42979" w:rsidP="00554FB6">
      <w:pPr>
        <w:spacing w:after="0" w:line="240" w:lineRule="auto"/>
      </w:pPr>
      <w:r>
        <w:separator/>
      </w:r>
    </w:p>
  </w:footnote>
  <w:footnote w:type="continuationSeparator" w:id="0">
    <w:p w14:paraId="6696F1B9" w14:textId="77777777" w:rsidR="00B42979" w:rsidRDefault="00B42979" w:rsidP="00554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62970" w14:textId="77777777" w:rsidR="00DC4FFD" w:rsidRDefault="00DC4FF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60"/>
      <w:gridCol w:w="5367"/>
      <w:gridCol w:w="1583"/>
      <w:gridCol w:w="1480"/>
    </w:tblGrid>
    <w:tr w:rsidR="00554FB6" w14:paraId="434B7944" w14:textId="77777777" w:rsidTr="00250B94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BBC8" w14:textId="6A410DCD" w:rsidR="00554FB6" w:rsidRDefault="008B388B" w:rsidP="00250B94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  <w:noProof/>
              <w:lang w:eastAsia="tr-TR"/>
            </w:rPr>
            <w:drawing>
              <wp:inline distT="0" distB="0" distL="0" distR="0" wp14:anchorId="14029139" wp14:editId="2BA8152C">
                <wp:extent cx="828675" cy="857250"/>
                <wp:effectExtent l="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857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0CCEBF2D" w14:textId="77777777" w:rsidR="00554FB6" w:rsidRPr="003A3611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7288DAD1" w14:textId="255068EB" w:rsidR="00554FB6" w:rsidRPr="003A3611" w:rsidRDefault="006E231A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İKTİSADİ VE İDARİ BİLİMLER</w:t>
          </w:r>
          <w:r w:rsidR="00554FB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554FB6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14:paraId="073F69FB" w14:textId="77777777" w:rsidR="00C539DD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İDARİ İŞLER </w:t>
          </w: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BİRİMİ </w:t>
          </w:r>
        </w:p>
        <w:p w14:paraId="26D184F2" w14:textId="77777777" w:rsidR="00554FB6" w:rsidRPr="00E33125" w:rsidRDefault="00C539DD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="00554FB6"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554FB6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4EE60BAF" w14:textId="77777777"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A5B1542" w14:textId="74C8FB76" w:rsidR="00554FB6" w:rsidRPr="002F2A17" w:rsidRDefault="006E231A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İİBF</w:t>
          </w:r>
          <w:r w:rsidR="00554FB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D13E14">
            <w:rPr>
              <w:rFonts w:ascii="Times New Roman" w:hAnsi="Times New Roman" w:cs="Times New Roman"/>
              <w:b/>
              <w:bCs/>
              <w:sz w:val="18"/>
              <w:szCs w:val="18"/>
            </w:rPr>
            <w:t>41</w:t>
          </w:r>
        </w:p>
      </w:tc>
    </w:tr>
    <w:tr w:rsidR="00554FB6" w14:paraId="5BD47A77" w14:textId="77777777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4177FBF2" w14:textId="77777777"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3094F60" w14:textId="77777777"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736F543" w14:textId="77777777"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26BC795" w14:textId="77777777" w:rsidR="00554FB6" w:rsidRPr="002F2A17" w:rsidRDefault="00C539D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554FB6" w14:paraId="442C5AE8" w14:textId="77777777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016B112F" w14:textId="77777777"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037EE569" w14:textId="77777777"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6339C80" w14:textId="77777777"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7507B80A" w14:textId="3E33EFFC" w:rsidR="00554FB6" w:rsidRPr="002F2A17" w:rsidRDefault="00AD3C52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</w:t>
          </w:r>
          <w:r w:rsidR="00DC4FFD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  <w:bookmarkStart w:id="0" w:name="_GoBack"/>
          <w:bookmarkEnd w:id="0"/>
        </w:p>
      </w:tc>
    </w:tr>
    <w:tr w:rsidR="00554FB6" w14:paraId="094ED8F1" w14:textId="77777777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74A8591C" w14:textId="77777777"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796F7769" w14:textId="77777777"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444FB3E" w14:textId="77777777"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5675C5B" w14:textId="77777777"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539D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30E54CC6" w14:textId="77777777" w:rsidR="00554FB6" w:rsidRDefault="00554F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E588F" w14:textId="77777777" w:rsidR="00DC4FFD" w:rsidRDefault="00DC4FF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798"/>
    <w:rsid w:val="00095E1F"/>
    <w:rsid w:val="001441B8"/>
    <w:rsid w:val="0018650E"/>
    <w:rsid w:val="001D7B8B"/>
    <w:rsid w:val="002F0B0C"/>
    <w:rsid w:val="003D09FF"/>
    <w:rsid w:val="00406498"/>
    <w:rsid w:val="004D7679"/>
    <w:rsid w:val="00554FB6"/>
    <w:rsid w:val="005B6420"/>
    <w:rsid w:val="006C76E2"/>
    <w:rsid w:val="006E231A"/>
    <w:rsid w:val="007A6BA8"/>
    <w:rsid w:val="008B388B"/>
    <w:rsid w:val="008C58E3"/>
    <w:rsid w:val="008C7106"/>
    <w:rsid w:val="00977798"/>
    <w:rsid w:val="00A11DFE"/>
    <w:rsid w:val="00AB7CB1"/>
    <w:rsid w:val="00AD3C52"/>
    <w:rsid w:val="00B16FCE"/>
    <w:rsid w:val="00B42979"/>
    <w:rsid w:val="00B96D4C"/>
    <w:rsid w:val="00C539DD"/>
    <w:rsid w:val="00D13E14"/>
    <w:rsid w:val="00D67170"/>
    <w:rsid w:val="00DC4FFD"/>
    <w:rsid w:val="00DF1ED5"/>
    <w:rsid w:val="00DF6CD2"/>
    <w:rsid w:val="00E55B5A"/>
    <w:rsid w:val="00EC55F2"/>
    <w:rsid w:val="00FA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13FD67"/>
  <w15:docId w15:val="{B3C5D00E-33C0-44B0-AEEF-2B8536F1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6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D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7679"/>
    <w:pPr>
      <w:ind w:left="720"/>
      <w:contextualSpacing/>
    </w:pPr>
  </w:style>
  <w:style w:type="paragraph" w:customStyle="1" w:styleId="Default">
    <w:name w:val="Default"/>
    <w:rsid w:val="004D76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7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710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554FB6"/>
  </w:style>
  <w:style w:type="paragraph" w:styleId="AltBilgi">
    <w:name w:val="footer"/>
    <w:basedOn w:val="Normal"/>
    <w:link w:val="Al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554FB6"/>
  </w:style>
  <w:style w:type="character" w:styleId="SayfaNumaras">
    <w:name w:val="page number"/>
    <w:basedOn w:val="VarsaylanParagrafYazTipi"/>
    <w:rsid w:val="00EC5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1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İNAN</dc:creator>
  <cp:keywords/>
  <dc:description/>
  <cp:lastModifiedBy>yeni</cp:lastModifiedBy>
  <cp:revision>7</cp:revision>
  <cp:lastPrinted>2018-11-16T11:10:00Z</cp:lastPrinted>
  <dcterms:created xsi:type="dcterms:W3CDTF">2021-12-31T07:17:00Z</dcterms:created>
  <dcterms:modified xsi:type="dcterms:W3CDTF">2022-04-04T08:21:00Z</dcterms:modified>
</cp:coreProperties>
</file>