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Look w:val="04A0" w:firstRow="1" w:lastRow="0" w:firstColumn="1" w:lastColumn="0" w:noHBand="0" w:noVBand="1"/>
      </w:tblPr>
      <w:tblGrid>
        <w:gridCol w:w="3262"/>
        <w:gridCol w:w="447"/>
        <w:gridCol w:w="6174"/>
      </w:tblGrid>
      <w:tr w:rsidR="00D4376A" w:rsidRPr="00D4376A" w:rsidTr="002F2A1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D4376A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D4376A" w:rsidTr="002F2A17">
        <w:tc>
          <w:tcPr>
            <w:tcW w:w="3262" w:type="dxa"/>
          </w:tcPr>
          <w:p w:rsidR="00D4376A" w:rsidRPr="00D4376A" w:rsidRDefault="00D4376A">
            <w:pPr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187A41" w:rsidRDefault="004D2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Hukuk Müşavirliği</w:t>
            </w:r>
          </w:p>
        </w:tc>
      </w:tr>
      <w:tr w:rsidR="00D4376A" w:rsidRPr="00D4376A" w:rsidTr="002F2A17">
        <w:tc>
          <w:tcPr>
            <w:tcW w:w="3262" w:type="dxa"/>
          </w:tcPr>
          <w:p w:rsidR="00D4376A" w:rsidRPr="00D4376A" w:rsidRDefault="00D4376A">
            <w:pPr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187A41" w:rsidRDefault="00187A69" w:rsidP="00356CF4">
            <w:pPr>
              <w:rPr>
                <w:rFonts w:ascii="Times New Roman" w:hAnsi="Times New Roman" w:cs="Times New Roman"/>
              </w:rPr>
            </w:pPr>
            <w:r w:rsidRPr="00187A41">
              <w:rPr>
                <w:rFonts w:ascii="Times New Roman" w:hAnsi="Times New Roman" w:cs="Times New Roman"/>
              </w:rPr>
              <w:t>[</w:t>
            </w:r>
            <w:r w:rsidR="00356CF4" w:rsidRPr="00356CF4">
              <w:rPr>
                <w:rFonts w:ascii="Times New Roman" w:hAnsi="Times New Roman" w:cs="Times New Roman"/>
              </w:rPr>
              <w:t>X</w:t>
            </w:r>
            <w:r w:rsidRPr="00187A41">
              <w:rPr>
                <w:rFonts w:ascii="Times New Roman" w:hAnsi="Times New Roman" w:cs="Times New Roman"/>
              </w:rPr>
              <w:t xml:space="preserve">] Memur        </w:t>
            </w:r>
            <w:r w:rsidR="00D04C9B" w:rsidRPr="00187A41">
              <w:rPr>
                <w:rFonts w:ascii="Times New Roman" w:hAnsi="Times New Roman" w:cs="Times New Roman"/>
              </w:rPr>
              <w:t xml:space="preserve"> [ ] S</w:t>
            </w:r>
            <w:r w:rsidRPr="00187A41">
              <w:rPr>
                <w:rFonts w:ascii="Times New Roman" w:hAnsi="Times New Roman" w:cs="Times New Roman"/>
              </w:rPr>
              <w:t>özleşmeli Personel</w:t>
            </w:r>
            <w:r w:rsidR="004D2B73">
              <w:rPr>
                <w:rFonts w:ascii="Times New Roman" w:hAnsi="Times New Roman" w:cs="Times New Roman"/>
              </w:rPr>
              <w:t xml:space="preserve">     </w:t>
            </w:r>
            <w:r w:rsidR="004D2B73" w:rsidRPr="00187A41">
              <w:rPr>
                <w:rFonts w:ascii="Times New Roman" w:hAnsi="Times New Roman" w:cs="Times New Roman"/>
              </w:rPr>
              <w:t>[</w:t>
            </w:r>
            <w:r w:rsidR="00356CF4">
              <w:rPr>
                <w:rFonts w:ascii="Times New Roman" w:hAnsi="Times New Roman" w:cs="Times New Roman"/>
              </w:rPr>
              <w:t xml:space="preserve"> </w:t>
            </w:r>
            <w:r w:rsidR="004D2B73" w:rsidRPr="00187A41">
              <w:rPr>
                <w:rFonts w:ascii="Times New Roman" w:hAnsi="Times New Roman" w:cs="Times New Roman"/>
              </w:rPr>
              <w:t>]</w:t>
            </w:r>
            <w:r w:rsidR="00F0096F">
              <w:rPr>
                <w:rFonts w:ascii="Times New Roman" w:hAnsi="Times New Roman" w:cs="Times New Roman"/>
              </w:rPr>
              <w:t xml:space="preserve"> </w:t>
            </w:r>
            <w:r w:rsidR="000049AF">
              <w:rPr>
                <w:rFonts w:ascii="Times New Roman" w:hAnsi="Times New Roman" w:cs="Times New Roman"/>
              </w:rPr>
              <w:t>Sürekli İşçi</w:t>
            </w:r>
          </w:p>
        </w:tc>
      </w:tr>
      <w:tr w:rsidR="0090394F" w:rsidRPr="00D4376A" w:rsidTr="002F2A17">
        <w:tc>
          <w:tcPr>
            <w:tcW w:w="3262" w:type="dxa"/>
          </w:tcPr>
          <w:p w:rsidR="0090394F" w:rsidRPr="00D4376A" w:rsidRDefault="0090394F" w:rsidP="0090394F">
            <w:pPr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90394F" w:rsidRPr="00B376E6" w:rsidRDefault="0090394F" w:rsidP="009039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Şube Müdür V.</w:t>
            </w:r>
          </w:p>
        </w:tc>
      </w:tr>
      <w:tr w:rsidR="0090394F" w:rsidRPr="00D4376A" w:rsidTr="002F2A17">
        <w:tc>
          <w:tcPr>
            <w:tcW w:w="3262" w:type="dxa"/>
          </w:tcPr>
          <w:p w:rsidR="0090394F" w:rsidRPr="00D4376A" w:rsidRDefault="0090394F" w:rsidP="0090394F">
            <w:pPr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90394F" w:rsidRPr="00B376E6" w:rsidRDefault="0090394F" w:rsidP="009039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Şube Müdürü - </w:t>
            </w:r>
            <w:r w:rsidRPr="00B376E6">
              <w:rPr>
                <w:rFonts w:ascii="Times New Roman" w:hAnsi="Times New Roman" w:cs="Times New Roman"/>
              </w:rPr>
              <w:t>Disiplin Soruşturması</w:t>
            </w:r>
          </w:p>
        </w:tc>
      </w:tr>
      <w:tr w:rsidR="00356CF4" w:rsidRPr="00D4376A" w:rsidTr="002F2A17">
        <w:tc>
          <w:tcPr>
            <w:tcW w:w="3262" w:type="dxa"/>
          </w:tcPr>
          <w:p w:rsidR="00356CF4" w:rsidRPr="00D4376A" w:rsidRDefault="00356CF4" w:rsidP="00356CF4">
            <w:pPr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SINIFI</w:t>
            </w:r>
          </w:p>
        </w:tc>
        <w:tc>
          <w:tcPr>
            <w:tcW w:w="6621" w:type="dxa"/>
            <w:gridSpan w:val="2"/>
          </w:tcPr>
          <w:p w:rsidR="00356CF4" w:rsidRPr="00187A41" w:rsidRDefault="00622356" w:rsidP="00356CF4">
            <w:pPr>
              <w:rPr>
                <w:rFonts w:ascii="Times New Roman" w:hAnsi="Times New Roman" w:cs="Times New Roman"/>
              </w:rPr>
            </w:pPr>
            <w:r w:rsidRPr="00622356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356CF4" w:rsidRPr="00D4376A" w:rsidTr="002F2A17">
        <w:tc>
          <w:tcPr>
            <w:tcW w:w="3262" w:type="dxa"/>
          </w:tcPr>
          <w:p w:rsidR="00356CF4" w:rsidRPr="00D4376A" w:rsidRDefault="00356CF4" w:rsidP="00356CF4">
            <w:pPr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356CF4" w:rsidRPr="00187A41" w:rsidRDefault="00356CF4" w:rsidP="00356CF4">
            <w:pPr>
              <w:rPr>
                <w:rFonts w:ascii="Times New Roman" w:hAnsi="Times New Roman" w:cs="Times New Roman"/>
              </w:rPr>
            </w:pPr>
          </w:p>
        </w:tc>
      </w:tr>
      <w:tr w:rsidR="00356CF4" w:rsidRPr="00D4376A" w:rsidTr="002F2A17">
        <w:tc>
          <w:tcPr>
            <w:tcW w:w="3262" w:type="dxa"/>
          </w:tcPr>
          <w:p w:rsidR="00356CF4" w:rsidRPr="00D4376A" w:rsidRDefault="00356CF4" w:rsidP="00356CF4">
            <w:pPr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356CF4" w:rsidRPr="00187A41" w:rsidRDefault="00356CF4" w:rsidP="00356CF4">
            <w:pPr>
              <w:rPr>
                <w:rFonts w:ascii="Times New Roman" w:hAnsi="Times New Roman" w:cs="Times New Roman"/>
              </w:rPr>
            </w:pPr>
            <w:r w:rsidRPr="00187A41">
              <w:rPr>
                <w:rFonts w:ascii="Times New Roman" w:hAnsi="Times New Roman" w:cs="Times New Roman"/>
              </w:rPr>
              <w:t>Rektör</w:t>
            </w:r>
          </w:p>
        </w:tc>
      </w:tr>
      <w:tr w:rsidR="00356CF4" w:rsidRPr="00D4376A" w:rsidTr="002F2A17">
        <w:tc>
          <w:tcPr>
            <w:tcW w:w="3262" w:type="dxa"/>
            <w:vAlign w:val="center"/>
          </w:tcPr>
          <w:p w:rsidR="00356CF4" w:rsidRPr="00D4376A" w:rsidRDefault="00356CF4" w:rsidP="00356CF4">
            <w:pPr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356CF4" w:rsidRPr="00187A41" w:rsidRDefault="00356CF4" w:rsidP="00356C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Hukuk Müşaviri</w:t>
            </w:r>
            <w:r w:rsidRPr="00187A41">
              <w:rPr>
                <w:rFonts w:ascii="Times New Roman" w:hAnsi="Times New Roman" w:cs="Times New Roman"/>
              </w:rPr>
              <w:t>, Genel Sekreter ve Rektör</w:t>
            </w:r>
          </w:p>
        </w:tc>
      </w:tr>
      <w:tr w:rsidR="00356CF4" w:rsidRPr="00D4376A" w:rsidTr="002F2A17">
        <w:tc>
          <w:tcPr>
            <w:tcW w:w="3262" w:type="dxa"/>
          </w:tcPr>
          <w:p w:rsidR="00356CF4" w:rsidRPr="00D4376A" w:rsidRDefault="00356CF4" w:rsidP="00356CF4">
            <w:pPr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356CF4" w:rsidRPr="00187A41" w:rsidRDefault="00D76D0C" w:rsidP="00356C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 - Sözleşmeli Personel -</w:t>
            </w:r>
            <w:r w:rsidR="0018264B" w:rsidRPr="0018264B">
              <w:rPr>
                <w:rFonts w:ascii="Times New Roman" w:hAnsi="Times New Roman" w:cs="Times New Roman"/>
              </w:rPr>
              <w:t xml:space="preserve"> Sürekli İşçi</w:t>
            </w: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Pr="00187A41" w:rsidRDefault="00356CF4" w:rsidP="00356CF4">
            <w:pPr>
              <w:rPr>
                <w:rFonts w:ascii="Times New Roman" w:hAnsi="Times New Roman" w:cs="Times New Roman"/>
                <w:b/>
              </w:rPr>
            </w:pPr>
            <w:r w:rsidRPr="00187A41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Pr="00187A41" w:rsidRDefault="00356CF4" w:rsidP="00356CF4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187A41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490E83" w:rsidRPr="00622356" w:rsidRDefault="00BD3CE5" w:rsidP="00622356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622356">
              <w:rPr>
                <w:rFonts w:ascii="Times New Roman" w:hAnsi="Times New Roman" w:cs="Times New Roman"/>
              </w:rPr>
              <w:t xml:space="preserve">Şube Müdürü unvanının gerektirdiği yetkiler çerçevesinde sorumlu olduğu şubenin iş ve işlemlerinin kanunlar ve diğer mevzuat düzenlemelerine uygun olarak yerine getirilmesini sağlamak. </w:t>
            </w:r>
          </w:p>
          <w:p w:rsidR="00BD3CE5" w:rsidRPr="0026694F" w:rsidRDefault="00BD3CE5" w:rsidP="00356CF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7416D7" w:rsidRPr="00646EDB" w:rsidRDefault="00356CF4" w:rsidP="00646EDB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26CF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46EDB" w:rsidRDefault="00646EDB" w:rsidP="00646EDB">
            <w:pPr>
              <w:pStyle w:val="ListeParagraf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82FD4">
              <w:rPr>
                <w:rFonts w:ascii="Times New Roman" w:hAnsi="Times New Roman" w:cs="Times New Roman"/>
                <w:b/>
              </w:rPr>
              <w:t xml:space="preserve">Görev/ İş </w:t>
            </w:r>
            <w:proofErr w:type="gramStart"/>
            <w:r w:rsidRPr="00682FD4">
              <w:rPr>
                <w:rFonts w:ascii="Times New Roman" w:hAnsi="Times New Roman" w:cs="Times New Roman"/>
                <w:b/>
              </w:rPr>
              <w:t>Yetki :</w:t>
            </w:r>
            <w:proofErr w:type="gramEnd"/>
          </w:p>
          <w:p w:rsidR="00D41F7B" w:rsidRDefault="00D41F7B" w:rsidP="00D41F7B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Görev</w:t>
            </w:r>
            <w:r w:rsidRPr="00D41F7B">
              <w:rPr>
                <w:rFonts w:ascii="Times New Roman" w:hAnsi="Times New Roman" w:cs="Times New Roman"/>
              </w:rPr>
              <w:t xml:space="preserve"> alanına giren iş süreçlerinin belirlenmesi, buna ilişkin uygulama sonuçlarının takip edilmesi, değerlendirilmesi, gerektiğinde revize edilmesi ile ilgili çalışmalara katılmak.</w:t>
            </w:r>
          </w:p>
          <w:p w:rsidR="006D26BB" w:rsidRDefault="006D26BB" w:rsidP="006D26BB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D26BB">
              <w:rPr>
                <w:rFonts w:ascii="Times New Roman" w:hAnsi="Times New Roman" w:cs="Times New Roman"/>
              </w:rPr>
              <w:t>İşyerinde disiplinli bir çalışma ortamı yaratmak.</w:t>
            </w:r>
          </w:p>
          <w:p w:rsidR="00D41F7B" w:rsidRPr="00D41F7B" w:rsidRDefault="00D41F7B" w:rsidP="00D41F7B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41F7B">
              <w:rPr>
                <w:rFonts w:ascii="Times New Roman" w:hAnsi="Times New Roman" w:cs="Times New Roman"/>
              </w:rPr>
              <w:t xml:space="preserve">Müşavirlik personelinin gerekli kişisel ve özlük bilgilerinin derlenmesi, her türlü izin, istirahat, geçici görev ve benzeri konulardaki kayıtları yürütmek, </w:t>
            </w:r>
          </w:p>
          <w:p w:rsidR="006D26BB" w:rsidRDefault="006D26BB" w:rsidP="006D26BB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D26BB">
              <w:rPr>
                <w:rFonts w:ascii="Times New Roman" w:hAnsi="Times New Roman" w:cs="Times New Roman"/>
              </w:rPr>
              <w:t>Uygulamada karşılaşılan güçlük ve tıkanıklıkları gidermek, gereken tedbirleri almak ve uygulamak, yetkisi dışında kalanlar için amirine öneride bulunmak.</w:t>
            </w:r>
          </w:p>
          <w:p w:rsidR="00DA29BD" w:rsidRPr="00DA29BD" w:rsidRDefault="00DA29BD" w:rsidP="00DA29BD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A29BD">
              <w:rPr>
                <w:rFonts w:ascii="Times New Roman" w:hAnsi="Times New Roman" w:cs="Times New Roman"/>
              </w:rPr>
              <w:t xml:space="preserve">Biriminin çalışma düzeni ile ilgili değişiklikler konusunda </w:t>
            </w:r>
            <w:r>
              <w:rPr>
                <w:rFonts w:ascii="Times New Roman" w:hAnsi="Times New Roman" w:cs="Times New Roman"/>
              </w:rPr>
              <w:t>Hukuk Müşavirine</w:t>
            </w:r>
            <w:r w:rsidRPr="00DA29BD">
              <w:rPr>
                <w:rFonts w:ascii="Times New Roman" w:hAnsi="Times New Roman" w:cs="Times New Roman"/>
              </w:rPr>
              <w:t xml:space="preserve"> öneride bulunmak, uygulamalarda görülen aksaklık ve sorunları giderici önlemler almak.</w:t>
            </w:r>
          </w:p>
          <w:p w:rsidR="00DA29BD" w:rsidRDefault="00DA29BD" w:rsidP="00DA29BD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A29BD">
              <w:rPr>
                <w:rFonts w:ascii="Times New Roman" w:hAnsi="Times New Roman" w:cs="Times New Roman"/>
              </w:rPr>
              <w:t>Gelen, giden evrak kayıt, arşiv işlerini yürütmek, evrakların dosyalanması ve arşivlenmesi konusunda gerekli usulü belirlemek, tedbirleri almak ve uygulamak, Daire içi, kurum içi ve kurum dışı evrak akışını ve yazışmaları us</w:t>
            </w:r>
            <w:r>
              <w:rPr>
                <w:rFonts w:ascii="Times New Roman" w:hAnsi="Times New Roman" w:cs="Times New Roman"/>
              </w:rPr>
              <w:t xml:space="preserve">ulüne uygun olarak sağlamak,  </w:t>
            </w:r>
          </w:p>
          <w:p w:rsidR="00DA29BD" w:rsidRDefault="005C1192" w:rsidP="00DA29BD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</w:t>
            </w:r>
            <w:r w:rsidR="00DA29BD" w:rsidRPr="00DA29BD">
              <w:rPr>
                <w:rFonts w:ascii="Times New Roman" w:hAnsi="Times New Roman" w:cs="Times New Roman"/>
              </w:rPr>
              <w:t xml:space="preserve"> faaliyetlerini kapsayan iş ve işlemlerle ilgili stratejik plan, bütçe, muhasebe personel, araç ve benzeri idari faaliyetleri p</w:t>
            </w:r>
            <w:r w:rsidR="00DA29BD">
              <w:rPr>
                <w:rFonts w:ascii="Times New Roman" w:hAnsi="Times New Roman" w:cs="Times New Roman"/>
              </w:rPr>
              <w:t xml:space="preserve">lanlamak, yapmak / yaptırmak,  </w:t>
            </w:r>
          </w:p>
          <w:p w:rsidR="00DA29BD" w:rsidRDefault="00DA29BD" w:rsidP="00DA29BD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Müşavirliğin</w:t>
            </w:r>
            <w:r w:rsidRPr="00DA29BD">
              <w:rPr>
                <w:rFonts w:ascii="Times New Roman" w:hAnsi="Times New Roman" w:cs="Times New Roman"/>
              </w:rPr>
              <w:t xml:space="preserve"> randevu, ziyaret, toplantı, günlük program, ulaşım ve muhabere işlerine ilişkin sekretarya hizme</w:t>
            </w:r>
            <w:r>
              <w:rPr>
                <w:rFonts w:ascii="Times New Roman" w:hAnsi="Times New Roman" w:cs="Times New Roman"/>
              </w:rPr>
              <w:t xml:space="preserve">tlerini görmek,  </w:t>
            </w:r>
          </w:p>
          <w:p w:rsidR="00BB0BD1" w:rsidRDefault="00BB0BD1" w:rsidP="00BB0BD1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B0BD1">
              <w:rPr>
                <w:rFonts w:ascii="Times New Roman" w:hAnsi="Times New Roman" w:cs="Times New Roman"/>
              </w:rPr>
              <w:t>Kesintisiz bir çalışmanın ve iş programının gerçekleştirilebilmesi için biriminin araç, gereç, malzeme vb. ihtiyaçlarını belirlemek ve temini için amirinin onayına sunmak.</w:t>
            </w:r>
          </w:p>
          <w:p w:rsidR="00DA29BD" w:rsidRDefault="00DA29BD" w:rsidP="00DA29BD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A29BD">
              <w:rPr>
                <w:rFonts w:ascii="Times New Roman" w:hAnsi="Times New Roman" w:cs="Times New Roman"/>
              </w:rPr>
              <w:t>Gerekli idari malzemelerin temini / satın alma ve dağıtımını işlemlerini yapmak / yaptırmak ve kesintisiz</w:t>
            </w:r>
            <w:r>
              <w:rPr>
                <w:rFonts w:ascii="Times New Roman" w:hAnsi="Times New Roman" w:cs="Times New Roman"/>
              </w:rPr>
              <w:t xml:space="preserve"> hizmet alınmasını sağlamak.  </w:t>
            </w:r>
          </w:p>
          <w:p w:rsidR="00BD3CE5" w:rsidRDefault="00BD3CE5" w:rsidP="00DA29BD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Harcama biriminin malzeme ihtiyaç planlamasının yapılmasına yardımcı olmak,</w:t>
            </w:r>
          </w:p>
          <w:p w:rsidR="00DA29BD" w:rsidRDefault="00DA29BD" w:rsidP="00DA29BD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A29BD">
              <w:rPr>
                <w:rFonts w:ascii="Times New Roman" w:hAnsi="Times New Roman" w:cs="Times New Roman"/>
              </w:rPr>
              <w:t>Bilgisayar sarf malzemelerinin stokunu izlemek, yedek parça ve yan ürünlerinin hizmeti aksatmadan teminin</w:t>
            </w:r>
            <w:r>
              <w:rPr>
                <w:rFonts w:ascii="Times New Roman" w:hAnsi="Times New Roman" w:cs="Times New Roman"/>
              </w:rPr>
              <w:t xml:space="preserve">i sağlamak ve takip ettirmek, </w:t>
            </w:r>
          </w:p>
          <w:p w:rsidR="00DA29BD" w:rsidRDefault="00DA29BD" w:rsidP="00DA29BD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A29BD">
              <w:rPr>
                <w:rFonts w:ascii="Times New Roman" w:hAnsi="Times New Roman" w:cs="Times New Roman"/>
              </w:rPr>
              <w:t>Kullanıcılar için oluşacak ihtiyaçlara göre eğitim programları hazırlamak, yerinde eğitimin yanında alternatif eğitim programlarını araştırmak ve eğitimle ilgili d</w:t>
            </w:r>
            <w:r>
              <w:rPr>
                <w:rFonts w:ascii="Times New Roman" w:hAnsi="Times New Roman" w:cs="Times New Roman"/>
              </w:rPr>
              <w:t xml:space="preserve">estek hizmetlerini sağlamak. </w:t>
            </w:r>
          </w:p>
          <w:p w:rsidR="00DA29BD" w:rsidRDefault="00DA29BD" w:rsidP="00DA29BD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A29BD">
              <w:rPr>
                <w:rFonts w:ascii="Times New Roman" w:hAnsi="Times New Roman" w:cs="Times New Roman"/>
              </w:rPr>
              <w:t>B</w:t>
            </w:r>
            <w:r w:rsidR="005C1192">
              <w:rPr>
                <w:rFonts w:ascii="Times New Roman" w:hAnsi="Times New Roman" w:cs="Times New Roman"/>
              </w:rPr>
              <w:t>irim</w:t>
            </w:r>
            <w:r w:rsidRPr="00DA29BD">
              <w:rPr>
                <w:rFonts w:ascii="Times New Roman" w:hAnsi="Times New Roman" w:cs="Times New Roman"/>
              </w:rPr>
              <w:t xml:space="preserve"> içi ve dışı koordinasyonu gerektirecek iş</w:t>
            </w:r>
            <w:r>
              <w:rPr>
                <w:rFonts w:ascii="Times New Roman" w:hAnsi="Times New Roman" w:cs="Times New Roman"/>
              </w:rPr>
              <w:t xml:space="preserve">leri yürütmek ve takip etmek, </w:t>
            </w:r>
          </w:p>
          <w:p w:rsidR="00DA29BD" w:rsidRDefault="00DA29BD" w:rsidP="00DA29BD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A29BD">
              <w:rPr>
                <w:rFonts w:ascii="Times New Roman" w:hAnsi="Times New Roman" w:cs="Times New Roman"/>
              </w:rPr>
              <w:t>Bilgi gizliliğini, güvenliğini ve kişisel mahremiyetin korunması konusu</w:t>
            </w:r>
            <w:r>
              <w:rPr>
                <w:rFonts w:ascii="Times New Roman" w:hAnsi="Times New Roman" w:cs="Times New Roman"/>
              </w:rPr>
              <w:t xml:space="preserve">nda gerekli tedbirleri almak, </w:t>
            </w:r>
          </w:p>
          <w:p w:rsidR="0012444A" w:rsidRDefault="0012444A" w:rsidP="0012444A">
            <w:pPr>
              <w:pStyle w:val="ListeParagraf"/>
              <w:ind w:left="1069"/>
              <w:rPr>
                <w:rFonts w:ascii="Times New Roman" w:hAnsi="Times New Roman" w:cs="Times New Roman"/>
              </w:rPr>
            </w:pPr>
          </w:p>
          <w:p w:rsidR="0026263C" w:rsidRDefault="0026263C" w:rsidP="0026263C">
            <w:pPr>
              <w:pStyle w:val="ListeParagraf"/>
              <w:ind w:left="1069"/>
              <w:rPr>
                <w:rFonts w:ascii="Times New Roman" w:hAnsi="Times New Roman" w:cs="Times New Roman"/>
              </w:rPr>
            </w:pPr>
          </w:p>
          <w:p w:rsidR="00DA29BD" w:rsidRPr="00026CF7" w:rsidRDefault="00DA29BD" w:rsidP="005E1BDA">
            <w:pPr>
              <w:pStyle w:val="ListeParagraf"/>
              <w:ind w:left="1069"/>
              <w:rPr>
                <w:rFonts w:ascii="Times New Roman" w:hAnsi="Times New Roman" w:cs="Times New Roman"/>
              </w:rPr>
            </w:pP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4314BD" w:rsidRPr="00682FD4" w:rsidRDefault="004314BD" w:rsidP="004314BD">
            <w:pPr>
              <w:pStyle w:val="ListeParagraf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682FD4">
              <w:rPr>
                <w:rFonts w:ascii="Times New Roman" w:hAnsi="Times New Roman" w:cs="Times New Roman"/>
                <w:b/>
              </w:rPr>
              <w:lastRenderedPageBreak/>
              <w:t>Sorumluluklar :</w:t>
            </w:r>
            <w:proofErr w:type="gramEnd"/>
          </w:p>
          <w:p w:rsidR="004314BD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AC5510">
              <w:rPr>
                <w:rFonts w:ascii="Times New Roman" w:hAnsi="Times New Roman" w:cs="Times New Roman"/>
              </w:rPr>
              <w:t>Yapılan iş ve işlemlere ilişkin mevzuat (kanun, yönetmelik vb.) değişikliklerini takip etmek,</w:t>
            </w:r>
          </w:p>
          <w:p w:rsidR="004314BD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AE6C7F">
              <w:rPr>
                <w:rFonts w:ascii="Times New Roman" w:hAnsi="Times New Roman" w:cs="Times New Roman"/>
              </w:rPr>
              <w:t>Amirlerin bilgisi olmadan ilgisiz kişilere bilgi ve belge verilmesini önlemek,</w:t>
            </w:r>
          </w:p>
          <w:p w:rsidR="004314BD" w:rsidRPr="00AE6C7F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AE6C7F">
              <w:rPr>
                <w:rFonts w:ascii="Times New Roman" w:hAnsi="Times New Roman" w:cs="Times New Roman"/>
              </w:rPr>
              <w:t xml:space="preserve">Üniversitenin etik kurallarına uymak, iç kontrol faaliyetlerini desteklemek,  </w:t>
            </w:r>
          </w:p>
          <w:p w:rsidR="004314BD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AE6C7F">
              <w:rPr>
                <w:rFonts w:ascii="Times New Roman" w:hAnsi="Times New Roman" w:cs="Times New Roman"/>
              </w:rPr>
              <w:t xml:space="preserve">Hassas ve riskli görevleri bulunduğunun farkında olarak hareket etmek, </w:t>
            </w:r>
          </w:p>
          <w:p w:rsidR="004314BD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AE6C7F">
              <w:rPr>
                <w:rFonts w:ascii="Times New Roman" w:hAnsi="Times New Roman" w:cs="Times New Roman"/>
              </w:rPr>
              <w:t>6331 Sayılı İş Sağlığı ve Güvenliği Kanunu Kapsamında sorumluluğunun farkında olmak,</w:t>
            </w:r>
          </w:p>
          <w:p w:rsidR="004314BD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AE6C7F">
              <w:rPr>
                <w:rFonts w:ascii="Times New Roman" w:hAnsi="Times New Roman" w:cs="Times New Roman"/>
              </w:rPr>
              <w:t>Ofis programlarını etkin</w:t>
            </w:r>
            <w:r>
              <w:rPr>
                <w:rFonts w:ascii="Times New Roman" w:hAnsi="Times New Roman" w:cs="Times New Roman"/>
              </w:rPr>
              <w:t xml:space="preserve"> ve verimli bir şekilde</w:t>
            </w:r>
            <w:r w:rsidRPr="00AE6C7F">
              <w:rPr>
                <w:rFonts w:ascii="Times New Roman" w:hAnsi="Times New Roman" w:cs="Times New Roman"/>
              </w:rPr>
              <w:t xml:space="preserve"> kullanabilme</w:t>
            </w:r>
            <w:r>
              <w:rPr>
                <w:rFonts w:ascii="Times New Roman" w:hAnsi="Times New Roman" w:cs="Times New Roman"/>
              </w:rPr>
              <w:t>k</w:t>
            </w:r>
            <w:r w:rsidRPr="00AE6C7F">
              <w:rPr>
                <w:rFonts w:ascii="Times New Roman" w:hAnsi="Times New Roman" w:cs="Times New Roman"/>
              </w:rPr>
              <w:t>,</w:t>
            </w:r>
          </w:p>
          <w:p w:rsidR="004314BD" w:rsidRDefault="004314BD" w:rsidP="004314BD">
            <w:pPr>
              <w:pStyle w:val="ListeParagraf"/>
              <w:numPr>
                <w:ilvl w:val="0"/>
                <w:numId w:val="15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4E0CAF">
              <w:rPr>
                <w:rFonts w:ascii="Times New Roman" w:hAnsi="Times New Roman" w:cs="Times New Roman"/>
              </w:rPr>
              <w:t>Düzenlenen eğitim ve toplantılara katılmak,</w:t>
            </w:r>
          </w:p>
          <w:p w:rsidR="004314BD" w:rsidRPr="008F0A05" w:rsidRDefault="004314BD" w:rsidP="004314BD">
            <w:pPr>
              <w:pStyle w:val="ListeParagraf"/>
              <w:numPr>
                <w:ilvl w:val="0"/>
                <w:numId w:val="15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4E0CAF">
              <w:rPr>
                <w:rFonts w:ascii="Times New Roman" w:hAnsi="Times New Roman" w:cs="Times New Roman"/>
              </w:rPr>
              <w:t>Mesaiye riayet etmek ve kılık-kıyafet yönetmeliğine uymak,</w:t>
            </w:r>
          </w:p>
          <w:p w:rsidR="004314BD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AE6C7F">
              <w:rPr>
                <w:rFonts w:ascii="Times New Roman" w:hAnsi="Times New Roman" w:cs="Times New Roman"/>
              </w:rPr>
              <w:t>Görevi kapsamında kullandığı Ekipmanların düzenli kullanmak,</w:t>
            </w:r>
          </w:p>
          <w:p w:rsidR="0026263C" w:rsidRPr="0026263C" w:rsidRDefault="0026263C" w:rsidP="0026263C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26263C">
              <w:rPr>
                <w:rFonts w:ascii="Times New Roman" w:hAnsi="Times New Roman" w:cs="Times New Roman"/>
              </w:rPr>
              <w:t>Görev verilen komisyon üyeliği görevini/görevlerini yerine getirmek.</w:t>
            </w:r>
          </w:p>
          <w:p w:rsidR="004314BD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AE6C7F">
              <w:rPr>
                <w:rFonts w:ascii="Times New Roman" w:hAnsi="Times New Roman" w:cs="Times New Roman"/>
              </w:rPr>
              <w:t>Gerekli Sistem yardımıyla büro makinalarını ve bilgisayarı çalıştırmak, kullanmak ve girdi / çıktıları sistem gereklerine uygun olarak yapmak,</w:t>
            </w:r>
          </w:p>
          <w:p w:rsidR="004314BD" w:rsidRPr="00AE6C7F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CA259D">
              <w:rPr>
                <w:rFonts w:ascii="Times New Roman" w:hAnsi="Times New Roman" w:cs="Times New Roman"/>
              </w:rPr>
              <w:t>Mahiyeti itibari ile gizlilik arz eden yazılara ilişkin işlemleri, EBYS üzerinden “Resmi Yazışma Kurallarında Yönetmelik’te belirtilen usul ve esaslar doğrultusunda yerine getirmek,</w:t>
            </w:r>
          </w:p>
          <w:p w:rsidR="004314BD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ind w:left="1049" w:hanging="357"/>
              <w:rPr>
                <w:rFonts w:ascii="Times New Roman" w:hAnsi="Times New Roman" w:cs="Times New Roman"/>
              </w:rPr>
            </w:pPr>
            <w:r w:rsidRPr="00DA5A7E">
              <w:rPr>
                <w:rFonts w:ascii="Times New Roman" w:hAnsi="Times New Roman" w:cs="Times New Roman"/>
              </w:rPr>
              <w:t>Her yıl yapılan Sayıştay</w:t>
            </w:r>
            <w:r>
              <w:rPr>
                <w:rFonts w:ascii="Times New Roman" w:hAnsi="Times New Roman" w:cs="Times New Roman"/>
              </w:rPr>
              <w:t xml:space="preserve"> veya yetkili kurum/birim</w:t>
            </w:r>
            <w:r w:rsidRPr="00DA5A7E">
              <w:rPr>
                <w:rFonts w:ascii="Times New Roman" w:hAnsi="Times New Roman" w:cs="Times New Roman"/>
              </w:rPr>
              <w:t xml:space="preserve"> denetimleri s</w:t>
            </w:r>
            <w:r>
              <w:rPr>
                <w:rFonts w:ascii="Times New Roman" w:hAnsi="Times New Roman" w:cs="Times New Roman"/>
              </w:rPr>
              <w:t>onucunda verilen kararlara uymak ve</w:t>
            </w:r>
            <w:r w:rsidRPr="00DA5A7E">
              <w:rPr>
                <w:rFonts w:ascii="Times New Roman" w:hAnsi="Times New Roman" w:cs="Times New Roman"/>
              </w:rPr>
              <w:t xml:space="preserve"> bu kararlar doğrultusunda </w:t>
            </w:r>
            <w:r>
              <w:rPr>
                <w:rFonts w:ascii="Times New Roman" w:hAnsi="Times New Roman" w:cs="Times New Roman"/>
              </w:rPr>
              <w:t xml:space="preserve">iş ve işlemleri </w:t>
            </w:r>
            <w:r w:rsidRPr="00DA5A7E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ürütmek,</w:t>
            </w:r>
            <w:r w:rsidRPr="00DA5A7E">
              <w:rPr>
                <w:rFonts w:ascii="Times New Roman" w:hAnsi="Times New Roman" w:cs="Times New Roman"/>
              </w:rPr>
              <w:t xml:space="preserve"> </w:t>
            </w:r>
            <w:r w:rsidRPr="00317862">
              <w:rPr>
                <w:rFonts w:ascii="Times New Roman" w:hAnsi="Times New Roman" w:cs="Times New Roman"/>
              </w:rPr>
              <w:t xml:space="preserve"> </w:t>
            </w:r>
          </w:p>
          <w:p w:rsidR="004314BD" w:rsidRPr="00FA10F0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ind w:left="1049" w:hanging="357"/>
              <w:rPr>
                <w:rFonts w:ascii="Times New Roman" w:hAnsi="Times New Roman" w:cs="Times New Roman"/>
              </w:rPr>
            </w:pPr>
            <w:r w:rsidRPr="00DA5A7E">
              <w:rPr>
                <w:rFonts w:ascii="Times New Roman" w:hAnsi="Times New Roman" w:cs="Times New Roman"/>
              </w:rPr>
              <w:t>Standart Dosya Planı Kodları ve Belge/Dosya Saklama Planları gibi arşivcilik uygulamalarına hâkim olmak ve bu doğrultuda dosyalamayı bilmek ve doğru şekilde yapılmasını sağlamak,</w:t>
            </w:r>
          </w:p>
          <w:p w:rsidR="004314BD" w:rsidRDefault="004314BD" w:rsidP="004314BD">
            <w:pPr>
              <w:pStyle w:val="ListeParagraf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F7C16">
              <w:rPr>
                <w:rFonts w:ascii="Times New Roman" w:hAnsi="Times New Roman" w:cs="Times New Roman"/>
              </w:rPr>
              <w:t>Müşavirliğimiz Hizmet kalite standartları sistemi politikası doğrultusunda, sistemi oluşturan Prosedür ve talimatlarda tanımlanan görev ve</w:t>
            </w:r>
            <w:r>
              <w:rPr>
                <w:rFonts w:ascii="Times New Roman" w:hAnsi="Times New Roman" w:cs="Times New Roman"/>
              </w:rPr>
              <w:t xml:space="preserve"> sorumlulukları yerine getirmek,</w:t>
            </w:r>
          </w:p>
          <w:p w:rsidR="004314BD" w:rsidRPr="00FB51B1" w:rsidRDefault="004314BD" w:rsidP="004314B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090E95">
              <w:rPr>
                <w:rFonts w:ascii="Times New Roman" w:hAnsi="Times New Roman" w:cs="Times New Roman"/>
              </w:rPr>
              <w:t>Bağlı olduğu Proses ile ilgili üst yönetici/yöneticileri tarafından ihtiyaç halinde verilen d</w:t>
            </w:r>
            <w:r>
              <w:rPr>
                <w:rFonts w:ascii="Times New Roman" w:hAnsi="Times New Roman" w:cs="Times New Roman"/>
              </w:rPr>
              <w:t>iğer işleri ve işlemleri yapmakla sorumludur.</w:t>
            </w:r>
          </w:p>
          <w:p w:rsidR="00356CF4" w:rsidRDefault="00356CF4" w:rsidP="00356CF4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6CF4" w:rsidRPr="00026CF7" w:rsidRDefault="00356CF4" w:rsidP="00356CF4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Pr="00D4376A" w:rsidRDefault="00356CF4" w:rsidP="00356CF4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D4376A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356CF4" w:rsidRPr="00D4376A" w:rsidTr="002F2A17">
        <w:tc>
          <w:tcPr>
            <w:tcW w:w="3709" w:type="dxa"/>
            <w:gridSpan w:val="2"/>
          </w:tcPr>
          <w:p w:rsidR="00356CF4" w:rsidRDefault="00356CF4" w:rsidP="00356CF4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356CF4" w:rsidRPr="00A0008C" w:rsidRDefault="00356CF4" w:rsidP="00356CF4">
            <w:pPr>
              <w:rPr>
                <w:rFonts w:ascii="Times New Roman" w:hAnsi="Times New Roman" w:cs="Times New Roman"/>
              </w:rPr>
            </w:pPr>
            <w:r w:rsidRPr="00A0008C">
              <w:rPr>
                <w:rFonts w:ascii="Times New Roman" w:hAnsi="Times New Roman" w:cs="Times New Roman"/>
              </w:rPr>
              <w:t>Kapalı alan.</w:t>
            </w:r>
          </w:p>
        </w:tc>
      </w:tr>
      <w:tr w:rsidR="00356CF4" w:rsidRPr="00D4376A" w:rsidTr="002F2A17">
        <w:tc>
          <w:tcPr>
            <w:tcW w:w="3709" w:type="dxa"/>
            <w:gridSpan w:val="2"/>
          </w:tcPr>
          <w:p w:rsidR="00356CF4" w:rsidRDefault="00356CF4" w:rsidP="00356CF4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356CF4" w:rsidRPr="00A0008C" w:rsidRDefault="00622356" w:rsidP="00356C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[Mali, Hukuksal]</w:t>
            </w: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Default="00356CF4" w:rsidP="00356CF4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356CF4" w:rsidRPr="00017C48" w:rsidRDefault="00356CF4" w:rsidP="00FA4721">
            <w:pPr>
              <w:pStyle w:val="ListeParagraf"/>
              <w:ind w:left="709"/>
              <w:rPr>
                <w:rFonts w:ascii="Times New Roman" w:hAnsi="Times New Roman" w:cs="Times New Roman"/>
              </w:rPr>
            </w:pPr>
            <w:r w:rsidRPr="00017C48">
              <w:rPr>
                <w:rFonts w:ascii="Times New Roman" w:hAnsi="Times New Roman" w:cs="Times New Roman"/>
              </w:rPr>
              <w:t>[  ] Fiziksel Çaba                   [</w:t>
            </w:r>
            <w:r w:rsidR="00622356">
              <w:rPr>
                <w:rFonts w:ascii="Times New Roman" w:hAnsi="Times New Roman" w:cs="Times New Roman"/>
              </w:rPr>
              <w:t xml:space="preserve">  </w:t>
            </w:r>
            <w:r w:rsidRPr="00017C48">
              <w:rPr>
                <w:rFonts w:ascii="Times New Roman" w:hAnsi="Times New Roman" w:cs="Times New Roman"/>
              </w:rPr>
              <w:t>] Zihinsel Çaba                [</w:t>
            </w:r>
            <w:r w:rsidR="00622356" w:rsidRPr="00622356">
              <w:rPr>
                <w:rFonts w:ascii="Times New Roman" w:hAnsi="Times New Roman" w:cs="Times New Roman"/>
              </w:rPr>
              <w:t>X</w:t>
            </w:r>
            <w:r w:rsidRPr="00017C48">
              <w:rPr>
                <w:rFonts w:ascii="Times New Roman" w:hAnsi="Times New Roman" w:cs="Times New Roman"/>
              </w:rPr>
              <w:t>] Her İkisi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17C48">
              <w:rPr>
                <w:rFonts w:ascii="Times New Roman" w:hAnsi="Times New Roman" w:cs="Times New Roman"/>
              </w:rPr>
              <w:t>de</w:t>
            </w: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Pr="00017C48" w:rsidRDefault="00356CF4" w:rsidP="00356CF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Default="00356CF4" w:rsidP="00356CF4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356CF4" w:rsidRPr="00017C48" w:rsidRDefault="00356CF4" w:rsidP="004314BD">
            <w:pPr>
              <w:ind w:left="360" w:firstLine="4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 az </w:t>
            </w:r>
            <w:r w:rsidR="004314BD">
              <w:rPr>
                <w:rFonts w:ascii="Times New Roman" w:hAnsi="Times New Roman" w:cs="Times New Roman"/>
              </w:rPr>
              <w:t>Lise</w:t>
            </w:r>
            <w:r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Default="00356CF4" w:rsidP="00356CF4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017C48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356CF4" w:rsidRPr="00017C48" w:rsidRDefault="00356CF4" w:rsidP="00356CF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Default="00356CF4" w:rsidP="00356CF4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356CF4" w:rsidRPr="00017C48" w:rsidRDefault="00FA4721" w:rsidP="0087365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 Az Lisans Mezunu Olmak</w:t>
            </w: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Default="00356CF4" w:rsidP="00356CF4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356CF4" w:rsidRDefault="00356CF4" w:rsidP="00356CF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83AD9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Personeli Görevde Yükselme ve Unvan Değişikliği Yönetmeliği hükümleri geçerlidir.</w:t>
            </w:r>
          </w:p>
          <w:p w:rsidR="00356CF4" w:rsidRPr="00683AD9" w:rsidRDefault="00356CF4" w:rsidP="00356CF4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Pr="00D34336" w:rsidRDefault="00356CF4" w:rsidP="00356CF4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ÖZ NİTELİKLER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Güvenilir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Araştırmacı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Pozitif bakış açısına sahip.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İletişimi iyi ve güler yüzlü.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Düzgün konuşma yeteneğine sahip.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lastRenderedPageBreak/>
              <w:t>Değişim ve gelişime açık olma.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Düzenli, dikkatli ve disiplinli çalışma.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Ekip çalışmasına uyumlu ve katılımcı.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Güçlü hafıza.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Hızlı düşünme ve karar verebilme.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Sabırlı olma, ikna kabiliyeti ve Sorun çözebilme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Sonuç odaklı olma.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Sorumluluk alabilme.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Stres yönetimi.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Üst ve astlarla diyalog.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Yoğun tempoda çalışabilme.</w:t>
            </w:r>
          </w:p>
          <w:p w:rsidR="004314BD" w:rsidRPr="004314BD" w:rsidRDefault="004314BD" w:rsidP="004314BD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4314BD">
              <w:rPr>
                <w:rFonts w:ascii="Times New Roman" w:hAnsi="Times New Roman" w:cs="Times New Roman"/>
              </w:rPr>
              <w:t>Etkili zaman yönetimi.</w:t>
            </w:r>
          </w:p>
          <w:p w:rsidR="00356CF4" w:rsidRDefault="00356CF4" w:rsidP="00356CF4">
            <w:pPr>
              <w:rPr>
                <w:rFonts w:ascii="Times New Roman" w:hAnsi="Times New Roman" w:cs="Times New Roman"/>
              </w:rPr>
            </w:pPr>
          </w:p>
          <w:p w:rsidR="00356CF4" w:rsidRPr="00681DC4" w:rsidRDefault="00356CF4" w:rsidP="00356CF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Pr="00017C48" w:rsidRDefault="00356CF4" w:rsidP="00356CF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17C48">
              <w:rPr>
                <w:rFonts w:ascii="Times New Roman" w:hAnsi="Times New Roman" w:cs="Times New Roman"/>
                <w:b/>
                <w:i/>
              </w:rPr>
              <w:lastRenderedPageBreak/>
              <w:t>Bu dokumanda açıklanan görev tanımımı okudum. Görevimi burada belirtilen kapsamda yerine getirmeyi kabul ve taahhüt ediyorum.</w:t>
            </w:r>
          </w:p>
          <w:p w:rsidR="00356CF4" w:rsidRPr="00E67A00" w:rsidRDefault="00356CF4" w:rsidP="00356CF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56CF4" w:rsidRPr="001044FB" w:rsidRDefault="00356CF4" w:rsidP="00356CF4">
            <w:pPr>
              <w:pStyle w:val="ListeParagraf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56CF4" w:rsidRPr="00E424CC" w:rsidRDefault="00356CF4" w:rsidP="00356CF4">
            <w:pPr>
              <w:pStyle w:val="ListeParagraf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</w:t>
            </w:r>
          </w:p>
          <w:p w:rsidR="00356CF4" w:rsidRDefault="00356CF4" w:rsidP="00356CF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356CF4" w:rsidRPr="00D4376A" w:rsidTr="002F2A17">
        <w:tc>
          <w:tcPr>
            <w:tcW w:w="9883" w:type="dxa"/>
            <w:gridSpan w:val="3"/>
          </w:tcPr>
          <w:p w:rsidR="00356CF4" w:rsidRPr="00E67A00" w:rsidRDefault="00356CF4" w:rsidP="00356CF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356CF4" w:rsidRDefault="00356CF4" w:rsidP="00356CF4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67A00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356CF4" w:rsidRPr="00BD5281" w:rsidRDefault="00356CF4" w:rsidP="00356CF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bookmarkStart w:id="0" w:name="_GoBack"/>
            <w:bookmarkEnd w:id="0"/>
            <w:r w:rsidRPr="00BD5281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356CF4" w:rsidRPr="00E67A00" w:rsidRDefault="00356CF4" w:rsidP="00356CF4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356CF4" w:rsidRPr="00E424CC" w:rsidRDefault="00356CF4" w:rsidP="00356CF4">
            <w:pPr>
              <w:pStyle w:val="ListeParagraf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56CF4" w:rsidRPr="00E424CC" w:rsidRDefault="00356CF4" w:rsidP="00356CF4">
            <w:pPr>
              <w:pStyle w:val="ListeParagraf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</w:t>
            </w:r>
          </w:p>
          <w:p w:rsidR="00356CF4" w:rsidRPr="00E67A00" w:rsidRDefault="00356CF4" w:rsidP="00356CF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D4376A" w:rsidRDefault="00BE560F">
      <w:pPr>
        <w:rPr>
          <w:rFonts w:ascii="Times New Roman" w:hAnsi="Times New Roman" w:cs="Times New Roman"/>
        </w:rPr>
      </w:pPr>
    </w:p>
    <w:sectPr w:rsidR="00BE560F" w:rsidRPr="00D4376A" w:rsidSect="00FE63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84" w:right="1417" w:bottom="141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6DD" w:rsidRDefault="00A756DD" w:rsidP="00D4376A">
      <w:pPr>
        <w:spacing w:after="0" w:line="240" w:lineRule="auto"/>
      </w:pPr>
      <w:r>
        <w:separator/>
      </w:r>
    </w:p>
  </w:endnote>
  <w:endnote w:type="continuationSeparator" w:id="0">
    <w:p w:rsidR="00A756DD" w:rsidRDefault="00A756D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6D0" w:rsidRDefault="003E06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Pr="004423D5" w:rsidRDefault="00C82F48" w:rsidP="00FE63AF">
    <w:pPr>
      <w:pStyle w:val="AltBilgi"/>
      <w:tabs>
        <w:tab w:val="clear" w:pos="4536"/>
        <w:tab w:val="clear" w:pos="9072"/>
      </w:tabs>
      <w:ind w:right="-426" w:hanging="426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KGK-FRM-002/03</w:t>
    </w:r>
    <w:r w:rsidR="00FE63AF" w:rsidRPr="00FE63AF">
      <w:t xml:space="preserve"> </w:t>
    </w:r>
    <w:r w:rsidR="00FE63AF">
      <w:t xml:space="preserve">                                                                                                                                          </w:t>
    </w:r>
    <w:r w:rsidR="00FE63AF" w:rsidRPr="00FE63AF">
      <w:rPr>
        <w:rFonts w:ascii="Times New Roman" w:hAnsi="Times New Roman" w:cs="Times New Roman"/>
      </w:rPr>
      <w:t>Sayfa No</w:t>
    </w:r>
    <w:r w:rsidR="00FE63AF">
      <w:rPr>
        <w:rFonts w:ascii="Times New Roman" w:hAnsi="Times New Roman" w:cs="Times New Roman"/>
      </w:rPr>
      <w:t>:</w:t>
    </w:r>
    <w:r w:rsidR="00D02DE6">
      <w:rPr>
        <w:rFonts w:ascii="Times New Roman" w:hAnsi="Times New Roman" w:cs="Times New Roman"/>
      </w:rPr>
      <w:t>3</w:t>
    </w:r>
    <w:r w:rsidR="00FE63AF" w:rsidRPr="00FE63AF">
      <w:rPr>
        <w:rFonts w:ascii="Times New Roman" w:hAnsi="Times New Roman" w:cs="Times New Roman"/>
      </w:rPr>
      <w:t>/3</w:t>
    </w:r>
  </w:p>
  <w:p w:rsidR="00D4376A" w:rsidRDefault="00D4376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6D0" w:rsidRDefault="003E06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6DD" w:rsidRDefault="00A756DD" w:rsidP="00D4376A">
      <w:pPr>
        <w:spacing w:after="0" w:line="240" w:lineRule="auto"/>
      </w:pPr>
      <w:r>
        <w:separator/>
      </w:r>
    </w:p>
  </w:footnote>
  <w:footnote w:type="continuationSeparator" w:id="0">
    <w:p w:rsidR="00A756DD" w:rsidRDefault="00A756D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6D0" w:rsidRDefault="003E06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88"/>
      <w:gridCol w:w="5540"/>
      <w:gridCol w:w="1705"/>
      <w:gridCol w:w="1357"/>
    </w:tblGrid>
    <w:tr w:rsidR="00D4376A" w:rsidTr="00FE63AF">
      <w:trPr>
        <w:cantSplit/>
        <w:trHeight w:val="300"/>
      </w:trPr>
      <w:tc>
        <w:tcPr>
          <w:tcW w:w="651" w:type="pct"/>
          <w:vMerge w:val="restart"/>
          <w:vAlign w:val="center"/>
          <w:hideMark/>
        </w:tcPr>
        <w:p w:rsidR="00D4376A" w:rsidRDefault="003E06D0" w:rsidP="00D4376A">
          <w:pPr>
            <w:pStyle w:val="stBilgi"/>
            <w:jc w:val="center"/>
            <w:rPr>
              <w:rFonts w:ascii="Century Gothic" w:hAnsi="Century Gothic"/>
            </w:rPr>
          </w:pPr>
          <w:r w:rsidRPr="003E06D0">
            <w:rPr>
              <w:rFonts w:ascii="Century Gothic" w:hAnsi="Century Gothic"/>
              <w:noProof/>
              <w:lang w:eastAsia="tr-TR"/>
            </w:rPr>
            <w:drawing>
              <wp:inline distT="0" distB="0" distL="0" distR="0">
                <wp:extent cx="736600" cy="702860"/>
                <wp:effectExtent l="0" t="0" r="6350" b="2540"/>
                <wp:docPr id="1" name="Resim 1" descr="C:\Users\Av.Ronay TEKALP\Desktop\logo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v.Ronay TEKALP\Desktop\logo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5459" cy="7113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1" w:type="pct"/>
          <w:vMerge w:val="restart"/>
          <w:vAlign w:val="center"/>
          <w:hideMark/>
        </w:tcPr>
        <w:p w:rsidR="00D4376A" w:rsidRPr="007B3778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7B3778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F2A17" w:rsidRPr="007B3778" w:rsidRDefault="008E669E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HUKUK MÜŞAVİRLİĞİ</w:t>
          </w:r>
        </w:p>
        <w:p w:rsidR="00D4376A" w:rsidRDefault="008E669E" w:rsidP="000B017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D4376A" w:rsidRPr="007B3778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6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6" w:type="pct"/>
          <w:vAlign w:val="center"/>
          <w:hideMark/>
        </w:tcPr>
        <w:p w:rsidR="00D4376A" w:rsidRPr="002F2A17" w:rsidRDefault="00E75350" w:rsidP="00E7535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D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3C3D7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004691">
            <w:rPr>
              <w:rFonts w:ascii="Times New Roman" w:hAnsi="Times New Roman" w:cs="Times New Roman"/>
              <w:b/>
              <w:bCs/>
              <w:sz w:val="18"/>
              <w:szCs w:val="18"/>
            </w:rPr>
            <w:t>04</w:t>
          </w:r>
        </w:p>
      </w:tc>
    </w:tr>
    <w:tr w:rsidR="00D4376A" w:rsidTr="00FE63AF">
      <w:trPr>
        <w:cantSplit/>
        <w:trHeight w:val="300"/>
      </w:trPr>
      <w:tc>
        <w:tcPr>
          <w:tcW w:w="65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01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6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6" w:type="pct"/>
          <w:vAlign w:val="center"/>
          <w:hideMark/>
        </w:tcPr>
        <w:p w:rsidR="00D4376A" w:rsidRPr="002F2A17" w:rsidRDefault="00004691" w:rsidP="005A3B7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FE63AF">
      <w:trPr>
        <w:cantSplit/>
        <w:trHeight w:val="300"/>
      </w:trPr>
      <w:tc>
        <w:tcPr>
          <w:tcW w:w="65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01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6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6" w:type="pct"/>
          <w:vAlign w:val="center"/>
        </w:tcPr>
        <w:p w:rsidR="00D4376A" w:rsidRPr="002F2A17" w:rsidRDefault="0000469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16.11.2022/03</w:t>
          </w:r>
        </w:p>
      </w:tc>
    </w:tr>
    <w:tr w:rsidR="00D4376A" w:rsidTr="00FE63AF">
      <w:trPr>
        <w:cantSplit/>
        <w:trHeight w:val="300"/>
      </w:trPr>
      <w:tc>
        <w:tcPr>
          <w:tcW w:w="65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01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6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 w:rsidP="00FE63A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6D0" w:rsidRDefault="003E06D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7758AD"/>
    <w:multiLevelType w:val="hybridMultilevel"/>
    <w:tmpl w:val="4C18A9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B3F22"/>
    <w:multiLevelType w:val="hybridMultilevel"/>
    <w:tmpl w:val="725243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621CC"/>
    <w:multiLevelType w:val="hybridMultilevel"/>
    <w:tmpl w:val="83782B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783988"/>
    <w:multiLevelType w:val="hybridMultilevel"/>
    <w:tmpl w:val="9D204F00"/>
    <w:lvl w:ilvl="0" w:tplc="041F0001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6" w15:restartNumberingAfterBreak="0">
    <w:nsid w:val="22A26577"/>
    <w:multiLevelType w:val="hybridMultilevel"/>
    <w:tmpl w:val="82B61C3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E0C87"/>
    <w:multiLevelType w:val="hybridMultilevel"/>
    <w:tmpl w:val="B726D6C4"/>
    <w:lvl w:ilvl="0" w:tplc="7846AC2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62E44"/>
    <w:multiLevelType w:val="hybridMultilevel"/>
    <w:tmpl w:val="34480A6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ED38FB"/>
    <w:multiLevelType w:val="hybridMultilevel"/>
    <w:tmpl w:val="21589E5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E4AE88A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11A5062"/>
    <w:multiLevelType w:val="hybridMultilevel"/>
    <w:tmpl w:val="0ED0C13E"/>
    <w:lvl w:ilvl="0" w:tplc="79961014">
      <w:start w:val="1"/>
      <w:numFmt w:val="upperLetter"/>
      <w:lvlText w:val="%1)"/>
      <w:lvlJc w:val="left"/>
      <w:pPr>
        <w:ind w:left="8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05" w:hanging="360"/>
      </w:pPr>
    </w:lvl>
    <w:lvl w:ilvl="2" w:tplc="041F001B" w:tentative="1">
      <w:start w:val="1"/>
      <w:numFmt w:val="lowerRoman"/>
      <w:lvlText w:val="%3."/>
      <w:lvlJc w:val="right"/>
      <w:pPr>
        <w:ind w:left="2325" w:hanging="180"/>
      </w:pPr>
    </w:lvl>
    <w:lvl w:ilvl="3" w:tplc="041F000F" w:tentative="1">
      <w:start w:val="1"/>
      <w:numFmt w:val="decimal"/>
      <w:lvlText w:val="%4."/>
      <w:lvlJc w:val="left"/>
      <w:pPr>
        <w:ind w:left="3045" w:hanging="360"/>
      </w:pPr>
    </w:lvl>
    <w:lvl w:ilvl="4" w:tplc="041F0019" w:tentative="1">
      <w:start w:val="1"/>
      <w:numFmt w:val="lowerLetter"/>
      <w:lvlText w:val="%5."/>
      <w:lvlJc w:val="left"/>
      <w:pPr>
        <w:ind w:left="3765" w:hanging="360"/>
      </w:pPr>
    </w:lvl>
    <w:lvl w:ilvl="5" w:tplc="041F001B" w:tentative="1">
      <w:start w:val="1"/>
      <w:numFmt w:val="lowerRoman"/>
      <w:lvlText w:val="%6."/>
      <w:lvlJc w:val="right"/>
      <w:pPr>
        <w:ind w:left="4485" w:hanging="180"/>
      </w:pPr>
    </w:lvl>
    <w:lvl w:ilvl="6" w:tplc="041F000F" w:tentative="1">
      <w:start w:val="1"/>
      <w:numFmt w:val="decimal"/>
      <w:lvlText w:val="%7."/>
      <w:lvlJc w:val="left"/>
      <w:pPr>
        <w:ind w:left="5205" w:hanging="360"/>
      </w:pPr>
    </w:lvl>
    <w:lvl w:ilvl="7" w:tplc="041F0019" w:tentative="1">
      <w:start w:val="1"/>
      <w:numFmt w:val="lowerLetter"/>
      <w:lvlText w:val="%8."/>
      <w:lvlJc w:val="left"/>
      <w:pPr>
        <w:ind w:left="5925" w:hanging="360"/>
      </w:pPr>
    </w:lvl>
    <w:lvl w:ilvl="8" w:tplc="041F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4"/>
  </w:num>
  <w:num w:numId="6">
    <w:abstractNumId w:val="12"/>
  </w:num>
  <w:num w:numId="7">
    <w:abstractNumId w:val="7"/>
  </w:num>
  <w:num w:numId="8">
    <w:abstractNumId w:val="0"/>
  </w:num>
  <w:num w:numId="9">
    <w:abstractNumId w:val="3"/>
  </w:num>
  <w:num w:numId="10">
    <w:abstractNumId w:val="10"/>
  </w:num>
  <w:num w:numId="11">
    <w:abstractNumId w:val="15"/>
  </w:num>
  <w:num w:numId="12">
    <w:abstractNumId w:val="2"/>
  </w:num>
  <w:num w:numId="13">
    <w:abstractNumId w:val="6"/>
  </w:num>
  <w:num w:numId="14">
    <w:abstractNumId w:val="8"/>
  </w:num>
  <w:num w:numId="15">
    <w:abstractNumId w:val="5"/>
  </w:num>
  <w:num w:numId="16">
    <w:abstractNumId w:val="1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04691"/>
    <w:rsid w:val="000049AF"/>
    <w:rsid w:val="00004B64"/>
    <w:rsid w:val="00017C48"/>
    <w:rsid w:val="000251AF"/>
    <w:rsid w:val="00026C0B"/>
    <w:rsid w:val="00026CF7"/>
    <w:rsid w:val="00033155"/>
    <w:rsid w:val="00033604"/>
    <w:rsid w:val="00047C35"/>
    <w:rsid w:val="00052B64"/>
    <w:rsid w:val="000619B7"/>
    <w:rsid w:val="000628D2"/>
    <w:rsid w:val="000870BB"/>
    <w:rsid w:val="00090E95"/>
    <w:rsid w:val="000B0174"/>
    <w:rsid w:val="000B73CC"/>
    <w:rsid w:val="000D5BD4"/>
    <w:rsid w:val="000E5F17"/>
    <w:rsid w:val="000F0C4A"/>
    <w:rsid w:val="001044FB"/>
    <w:rsid w:val="001046DE"/>
    <w:rsid w:val="00105356"/>
    <w:rsid w:val="0012444A"/>
    <w:rsid w:val="00146A0F"/>
    <w:rsid w:val="00151EE3"/>
    <w:rsid w:val="0017200C"/>
    <w:rsid w:val="0018264B"/>
    <w:rsid w:val="00183475"/>
    <w:rsid w:val="00187A41"/>
    <w:rsid w:val="00187A69"/>
    <w:rsid w:val="001A4FB9"/>
    <w:rsid w:val="001B3098"/>
    <w:rsid w:val="001B6183"/>
    <w:rsid w:val="001C332F"/>
    <w:rsid w:val="001D4B69"/>
    <w:rsid w:val="001E0B35"/>
    <w:rsid w:val="001E7158"/>
    <w:rsid w:val="00205EF7"/>
    <w:rsid w:val="00206375"/>
    <w:rsid w:val="00227467"/>
    <w:rsid w:val="002305DB"/>
    <w:rsid w:val="00230F23"/>
    <w:rsid w:val="002540B1"/>
    <w:rsid w:val="0026263C"/>
    <w:rsid w:val="0026694F"/>
    <w:rsid w:val="002919BC"/>
    <w:rsid w:val="00294EB1"/>
    <w:rsid w:val="002C4CBE"/>
    <w:rsid w:val="002F01DE"/>
    <w:rsid w:val="002F2A17"/>
    <w:rsid w:val="002F6BBD"/>
    <w:rsid w:val="00334C18"/>
    <w:rsid w:val="00356CF4"/>
    <w:rsid w:val="00362658"/>
    <w:rsid w:val="00362ED1"/>
    <w:rsid w:val="00364A17"/>
    <w:rsid w:val="00396D80"/>
    <w:rsid w:val="003A3092"/>
    <w:rsid w:val="003A58B7"/>
    <w:rsid w:val="003C3D77"/>
    <w:rsid w:val="003D3E9A"/>
    <w:rsid w:val="003E06D0"/>
    <w:rsid w:val="003E702B"/>
    <w:rsid w:val="003F5741"/>
    <w:rsid w:val="003F6C42"/>
    <w:rsid w:val="00421EED"/>
    <w:rsid w:val="00427C9F"/>
    <w:rsid w:val="004314BD"/>
    <w:rsid w:val="004316FD"/>
    <w:rsid w:val="004423D5"/>
    <w:rsid w:val="00456DB7"/>
    <w:rsid w:val="00465740"/>
    <w:rsid w:val="00490E83"/>
    <w:rsid w:val="004916BE"/>
    <w:rsid w:val="004A69A4"/>
    <w:rsid w:val="004B09FD"/>
    <w:rsid w:val="004B3E05"/>
    <w:rsid w:val="004B5AE8"/>
    <w:rsid w:val="004B60B6"/>
    <w:rsid w:val="004C5513"/>
    <w:rsid w:val="004C6596"/>
    <w:rsid w:val="004D2B73"/>
    <w:rsid w:val="004E03B6"/>
    <w:rsid w:val="004F3F02"/>
    <w:rsid w:val="00526A0F"/>
    <w:rsid w:val="00532D95"/>
    <w:rsid w:val="00542955"/>
    <w:rsid w:val="00544F3F"/>
    <w:rsid w:val="0054761B"/>
    <w:rsid w:val="00572897"/>
    <w:rsid w:val="00576F24"/>
    <w:rsid w:val="00597383"/>
    <w:rsid w:val="005A3B7B"/>
    <w:rsid w:val="005C1192"/>
    <w:rsid w:val="005C6716"/>
    <w:rsid w:val="005E1BDA"/>
    <w:rsid w:val="005E419B"/>
    <w:rsid w:val="005E4318"/>
    <w:rsid w:val="005E73AB"/>
    <w:rsid w:val="005F0ABB"/>
    <w:rsid w:val="005F2E76"/>
    <w:rsid w:val="005F644E"/>
    <w:rsid w:val="00603509"/>
    <w:rsid w:val="00606464"/>
    <w:rsid w:val="00622356"/>
    <w:rsid w:val="00646EDB"/>
    <w:rsid w:val="00651E83"/>
    <w:rsid w:val="00674B81"/>
    <w:rsid w:val="00681DC4"/>
    <w:rsid w:val="00683AC7"/>
    <w:rsid w:val="00683AD9"/>
    <w:rsid w:val="00683F77"/>
    <w:rsid w:val="00686C05"/>
    <w:rsid w:val="006C2782"/>
    <w:rsid w:val="006D1068"/>
    <w:rsid w:val="006D26BB"/>
    <w:rsid w:val="006D3540"/>
    <w:rsid w:val="006F4D6E"/>
    <w:rsid w:val="00734C09"/>
    <w:rsid w:val="007416D7"/>
    <w:rsid w:val="00762837"/>
    <w:rsid w:val="00767C53"/>
    <w:rsid w:val="007B3778"/>
    <w:rsid w:val="007C05D1"/>
    <w:rsid w:val="007C2281"/>
    <w:rsid w:val="007C50AA"/>
    <w:rsid w:val="007D4FC6"/>
    <w:rsid w:val="007E121F"/>
    <w:rsid w:val="007F7E9A"/>
    <w:rsid w:val="00805601"/>
    <w:rsid w:val="00822B50"/>
    <w:rsid w:val="00836609"/>
    <w:rsid w:val="00836B1E"/>
    <w:rsid w:val="00852EAD"/>
    <w:rsid w:val="00861AE9"/>
    <w:rsid w:val="00873652"/>
    <w:rsid w:val="00874F3D"/>
    <w:rsid w:val="00891588"/>
    <w:rsid w:val="00896319"/>
    <w:rsid w:val="008A458A"/>
    <w:rsid w:val="008A771C"/>
    <w:rsid w:val="008C449B"/>
    <w:rsid w:val="008E1B76"/>
    <w:rsid w:val="008E669E"/>
    <w:rsid w:val="008F0A05"/>
    <w:rsid w:val="0090394F"/>
    <w:rsid w:val="00924872"/>
    <w:rsid w:val="00952A97"/>
    <w:rsid w:val="009558D1"/>
    <w:rsid w:val="009634C3"/>
    <w:rsid w:val="00963C1D"/>
    <w:rsid w:val="009740E0"/>
    <w:rsid w:val="009B4135"/>
    <w:rsid w:val="009B73A9"/>
    <w:rsid w:val="009B7AD7"/>
    <w:rsid w:val="009C3478"/>
    <w:rsid w:val="009E096D"/>
    <w:rsid w:val="009F436A"/>
    <w:rsid w:val="00A0008C"/>
    <w:rsid w:val="00A2711B"/>
    <w:rsid w:val="00A366D7"/>
    <w:rsid w:val="00A47254"/>
    <w:rsid w:val="00A64ED7"/>
    <w:rsid w:val="00A7231B"/>
    <w:rsid w:val="00A756DD"/>
    <w:rsid w:val="00AA43CA"/>
    <w:rsid w:val="00AB2B69"/>
    <w:rsid w:val="00AC2E32"/>
    <w:rsid w:val="00AC73BE"/>
    <w:rsid w:val="00AC75F5"/>
    <w:rsid w:val="00AF6C80"/>
    <w:rsid w:val="00B02924"/>
    <w:rsid w:val="00B35078"/>
    <w:rsid w:val="00B369A7"/>
    <w:rsid w:val="00B67915"/>
    <w:rsid w:val="00BB0BD1"/>
    <w:rsid w:val="00BD3CE5"/>
    <w:rsid w:val="00BD5281"/>
    <w:rsid w:val="00BD5F4E"/>
    <w:rsid w:val="00BE560F"/>
    <w:rsid w:val="00C0202D"/>
    <w:rsid w:val="00C206D7"/>
    <w:rsid w:val="00C36762"/>
    <w:rsid w:val="00C51CAB"/>
    <w:rsid w:val="00C627C0"/>
    <w:rsid w:val="00C7178A"/>
    <w:rsid w:val="00C82F48"/>
    <w:rsid w:val="00CA14B1"/>
    <w:rsid w:val="00CA259D"/>
    <w:rsid w:val="00CA7647"/>
    <w:rsid w:val="00CF1DB5"/>
    <w:rsid w:val="00CF752F"/>
    <w:rsid w:val="00D02DE6"/>
    <w:rsid w:val="00D04C9B"/>
    <w:rsid w:val="00D11C05"/>
    <w:rsid w:val="00D34336"/>
    <w:rsid w:val="00D41F7B"/>
    <w:rsid w:val="00D4376A"/>
    <w:rsid w:val="00D438A0"/>
    <w:rsid w:val="00D76D0C"/>
    <w:rsid w:val="00D91B54"/>
    <w:rsid w:val="00D92675"/>
    <w:rsid w:val="00DA29BD"/>
    <w:rsid w:val="00DD3A51"/>
    <w:rsid w:val="00DD5627"/>
    <w:rsid w:val="00DE3713"/>
    <w:rsid w:val="00DE4D38"/>
    <w:rsid w:val="00E22DEF"/>
    <w:rsid w:val="00E4088B"/>
    <w:rsid w:val="00E424CC"/>
    <w:rsid w:val="00E63831"/>
    <w:rsid w:val="00E66120"/>
    <w:rsid w:val="00E67A00"/>
    <w:rsid w:val="00E75350"/>
    <w:rsid w:val="00E846AD"/>
    <w:rsid w:val="00E9183B"/>
    <w:rsid w:val="00E96850"/>
    <w:rsid w:val="00ED7BA2"/>
    <w:rsid w:val="00EE0EAD"/>
    <w:rsid w:val="00EE3835"/>
    <w:rsid w:val="00EF4715"/>
    <w:rsid w:val="00F0096F"/>
    <w:rsid w:val="00F11A4B"/>
    <w:rsid w:val="00F13F4A"/>
    <w:rsid w:val="00F44EC1"/>
    <w:rsid w:val="00F55ACC"/>
    <w:rsid w:val="00F632B2"/>
    <w:rsid w:val="00F8222C"/>
    <w:rsid w:val="00F935F4"/>
    <w:rsid w:val="00FA4721"/>
    <w:rsid w:val="00FB51B1"/>
    <w:rsid w:val="00FD08BD"/>
    <w:rsid w:val="00FE63AF"/>
    <w:rsid w:val="00FF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61888"/>
  <w15:docId w15:val="{70BA08F4-0E1A-4F48-A5C6-62BFA4DD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76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6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9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Mushap KORHAN</cp:lastModifiedBy>
  <cp:revision>130</cp:revision>
  <cp:lastPrinted>2019-09-13T06:48:00Z</cp:lastPrinted>
  <dcterms:created xsi:type="dcterms:W3CDTF">2025-05-27T06:30:00Z</dcterms:created>
  <dcterms:modified xsi:type="dcterms:W3CDTF">2026-03-25T12:03:00Z</dcterms:modified>
</cp:coreProperties>
</file>