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A86053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A8605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C23377" w:rsidRDefault="00A27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Ziya Gökalp Eğitim </w:t>
            </w:r>
            <w:r w:rsidR="00716C1E" w:rsidRPr="00716C1E">
              <w:rPr>
                <w:rFonts w:ascii="Times New Roman" w:hAnsi="Times New Roman" w:cs="Times New Roman"/>
              </w:rPr>
              <w:t>Fakültesi/Özel Kalem</w:t>
            </w:r>
          </w:p>
        </w:tc>
      </w:tr>
      <w:tr w:rsidR="00D4376A" w:rsidRPr="00C23377" w:rsidTr="00A8605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>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A8605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İşletmeni, Memur v</w:t>
            </w:r>
            <w:r w:rsidRPr="00716C1E">
              <w:rPr>
                <w:rFonts w:ascii="Times New Roman" w:hAnsi="Times New Roman" w:cs="Times New Roman"/>
              </w:rPr>
              <w:t>eya Sekreter</w:t>
            </w:r>
          </w:p>
        </w:tc>
      </w:tr>
      <w:tr w:rsidR="00D4376A" w:rsidRPr="00C23377" w:rsidTr="00A8605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Özel Kalem Sekreteri</w:t>
            </w:r>
          </w:p>
        </w:tc>
      </w:tr>
      <w:tr w:rsidR="00D4376A" w:rsidRPr="00C23377" w:rsidTr="00A86053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A8605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A8605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A86053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A8605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A86053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A86053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716C1E" w:rsidP="00D437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</w:t>
            </w:r>
            <w:r w:rsidRPr="00716C1E">
              <w:rPr>
                <w:rFonts w:ascii="Times New Roman" w:hAnsi="Times New Roman" w:cs="Times New Roman"/>
              </w:rPr>
              <w:t>kanlığın sekreterlik hizmetlerinin etkin ve verimli bir şekilde yerine getirilmesi.</w:t>
            </w:r>
          </w:p>
        </w:tc>
      </w:tr>
      <w:tr w:rsidR="00D4376A" w:rsidRPr="00C23377" w:rsidTr="00A86053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A86053" w:rsidRDefault="00D4376A" w:rsidP="00A86053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A86053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Dekanlığın sekreterlik hizmetlerini (telefon aktarma, not alma, randevu ayarlama, faks çekme vb.)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Dekanın telefon görüşmelerini ve randevularını düzenleyerek günlük iş takibini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İş akışındaki günlük acil yazılara ilişkin Dekanı bilgilendirmek.</w:t>
            </w:r>
          </w:p>
          <w:p w:rsidR="001B0278" w:rsidRPr="001B0278" w:rsidRDefault="00716C1E" w:rsidP="001B0278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 odasına ilgisiz ya da uygun olmayan kişilerin girmesini engellemek, Dekan olmadığı zamanlarda odanın kilitli tutulmasını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Islak imzadan gelen yazıları ilgililere dağıtmak ve takibini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Yapılacak toplantıları personele duyurmak.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Üniversite Yönetim Kurulu, Senato, Fakülte Kurulu, Fakülte Yönetim Kurulu ve Disiplin Kurulu gibi önemli toplantıların gün ve saatini Dekana hatırlatmak.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Çeşitli duyuruları ilgili birimlere bildirmek.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Dekanın ihtiyaç duyduğu araç-gereç ve diğer malzemeyi önceden tespit ederek teminini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misafirleri, görüşme taleplerine göre, gerekirse diğer ilgililere yönlendirerek Dekanın zamanını iyi kullanmasına yardımcı olmak.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misafirlerle ilgilenmek, görüşme başlayana kadar ağırlamak.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Gerekli görülmesi halinde, Dekanın ziyaretçilerini günlük olarak bir deftere ad, tarih ve saat belirterek not etmek, ayrıca telefonla arayanları aynı şekilde kaydetmek.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Telefon görüşmelerinde ya da ziyaretlerde karşı tarafa gereksiz bilgilerin verilmesinden kaçınmak, gizliliğe dikkat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 makam odasının temizliğini takip etmek ve teknik problemlerini ilgililere iletmek.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Üniversite içerisinde ve şehirde uygulanan protokol listelerini ve telefon rehberlerini takip ederek, sürekli güncel kalmalarını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Çalışma ortamında tehlikeye sebebiyet verebilecek, ocak, ısıtıcı, çay makinesi gibi cihazları kontrol etmek; her gün ortamı terk ederken, bilgisayar, yazıcı gibi elektronik aletleri kontrol etmek, kapı ve pencerelerin kapalı tutulmasına dikkat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Kendi sorumluluğunda olan bütün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D4376A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Özel Kalem Sekreteri, yaptığı iş/işlemlerden dolayı Fakülte Sekreterine ve Dekana karşı sorumludur.</w:t>
            </w:r>
          </w:p>
        </w:tc>
      </w:tr>
      <w:tr w:rsidR="00D4376A" w:rsidRPr="00C23377" w:rsidTr="00A86053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A86053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A86053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İş Riski</w:t>
            </w:r>
          </w:p>
        </w:tc>
        <w:tc>
          <w:tcPr>
            <w:tcW w:w="6310" w:type="dxa"/>
          </w:tcPr>
          <w:p w:rsidR="00D4376A" w:rsidRPr="00C23377" w:rsidRDefault="00716C1E" w:rsidP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A86053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A86053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A8605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A86053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A86053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AD3AC9" w:rsidP="00415674">
            <w:pPr>
              <w:ind w:left="720"/>
              <w:rPr>
                <w:rFonts w:ascii="Times New Roman" w:hAnsi="Times New Roman" w:cs="Times New Roman"/>
              </w:rPr>
            </w:pPr>
            <w:r w:rsidRPr="00A86053">
              <w:rPr>
                <w:rFonts w:ascii="Times New Roman" w:hAnsi="Times New Roman" w:cs="Times New Roman"/>
              </w:rPr>
              <w:t>En az lise</w:t>
            </w:r>
            <w:r w:rsidR="00415674" w:rsidRPr="00A86053"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A86053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  <w:r w:rsidRPr="00415674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017C48" w:rsidRPr="00C23377" w:rsidTr="00A86053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A86053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15674" w:rsidRDefault="00415674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A86053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Pozitif bakış açısına sahip.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İletişimi iyi ve güler yüzlü.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Dikkatli, temiz ve düzenli.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Düzgün konuşma yeteneğine sahip.</w:t>
            </w:r>
          </w:p>
          <w:p w:rsidR="00054B87" w:rsidRPr="00415674" w:rsidRDefault="00415674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Gizliliğe önem veren.</w:t>
            </w:r>
          </w:p>
        </w:tc>
      </w:tr>
      <w:tr w:rsidR="00017C48" w:rsidRPr="00C23377" w:rsidTr="00A86053">
        <w:tc>
          <w:tcPr>
            <w:tcW w:w="10019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86053" w:rsidRDefault="00A86053" w:rsidP="00A860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86053" w:rsidRDefault="00A86053" w:rsidP="00A8605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86053" w:rsidRDefault="00A86053" w:rsidP="00A860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A86053" w:rsidRDefault="00A86053" w:rsidP="00A8605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A86053" w:rsidP="00A8605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A86053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86053" w:rsidRDefault="00054B87" w:rsidP="00A86053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A86053" w:rsidRDefault="00A86053" w:rsidP="00A860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86053" w:rsidRDefault="00A86053" w:rsidP="00A8605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86053" w:rsidRDefault="00A86053" w:rsidP="00A860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A86053" w:rsidRDefault="00A86053" w:rsidP="00A8605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A86053" w:rsidP="00A86053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A86053" w:rsidRPr="00A86053" w:rsidRDefault="00A86053" w:rsidP="00A86053">
            <w:pPr>
              <w:ind w:left="708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6EC" w:rsidRDefault="008E26EC" w:rsidP="00D4376A">
      <w:pPr>
        <w:spacing w:after="0" w:line="240" w:lineRule="auto"/>
      </w:pPr>
      <w:r>
        <w:separator/>
      </w:r>
    </w:p>
  </w:endnote>
  <w:endnote w:type="continuationSeparator" w:id="0">
    <w:p w:rsidR="008E26EC" w:rsidRDefault="008E26E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0C6" w:rsidRDefault="002530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2530C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D601D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D601D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D601D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0C6" w:rsidRDefault="002530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6EC" w:rsidRDefault="008E26EC" w:rsidP="00D4376A">
      <w:pPr>
        <w:spacing w:after="0" w:line="240" w:lineRule="auto"/>
      </w:pPr>
      <w:r>
        <w:separator/>
      </w:r>
    </w:p>
  </w:footnote>
  <w:footnote w:type="continuationSeparator" w:id="0">
    <w:p w:rsidR="008E26EC" w:rsidRDefault="008E26E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0C6" w:rsidRDefault="002530C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ED601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BFB0648" wp14:editId="182CF9A3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130756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ZİYA GÖKALP EĞİTİM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D4376A" w:rsidRDefault="00A86053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DEKAN 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SEKRETERİ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86053" w:rsidP="00A86053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009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A8605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ED601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A86053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0C6" w:rsidRDefault="002530C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2"/>
  </w:num>
  <w:num w:numId="12">
    <w:abstractNumId w:val="3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30756"/>
    <w:rsid w:val="001808C6"/>
    <w:rsid w:val="00187A69"/>
    <w:rsid w:val="001B0278"/>
    <w:rsid w:val="001E74F5"/>
    <w:rsid w:val="002305DB"/>
    <w:rsid w:val="002530C6"/>
    <w:rsid w:val="002A214D"/>
    <w:rsid w:val="002F01DE"/>
    <w:rsid w:val="002F2A17"/>
    <w:rsid w:val="00317479"/>
    <w:rsid w:val="00333CA3"/>
    <w:rsid w:val="00366BB5"/>
    <w:rsid w:val="00415674"/>
    <w:rsid w:val="004423D5"/>
    <w:rsid w:val="00455A8D"/>
    <w:rsid w:val="00474DFB"/>
    <w:rsid w:val="00475E07"/>
    <w:rsid w:val="004941C2"/>
    <w:rsid w:val="004A3624"/>
    <w:rsid w:val="004B5AE8"/>
    <w:rsid w:val="004C48B7"/>
    <w:rsid w:val="004C5513"/>
    <w:rsid w:val="00526A0F"/>
    <w:rsid w:val="00556536"/>
    <w:rsid w:val="005F644E"/>
    <w:rsid w:val="00672ACA"/>
    <w:rsid w:val="00674B81"/>
    <w:rsid w:val="00686C05"/>
    <w:rsid w:val="00716C1E"/>
    <w:rsid w:val="00762837"/>
    <w:rsid w:val="00834D02"/>
    <w:rsid w:val="008A54F3"/>
    <w:rsid w:val="008C449B"/>
    <w:rsid w:val="008E26EC"/>
    <w:rsid w:val="00927A3A"/>
    <w:rsid w:val="00953311"/>
    <w:rsid w:val="00A0008C"/>
    <w:rsid w:val="00A25376"/>
    <w:rsid w:val="00A27241"/>
    <w:rsid w:val="00A64ED7"/>
    <w:rsid w:val="00A86053"/>
    <w:rsid w:val="00A902C7"/>
    <w:rsid w:val="00AD1DE8"/>
    <w:rsid w:val="00AD3AC9"/>
    <w:rsid w:val="00B02924"/>
    <w:rsid w:val="00B07C9F"/>
    <w:rsid w:val="00B40514"/>
    <w:rsid w:val="00BD5281"/>
    <w:rsid w:val="00BE560F"/>
    <w:rsid w:val="00BF2BB6"/>
    <w:rsid w:val="00C23377"/>
    <w:rsid w:val="00D04C9B"/>
    <w:rsid w:val="00D11501"/>
    <w:rsid w:val="00D4376A"/>
    <w:rsid w:val="00D52D7A"/>
    <w:rsid w:val="00E67A00"/>
    <w:rsid w:val="00ED601D"/>
    <w:rsid w:val="00EF1B90"/>
    <w:rsid w:val="00F2458F"/>
    <w:rsid w:val="00F363D2"/>
    <w:rsid w:val="00F96699"/>
    <w:rsid w:val="00FF040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B6C375"/>
  <w15:docId w15:val="{ADE95C3F-D073-4941-A315-DD6CBDF8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07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11</cp:revision>
  <dcterms:created xsi:type="dcterms:W3CDTF">2018-11-19T08:14:00Z</dcterms:created>
  <dcterms:modified xsi:type="dcterms:W3CDTF">2022-04-07T08:04:00Z</dcterms:modified>
</cp:coreProperties>
</file>