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894" w:type="dxa"/>
        <w:tblInd w:w="-145" w:type="dxa"/>
        <w:tblLayout w:type="fixed"/>
        <w:tblLook w:val="04A0" w:firstRow="1" w:lastRow="0" w:firstColumn="1" w:lastColumn="0" w:noHBand="0" w:noVBand="1"/>
      </w:tblPr>
      <w:tblGrid>
        <w:gridCol w:w="1558"/>
        <w:gridCol w:w="5103"/>
        <w:gridCol w:w="3233"/>
      </w:tblGrid>
      <w:tr w:rsidR="005359ED" w:rsidRPr="005359ED" w:rsidTr="0045467A">
        <w:trPr>
          <w:trHeight w:val="560"/>
        </w:trPr>
        <w:tc>
          <w:tcPr>
            <w:tcW w:w="1558" w:type="dxa"/>
            <w:vMerge w:val="restart"/>
            <w:vAlign w:val="center"/>
          </w:tcPr>
          <w:p w:rsidR="005359ED" w:rsidRPr="005359ED" w:rsidRDefault="005359ED" w:rsidP="005359ED">
            <w:pPr>
              <w:spacing w:line="360" w:lineRule="auto"/>
              <w:rPr>
                <w:rFonts w:eastAsia="Calibri"/>
                <w:b/>
                <w:sz w:val="24"/>
                <w:szCs w:val="24"/>
              </w:rPr>
            </w:pPr>
            <w:r w:rsidRPr="005359ED">
              <w:rPr>
                <w:rFonts w:ascii="Calibri" w:eastAsia="Calibri" w:hAnsi="Calibri"/>
                <w:noProof/>
                <w:lang w:eastAsia="tr-TR"/>
              </w:rPr>
              <w:drawing>
                <wp:anchor distT="0" distB="0" distL="114300" distR="114300" simplePos="0" relativeHeight="487591936" behindDoc="1" locked="0" layoutInCell="1" allowOverlap="1" wp14:anchorId="449122DE" wp14:editId="0EF3654F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-26670</wp:posOffset>
                  </wp:positionV>
                  <wp:extent cx="800100" cy="847725"/>
                  <wp:effectExtent l="0" t="0" r="0" b="9525"/>
                  <wp:wrapNone/>
                  <wp:docPr id="2" name="Resim 1" descr="Üniversite 2021 logo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Üniversite 2021 logo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103" w:type="dxa"/>
            <w:vMerge w:val="restart"/>
            <w:vAlign w:val="center"/>
          </w:tcPr>
          <w:p w:rsidR="005359ED" w:rsidRDefault="005359ED" w:rsidP="005359ED">
            <w:pPr>
              <w:tabs>
                <w:tab w:val="center" w:pos="4153"/>
                <w:tab w:val="right" w:pos="8306"/>
              </w:tabs>
              <w:jc w:val="center"/>
              <w:rPr>
                <w:rFonts w:eastAsia="Calibri"/>
                <w:b/>
                <w:sz w:val="26"/>
                <w:szCs w:val="26"/>
              </w:rPr>
            </w:pPr>
            <w:r w:rsidRPr="005359ED">
              <w:rPr>
                <w:rFonts w:eastAsia="Calibri"/>
                <w:b/>
                <w:sz w:val="26"/>
                <w:szCs w:val="26"/>
              </w:rPr>
              <w:t>DİCLE ÜNİVERSİTESİ</w:t>
            </w:r>
          </w:p>
          <w:p w:rsidR="005359ED" w:rsidRPr="00121F2E" w:rsidRDefault="005359ED" w:rsidP="005359ED">
            <w:pPr>
              <w:tabs>
                <w:tab w:val="center" w:pos="4153"/>
                <w:tab w:val="right" w:pos="8306"/>
              </w:tabs>
              <w:jc w:val="center"/>
              <w:rPr>
                <w:rFonts w:eastAsia="Calibri"/>
                <w:b/>
                <w:sz w:val="26"/>
                <w:szCs w:val="26"/>
              </w:rPr>
            </w:pPr>
            <w:r w:rsidRPr="00121F2E">
              <w:rPr>
                <w:rFonts w:eastAsia="Calibri"/>
                <w:b/>
                <w:sz w:val="26"/>
                <w:szCs w:val="26"/>
              </w:rPr>
              <w:t>Sosyal Güvenlik Prim Ödeme</w:t>
            </w:r>
          </w:p>
          <w:p w:rsidR="005359ED" w:rsidRPr="005359ED" w:rsidRDefault="005359ED" w:rsidP="005359ED">
            <w:pPr>
              <w:tabs>
                <w:tab w:val="center" w:pos="4153"/>
                <w:tab w:val="right" w:pos="8306"/>
              </w:tabs>
              <w:jc w:val="center"/>
              <w:rPr>
                <w:rFonts w:eastAsia="Calibri"/>
                <w:b/>
                <w:sz w:val="26"/>
                <w:szCs w:val="26"/>
              </w:rPr>
            </w:pPr>
            <w:r w:rsidRPr="00121F2E">
              <w:rPr>
                <w:rFonts w:eastAsia="Calibri"/>
                <w:b/>
                <w:sz w:val="26"/>
                <w:szCs w:val="26"/>
              </w:rPr>
              <w:t>İş Akış Şeması</w:t>
            </w:r>
          </w:p>
        </w:tc>
        <w:tc>
          <w:tcPr>
            <w:tcW w:w="3233" w:type="dxa"/>
            <w:vAlign w:val="center"/>
          </w:tcPr>
          <w:p w:rsidR="005359ED" w:rsidRPr="005359ED" w:rsidRDefault="005359ED" w:rsidP="005359ED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5359ED">
              <w:rPr>
                <w:rFonts w:eastAsia="Calibri"/>
                <w:b/>
                <w:sz w:val="20"/>
                <w:szCs w:val="20"/>
              </w:rPr>
              <w:t xml:space="preserve">Doküman Kodu: </w:t>
            </w:r>
            <w:r w:rsidR="00735EFC">
              <w:rPr>
                <w:b/>
                <w:sz w:val="20"/>
                <w:szCs w:val="20"/>
              </w:rPr>
              <w:t>SDB-İA-61</w:t>
            </w:r>
          </w:p>
        </w:tc>
      </w:tr>
      <w:tr w:rsidR="005359ED" w:rsidRPr="005359ED" w:rsidTr="0045467A">
        <w:trPr>
          <w:trHeight w:val="480"/>
        </w:trPr>
        <w:tc>
          <w:tcPr>
            <w:tcW w:w="1558" w:type="dxa"/>
            <w:vMerge/>
          </w:tcPr>
          <w:p w:rsidR="005359ED" w:rsidRPr="005359ED" w:rsidRDefault="005359ED" w:rsidP="005359ED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5359ED" w:rsidRPr="005359ED" w:rsidRDefault="005359ED" w:rsidP="005359ED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3233" w:type="dxa"/>
            <w:vAlign w:val="center"/>
          </w:tcPr>
          <w:p w:rsidR="005359ED" w:rsidRPr="005359ED" w:rsidRDefault="005359ED" w:rsidP="005359ED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5359ED">
              <w:rPr>
                <w:rFonts w:eastAsia="Calibri"/>
                <w:b/>
                <w:sz w:val="20"/>
                <w:szCs w:val="20"/>
              </w:rPr>
              <w:t xml:space="preserve">Yürürlük Tarihi: </w:t>
            </w:r>
            <w:r w:rsidR="00735EFC">
              <w:rPr>
                <w:rFonts w:eastAsia="Calibri"/>
                <w:b/>
                <w:sz w:val="20"/>
                <w:szCs w:val="20"/>
              </w:rPr>
              <w:t>05.10.2022</w:t>
            </w:r>
          </w:p>
        </w:tc>
      </w:tr>
      <w:tr w:rsidR="005359ED" w:rsidRPr="005359ED" w:rsidTr="0045467A">
        <w:trPr>
          <w:trHeight w:val="475"/>
        </w:trPr>
        <w:tc>
          <w:tcPr>
            <w:tcW w:w="1558" w:type="dxa"/>
            <w:vMerge/>
          </w:tcPr>
          <w:p w:rsidR="005359ED" w:rsidRPr="005359ED" w:rsidRDefault="005359ED" w:rsidP="005359ED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5359ED" w:rsidRPr="005359ED" w:rsidRDefault="005359ED" w:rsidP="005359ED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3233" w:type="dxa"/>
            <w:vAlign w:val="center"/>
          </w:tcPr>
          <w:p w:rsidR="005359ED" w:rsidRPr="005359ED" w:rsidRDefault="005359ED" w:rsidP="005359ED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5359ED">
              <w:rPr>
                <w:rFonts w:eastAsia="Calibri"/>
                <w:b/>
                <w:sz w:val="20"/>
                <w:szCs w:val="20"/>
              </w:rPr>
              <w:t xml:space="preserve">Revizyon Tarihi/No: </w:t>
            </w:r>
            <w:r w:rsidR="00735EFC">
              <w:rPr>
                <w:rFonts w:eastAsia="Calibri"/>
                <w:b/>
                <w:sz w:val="20"/>
                <w:szCs w:val="20"/>
              </w:rPr>
              <w:t>00</w:t>
            </w:r>
            <w:bookmarkStart w:id="0" w:name="_GoBack"/>
            <w:bookmarkEnd w:id="0"/>
          </w:p>
        </w:tc>
      </w:tr>
    </w:tbl>
    <w:p w:rsidR="00B303D5" w:rsidRDefault="00B303D5">
      <w:pPr>
        <w:pStyle w:val="GvdeMetni"/>
        <w:rPr>
          <w:sz w:val="20"/>
        </w:rPr>
      </w:pPr>
    </w:p>
    <w:p w:rsidR="00B303D5" w:rsidRDefault="00735EFC">
      <w:pPr>
        <w:pStyle w:val="GvdeMetni"/>
        <w:spacing w:before="10"/>
        <w:rPr>
          <w:sz w:val="26"/>
        </w:rPr>
      </w:pPr>
      <w:r>
        <w:pict>
          <v:group id="docshapegroup1" o:spid="_x0000_s1050" style="position:absolute;margin-left:109.1pt;margin-top:16.7pt;width:369.2pt;height:213.6pt;z-index:-15728640;mso-wrap-distance-left:0;mso-wrap-distance-right:0;mso-position-horizontal-relative:page" coordorigin="2182,334" coordsize="7384,4272">
            <v:shape id="docshape2" o:spid="_x0000_s1063" style="position:absolute;left:2191;top:343;width:7364;height:903" coordorigin="2192,344" coordsize="7364,903" path="m2192,795l3664,344r4419,l9555,795,8083,1246r-4419,l2192,795xe" filled="f" strokeweight="1pt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" o:spid="_x0000_s1062" type="#_x0000_t75" style="position:absolute;left:5846;top:1242;width:120;height:219">
              <v:imagedata r:id="rId5" o:title=""/>
            </v:shape>
            <v:rect id="docshape4" o:spid="_x0000_s1061" style="position:absolute;left:3742;top:1594;width:4409;height:624" filled="f" strokeweight="1pt"/>
            <v:shape id="docshape5" o:spid="_x0000_s1060" type="#_x0000_t75" style="position:absolute;left:5841;top:2228;width:120;height:218">
              <v:imagedata r:id="rId6" o:title=""/>
            </v:shape>
            <v:shape id="docshape6" o:spid="_x0000_s1059" style="position:absolute;left:3726;top:2551;width:4407;height:1826" coordorigin="3727,2552" coordsize="4407,1826" o:spt="100" adj="0,,0" path="m3727,3141r4406,l8133,2552r-4406,l3727,3141xm5241,3909r677,-467l6595,3909r-677,468l5241,3909xe" filled="f" strokeweight="1pt">
              <v:stroke joinstyle="round"/>
              <v:formulas/>
              <v:path arrowok="t" o:connecttype="segments"/>
            </v:shape>
            <v:shape id="docshape7" o:spid="_x0000_s1058" type="#_x0000_t75" style="position:absolute;left:5843;top:3169;width:120;height:219">
              <v:imagedata r:id="rId7" o:title=""/>
            </v:shape>
            <v:shape id="docshape8" o:spid="_x0000_s1057" style="position:absolute;left:4475;top:3905;width:1437;height:701" coordorigin="4476,3905" coordsize="1437,701" o:spt="100" adj="0,,0" path="m4476,3905r769,m5912,4386r,220e" filled="f" strokeweight="1.25pt">
              <v:stroke joinstyle="round"/>
              <v:formulas/>
              <v:path arrowok="t" o:connecttype="segments"/>
            </v:shape>
            <v:shape id="docshape9" o:spid="_x0000_s1056" style="position:absolute;left:2860;top:1171;width:908;height:2762" coordorigin="2860,1172" coordsize="908,2762" o:spt="100" adj="0,,0" path="m2980,1222r-120,l2860,3934r908,l3768,3924r-888,l2870,3914r10,l2880,1242r-10,l2880,1232r100,l2980,1222xm2880,3914r-10,l2880,3924r,-10xm3768,3914r-888,l2880,3924r888,l3768,3914xm2980,1172r,120l3080,1242r-80,l3000,1222r80,l2980,1172xm2880,1232r-10,10l2880,1242r,-10xm2980,1232r-100,l2880,1242r100,l2980,1232xm3080,1222r-80,l3000,1242r80,l3100,1232r-20,-10xe" fillcolor="black" stroked="f">
              <v:stroke joinstyle="round"/>
              <v:formulas/>
              <v:path arrowok="t" o:connecttype="segments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10" o:spid="_x0000_s1055" type="#_x0000_t202" style="position:absolute;left:3317;top:449;width:4608;height:679" filled="f" stroked="f">
              <v:textbox inset="0,0,0,0">
                <w:txbxContent>
                  <w:p w:rsidR="00B303D5" w:rsidRDefault="005359ED">
                    <w:pPr>
                      <w:ind w:right="14" w:firstLine="319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Harcama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birimlerinden Sosyal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Güvenlik</w:t>
                    </w:r>
                    <w:r>
                      <w:rPr>
                        <w:spacing w:val="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Kurumu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sistemine</w:t>
                    </w:r>
                    <w:r>
                      <w:rPr>
                        <w:spacing w:val="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girilen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veriler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sonucunda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alınan</w:t>
                    </w:r>
                    <w:r>
                      <w:rPr>
                        <w:spacing w:val="4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e-bildirgelerin</w:t>
                    </w:r>
                  </w:p>
                  <w:p w:rsidR="00B303D5" w:rsidRDefault="005359ED">
                    <w:pPr>
                      <w:spacing w:line="228" w:lineRule="exact"/>
                      <w:ind w:left="643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üst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yazı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ile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Başkanlığımıza</w:t>
                    </w:r>
                    <w:r>
                      <w:rPr>
                        <w:spacing w:val="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gönderilmesi.</w:t>
                    </w:r>
                  </w:p>
                </w:txbxContent>
              </v:textbox>
            </v:shape>
            <v:shape id="docshape11" o:spid="_x0000_s1054" type="#_x0000_t202" style="position:absolute;left:4083;top:1682;width:3450;height:451" filled="f" stroked="f">
              <v:textbox inset="0,0,0,0">
                <w:txbxContent>
                  <w:p w:rsidR="00B303D5" w:rsidRDefault="005359ED">
                    <w:pPr>
                      <w:ind w:left="1478" w:right="9" w:hanging="1479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Yazı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Başkanlığımızda</w:t>
                    </w:r>
                    <w:r>
                      <w:rPr>
                        <w:spacing w:val="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ilgili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personele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sevk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edilir.</w:t>
                    </w:r>
                  </w:p>
                </w:txbxContent>
              </v:textbox>
            </v:shape>
            <v:shape id="docshape12" o:spid="_x0000_s1053" type="#_x0000_t202" style="position:absolute;left:4011;top:2631;width:3512;height:451" filled="f" stroked="f">
              <v:textbox inset="0,0,0,0">
                <w:txbxContent>
                  <w:p w:rsidR="00B303D5" w:rsidRDefault="005359ED">
                    <w:pPr>
                      <w:ind w:left="1507" w:right="5" w:hanging="1508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İlgili personel tarafından bildirgeler kontrol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edilir.</w:t>
                    </w:r>
                  </w:p>
                </w:txbxContent>
              </v:textbox>
            </v:shape>
            <v:shape id="docshape13" o:spid="_x0000_s1052" type="#_x0000_t202" style="position:absolute;left:3883;top:3814;width:471;height:221" filled="f" stroked="f">
              <v:textbox inset="0,0,0,0">
                <w:txbxContent>
                  <w:p w:rsidR="00B303D5" w:rsidRDefault="005359ED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Hayır</w:t>
                    </w:r>
                  </w:p>
                </w:txbxContent>
              </v:textbox>
            </v:shape>
            <v:shape id="docshape14" o:spid="_x0000_s1051" type="#_x0000_t202" style="position:absolute;left:5624;top:3706;width:557;height:451" filled="f" stroked="f">
              <v:textbox inset="0,0,0,0">
                <w:txbxContent>
                  <w:p w:rsidR="00B303D5" w:rsidRDefault="005359ED">
                    <w:pPr>
                      <w:ind w:left="95" w:right="3" w:hanging="96"/>
                      <w:rPr>
                        <w:sz w:val="20"/>
                      </w:rPr>
                    </w:pPr>
                    <w:r>
                      <w:rPr>
                        <w:spacing w:val="-2"/>
                        <w:sz w:val="20"/>
                      </w:rPr>
                      <w:t>Uygun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mu?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B303D5" w:rsidRDefault="005359ED">
      <w:pPr>
        <w:spacing w:before="73"/>
        <w:ind w:left="1233" w:right="1385"/>
        <w:jc w:val="center"/>
        <w:rPr>
          <w:sz w:val="20"/>
        </w:rPr>
      </w:pPr>
      <w:r>
        <w:rPr>
          <w:sz w:val="20"/>
        </w:rPr>
        <w:t>Evet</w:t>
      </w:r>
    </w:p>
    <w:p w:rsidR="00B303D5" w:rsidRDefault="005359ED">
      <w:pPr>
        <w:pStyle w:val="GvdeMetni"/>
        <w:spacing w:before="6"/>
        <w:rPr>
          <w:b w:val="0"/>
          <w:sz w:val="3"/>
        </w:rPr>
      </w:pPr>
      <w:r>
        <w:rPr>
          <w:noProof/>
          <w:lang w:eastAsia="tr-TR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3712464</wp:posOffset>
            </wp:positionH>
            <wp:positionV relativeFrom="paragraph">
              <wp:posOffset>41033</wp:posOffset>
            </wp:positionV>
            <wp:extent cx="76582" cy="140017"/>
            <wp:effectExtent l="0" t="0" r="0" b="0"/>
            <wp:wrapTopAndBottom/>
            <wp:docPr id="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82" cy="1400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35EFC">
        <w:pict>
          <v:group id="docshapegroup15" o:spid="_x0000_s1035" style="position:absolute;margin-left:163.3pt;margin-top:22.3pt;width:243.3pt;height:264.65pt;z-index:-15727616;mso-wrap-distance-left:0;mso-wrap-distance-right:0;mso-position-horizontal-relative:page;mso-position-vertical-relative:text" coordorigin="3266,446" coordsize="4866,5293">
            <v:shape id="docshape16" o:spid="_x0000_s1049" style="position:absolute;left:3747;top:2421;width:4374;height:752" coordorigin="3748,2422" coordsize="4374,752" path="m3748,2422r4374,l8122,3032r-111,1l7903,3033r-104,1l7699,3036r-97,1l7508,3039r-90,3l7330,3044r-85,3l7163,3050r-79,3l7006,3057r-74,4l6859,3065r-71,4l6719,3073r-67,4l6587,3082r-64,4l6460,3091r-61,5l6338,3100r-118,10l6162,3114r-57,5l5991,3128r-113,9l5765,3145r-116,7l5531,3158r-60,3l5409,3164r-62,2l5283,3168r-66,2l5150,3172r-69,1l5011,3173r-73,1l4863,3173r-77,l4706,3172r-82,-2l4539,3168r-87,-2l4361,3163r-94,-4l4171,3155r-101,-4l3966,3145r-107,-6l3748,3133r,-711xe" filled="f" strokeweight="1pt">
              <v:path arrowok="t"/>
            </v:shape>
            <v:shape id="docshape17" o:spid="_x0000_s1048" type="#_x0000_t75" style="position:absolute;left:5844;top:3149;width:120;height:218">
              <v:imagedata r:id="rId6" o:title=""/>
            </v:shape>
            <v:shape id="docshape18" o:spid="_x0000_s1047" style="position:absolute;left:3707;top:456;width:4377;height:1607" coordorigin="3707,456" coordsize="4377,1607" o:spt="100" adj="0,,0" path="m8084,724r-3,15l8070,754r-16,15l8030,783r-29,14l7965,811r-41,14l7876,838r-52,13l7765,863r-63,12l7634,887r-73,11l7484,908r-82,10l7316,928r-91,9l7131,945r-97,8l6932,960r-104,6l6720,972r-110,5l6497,981r-116,4l6263,988r-121,2l6020,991r-124,1l5772,991r-123,-1l5529,988r-118,-3l5295,981r-113,-4l5071,972r-108,-6l4859,960r-101,-7l4660,945r-94,-8l4476,928r-86,-10l4308,908r-78,-10l4157,887r-68,-12l4026,863r-58,-12l3915,838r-47,-13l3826,811r-35,-14l3761,783r-23,-14l3721,754r-10,-15l3707,724t,l3711,709r10,-15l3738,679r23,-15l3791,650r35,-14l3868,623r47,-13l3968,597r58,-12l4089,573r68,-12l4230,550r78,-10l4390,530r86,-10l4566,511r94,-8l4758,495r101,-7l4963,481r108,-5l5182,471r113,-5l5411,463r118,-3l5649,458r123,-2l5896,456r124,l6142,458r121,2l6381,463r116,3l6610,471r110,5l6828,481r104,7l7034,495r97,8l7225,511r91,9l7402,530r82,10l7561,550r73,11l7702,573r63,12l7824,597r52,13l7924,623r41,13l8001,650r29,14l8054,679r16,15l8081,709r3,15l8084,1795r-3,15l8070,1825r-16,15l8030,1854r-29,14l7965,1882r-41,14l7876,1909r-52,13l7765,1934r-63,12l7634,1958r-73,11l7484,1979r-82,10l7316,1999r-91,9l7131,2016r-97,8l6932,2031r-104,6l6720,2043r-110,5l6497,2052r-116,4l6263,2059r-121,2l6020,2062r-124,1l5772,2062r-123,-1l5529,2059r-118,-3l5295,2052r-113,-4l5071,2043r-108,-6l4859,2031r-101,-7l4660,2016r-94,-8l4476,1999r-86,-10l4308,1979r-78,-10l4157,1958r-68,-12l4026,1934r-58,-12l3915,1909r-47,-13l3826,1882r-35,-14l3761,1854r-23,-14l3721,1825r-10,-15l3707,1795r,-1071xe" filled="f" strokeweight="1pt">
              <v:stroke joinstyle="round"/>
              <v:formulas/>
              <v:path arrowok="t" o:connecttype="segments"/>
            </v:shape>
            <v:shape id="docshape19" o:spid="_x0000_s1046" type="#_x0000_t75" style="position:absolute;left:5844;top:2062;width:120;height:221">
              <v:imagedata r:id="rId9" o:title=""/>
            </v:shape>
            <v:shape id="docshape20" o:spid="_x0000_s1045" style="position:absolute;left:3777;top:3491;width:4320;height:2033" coordorigin="3778,3492" coordsize="4320,2033" o:spt="100" adj="0,,0" path="m3778,4366r4320,l8098,3492r-4320,l3778,4366xm5141,5119r779,-406l6700,5119r-780,406l5141,5119xe" filled="f" strokeweight="1pt">
              <v:stroke joinstyle="round"/>
              <v:formulas/>
              <v:path arrowok="t" o:connecttype="segments"/>
            </v:shape>
            <v:shape id="docshape21" o:spid="_x0000_s1044" type="#_x0000_t75" style="position:absolute;left:5857;top:4394;width:120;height:274">
              <v:imagedata r:id="rId10" o:title=""/>
            </v:shape>
            <v:line id="_x0000_s1043" style="position:absolute" from="5926,5520" to="5926,5739" strokeweight="1.25pt"/>
            <v:line id="_x0000_s1042" style="position:absolute" from="4891,5117" to="5135,5117" strokeweight="1pt"/>
            <v:shape id="docshape22" o:spid="_x0000_s1041" style="position:absolute;left:3266;top:1037;width:967;height:4084" coordorigin="3266,1037" coordsize="967,4084" o:spt="100" adj="0,,0" path="m3319,1085r-53,l3266,5121r967,l4233,5108r-942,l3279,5096r12,l3291,1110r-12,l3291,1097r28,l3319,1085xm3291,5096r-12,l3291,5108r,-12xm4233,5096r-942,l3291,5108r942,l4233,5096xm3319,1037r,120l3414,1110r-75,l3339,1085r75,l3319,1037xm3291,1097r-12,13l3291,1110r,-13xm3319,1097r-28,l3291,1110r28,l3319,1097xm3414,1085r-75,l3339,1110r75,l3439,1097r-25,-12xe" fillcolor="black" stroked="f">
              <v:stroke joinstyle="round"/>
              <v:formulas/>
              <v:path arrowok="t" o:connecttype="segments"/>
            </v:shape>
            <v:shape id="docshape23" o:spid="_x0000_s1040" type="#_x0000_t202" style="position:absolute;left:4011;top:1120;width:3483;height:679" filled="f" stroked="f">
              <v:textbox inset="0,0,0,0">
                <w:txbxContent>
                  <w:p w:rsidR="00B303D5" w:rsidRDefault="005359ED">
                    <w:pPr>
                      <w:ind w:left="-1" w:right="18" w:firstLine="3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Bütünleşik Kamu Mali Yönetimi Bilişim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Sistemine</w:t>
                    </w:r>
                    <w:r>
                      <w:rPr>
                        <w:spacing w:val="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(BKMYS)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giriş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yapılarak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 w:rsidR="00B27C5D">
                      <w:rPr>
                        <w:sz w:val="20"/>
                      </w:rPr>
                      <w:t>ilgili birim emanet kaydından çıkış yapılır</w:t>
                    </w:r>
                    <w:r>
                      <w:rPr>
                        <w:sz w:val="20"/>
                      </w:rPr>
                      <w:t>.</w:t>
                    </w:r>
                  </w:p>
                </w:txbxContent>
              </v:textbox>
            </v:shape>
            <v:shape id="docshape24" o:spid="_x0000_s1039" type="#_x0000_t202" style="position:absolute;left:4025;top:2479;width:3527;height:474" filled="f" stroked="f">
              <v:textbox inset="0,0,0,0">
                <w:txbxContent>
                  <w:p w:rsidR="00B303D5" w:rsidRDefault="005359ED">
                    <w:pPr>
                      <w:spacing w:line="244" w:lineRule="exact"/>
                      <w:ind w:left="-1" w:right="18"/>
                      <w:jc w:val="center"/>
                    </w:pPr>
                    <w:r>
                      <w:rPr>
                        <w:sz w:val="20"/>
                      </w:rPr>
                      <w:t>Oluşturulan kayıt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sonrasında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t>BKMYS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den</w:t>
                    </w:r>
                  </w:p>
                  <w:p w:rsidR="00B303D5" w:rsidRDefault="005359ED">
                    <w:pPr>
                      <w:spacing w:line="229" w:lineRule="exact"/>
                      <w:ind w:left="291" w:right="311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Muhasebe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İşlem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Fişi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dökümü alınır.</w:t>
                    </w:r>
                  </w:p>
                </w:txbxContent>
              </v:textbox>
            </v:shape>
            <v:shape id="docshape25" o:spid="_x0000_s1038" type="#_x0000_t202" style="position:absolute;left:4049;top:3623;width:3479;height:680" filled="f" stroked="f">
              <v:textbox inset="0,0,0,0">
                <w:txbxContent>
                  <w:p w:rsidR="00B303D5" w:rsidRDefault="005359ED">
                    <w:pPr>
                      <w:spacing w:line="221" w:lineRule="exact"/>
                      <w:ind w:right="15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Muhasebe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İşlem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Fişi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ve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eki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belgeler</w:t>
                    </w:r>
                  </w:p>
                  <w:p w:rsidR="00B303D5" w:rsidRDefault="005359ED">
                    <w:pPr>
                      <w:ind w:right="18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Muhasebe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Yetkilisinin kontrolü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ve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onayına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sunulur.</w:t>
                    </w:r>
                  </w:p>
                </w:txbxContent>
              </v:textbox>
            </v:shape>
            <v:shape id="docshape26" o:spid="_x0000_s1037" type="#_x0000_t202" style="position:absolute;left:4287;top:4972;width:471;height:221" filled="f" stroked="f">
              <v:textbox inset="0,0,0,0">
                <w:txbxContent>
                  <w:p w:rsidR="00B303D5" w:rsidRDefault="005359ED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Hayır</w:t>
                    </w:r>
                  </w:p>
                </w:txbxContent>
              </v:textbox>
            </v:shape>
            <v:shape id="docshape27" o:spid="_x0000_s1036" type="#_x0000_t202" style="position:absolute;left:5646;top:4928;width:557;height:452" filled="f" stroked="f">
              <v:textbox inset="0,0,0,0">
                <w:txbxContent>
                  <w:p w:rsidR="00B303D5" w:rsidRDefault="005359ED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Uygun</w:t>
                    </w:r>
                  </w:p>
                  <w:p w:rsidR="00B303D5" w:rsidRDefault="005359ED">
                    <w:pPr>
                      <w:spacing w:before="1"/>
                      <w:ind w:left="96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mu?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B303D5" w:rsidRDefault="00B303D5">
      <w:pPr>
        <w:pStyle w:val="GvdeMetni"/>
        <w:spacing w:before="10"/>
        <w:rPr>
          <w:b w:val="0"/>
          <w:sz w:val="11"/>
        </w:rPr>
      </w:pPr>
    </w:p>
    <w:p w:rsidR="00B303D5" w:rsidRDefault="005359ED">
      <w:pPr>
        <w:spacing w:before="40" w:after="24"/>
        <w:ind w:left="1233" w:right="1372"/>
        <w:jc w:val="center"/>
        <w:rPr>
          <w:sz w:val="20"/>
        </w:rPr>
      </w:pPr>
      <w:r>
        <w:rPr>
          <w:sz w:val="20"/>
        </w:rPr>
        <w:t>Evet</w:t>
      </w:r>
    </w:p>
    <w:p w:rsidR="00B303D5" w:rsidRDefault="00735EFC">
      <w:pPr>
        <w:pStyle w:val="GvdeMetni"/>
        <w:ind w:left="2094"/>
        <w:rPr>
          <w:b w:val="0"/>
          <w:sz w:val="20"/>
        </w:rPr>
      </w:pPr>
      <w:r>
        <w:rPr>
          <w:b w:val="0"/>
          <w:sz w:val="20"/>
        </w:rPr>
      </w:r>
      <w:r>
        <w:rPr>
          <w:b w:val="0"/>
          <w:sz w:val="20"/>
        </w:rPr>
        <w:pict>
          <v:group id="docshapegroup28" o:spid="_x0000_s1030" style="width:217.55pt;height:64.45pt;mso-position-horizontal-relative:char;mso-position-vertical-relative:line" coordsize="4351,1289">
            <v:rect id="docshape29" o:spid="_x0000_s1034" style="position:absolute;left:10;top:310;width:4331;height:768" filled="f" strokeweight="1pt"/>
            <v:shape id="docshape30" o:spid="_x0000_s1033" type="#_x0000_t75" style="position:absolute;left:2083;top:1088;width:120;height:200">
              <v:imagedata r:id="rId11" o:title=""/>
            </v:shape>
            <v:shape id="docshape31" o:spid="_x0000_s1032" type="#_x0000_t75" style="position:absolute;left:2072;width:120;height:274">
              <v:imagedata r:id="rId12" o:title=""/>
            </v:shape>
            <v:shape id="docshape32" o:spid="_x0000_s1031" type="#_x0000_t202" style="position:absolute;width:4351;height:1289" filled="f" stroked="f">
              <v:textbox inset="0,0,0,0">
                <w:txbxContent>
                  <w:p w:rsidR="00B303D5" w:rsidRDefault="00B303D5"/>
                  <w:p w:rsidR="00B303D5" w:rsidRDefault="00B303D5">
                    <w:pPr>
                      <w:spacing w:before="8"/>
                      <w:rPr>
                        <w:sz w:val="17"/>
                      </w:rPr>
                    </w:pPr>
                  </w:p>
                  <w:p w:rsidR="00B303D5" w:rsidRDefault="005359ED">
                    <w:pPr>
                      <w:ind w:left="860" w:right="758" w:hanging="353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Onaylanan evraklar Banka ve Tahsilat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İşlemleri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Birimine</w:t>
                    </w:r>
                    <w:r>
                      <w:rPr>
                        <w:spacing w:val="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gönderilir.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B303D5" w:rsidRDefault="00735EFC">
      <w:pPr>
        <w:pStyle w:val="GvdeMetni"/>
        <w:spacing w:before="5"/>
        <w:rPr>
          <w:b w:val="0"/>
          <w:sz w:val="5"/>
        </w:rPr>
      </w:pPr>
      <w:r>
        <w:pict>
          <v:group id="docshapegroup33" o:spid="_x0000_s1026" style="position:absolute;margin-left:237.2pt;margin-top:4.3pt;width:116.2pt;height:24.75pt;z-index:-15726592;mso-wrap-distance-left:0;mso-wrap-distance-right:0;mso-position-horizontal-relative:page" coordorigin="4744,86" coordsize="2324,495">
            <v:shape id="docshape34" o:spid="_x0000_s1029" style="position:absolute;left:4754;top:96;width:2304;height:475" coordorigin="4754,96" coordsize="2304,475" path="m5125,96r1562,l6772,103r78,18l6919,149r58,36l7021,229r37,104l7048,388r-71,94l6919,518r-69,28l6772,564r-85,7l5125,571r-85,-7l4962,546r-69,-28l4836,482r-44,-44l4754,333r10,-54l4836,185r57,-36l4962,121r78,-18l5125,96xe" filled="f" strokeweight="1pt">
              <v:path arrowok="t"/>
            </v:shape>
            <v:rect id="docshape35" o:spid="_x0000_s1028" style="position:absolute;left:5220;top:147;width:1387;height:379" stroked="f"/>
            <v:shape id="docshape36" o:spid="_x0000_s1027" type="#_x0000_t202" style="position:absolute;left:4744;top:86;width:2324;height:495" filled="f" stroked="f">
              <v:textbox inset="0,0,0,0">
                <w:txbxContent>
                  <w:p w:rsidR="00B303D5" w:rsidRDefault="005359ED">
                    <w:pPr>
                      <w:spacing w:before="135"/>
                      <w:ind w:left="719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İşlem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Sonu</w:t>
                    </w:r>
                  </w:p>
                </w:txbxContent>
              </v:textbox>
            </v:shape>
            <w10:wrap type="topAndBottom" anchorx="page"/>
          </v:group>
        </w:pict>
      </w:r>
    </w:p>
    <w:sectPr w:rsidR="00B303D5">
      <w:type w:val="continuous"/>
      <w:pgSz w:w="11910" w:h="16840"/>
      <w:pgMar w:top="1340" w:right="1680" w:bottom="280" w:left="16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B303D5"/>
    <w:rsid w:val="00121F2E"/>
    <w:rsid w:val="005359ED"/>
    <w:rsid w:val="00735EFC"/>
    <w:rsid w:val="00B27C5D"/>
    <w:rsid w:val="00B30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4"/>
    <o:shapelayout v:ext="edit">
      <o:idmap v:ext="edit" data="1"/>
    </o:shapelayout>
  </w:shapeDefaults>
  <w:decimalSymbol w:val=","/>
  <w:listSeparator w:val=";"/>
  <w14:docId w14:val="759593F7"/>
  <w15:docId w15:val="{9F3A1D9D-4AFD-4BD1-89CD-7E7DF24FC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oKlavuzu">
    <w:name w:val="Table Grid"/>
    <w:basedOn w:val="NormalTablo"/>
    <w:uiPriority w:val="59"/>
    <w:rsid w:val="005359ED"/>
    <w:pPr>
      <w:widowControl/>
      <w:autoSpaceDE/>
      <w:autoSpaceDN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</Words>
  <Characters>165</Characters>
  <Application>Microsoft Office Word</Application>
  <DocSecurity>0</DocSecurity>
  <Lines>1</Lines>
  <Paragraphs>1</Paragraphs>
  <ScaleCrop>false</ScaleCrop>
  <Company>NouS/TncTR</Company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</dc:creator>
  <cp:lastModifiedBy>Lenovo</cp:lastModifiedBy>
  <cp:revision>6</cp:revision>
  <dcterms:created xsi:type="dcterms:W3CDTF">2022-09-29T09:03:00Z</dcterms:created>
  <dcterms:modified xsi:type="dcterms:W3CDTF">2022-10-05T07:17:00Z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2021-05-25T00:00:00Z</vt:filetime>
  </property>
  <property fmtid="{D5CDD505-2E9C-101B-9397-08002B2CF9AE}" pid="3" name="Creator">
    <vt:lpwstr>Microsoft® Excel® 2010</vt:lpwstr>
  </property>
  <property fmtid="{D5CDD505-2E9C-101B-9397-08002B2CF9AE}" pid="4" name="LastSaved">
    <vt:filetime>2022-09-29T00:00:00Z</vt:filetime>
  </property>
</Properties>
</file>