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210C" w:rsidRDefault="009C400C">
      <w:pPr>
        <w:pStyle w:val="GvdeMetni"/>
        <w:spacing w:before="4"/>
        <w:rPr>
          <w:sz w:val="18"/>
        </w:rPr>
      </w:pPr>
      <w:r>
        <w:pict>
          <v:group id="docshapegroup1" o:spid="_x0000_s1053" style="position:absolute;margin-left:107.05pt;margin-top:11.8pt;width:402.45pt;height:48.4pt;z-index:-15728640;mso-wrap-distance-left:0;mso-wrap-distance-right:0;mso-position-horizontal-relative:page" coordorigin="2141,236" coordsize="8049,968">
            <v:shape id="docshape2" o:spid="_x0000_s1056" style="position:absolute;left:2151;top:245;width:8029;height:754" coordorigin="2151,246" coordsize="8029,754" path="m2151,623l3757,246r4817,l10180,623,8574,1000r-4817,l2151,623xe" filled="f" strokeweight="1pt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55" type="#_x0000_t75" style="position:absolute;left:6110;top:990;width:120;height:214">
              <v:imagedata r:id="rId6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4" o:spid="_x0000_s1054" type="#_x0000_t202" style="position:absolute;left:2141;top:235;width:8049;height:968" filled="f" stroked="f">
              <v:textbox inset="0,0,0,0">
                <w:txbxContent>
                  <w:p w:rsidR="00D9210C" w:rsidRDefault="00D9210C">
                    <w:pPr>
                      <w:spacing w:before="10"/>
                      <w:rPr>
                        <w:b/>
                        <w:sz w:val="18"/>
                      </w:rPr>
                    </w:pPr>
                  </w:p>
                  <w:p w:rsidR="00D9210C" w:rsidRDefault="00F91D30">
                    <w:pPr>
                      <w:spacing w:before="1"/>
                      <w:ind w:left="1874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Üniversitemiz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banka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hesabına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para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yatırılması.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docshapegroup5" o:spid="_x0000_s1049" style="position:absolute;margin-left:193.25pt;margin-top:64.9pt;width:230.2pt;height:52.1pt;z-index:-15728128;mso-wrap-distance-left:0;mso-wrap-distance-right:0;mso-position-horizontal-relative:page" coordorigin="3865,1298" coordsize="4604,1042">
            <v:rect id="docshape6" o:spid="_x0000_s1052" style="position:absolute;left:3874;top:1307;width:4584;height:805" filled="f" strokeweight="1pt"/>
            <v:shape id="docshape7" o:spid="_x0000_s1051" type="#_x0000_t75" style="position:absolute;left:6124;top:2118;width:120;height:221">
              <v:imagedata r:id="rId7" o:title=""/>
            </v:shape>
            <v:shape id="docshape8" o:spid="_x0000_s1050" type="#_x0000_t202" style="position:absolute;left:3864;top:1297;width:4604;height:1042" filled="f" stroked="f">
              <v:textbox inset="0,0,0,0">
                <w:txbxContent>
                  <w:p w:rsidR="00D9210C" w:rsidRDefault="00D9210C">
                    <w:pPr>
                      <w:spacing w:before="2"/>
                      <w:rPr>
                        <w:b/>
                        <w:sz w:val="18"/>
                      </w:rPr>
                    </w:pPr>
                  </w:p>
                  <w:p w:rsidR="00D9210C" w:rsidRDefault="00F91D30">
                    <w:pPr>
                      <w:spacing w:before="1"/>
                      <w:ind w:left="386" w:right="657" w:hanging="84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Banka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Tahsilat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İşlemleri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Birimi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tarafından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yatırılan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tutara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ilişkin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banka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proofErr w:type="gramStart"/>
                    <w:r>
                      <w:rPr>
                        <w:sz w:val="20"/>
                      </w:rPr>
                      <w:t>dekontu</w:t>
                    </w:r>
                    <w:proofErr w:type="gramEnd"/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alınır.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docshapegroup9" o:spid="_x0000_s1045" style="position:absolute;margin-left:194.75pt;margin-top:125.95pt;width:225.2pt;height:114.15pt;z-index:-15727616;mso-wrap-distance-left:0;mso-wrap-distance-right:0;mso-position-horizontal-relative:page" coordorigin="3895,2519" coordsize="4504,2283">
            <v:shape id="docshape10" o:spid="_x0000_s1048" style="position:absolute;left:3904;top:2528;width:4484;height:2045" coordorigin="3905,2529" coordsize="4484,2045" o:spt="100" adj="0,,0" path="m8388,2870r-3,18l8375,2906r-15,17l8339,2941r-26,17l8281,2974r-38,16l8201,3006r-48,16l8100,3037r-57,14l7981,3065r-66,14l7845,3092r-75,13l7692,3117r-83,11l7523,3139r-89,10l7341,3158r-96,9l7146,3175r-101,7l6940,3189r-107,5l6724,3199r-112,4l6498,3206r-115,3l6265,3210r-119,1l6027,3210r-117,-1l5794,3206r-114,-3l5569,3199r-110,-5l5352,3189r-104,-7l5146,3175r-99,-8l4951,3158r-92,-9l4769,3139r-86,-11l4601,3117r-79,-12l4448,3092r-71,-13l4311,3065r-62,-14l4192,3037r-52,-15l4092,3006r-43,-16l4012,2974r-32,-16l3953,2941r-21,-18l3917,2906r-9,-18l3905,2870t,l3908,2852r9,-18l3932,2816r21,-17l3980,2782r32,-17l4049,2749r43,-16l4140,2718r52,-15l4249,2688r62,-14l4377,2660r71,-13l4522,2635r79,-12l4683,2612r86,-11l4859,2591r92,-10l5047,2573r99,-8l5248,2557r104,-6l5459,2545r110,-5l5680,2536r114,-3l5910,2531r117,-2l6146,2529r119,l6383,2531r115,2l6612,2536r112,4l6833,2545r107,6l7045,2557r101,8l7245,2573r96,8l7434,2591r89,10l7609,2612r83,11l7770,2635r75,12l7915,2660r66,14l8043,2688r57,15l8153,2718r48,15l8243,2749r38,16l8313,2782r26,17l8360,2816r15,18l8385,2852r3,18l8388,4233r-3,18l8375,4269r-15,17l8339,4304r-26,17l8281,4337r-38,17l8201,4370r-48,15l8100,4400r-57,15l7981,4429r-66,13l7845,4455r-75,13l7692,4480r-83,11l7523,4502r-89,10l7341,4521r-96,9l7146,4538r-101,7l6940,4552r-107,5l6724,4562r-112,4l6498,4570r-115,2l6265,4573r-119,1l6027,4573r-117,-1l5794,4570r-114,-4l5569,4562r-110,-5l5352,4552r-104,-7l5146,4538r-99,-8l4951,4521r-92,-9l4769,4502r-86,-11l4601,4480r-79,-12l4448,4455r-71,-13l4311,4429r-62,-14l4192,4400r-52,-15l4092,4370r-43,-16l4012,4337r-32,-16l3953,4304r-21,-18l3917,4269r-9,-18l3905,4233r,-1363xe" filled="f" strokeweight="1pt">
              <v:stroke joinstyle="round"/>
              <v:formulas/>
              <v:path arrowok="t" o:connecttype="segments"/>
            </v:shape>
            <v:shape id="docshape11" o:spid="_x0000_s1047" type="#_x0000_t75" style="position:absolute;left:6122;top:4580;width:120;height:222">
              <v:imagedata r:id="rId8" o:title=""/>
            </v:shape>
            <v:shape id="docshape12" o:spid="_x0000_s1046" type="#_x0000_t202" style="position:absolute;left:3894;top:2518;width:4504;height:2283" filled="f" stroked="f">
              <v:textbox inset="0,0,0,0">
                <w:txbxContent>
                  <w:p w:rsidR="00D9210C" w:rsidRDefault="00D9210C">
                    <w:pPr>
                      <w:rPr>
                        <w:b/>
                      </w:rPr>
                    </w:pPr>
                  </w:p>
                  <w:p w:rsidR="00D9210C" w:rsidRDefault="00D9210C">
                    <w:pPr>
                      <w:rPr>
                        <w:b/>
                      </w:rPr>
                    </w:pPr>
                  </w:p>
                  <w:p w:rsidR="00D9210C" w:rsidRDefault="00D9210C">
                    <w:pPr>
                      <w:spacing w:before="6"/>
                      <w:rPr>
                        <w:b/>
                        <w:sz w:val="21"/>
                      </w:rPr>
                    </w:pPr>
                  </w:p>
                  <w:p w:rsidR="00D9210C" w:rsidRDefault="00F91D30">
                    <w:pPr>
                      <w:ind w:left="180" w:right="490" w:firstLine="278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Bütünleşik</w:t>
                    </w:r>
                    <w:r>
                      <w:rPr>
                        <w:spacing w:val="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Kamu Mali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Yönetimi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Bilişim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Sistemine (BKMYS) giriş yapılarak (tahsilatın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nedeninin de açıklandığı) tahsilata ilişkin ilgili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hesaplara</w:t>
                    </w:r>
                    <w:r>
                      <w:rPr>
                        <w:spacing w:val="3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muhasebe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kaydı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yapılır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Muhasebe</w:t>
                    </w:r>
                  </w:p>
                  <w:p w:rsidR="00D9210C" w:rsidRDefault="00F91D30">
                    <w:pPr>
                      <w:spacing w:line="229" w:lineRule="exact"/>
                      <w:ind w:left="943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İşlem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Fişi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(MİF)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oluşturulur.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docshapegroup13" o:spid="_x0000_s1041" style="position:absolute;margin-left:203pt;margin-top:247.25pt;width:206.7pt;height:53.65pt;z-index:-15727104;mso-wrap-distance-left:0;mso-wrap-distance-right:0;mso-position-horizontal-relative:page" coordorigin="4060,4945" coordsize="4134,1073">
            <v:rect id="docshape14" o:spid="_x0000_s1044" style="position:absolute;left:4070;top:4954;width:4114;height:843" filled="f" strokeweight="1pt"/>
            <v:shape id="docshape15" o:spid="_x0000_s1043" type="#_x0000_t75" style="position:absolute;left:6106;top:5797;width:120;height:221">
              <v:imagedata r:id="rId9" o:title=""/>
            </v:shape>
            <v:shape id="docshape16" o:spid="_x0000_s1042" type="#_x0000_t202" style="position:absolute;left:4060;top:4944;width:4134;height:1073" filled="f" stroked="f">
              <v:textbox inset="0,0,0,0">
                <w:txbxContent>
                  <w:p w:rsidR="00D9210C" w:rsidRDefault="00D9210C">
                    <w:pPr>
                      <w:spacing w:before="4"/>
                      <w:rPr>
                        <w:b/>
                        <w:sz w:val="18"/>
                      </w:rPr>
                    </w:pPr>
                  </w:p>
                  <w:p w:rsidR="00D9210C" w:rsidRDefault="00F91D30">
                    <w:pPr>
                      <w:ind w:left="386" w:right="503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Oluşturulan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MİF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Muhasebe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Yetkilisinin</w:t>
                    </w:r>
                  </w:p>
                  <w:p w:rsidR="00D9210C" w:rsidRDefault="00F91D30">
                    <w:pPr>
                      <w:spacing w:before="1"/>
                      <w:ind w:left="385" w:right="503"/>
                      <w:jc w:val="center"/>
                      <w:rPr>
                        <w:sz w:val="20"/>
                      </w:rPr>
                    </w:pPr>
                    <w:proofErr w:type="gramStart"/>
                    <w:r>
                      <w:rPr>
                        <w:sz w:val="20"/>
                      </w:rPr>
                      <w:t>imzasına</w:t>
                    </w:r>
                    <w:proofErr w:type="gramEnd"/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sunulur.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D9210C" w:rsidRDefault="00D9210C">
      <w:pPr>
        <w:pStyle w:val="GvdeMetni"/>
        <w:spacing w:before="1"/>
        <w:rPr>
          <w:sz w:val="6"/>
        </w:rPr>
      </w:pPr>
    </w:p>
    <w:p w:rsidR="00D9210C" w:rsidRDefault="00D9210C">
      <w:pPr>
        <w:pStyle w:val="GvdeMetni"/>
        <w:spacing w:before="6"/>
        <w:rPr>
          <w:sz w:val="13"/>
        </w:rPr>
      </w:pPr>
      <w:bookmarkStart w:id="0" w:name="_GoBack"/>
      <w:bookmarkEnd w:id="0"/>
    </w:p>
    <w:p w:rsidR="00D9210C" w:rsidRDefault="00D9210C">
      <w:pPr>
        <w:pStyle w:val="GvdeMetni"/>
        <w:spacing w:before="4"/>
        <w:rPr>
          <w:sz w:val="10"/>
        </w:rPr>
      </w:pPr>
    </w:p>
    <w:p w:rsidR="00D9210C" w:rsidRDefault="00D9210C">
      <w:pPr>
        <w:pStyle w:val="GvdeMetni"/>
        <w:rPr>
          <w:sz w:val="20"/>
        </w:rPr>
      </w:pPr>
    </w:p>
    <w:p w:rsidR="00D9210C" w:rsidRDefault="00D9210C">
      <w:pPr>
        <w:pStyle w:val="GvdeMetni"/>
        <w:spacing w:before="1"/>
        <w:rPr>
          <w:sz w:val="21"/>
        </w:rPr>
      </w:pPr>
    </w:p>
    <w:p w:rsidR="00D9210C" w:rsidRDefault="009C400C">
      <w:pPr>
        <w:ind w:left="2771"/>
        <w:rPr>
          <w:sz w:val="20"/>
        </w:rPr>
      </w:pPr>
      <w:r>
        <w:pict>
          <v:group id="docshapegroup17" o:spid="_x0000_s1036" style="position:absolute;left:0;text-align:left;margin-left:248.25pt;margin-top:-17.15pt;width:109.85pt;height:58.25pt;z-index:15731712;mso-position-horizontal-relative:page" coordorigin="4965,-343" coordsize="2197,1165">
            <v:line id="_x0000_s1040" style="position:absolute" from="6165,548" to="6166,822" strokeweight="1.25pt"/>
            <v:shape id="docshape18" o:spid="_x0000_s1039" style="position:absolute;left:5184;top:-334;width:1968;height:891" coordorigin="5184,-333" coordsize="1968,891" path="m5184,112r984,-445l7152,112,6168,557,5184,112xe" filled="f" strokeweight="1pt">
              <v:path arrowok="t"/>
            </v:shape>
            <v:line id="_x0000_s1038" style="position:absolute" from="4975,115" to="5216,108" strokeweight="1pt"/>
            <v:shape id="docshape19" o:spid="_x0000_s1037" type="#_x0000_t202" style="position:absolute;left:4965;top:-344;width:2197;height:1165" filled="f" stroked="f">
              <v:textbox inset="0,0,0,0">
                <w:txbxContent>
                  <w:p w:rsidR="00D9210C" w:rsidRDefault="00D9210C">
                    <w:pPr>
                      <w:rPr>
                        <w:sz w:val="20"/>
                      </w:rPr>
                    </w:pPr>
                  </w:p>
                  <w:p w:rsidR="00D9210C" w:rsidRDefault="00F91D30">
                    <w:pPr>
                      <w:ind w:left="1021" w:right="603" w:hanging="209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Fiş doğru</w:t>
                    </w:r>
                    <w:r>
                      <w:rPr>
                        <w:spacing w:val="-4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mu?</w:t>
                    </w:r>
                  </w:p>
                </w:txbxContent>
              </v:textbox>
            </v:shape>
            <w10:wrap anchorx="page"/>
          </v:group>
        </w:pict>
      </w:r>
      <w:r>
        <w:pict>
          <v:shape id="docshape20" o:spid="_x0000_s1035" style="position:absolute;left:0;text-align:left;margin-left:166.95pt;margin-top:-157.75pt;width:51.9pt;height:164.65pt;z-index:15732224;mso-position-horizontal-relative:page" coordorigin="3339,-3155" coordsize="1038,3293" o:spt="100" adj="0,,0" path="m3403,-3108r-64,l3339,137r1038,l4377,124r-1013,l3351,112r13,l3364,-3083r-13,l3364,-3095r39,l3403,-3108xm3364,112r-13,l3364,124r,-12xm4377,112r-1013,l3364,124r1013,l4377,112xm3403,-3155r,120l3498,-3083r-75,l3423,-3108r76,l3403,-3155xm3364,-3095r-13,12l3364,-3083r,-12xm3403,-3095r-39,l3364,-3083r39,l3403,-3095xm3499,-3108r-76,l3423,-3083r75,l3523,-3095r-24,-13xe" fillcolor="black" stroked="f">
            <v:stroke joinstyle="round"/>
            <v:formulas/>
            <v:path arrowok="t" o:connecttype="segments"/>
            <w10:wrap anchorx="page"/>
          </v:shape>
        </w:pict>
      </w:r>
      <w:r w:rsidR="00F91D30">
        <w:rPr>
          <w:sz w:val="20"/>
        </w:rPr>
        <w:t>Hayır</w:t>
      </w:r>
    </w:p>
    <w:p w:rsidR="00D9210C" w:rsidRDefault="00D9210C">
      <w:pPr>
        <w:pStyle w:val="GvdeMetni"/>
        <w:rPr>
          <w:b w:val="0"/>
          <w:sz w:val="20"/>
        </w:rPr>
      </w:pPr>
    </w:p>
    <w:p w:rsidR="00D9210C" w:rsidRDefault="00D9210C">
      <w:pPr>
        <w:pStyle w:val="GvdeMetni"/>
        <w:rPr>
          <w:b w:val="0"/>
          <w:sz w:val="20"/>
        </w:rPr>
      </w:pPr>
    </w:p>
    <w:p w:rsidR="00D9210C" w:rsidRDefault="00D9210C">
      <w:pPr>
        <w:pStyle w:val="GvdeMetni"/>
        <w:spacing w:before="4"/>
        <w:rPr>
          <w:b w:val="0"/>
          <w:sz w:val="19"/>
        </w:rPr>
      </w:pPr>
    </w:p>
    <w:p w:rsidR="00D9210C" w:rsidRDefault="009C400C">
      <w:pPr>
        <w:ind w:left="4307" w:right="3916"/>
        <w:jc w:val="center"/>
        <w:rPr>
          <w:sz w:val="20"/>
        </w:rPr>
      </w:pPr>
      <w:r>
        <w:pict>
          <v:group id="docshapegroup21" o:spid="_x0000_s1030" style="position:absolute;left:0;text-align:left;margin-left:226.15pt;margin-top:13.8pt;width:165.55pt;height:53.05pt;z-index:-15726592;mso-wrap-distance-left:0;mso-wrap-distance-right:0;mso-position-horizontal-relative:page" coordorigin="4523,276" coordsize="3311,1061">
            <v:shape id="docshape22" o:spid="_x0000_s1034" style="position:absolute;left:4533;top:537;width:3291;height:581" coordorigin="4533,538" coordsize="3291,581" path="m5082,538r2742,l7725,542r-93,14l7547,577r-76,29l7404,641r-54,40l7310,727r-35,101l7284,880r66,94l7404,1015r67,35l7547,1079r85,21l7725,1114r99,4l5082,1118r-99,-4l4890,1100r-85,-21l4729,1050r-67,-35l4608,974r-40,-45l4533,828r9,-52l4608,681r54,-40l4729,606r76,-29l4890,556r93,-14l5082,538xe" filled="f" strokeweight="1pt">
              <v:path arrowok="t"/>
            </v:shape>
            <v:shape id="docshape23" o:spid="_x0000_s1033" type="#_x0000_t75" style="position:absolute;left:6124;top:1118;width:120;height:218">
              <v:imagedata r:id="rId10" o:title=""/>
            </v:shape>
            <v:shape id="docshape24" o:spid="_x0000_s1032" type="#_x0000_t75" style="position:absolute;left:6108;top:275;width:120;height:221">
              <v:imagedata r:id="rId9" o:title=""/>
            </v:shape>
            <v:shape id="docshape25" o:spid="_x0000_s1031" type="#_x0000_t202" style="position:absolute;left:4523;top:275;width:3311;height:1061" filled="f" stroked="f">
              <v:textbox inset="0,0,0,0">
                <w:txbxContent>
                  <w:p w:rsidR="00D9210C" w:rsidRDefault="00D9210C">
                    <w:pPr>
                      <w:spacing w:before="2"/>
                      <w:rPr>
                        <w:sz w:val="29"/>
                      </w:rPr>
                    </w:pPr>
                  </w:p>
                  <w:p w:rsidR="00D9210C" w:rsidRDefault="00F91D30">
                    <w:pPr>
                      <w:ind w:left="1081" w:right="1133" w:firstLine="1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Evrakların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pacing w:val="-1"/>
                        <w:sz w:val="20"/>
                      </w:rPr>
                      <w:t>dosyalanması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docshapegroup26" o:spid="_x0000_s1026" style="position:absolute;left:0;text-align:left;margin-left:245.75pt;margin-top:70.5pt;width:122pt;height:23.35pt;z-index:-15726080;mso-wrap-distance-left:0;mso-wrap-distance-right:0;mso-position-horizontal-relative:page" coordorigin="4915,1410" coordsize="2440,467">
            <v:shape id="docshape27" o:spid="_x0000_s1029" style="position:absolute;left:4924;top:1420;width:2420;height:447" coordorigin="4925,1420" coordsize="2420,447" path="m5314,1420r1641,l7044,1426r82,17l7198,1469r61,35l7304,1545r40,98l7334,1694r-75,89l7198,1817r-72,27l7044,1861r-89,6l5314,1867r-89,-6l5143,1844r-72,-27l5010,1783r-46,-42l4925,1643r10,-51l5010,1504r61,-35l5143,1443r82,-17l5314,1420xe" filled="f" strokeweight="1pt">
              <v:path arrowok="t"/>
            </v:shape>
            <v:rect id="docshape28" o:spid="_x0000_s1028" style="position:absolute;left:5378;top:1463;width:1498;height:348" stroked="f"/>
            <v:shape id="docshape29" o:spid="_x0000_s1027" type="#_x0000_t202" style="position:absolute;left:4914;top:1410;width:2440;height:467" filled="f" stroked="f">
              <v:textbox inset="0,0,0,0">
                <w:txbxContent>
                  <w:p w:rsidR="00D9210C" w:rsidRDefault="00F91D30">
                    <w:pPr>
                      <w:spacing w:before="127"/>
                      <w:ind w:left="762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İşlem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Sonu</w:t>
                    </w:r>
                  </w:p>
                </w:txbxContent>
              </v:textbox>
            </v:shape>
            <w10:wrap type="topAndBottom" anchorx="page"/>
          </v:group>
        </w:pict>
      </w:r>
      <w:r w:rsidR="00F91D30">
        <w:rPr>
          <w:sz w:val="20"/>
        </w:rPr>
        <w:t>Evet</w:t>
      </w:r>
    </w:p>
    <w:p w:rsidR="00D9210C" w:rsidRDefault="00D9210C">
      <w:pPr>
        <w:pStyle w:val="GvdeMetni"/>
        <w:spacing w:before="4"/>
        <w:rPr>
          <w:b w:val="0"/>
          <w:sz w:val="4"/>
        </w:rPr>
      </w:pPr>
    </w:p>
    <w:sectPr w:rsidR="00D9210C">
      <w:headerReference w:type="default" r:id="rId11"/>
      <w:type w:val="continuous"/>
      <w:pgSz w:w="11910" w:h="16840"/>
      <w:pgMar w:top="1320" w:right="1600" w:bottom="280" w:left="16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400C" w:rsidRDefault="009C400C" w:rsidP="00F91D30">
      <w:r>
        <w:separator/>
      </w:r>
    </w:p>
  </w:endnote>
  <w:endnote w:type="continuationSeparator" w:id="0">
    <w:p w:rsidR="009C400C" w:rsidRDefault="009C400C" w:rsidP="00F91D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400C" w:rsidRDefault="009C400C" w:rsidP="00F91D30">
      <w:r>
        <w:separator/>
      </w:r>
    </w:p>
  </w:footnote>
  <w:footnote w:type="continuationSeparator" w:id="0">
    <w:p w:rsidR="009C400C" w:rsidRDefault="009C400C" w:rsidP="00F91D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894" w:type="dxa"/>
      <w:tblInd w:w="-145" w:type="dxa"/>
      <w:tblLayout w:type="fixed"/>
      <w:tblLook w:val="04A0" w:firstRow="1" w:lastRow="0" w:firstColumn="1" w:lastColumn="0" w:noHBand="0" w:noVBand="1"/>
    </w:tblPr>
    <w:tblGrid>
      <w:gridCol w:w="1558"/>
      <w:gridCol w:w="5103"/>
      <w:gridCol w:w="3233"/>
    </w:tblGrid>
    <w:tr w:rsidR="00F91D30" w:rsidRPr="00F91D30" w:rsidTr="009D52D9">
      <w:trPr>
        <w:trHeight w:val="560"/>
      </w:trPr>
      <w:tc>
        <w:tcPr>
          <w:tcW w:w="1558" w:type="dxa"/>
          <w:vMerge w:val="restart"/>
          <w:vAlign w:val="center"/>
        </w:tcPr>
        <w:p w:rsidR="00F91D30" w:rsidRPr="00F91D30" w:rsidRDefault="00F91D30" w:rsidP="00F91D30">
          <w:pPr>
            <w:pStyle w:val="stBilgi"/>
            <w:rPr>
              <w:b/>
            </w:rPr>
          </w:pPr>
          <w:r w:rsidRPr="00F91D30">
            <w:rPr>
              <w:noProof/>
              <w:lang w:eastAsia="tr-TR"/>
            </w:rPr>
            <w:drawing>
              <wp:anchor distT="0" distB="0" distL="114300" distR="114300" simplePos="0" relativeHeight="251659264" behindDoc="1" locked="0" layoutInCell="1" allowOverlap="1" wp14:anchorId="538B5053" wp14:editId="229551D4">
                <wp:simplePos x="0" y="0"/>
                <wp:positionH relativeFrom="column">
                  <wp:posOffset>5715</wp:posOffset>
                </wp:positionH>
                <wp:positionV relativeFrom="paragraph">
                  <wp:posOffset>-26670</wp:posOffset>
                </wp:positionV>
                <wp:extent cx="800100" cy="847725"/>
                <wp:effectExtent l="0" t="0" r="0" b="9525"/>
                <wp:wrapNone/>
                <wp:docPr id="5" name="Resim 1" descr="Üniversite 2021 logo 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Üniversite 2021 logo 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103" w:type="dxa"/>
          <w:vMerge w:val="restart"/>
          <w:vAlign w:val="center"/>
        </w:tcPr>
        <w:p w:rsidR="00F91D30" w:rsidRPr="00F91D30" w:rsidRDefault="00F91D30" w:rsidP="00F91D30">
          <w:pPr>
            <w:pStyle w:val="stBilgi"/>
            <w:jc w:val="center"/>
            <w:rPr>
              <w:b/>
              <w:sz w:val="26"/>
              <w:szCs w:val="26"/>
            </w:rPr>
          </w:pPr>
          <w:r w:rsidRPr="00F91D30">
            <w:rPr>
              <w:b/>
              <w:sz w:val="26"/>
              <w:szCs w:val="26"/>
            </w:rPr>
            <w:t>DİCLE ÜNİVERSİTESİ</w:t>
          </w:r>
        </w:p>
        <w:p w:rsidR="00F91D30" w:rsidRPr="00F91D30" w:rsidRDefault="00F91D30" w:rsidP="00F91D30">
          <w:pPr>
            <w:jc w:val="center"/>
            <w:rPr>
              <w:b/>
              <w:bCs/>
              <w:sz w:val="26"/>
              <w:szCs w:val="26"/>
            </w:rPr>
          </w:pPr>
          <w:r w:rsidRPr="00F91D30">
            <w:rPr>
              <w:b/>
              <w:bCs/>
              <w:sz w:val="26"/>
              <w:szCs w:val="26"/>
            </w:rPr>
            <w:t>Banka Ve Tahsilat İşlemleri (Tahsilat)</w:t>
          </w:r>
        </w:p>
        <w:p w:rsidR="00F91D30" w:rsidRPr="00F91D30" w:rsidRDefault="00F91D30" w:rsidP="00F91D30">
          <w:pPr>
            <w:pStyle w:val="stBilgi"/>
            <w:jc w:val="center"/>
            <w:rPr>
              <w:b/>
              <w:sz w:val="20"/>
              <w:szCs w:val="20"/>
            </w:rPr>
          </w:pPr>
          <w:r w:rsidRPr="00F91D30">
            <w:rPr>
              <w:b/>
              <w:sz w:val="26"/>
              <w:szCs w:val="26"/>
            </w:rPr>
            <w:t>İş Akış Şeması</w:t>
          </w:r>
        </w:p>
      </w:tc>
      <w:tc>
        <w:tcPr>
          <w:tcW w:w="3233" w:type="dxa"/>
          <w:vAlign w:val="center"/>
        </w:tcPr>
        <w:p w:rsidR="00F91D30" w:rsidRPr="00F91D30" w:rsidRDefault="00F91D30" w:rsidP="00F91D30">
          <w:pPr>
            <w:pStyle w:val="stBilgi"/>
            <w:rPr>
              <w:sz w:val="20"/>
              <w:szCs w:val="20"/>
            </w:rPr>
          </w:pPr>
          <w:r w:rsidRPr="00F91D30">
            <w:rPr>
              <w:b/>
              <w:sz w:val="20"/>
              <w:szCs w:val="20"/>
            </w:rPr>
            <w:t xml:space="preserve">Doküman Kodu: </w:t>
          </w:r>
          <w:r w:rsidR="004E3400">
            <w:rPr>
              <w:b/>
              <w:sz w:val="20"/>
              <w:szCs w:val="20"/>
            </w:rPr>
            <w:t>SDB-İA-61</w:t>
          </w:r>
        </w:p>
      </w:tc>
    </w:tr>
    <w:tr w:rsidR="00F91D30" w:rsidRPr="00F91D30" w:rsidTr="009D52D9">
      <w:trPr>
        <w:trHeight w:val="480"/>
      </w:trPr>
      <w:tc>
        <w:tcPr>
          <w:tcW w:w="1558" w:type="dxa"/>
          <w:vMerge/>
        </w:tcPr>
        <w:p w:rsidR="00F91D30" w:rsidRPr="00F91D30" w:rsidRDefault="00F91D30" w:rsidP="00F91D30">
          <w:pPr>
            <w:pStyle w:val="stBilgi"/>
            <w:rPr>
              <w:b/>
            </w:rPr>
          </w:pPr>
        </w:p>
      </w:tc>
      <w:tc>
        <w:tcPr>
          <w:tcW w:w="5103" w:type="dxa"/>
          <w:vMerge/>
        </w:tcPr>
        <w:p w:rsidR="00F91D30" w:rsidRPr="00F91D30" w:rsidRDefault="00F91D30" w:rsidP="00F91D30">
          <w:pPr>
            <w:pStyle w:val="stBilgi"/>
            <w:rPr>
              <w:b/>
              <w:sz w:val="20"/>
              <w:szCs w:val="20"/>
            </w:rPr>
          </w:pPr>
        </w:p>
      </w:tc>
      <w:tc>
        <w:tcPr>
          <w:tcW w:w="3233" w:type="dxa"/>
          <w:vAlign w:val="center"/>
        </w:tcPr>
        <w:p w:rsidR="00F91D30" w:rsidRPr="00F91D30" w:rsidRDefault="00F91D30" w:rsidP="00F91D30">
          <w:pPr>
            <w:pStyle w:val="stBilgi"/>
            <w:rPr>
              <w:sz w:val="20"/>
              <w:szCs w:val="20"/>
            </w:rPr>
          </w:pPr>
          <w:r w:rsidRPr="00F91D30">
            <w:rPr>
              <w:b/>
              <w:sz w:val="20"/>
              <w:szCs w:val="20"/>
            </w:rPr>
            <w:t xml:space="preserve">Yürürlük Tarihi: </w:t>
          </w:r>
          <w:r w:rsidR="004E3400">
            <w:rPr>
              <w:b/>
              <w:sz w:val="20"/>
              <w:szCs w:val="20"/>
            </w:rPr>
            <w:t>05.10.2022</w:t>
          </w:r>
        </w:p>
      </w:tc>
    </w:tr>
    <w:tr w:rsidR="00F91D30" w:rsidRPr="00F91D30" w:rsidTr="009D52D9">
      <w:trPr>
        <w:trHeight w:val="475"/>
      </w:trPr>
      <w:tc>
        <w:tcPr>
          <w:tcW w:w="1558" w:type="dxa"/>
          <w:vMerge/>
        </w:tcPr>
        <w:p w:rsidR="00F91D30" w:rsidRPr="00F91D30" w:rsidRDefault="00F91D30" w:rsidP="00F91D30">
          <w:pPr>
            <w:pStyle w:val="stBilgi"/>
            <w:rPr>
              <w:b/>
            </w:rPr>
          </w:pPr>
        </w:p>
      </w:tc>
      <w:tc>
        <w:tcPr>
          <w:tcW w:w="5103" w:type="dxa"/>
          <w:vMerge/>
        </w:tcPr>
        <w:p w:rsidR="00F91D30" w:rsidRPr="00F91D30" w:rsidRDefault="00F91D30" w:rsidP="00F91D30">
          <w:pPr>
            <w:pStyle w:val="stBilgi"/>
            <w:rPr>
              <w:b/>
              <w:sz w:val="20"/>
              <w:szCs w:val="20"/>
            </w:rPr>
          </w:pPr>
        </w:p>
      </w:tc>
      <w:tc>
        <w:tcPr>
          <w:tcW w:w="3233" w:type="dxa"/>
          <w:vAlign w:val="center"/>
        </w:tcPr>
        <w:p w:rsidR="00F91D30" w:rsidRPr="00F91D30" w:rsidRDefault="00F91D30" w:rsidP="00F91D30">
          <w:pPr>
            <w:pStyle w:val="stBilgi"/>
            <w:rPr>
              <w:sz w:val="20"/>
              <w:szCs w:val="20"/>
            </w:rPr>
          </w:pPr>
          <w:r w:rsidRPr="00F91D30">
            <w:rPr>
              <w:b/>
              <w:sz w:val="20"/>
              <w:szCs w:val="20"/>
            </w:rPr>
            <w:t xml:space="preserve">Revizyon Tarihi/No: </w:t>
          </w:r>
          <w:r w:rsidR="004E3400">
            <w:rPr>
              <w:b/>
              <w:sz w:val="20"/>
              <w:szCs w:val="20"/>
            </w:rPr>
            <w:t>00</w:t>
          </w:r>
        </w:p>
      </w:tc>
    </w:tr>
  </w:tbl>
  <w:p w:rsidR="00F91D30" w:rsidRDefault="00F91D30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D9210C"/>
    <w:rsid w:val="004E3400"/>
    <w:rsid w:val="009C400C"/>
    <w:rsid w:val="00D9210C"/>
    <w:rsid w:val="00F91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7"/>
    <o:shapelayout v:ext="edit">
      <o:idmap v:ext="edit" data="1"/>
    </o:shapelayout>
  </w:shapeDefaults>
  <w:decimalSymbol w:val=","/>
  <w:listSeparator w:val=";"/>
  <w14:docId w14:val="381B6271"/>
  <w15:docId w15:val="{329C3F75-C2AA-4932-B971-FD274E15B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F91D30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F91D30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F91D30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F91D30"/>
    <w:rPr>
      <w:rFonts w:ascii="Times New Roman" w:eastAsia="Times New Roman" w:hAnsi="Times New Roman" w:cs="Times New Roman"/>
      <w:lang w:val="tr-TR"/>
    </w:rPr>
  </w:style>
  <w:style w:type="table" w:styleId="TabloKlavuzu">
    <w:name w:val="Table Grid"/>
    <w:basedOn w:val="NormalTablo"/>
    <w:uiPriority w:val="39"/>
    <w:rsid w:val="00F91D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25</Characters>
  <Application>Microsoft Office Word</Application>
  <DocSecurity>0</DocSecurity>
  <Lines>1</Lines>
  <Paragraphs>1</Paragraphs>
  <ScaleCrop>false</ScaleCrop>
  <Company>NouS/TncTR</Company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</dc:creator>
  <cp:lastModifiedBy>Lenovo</cp:lastModifiedBy>
  <cp:revision>4</cp:revision>
  <dcterms:created xsi:type="dcterms:W3CDTF">2022-09-29T07:47:00Z</dcterms:created>
  <dcterms:modified xsi:type="dcterms:W3CDTF">2022-10-05T07:00:00Z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2021-05-25T00:00:00Z</vt:filetime>
  </property>
  <property fmtid="{D5CDD505-2E9C-101B-9397-08002B2CF9AE}" pid="3" name="Creator">
    <vt:lpwstr>Microsoft® Excel® 2010</vt:lpwstr>
  </property>
  <property fmtid="{D5CDD505-2E9C-101B-9397-08002B2CF9AE}" pid="4" name="LastSaved">
    <vt:filetime>2022-09-29T00:00:00Z</vt:filetime>
  </property>
</Properties>
</file>