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92503" w:rsidRPr="00492503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492503" w:rsidRPr="00492503" w:rsidRDefault="00492503" w:rsidP="00492503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492503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0912" behindDoc="1" locked="0" layoutInCell="1" allowOverlap="1" wp14:anchorId="599CC199" wp14:editId="6DBBF40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92503" w:rsidRDefault="00492503" w:rsidP="00492503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2503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492503" w:rsidRPr="00492503" w:rsidRDefault="00492503" w:rsidP="00492503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92503">
              <w:rPr>
                <w:rFonts w:eastAsia="Calibri"/>
                <w:b/>
                <w:sz w:val="26"/>
                <w:szCs w:val="26"/>
              </w:rPr>
              <w:t xml:space="preserve">Ön Mali Kontrol İşlemleri </w:t>
            </w:r>
          </w:p>
          <w:p w:rsidR="00492503" w:rsidRPr="00492503" w:rsidRDefault="00492503" w:rsidP="0049250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2503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92503" w:rsidRPr="00492503" w:rsidRDefault="00492503" w:rsidP="0049250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92503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61571E">
              <w:rPr>
                <w:b/>
                <w:sz w:val="20"/>
                <w:szCs w:val="20"/>
              </w:rPr>
              <w:t>SDB-İA-61</w:t>
            </w:r>
          </w:p>
        </w:tc>
      </w:tr>
      <w:tr w:rsidR="00492503" w:rsidRPr="00492503" w:rsidTr="0045467A">
        <w:trPr>
          <w:trHeight w:val="480"/>
        </w:trPr>
        <w:tc>
          <w:tcPr>
            <w:tcW w:w="1558" w:type="dxa"/>
            <w:vMerge/>
          </w:tcPr>
          <w:p w:rsidR="00492503" w:rsidRPr="00492503" w:rsidRDefault="00492503" w:rsidP="0049250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92503" w:rsidRPr="00492503" w:rsidRDefault="00492503" w:rsidP="0049250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92503" w:rsidRPr="00492503" w:rsidRDefault="00492503" w:rsidP="0049250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92503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61571E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492503" w:rsidRPr="00492503" w:rsidTr="0045467A">
        <w:trPr>
          <w:trHeight w:val="475"/>
        </w:trPr>
        <w:tc>
          <w:tcPr>
            <w:tcW w:w="1558" w:type="dxa"/>
            <w:vMerge/>
          </w:tcPr>
          <w:p w:rsidR="00492503" w:rsidRPr="00492503" w:rsidRDefault="00492503" w:rsidP="0049250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92503" w:rsidRPr="00492503" w:rsidRDefault="00492503" w:rsidP="0049250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92503" w:rsidRPr="00492503" w:rsidRDefault="00492503" w:rsidP="0049250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92503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61571E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92503" w:rsidRDefault="00492503">
      <w:pPr>
        <w:pStyle w:val="GvdeMetni"/>
      </w:pPr>
    </w:p>
    <w:p w:rsidR="00492503" w:rsidRDefault="0061571E">
      <w:pPr>
        <w:pStyle w:val="GvdeMetni"/>
        <w:rPr>
          <w:sz w:val="30"/>
        </w:rPr>
      </w:pPr>
      <w:r>
        <w:pict>
          <v:group id="docshapegroup1" o:spid="_x0000_s1057" style="position:absolute;margin-left:107.25pt;margin-top:16.85pt;width:402.6pt;height:177pt;z-index:15730176;mso-position-horizontal-relative:page" coordorigin="2156,1415" coordsize="8052,3540">
            <v:shape id="docshape2" o:spid="_x0000_s1067" style="position:absolute;left:2165;top:1424;width:8032;height:1907" coordorigin="2166,1425" coordsize="8032,1907" o:spt="100" adj="0,,0" path="m2166,1868l3772,1425r4819,l10197,1868,8591,2310r-4819,l2166,1868xm3801,3332r4437,l8238,2622r-4437,l3801,3332xe" filled="f" strokeweight="1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6" type="#_x0000_t75" style="position:absolute;left:6110;top:2331;width:120;height:216">
              <v:imagedata r:id="rId5" o:title=""/>
            </v:shape>
            <v:shape id="docshape4" o:spid="_x0000_s1065" type="#_x0000_t75" style="position:absolute;left:6103;top:3314;width:120;height:240">
              <v:imagedata r:id="rId6" o:title=""/>
            </v:shape>
            <v:shape id="docshape5" o:spid="_x0000_s1064" style="position:absolute;left:2691;top:2098;width:1626;height:2086" coordorigin="2692,2099" coordsize="1626,2086" o:spt="100" adj="0,,0" path="m2853,2149r-161,l2692,4184r1625,l4317,4174r-1605,l2702,4164r10,l2712,2169r-10,l2712,2159r141,l2853,2149xm2712,4164r-10,l2712,4174r,-10xm4317,4164r-1605,l2712,4174r1605,l4317,4164xm2853,2099r,120l2953,2169r-80,l2873,2149r80,l2853,2099xm2712,2159r-10,10l2712,2169r,-10xm2853,2159r-141,l2712,2169r141,l2853,2159xm2953,2149r-80,l2873,2169r80,l2973,2159r-20,-10xe" fillcolor="black" stroked="f">
              <v:stroke joinstyle="round"/>
              <v:formulas/>
              <v:path arrowok="t" o:connecttype="segments"/>
            </v:shape>
            <v:shape id="docshape6" o:spid="_x0000_s1063" style="position:absolute;left:5238;top:3631;width:1870;height:1076" coordorigin="5239,3631" coordsize="1870,1076" path="m5239,4169r934,-538l7108,4169r-935,538l5239,4169xe" filled="f" strokeweight="1pt">
              <v:path arrowok="t"/>
            </v:shape>
            <v:line id="_x0000_s1062" style="position:absolute" from="6174,4955" to="6175,4704" strokeweight="1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61" type="#_x0000_t202" style="position:absolute;left:3463;top:1662;width:4876;height:451" filled="f" stroked="f">
              <v:textbox style="mso-next-textbox:#docshape7" inset="0,0,0,0">
                <w:txbxContent>
                  <w:p w:rsidR="002E72E6" w:rsidRDefault="00492503">
                    <w:pPr>
                      <w:ind w:left="1238" w:right="11" w:hanging="123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8" o:spid="_x0000_s1060" type="#_x0000_t202" style="position:absolute;left:4093;top:2727;width:3871;height:451" filled="f" stroked="f">
              <v:textbox style="mso-next-textbox:#docshape8" inset="0,0,0,0">
                <w:txbxContent>
                  <w:p w:rsidR="002E72E6" w:rsidRDefault="00492503">
                    <w:pPr>
                      <w:ind w:left="1421" w:right="9" w:hanging="14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9" o:spid="_x0000_s1059" type="#_x0000_t202" style="position:absolute;left:4451;top:4024;width:865;height:221" filled="f" stroked="f">
              <v:textbox style="mso-next-textbox:#docshape9" inset="0,0,0,0">
                <w:txbxContent>
                  <w:p w:rsidR="002E72E6" w:rsidRDefault="00492503">
                    <w:pPr>
                      <w:tabs>
                        <w:tab w:val="left" w:pos="844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Hayır 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u w:val="thick"/>
                      </w:rPr>
                      <w:tab/>
                    </w:r>
                  </w:p>
                </w:txbxContent>
              </v:textbox>
            </v:shape>
            <v:shape id="docshape10" o:spid="_x0000_s1058" type="#_x0000_t202" style="position:absolute;left:5720;top:3880;width:919;height:451" filled="f" stroked="f">
              <v:textbox style="mso-next-textbox:#docshape10" inset="0,0,0,0">
                <w:txbxContent>
                  <w:p w:rsidR="002E72E6" w:rsidRDefault="00492503">
                    <w:pPr>
                      <w:ind w:right="14" w:firstLine="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 mı?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</w:p>
    <w:p w:rsidR="00492503" w:rsidRDefault="00492503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61571E">
      <w:pPr>
        <w:pStyle w:val="GvdeMetni"/>
        <w:rPr>
          <w:sz w:val="30"/>
        </w:rPr>
      </w:pPr>
      <w:r>
        <w:pict>
          <v:shape id="docshape11" o:spid="_x0000_s1056" style="position:absolute;margin-left:393.5pt;margin-top:6.15pt;width:63.5pt;height:244.35pt;z-index:15730688;mso-position-horizontal-relative:page" coordorigin="7825,2221" coordsize="1270,4887" o:spt="100" adj="0,,0" path="m9074,7088r-1249,l7825,7108r1269,l9094,7098r-20,l9074,7088xm9074,2281r,4817l9084,7088r10,l9094,2291r-10,l9074,2281xm9094,7088r-10,l9074,7098r20,l9094,7088xm8986,2221r-120,60l8986,2341r,-50l8966,2291r,-20l8986,2271r,-50xm8986,2271r-20,l8966,2291r20,l8986,2271xm9094,2271r-108,l8986,2291r88,l9074,2281r20,l9094,2271xm9094,2281r-20,l9084,2291r10,l9094,2281xe" fillcolor="black" stroked="f">
            <v:stroke joinstyle="round"/>
            <v:formulas/>
            <v:path arrowok="t" o:connecttype="segments"/>
            <w10:wrap anchorx="page"/>
          </v:shape>
        </w:pict>
      </w: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rPr>
          <w:sz w:val="30"/>
        </w:rPr>
      </w:pPr>
    </w:p>
    <w:p w:rsidR="002E72E6" w:rsidRDefault="002E72E6">
      <w:pPr>
        <w:pStyle w:val="GvdeMetni"/>
        <w:spacing w:before="6"/>
        <w:rPr>
          <w:sz w:val="40"/>
        </w:rPr>
      </w:pPr>
    </w:p>
    <w:p w:rsidR="002E72E6" w:rsidRDefault="0061571E">
      <w:pPr>
        <w:ind w:left="1687" w:right="1216"/>
        <w:jc w:val="center"/>
        <w:rPr>
          <w:sz w:val="20"/>
        </w:rPr>
      </w:pPr>
      <w:r>
        <w:pict>
          <v:group id="docshapegroup12" o:spid="_x0000_s1037" style="position:absolute;left:0;text-align:left;margin-left:177.75pt;margin-top:14.65pt;width:249.2pt;height:264.4pt;z-index:-15728640;mso-wrap-distance-left:0;mso-wrap-distance-right:0;mso-position-horizontal-relative:page" coordorigin="3555,293" coordsize="4984,5288">
            <v:shape id="docshape13" o:spid="_x0000_s1055" style="position:absolute;left:3847;top:536;width:4682;height:2072" coordorigin="3848,536" coordsize="4682,2072" o:spt="100" adj="0,,0" path="m3848,1410r4681,l8529,536r-4681,l3848,1410xm5421,2138r753,-469l6927,2138r-753,469l5421,2138xe" filled="f" strokeweight="1pt">
              <v:stroke joinstyle="round"/>
              <v:formulas/>
              <v:path arrowok="t" o:connecttype="segments"/>
            </v:shape>
            <v:shape id="docshape14" o:spid="_x0000_s1054" type="#_x0000_t75" style="position:absolute;left:6110;top:1420;width:120;height:218">
              <v:imagedata r:id="rId7" o:title=""/>
            </v:shape>
            <v:shape id="docshape15" o:spid="_x0000_s1053" type="#_x0000_t75" style="position:absolute;left:6120;top:293;width:120;height:197">
              <v:imagedata r:id="rId8" o:title=""/>
            </v:shape>
            <v:rect id="docshape16" o:spid="_x0000_s1052" style="position:absolute;left:3961;top:3296;width:4509;height:713" filled="f" strokeweight="1pt"/>
            <v:shape id="docshape17" o:spid="_x0000_s1051" type="#_x0000_t75" style="position:absolute;left:6108;top:3053;width:120;height:204">
              <v:imagedata r:id="rId9" o:title=""/>
            </v:shape>
            <v:shape id="docshape18" o:spid="_x0000_s1050" type="#_x0000_t75" style="position:absolute;left:6108;top:4008;width:120;height:302">
              <v:imagedata r:id="rId10" o:title=""/>
            </v:shape>
            <v:shape id="docshape19" o:spid="_x0000_s1049" style="position:absolute;left:5307;top:4364;width:1726;height:949" coordorigin="5307,4365" coordsize="1726,949" path="m5307,4839r863,-474l7033,4839r-863,474l5307,4839xe" filled="f" strokeweight="1pt">
              <v:path arrowok="t"/>
            </v:shape>
            <v:shape id="docshape20" o:spid="_x0000_s1048" style="position:absolute;left:3554;top:831;width:819;height:4003" coordorigin="3555,832" coordsize="819,4003" o:spt="100" adj="0,,0" path="m3581,882r-26,l3555,4834r818,l4373,4824r-798,l3565,4814r10,l3575,902r-10,l3575,892r6,l3581,882xm3575,4814r-10,l3575,4824r,-10xm4373,4814r-798,l3575,4824r798,l4373,4814xm3581,832r,120l3681,902r-80,l3601,882r80,l3581,832xm3575,892r-10,10l3575,902r,-10xm3581,892r-6,l3575,902r6,l3581,892xm3681,882r-80,l3601,902r80,l3701,892r-20,-10xe" fillcolor="black" stroked="f">
              <v:stroke joinstyle="round"/>
              <v:formulas/>
              <v:path arrowok="t" o:connecttype="segments"/>
            </v:shape>
            <v:line id="_x0000_s1047" style="position:absolute" from="6168,2814" to="6168,2607" strokeweight="1.5pt"/>
            <v:line id="_x0000_s1046" style="position:absolute" from="5071,4838" to="5320,4838" strokeweight="1pt"/>
            <v:line id="_x0000_s1045" style="position:absolute" from="6171,5566" to="6171,5314" strokeweight="1.5pt"/>
            <v:shape id="docshape21" o:spid="_x0000_s1044" type="#_x0000_t202" style="position:absolute;left:4189;top:668;width:3717;height:679" filled="f" stroked="f">
              <v:textbox style="mso-next-textbox:#docshape21" inset="0,0,0,0">
                <w:txbxContent>
                  <w:p w:rsidR="002E72E6" w:rsidRDefault="00492503">
                    <w:pPr>
                      <w:ind w:left="-1"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Limit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dahilindeki</w:t>
                    </w:r>
                    <w:proofErr w:type="gramEnd"/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 eki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mevzuata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uygunluk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açısından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2" o:spid="_x0000_s1043" type="#_x0000_t202" style="position:absolute;left:5859;top:1908;width:557;height:451" filled="f" stroked="f">
              <v:textbox style="mso-next-textbox:#docshape22" inset="0,0,0,0">
                <w:txbxContent>
                  <w:p w:rsidR="002E72E6" w:rsidRDefault="00492503">
                    <w:pPr>
                      <w:ind w:left="98" w:right="3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23" o:spid="_x0000_s1042" type="#_x0000_t202" style="position:absolute;left:6921;top:1908;width:847;height:276" filled="f" stroked="f">
              <v:textbox style="mso-next-textbox:#docshape23" inset="0,0,0,0">
                <w:txbxContent>
                  <w:p w:rsidR="002E72E6" w:rsidRDefault="00492503">
                    <w:pPr>
                      <w:tabs>
                        <w:tab w:val="left" w:pos="314"/>
                      </w:tabs>
                      <w:spacing w:before="46"/>
                      <w:rPr>
                        <w:sz w:val="20"/>
                      </w:rPr>
                    </w:pPr>
                    <w:r>
                      <w:rPr>
                        <w:w w:val="99"/>
                        <w:position w:val="6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6"/>
                        <w:sz w:val="20"/>
                        <w:u w:val="thick"/>
                      </w:rPr>
                      <w:tab/>
                    </w:r>
                    <w:r>
                      <w:rPr>
                        <w:spacing w:val="11"/>
                        <w:position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4" o:spid="_x0000_s1041" type="#_x0000_t202" style="position:absolute;left:6005;top:2815;width:385;height:221" filled="f" stroked="f">
              <v:textbox style="mso-next-textbox:#docshape24" inset="0,0,0,0">
                <w:txbxContent>
                  <w:p w:rsidR="002E72E6" w:rsidRDefault="0049250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5" o:spid="_x0000_s1040" type="#_x0000_t202" style="position:absolute;left:4643;top:3453;width:2931;height:452" filled="f" stroked="f">
              <v:textbox style="mso-next-textbox:#docshape25" inset="0,0,0,0">
                <w:txbxContent>
                  <w:p w:rsidR="002E72E6" w:rsidRDefault="00492503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Başkanının</w:t>
                    </w:r>
                  </w:p>
                  <w:p w:rsidR="002E72E6" w:rsidRDefault="00492503">
                    <w:pPr>
                      <w:spacing w:before="1"/>
                      <w:ind w:right="20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kontrolüne</w:t>
                    </w:r>
                    <w:proofErr w:type="gram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6" o:spid="_x0000_s1039" type="#_x0000_t202" style="position:absolute;left:4503;top:4697;width:471;height:221" filled="f" stroked="f">
              <v:textbox style="mso-next-textbox:#docshape26" inset="0,0,0,0">
                <w:txbxContent>
                  <w:p w:rsidR="002E72E6" w:rsidRDefault="0049250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7" o:spid="_x0000_s1038" type="#_x0000_t202" style="position:absolute;left:5675;top:4571;width:953;height:451" filled="f" stroked="f">
              <v:textbox style="mso-next-textbox:#docshape27" inset="0,0,0,0">
                <w:txbxContent>
                  <w:p w:rsidR="002E72E6" w:rsidRDefault="00492503">
                    <w:pPr>
                      <w:ind w:right="12" w:firstLine="11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 mı?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Uygun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  <w:r w:rsidR="00492503">
        <w:rPr>
          <w:sz w:val="20"/>
        </w:rPr>
        <w:t>Evet</w:t>
      </w:r>
    </w:p>
    <w:p w:rsidR="002E72E6" w:rsidRDefault="00492503">
      <w:pPr>
        <w:spacing w:before="50" w:after="15"/>
        <w:ind w:left="1687" w:right="1216"/>
        <w:jc w:val="center"/>
        <w:rPr>
          <w:sz w:val="20"/>
        </w:rPr>
      </w:pPr>
      <w:r>
        <w:rPr>
          <w:sz w:val="20"/>
        </w:rPr>
        <w:t>Evet</w:t>
      </w:r>
    </w:p>
    <w:p w:rsidR="002E72E6" w:rsidRDefault="00492503">
      <w:pPr>
        <w:pStyle w:val="GvdeMetni"/>
        <w:ind w:left="4425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76614" cy="176212"/>
            <wp:effectExtent l="0" t="0" r="0" b="0"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1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2E6" w:rsidRDefault="0061571E">
      <w:pPr>
        <w:pStyle w:val="GvdeMetni"/>
        <w:spacing w:before="9"/>
        <w:rPr>
          <w:b w:val="0"/>
          <w:sz w:val="5"/>
        </w:rPr>
      </w:pPr>
      <w:r>
        <w:pict>
          <v:group id="docshapegroup32" o:spid="_x0000_s1026" style="position:absolute;margin-left:120.65pt;margin-top:55.05pt;width:366.95pt;height:66.45pt;z-index:-15727616;mso-wrap-distance-left:0;mso-wrap-distance-right:0;mso-position-horizontal-relative:page" coordorigin="3987,1129" coordsize="4407,1329">
            <v:shape id="docshape33" o:spid="_x0000_s1032" style="position:absolute;left:4845;top:1943;width:2420;height:504" coordorigin="4846,1943" coordsize="2420,504" path="m5235,1943r1641,l6965,1950r82,19l7119,1999r60,39l7225,2085r30,53l7265,2195r-10,58l7225,2306r-46,47l7119,2392r-72,30l6965,2441r-89,6l5235,2447r-89,-6l5064,2422r-73,-30l4931,2353r-46,-47l4856,2253r-10,-58l4856,2138r29,-53l4931,2038r60,-39l5064,1969r82,-19l5235,1943xe" filled="f" strokeweight="1pt">
              <v:path arrowok="t"/>
            </v:shape>
            <v:rect id="docshape34" o:spid="_x0000_s1031" style="position:absolute;left:5378;top:1986;width:1498;height:406" stroked="f"/>
            <v:shape id="docshape35" o:spid="_x0000_s1030" type="#_x0000_t75" style="position:absolute;left:6113;top:1651;width:120;height:219">
              <v:imagedata r:id="rId12" o:title=""/>
            </v:shape>
            <v:rect id="docshape36" o:spid="_x0000_s1029" style="position:absolute;left:3996;top:1139;width:4387;height:505" filled="f" strokeweight="1pt"/>
            <v:shape id="docshape37" o:spid="_x0000_s1028" type="#_x0000_t202" style="position:absolute;left:4551;top:1223;width:3019;height:221" filled="f" stroked="f">
              <v:textbox inset="0,0,0,0">
                <w:txbxContent>
                  <w:p w:rsidR="002E72E6" w:rsidRDefault="00254D3A" w:rsidP="00254D3A">
                    <w:pPr>
                      <w:spacing w:line="221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 İlgili harcama birimine gönderilir</w:t>
                    </w:r>
                    <w:r w:rsidR="00492503"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v:shape id="docshape38" o:spid="_x0000_s1027" type="#_x0000_t202" style="position:absolute;left:5677;top:2070;width:923;height:221" filled="f" stroked="f">
              <v:textbox inset="0,0,0,0">
                <w:txbxContent>
                  <w:p w:rsidR="002E72E6" w:rsidRDefault="00492503" w:rsidP="00254D3A">
                    <w:pPr>
                      <w:spacing w:line="221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8" o:spid="_x0000_s1033" style="position:absolute;margin-left:199.35pt;margin-top:4.55pt;width:221.3pt;height:47.2pt;z-index:-15728128;mso-wrap-distance-left:0;mso-wrap-distance-right:0;mso-position-horizontal-relative:page" coordorigin="3987,91" coordsize="4426,944">
            <v:rect id="docshape29" o:spid="_x0000_s1036" style="position:absolute;left:3996;top:100;width:4406;height:712" filled="f" strokeweight="1pt"/>
            <v:shape id="docshape30" o:spid="_x0000_s1035" type="#_x0000_t75" style="position:absolute;left:6111;top:818;width:120;height:216">
              <v:imagedata r:id="rId5" o:title=""/>
            </v:shape>
            <v:shape id="docshape31" o:spid="_x0000_s1034" type="#_x0000_t202" style="position:absolute;left:3986;top:90;width:4426;height:944" filled="f" stroked="f">
              <v:textbox inset="0,0,0,0">
                <w:txbxContent>
                  <w:p w:rsidR="002E72E6" w:rsidRDefault="00492503">
                    <w:pPr>
                      <w:spacing w:before="141"/>
                      <w:ind w:left="1435" w:right="579" w:hanging="11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 onaylanır.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E72E6" w:rsidRDefault="002E72E6">
      <w:pPr>
        <w:pStyle w:val="GvdeMetni"/>
        <w:spacing w:before="2"/>
        <w:rPr>
          <w:b w:val="0"/>
          <w:sz w:val="6"/>
        </w:rPr>
      </w:pPr>
    </w:p>
    <w:sectPr w:rsidR="002E72E6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72E6"/>
    <w:rsid w:val="00254D3A"/>
    <w:rsid w:val="002E72E6"/>
    <w:rsid w:val="00492503"/>
    <w:rsid w:val="0061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  <w14:docId w14:val="1BF7C4D0"/>
  <w15:docId w15:val="{8564D8E0-37A7-4B44-8D4D-409F9745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49250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151</Characters>
  <Application>Microsoft Office Word</Application>
  <DocSecurity>0</DocSecurity>
  <Lines>1</Lines>
  <Paragraphs>1</Paragraphs>
  <ScaleCrop>false</ScaleCrop>
  <Company>NouS/TncTR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2022-09-29T08:20:00Z</dcterms:created>
  <dcterms:modified xsi:type="dcterms:W3CDTF">2022-10-05T07:14:00Z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