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316CFC" w:rsidRPr="00316CFC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316CFC" w:rsidRPr="00316CFC" w:rsidRDefault="00316CFC" w:rsidP="00316CFC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316CFC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1424" behindDoc="1" locked="0" layoutInCell="1" allowOverlap="1" wp14:anchorId="054AB512" wp14:editId="1E1118E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3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316CFC" w:rsidRDefault="00316CFC" w:rsidP="00316CFC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316CFC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316CFC" w:rsidRPr="00316CFC" w:rsidRDefault="00316CFC" w:rsidP="00316CFC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316CFC">
              <w:rPr>
                <w:rFonts w:eastAsia="Calibri"/>
                <w:b/>
                <w:sz w:val="26"/>
                <w:szCs w:val="26"/>
              </w:rPr>
              <w:t>Ön Mali Kontrol</w:t>
            </w:r>
            <w:r>
              <w:rPr>
                <w:rFonts w:eastAsia="Calibri"/>
                <w:b/>
                <w:sz w:val="26"/>
                <w:szCs w:val="26"/>
              </w:rPr>
              <w:t xml:space="preserve"> Vize</w:t>
            </w:r>
            <w:r w:rsidRPr="00316CFC">
              <w:rPr>
                <w:rFonts w:eastAsia="Calibri"/>
                <w:b/>
                <w:sz w:val="26"/>
                <w:szCs w:val="26"/>
              </w:rPr>
              <w:t xml:space="preserve"> İşlemleri </w:t>
            </w:r>
          </w:p>
          <w:p w:rsidR="00316CFC" w:rsidRPr="00316CFC" w:rsidRDefault="00316CFC" w:rsidP="00316CFC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16CFC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316CFC" w:rsidRPr="00316CFC" w:rsidRDefault="00316CFC" w:rsidP="00316CFC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316CFC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F23A6C">
              <w:rPr>
                <w:b/>
                <w:sz w:val="20"/>
                <w:szCs w:val="20"/>
              </w:rPr>
              <w:t>SDB-İA-61</w:t>
            </w:r>
          </w:p>
        </w:tc>
      </w:tr>
      <w:tr w:rsidR="00316CFC" w:rsidRPr="00316CFC" w:rsidTr="0045467A">
        <w:trPr>
          <w:trHeight w:val="480"/>
        </w:trPr>
        <w:tc>
          <w:tcPr>
            <w:tcW w:w="1558" w:type="dxa"/>
            <w:vMerge/>
          </w:tcPr>
          <w:p w:rsidR="00316CFC" w:rsidRPr="00316CFC" w:rsidRDefault="00316CFC" w:rsidP="00316CFC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316CFC" w:rsidRPr="00316CFC" w:rsidRDefault="00316CFC" w:rsidP="00316CFC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316CFC" w:rsidRPr="00316CFC" w:rsidRDefault="00316CFC" w:rsidP="00316CFC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316CFC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F23A6C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316CFC" w:rsidRPr="00316CFC" w:rsidTr="0045467A">
        <w:trPr>
          <w:trHeight w:val="475"/>
        </w:trPr>
        <w:tc>
          <w:tcPr>
            <w:tcW w:w="1558" w:type="dxa"/>
            <w:vMerge/>
          </w:tcPr>
          <w:p w:rsidR="00316CFC" w:rsidRPr="00316CFC" w:rsidRDefault="00316CFC" w:rsidP="00316CFC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316CFC" w:rsidRPr="00316CFC" w:rsidRDefault="00316CFC" w:rsidP="00316CFC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316CFC" w:rsidRPr="00316CFC" w:rsidRDefault="00316CFC" w:rsidP="00316CFC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316CFC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F23A6C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316CFC">
      <w:pPr>
        <w:pStyle w:val="GvdeMetni"/>
        <w:spacing w:before="2"/>
        <w:rPr>
          <w:sz w:val="14"/>
        </w:rPr>
      </w:pPr>
      <w:r>
        <w:rPr>
          <w:noProof/>
          <w:lang w:eastAsia="tr-T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3894073</wp:posOffset>
            </wp:positionH>
            <wp:positionV relativeFrom="paragraph">
              <wp:posOffset>119010</wp:posOffset>
            </wp:positionV>
            <wp:extent cx="75656" cy="12382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56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20"/>
        </w:rPr>
      </w:pPr>
    </w:p>
    <w:p w:rsidR="00D21590" w:rsidRDefault="00D21590">
      <w:pPr>
        <w:pStyle w:val="GvdeMetni"/>
        <w:rPr>
          <w:sz w:val="18"/>
        </w:rPr>
      </w:pPr>
    </w:p>
    <w:p w:rsidR="00D21590" w:rsidRDefault="00F23A6C">
      <w:pPr>
        <w:spacing w:before="91"/>
        <w:ind w:left="1359" w:right="864"/>
        <w:jc w:val="center"/>
        <w:rPr>
          <w:sz w:val="20"/>
        </w:rPr>
      </w:pPr>
      <w:r>
        <w:pict>
          <v:group id="docshapegroup1" o:spid="_x0000_s1043" style="position:absolute;left:0;text-align:left;margin-left:106.85pt;margin-top:-429.1pt;width:393.9pt;height:435.5pt;z-index:-15817728;mso-position-horizontal-relative:page" coordorigin="2137,-8582" coordsize="7878,8710">
            <v:shape id="docshape2" o:spid="_x0000_s1072" style="position:absolute;left:2147;top:-8572;width:7858;height:929" coordorigin="2147,-8572" coordsize="7858,929" path="m2147,-8107r1572,-465l8433,-8572r1572,465l8433,-7643r-4714,l2147,-8107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71" type="#_x0000_t75" style="position:absolute;left:6122;top:-7639;width:120;height:214">
              <v:imagedata r:id="rId6" o:title=""/>
            </v:shape>
            <v:rect id="docshape4" o:spid="_x0000_s1070" style="position:absolute;left:3848;top:-7318;width:4216;height:710" filled="f" strokeweight="1pt"/>
            <v:shape id="docshape5" o:spid="_x0000_s1069" type="#_x0000_t75" style="position:absolute;left:6115;top:-6626;width:120;height:219">
              <v:imagedata r:id="rId7" o:title=""/>
            </v:shape>
            <v:shape id="docshape6" o:spid="_x0000_s1068" style="position:absolute;left:2788;top:-7810;width:1541;height:2032" coordorigin="2788,-7810" coordsize="1541,2032" o:spt="100" adj="0,,0" path="m2935,-7760r-147,l2788,-5778r1541,l4329,-5788r-1521,l2798,-5798r10,l2808,-7740r-10,l2808,-7750r127,l2935,-7760xm2808,-5798r-10,l2808,-5788r,-10xm4329,-5798r-1521,l2808,-5788r1521,l4329,-5798xm2935,-7810r,120l3035,-7740r-80,l2955,-7760r80,l2935,-7810xm2808,-7750r-10,10l2808,-7740r,-10xm2935,-7750r-127,l2808,-7740r127,l2935,-7750xm3035,-7760r-80,l2955,-7740r80,l3055,-7750r-20,-10xe" fillcolor="black" stroked="f">
              <v:stroke joinstyle="round"/>
              <v:formulas/>
              <v:path arrowok="t" o:connecttype="segments"/>
            </v:shape>
            <v:shape id="docshape7" o:spid="_x0000_s1067" style="position:absolute;left:5225;top:-6339;width:1895;height:1084" coordorigin="5226,-6339" coordsize="1895,1084" path="m5226,-5797r947,-542l7120,-5797r-947,542l5226,-5797xe" filled="f" strokeweight="1pt">
              <v:path arrowok="t"/>
            </v:shape>
            <v:shape id="docshape8" o:spid="_x0000_s1066" style="position:absolute;left:3859;top:-4477;width:4478;height:1881" coordorigin="3860,-4476" coordsize="4478,1881" o:spt="100" adj="0,,0" path="m3860,-3792r4477,l8337,-4476r-4477,l3860,-3792xm5441,-3064r752,-469l6946,-3064r-753,469l5441,-3064xe" filled="f" strokeweight="1pt">
              <v:stroke joinstyle="round"/>
              <v:formulas/>
              <v:path arrowok="t" o:connecttype="segments"/>
            </v:shape>
            <v:shape id="docshape9" o:spid="_x0000_s1065" type="#_x0000_t75" style="position:absolute;left:6122;top:-3791;width:120;height:220">
              <v:imagedata r:id="rId8" o:title=""/>
            </v:shape>
            <v:rect id="docshape10" o:spid="_x0000_s1064" style="position:absolute;left:3963;top:-1976;width:4373;height:681" filled="f" strokeweight="1pt"/>
            <v:shape id="docshape11" o:spid="_x0000_s1063" type="#_x0000_t75" style="position:absolute;left:6120;top:-2221;width:120;height:204">
              <v:imagedata r:id="rId9" o:title=""/>
            </v:shape>
            <v:shape id="docshape12" o:spid="_x0000_s1062" type="#_x0000_t75" style="position:absolute;left:6120;top:-1294;width:120;height:213">
              <v:imagedata r:id="rId10" o:title=""/>
            </v:shape>
            <v:shape id="docshape13" o:spid="_x0000_s1061" style="position:absolute;left:5326;top:-1035;width:1726;height:948" coordorigin="5327,-1034" coordsize="1726,948" path="m5327,-560r863,-474l7053,-560,6190,-86,5327,-560xe" filled="f" strokeweight="1pt">
              <v:path arrowok="t"/>
            </v:shape>
            <v:shape id="docshape14" o:spid="_x0000_s1060" style="position:absolute;left:3566;top:-4270;width:819;height:3712" coordorigin="3567,-4270" coordsize="819,3712" o:spt="100" adj="0,,0" path="m3593,-4220r-26,l3567,-558r818,l4385,-568r-798,l3577,-578r10,l3587,-4200r-10,l3587,-4210r6,l3593,-4220xm3587,-578r-10,l3587,-568r,-10xm4385,-578r-798,l3587,-568r798,l4385,-578xm3593,-4270r,120l3693,-4200r-80,l3613,-4220r80,l3593,-4270xm3587,-4210r-10,10l3587,-4200r,-10xm3593,-4210r-6,l3587,-4200r6,l3593,-4210xm3693,-4220r-80,l3613,-4200r80,l3713,-4210r-20,-10xe" fillcolor="black" stroked="f">
              <v:stroke joinstyle="round"/>
              <v:formulas/>
              <v:path arrowok="t" o:connecttype="segments"/>
            </v:shape>
            <v:shape id="docshape15" o:spid="_x0000_s1059" style="position:absolute;left:7887;top:-7719;width:1272;height:4637" coordorigin="7887,-7718" coordsize="1272,4637" o:spt="100" adj="0,,0" path="m9139,-3101r-1252,l7887,-3081r1272,l9159,-3091r-20,l9139,-3101xm9139,-7658r,4567l9149,-3101r10,l9159,-7648r-10,l9139,-7658xm9159,-3101r-10,l9139,-3091r20,l9159,-3101xm9050,-7718r-120,60l9050,-7598r,-50l9030,-7648r,-20l9050,-7668r,-50xm9050,-7668r-20,l9030,-7648r20,l9050,-7668xm9159,-7668r-109,l9050,-7648r89,l9139,-7658r20,l9159,-7668xm9159,-7658r-20,l9149,-7648r10,l9159,-7658xe" fillcolor="black" stroked="f">
              <v:stroke joinstyle="round"/>
              <v:formulas/>
              <v:path arrowok="t" o:connecttype="segments"/>
            </v:shape>
            <v:line id="_x0000_s1058" style="position:absolute" from="4978,-5784" to="5219,-5783" strokeweight="1.25pt"/>
            <v:shape id="docshape16" o:spid="_x0000_s1057" style="position:absolute;left:6173;top:-5244;width:17;height:2781" coordorigin="6174,-5243" coordsize="17,2781" o:spt="100" adj="0,,0" path="m6174,-5052r,-191m6190,-2463r,-132e" filled="f" strokeweight="1.25pt">
              <v:stroke joinstyle="round"/>
              <v:formulas/>
              <v:path arrowok="t" o:connecttype="segments"/>
            </v:shape>
            <v:line id="_x0000_s1056" style="position:absolute" from="5056,-561" to="5306,-561" strokeweight="1pt"/>
            <v:line id="_x0000_s1055" style="position:absolute" from="6182,128" to="6182,-79" strokeweight="1.2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7" o:spid="_x0000_s1054" type="#_x0000_t202" style="position:absolute;left:3818;top:-8420;width:4271;height:685" filled="f" stroked="f">
              <v:textbox inset="0,0,0,0">
                <w:txbxContent>
                  <w:p w:rsidR="00D21590" w:rsidRDefault="00316CFC">
                    <w:pPr>
                      <w:spacing w:line="242" w:lineRule="auto"/>
                      <w:ind w:right="18" w:firstLine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birimleri tarafından ihale işlem dosyasının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gönderilmesi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vize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işlemlerine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başlanılması.</w:t>
                    </w:r>
                  </w:p>
                </w:txbxContent>
              </v:textbox>
            </v:shape>
            <v:shape id="docshape18" o:spid="_x0000_s1053" type="#_x0000_t202" style="position:absolute;left:4028;top:-7197;width:3871;height:451" filled="f" stroked="f">
              <v:textbox inset="0,0,0,0">
                <w:txbxContent>
                  <w:p w:rsidR="00D21590" w:rsidRDefault="00316CFC">
                    <w:pPr>
                      <w:ind w:left="1421" w:right="9" w:hanging="142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Başkanlığımızda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v:shape id="docshape19" o:spid="_x0000_s1052" type="#_x0000_t202" style="position:absolute;left:4430;top:-5903;width:471;height:221" filled="f" stroked="f">
              <v:textbox inset="0,0,0,0">
                <w:txbxContent>
                  <w:p w:rsidR="00D21590" w:rsidRDefault="00316CF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0" o:spid="_x0000_s1051" type="#_x0000_t202" style="position:absolute;left:5780;top:-6026;width:733;height:451" filled="f" stroked="f">
              <v:textbox inset="0,0,0,0">
                <w:txbxContent>
                  <w:p w:rsidR="00D21590" w:rsidRDefault="00316CFC">
                    <w:pPr>
                      <w:ind w:right="15" w:firstLine="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Belgeler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Tam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mı?</w:t>
                    </w:r>
                  </w:p>
                </w:txbxContent>
              </v:textbox>
            </v:shape>
            <v:shape id="docshape21" o:spid="_x0000_s1050" type="#_x0000_t202" style="position:absolute;left:6017;top:-5004;width:385;height:221" filled="f" stroked="f">
              <v:textbox inset="0,0,0,0">
                <w:txbxContent>
                  <w:p w:rsidR="00D21590" w:rsidRDefault="00316CF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22" o:spid="_x0000_s1049" type="#_x0000_t202" style="position:absolute;left:4115;top:-4362;width:3794;height:451" filled="f" stroked="f">
              <v:textbox inset="0,0,0,0">
                <w:txbxContent>
                  <w:p w:rsidR="00D21590" w:rsidRDefault="00316CFC">
                    <w:pPr>
                      <w:ind w:left="532" w:right="15" w:hanging="53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Limit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dahilindeki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ihale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işlem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dosyası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mevzuata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uygunluk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açısından kontrol edilir.</w:t>
                    </w:r>
                  </w:p>
                </w:txbxContent>
              </v:textbox>
            </v:shape>
            <v:shape id="docshape23" o:spid="_x0000_s1048" type="#_x0000_t202" style="position:absolute;left:5871;top:-3294;width:557;height:451" filled="f" stroked="f">
              <v:textbox inset="0,0,0,0">
                <w:txbxContent>
                  <w:p w:rsidR="00D21590" w:rsidRDefault="00316CFC">
                    <w:pPr>
                      <w:ind w:left="98" w:right="3" w:hanging="99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v:shape id="docshape24" o:spid="_x0000_s1047" type="#_x0000_t202" style="position:absolute;left:6898;top:-3294;width:881;height:276" filled="f" stroked="f">
              <v:textbox inset="0,0,0,0">
                <w:txbxContent>
                  <w:p w:rsidR="00D21590" w:rsidRDefault="00316CFC">
                    <w:pPr>
                      <w:tabs>
                        <w:tab w:val="left" w:pos="316"/>
                      </w:tabs>
                      <w:spacing w:before="46"/>
                      <w:rPr>
                        <w:sz w:val="20"/>
                      </w:rPr>
                    </w:pPr>
                    <w:r>
                      <w:rPr>
                        <w:w w:val="99"/>
                        <w:position w:val="6"/>
                        <w:sz w:val="20"/>
                        <w:u w:val="thick"/>
                      </w:rPr>
                      <w:t xml:space="preserve"> </w:t>
                    </w:r>
                    <w:r>
                      <w:rPr>
                        <w:position w:val="6"/>
                        <w:sz w:val="20"/>
                        <w:u w:val="thick"/>
                      </w:rPr>
                      <w:tab/>
                    </w:r>
                    <w:r>
                      <w:rPr>
                        <w:position w:val="6"/>
                        <w:sz w:val="20"/>
                      </w:rPr>
                      <w:t xml:space="preserve"> </w:t>
                    </w:r>
                    <w:r>
                      <w:rPr>
                        <w:spacing w:val="-6"/>
                        <w:position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5" o:spid="_x0000_s1046" type="#_x0000_t202" style="position:absolute;left:4172;top:-2459;width:3703;height:1071" filled="f" stroked="f">
              <v:textbox inset="0,0,0,0">
                <w:txbxContent>
                  <w:p w:rsidR="00D21590" w:rsidRDefault="00316CFC">
                    <w:pPr>
                      <w:spacing w:line="221" w:lineRule="exact"/>
                      <w:ind w:left="1824" w:right="147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  <w:p w:rsidR="00D21590" w:rsidRDefault="00D21590"/>
                  <w:p w:rsidR="00D21590" w:rsidRDefault="00316CFC">
                    <w:pPr>
                      <w:spacing w:before="136"/>
                      <w:ind w:left="1060" w:right="17" w:hanging="106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Dosyalar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Strateji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Geliştirme Daire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Başkanının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kontrolüne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26" o:spid="_x0000_s1045" type="#_x0000_t202" style="position:absolute;left:4515;top:-695;width:471;height:221" filled="f" stroked="f">
              <v:textbox inset="0,0,0,0">
                <w:txbxContent>
                  <w:p w:rsidR="00D21590" w:rsidRDefault="00316CF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7" o:spid="_x0000_s1044" type="#_x0000_t202" style="position:absolute;left:5878;top:-732;width:557;height:451" filled="f" stroked="f">
              <v:textbox inset="0,0,0,0">
                <w:txbxContent>
                  <w:p w:rsidR="00D21590" w:rsidRDefault="00316CFC">
                    <w:pPr>
                      <w:ind w:left="99" w:right="2" w:hanging="99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 w:rsidR="00316CFC">
        <w:rPr>
          <w:sz w:val="20"/>
        </w:rPr>
        <w:t>Evet</w:t>
      </w:r>
    </w:p>
    <w:p w:rsidR="00D21590" w:rsidRDefault="00F23A6C">
      <w:pPr>
        <w:pStyle w:val="GvdeMetni"/>
        <w:ind w:left="2267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28" o:spid="_x0000_s1037" style="width:222.5pt;height:71.5pt;mso-position-horizontal-relative:char;mso-position-vertical-relative:line" coordsize="4450,1430">
            <v:shape id="docshape29" o:spid="_x0000_s1042" type="#_x0000_t75" style="position:absolute;left:2174;width:120;height:261">
              <v:imagedata r:id="rId11" o:title=""/>
            </v:shape>
            <v:shape id="docshape30" o:spid="_x0000_s1041" type="#_x0000_t75" style="position:absolute;left:2179;top:1216;width:120;height:214">
              <v:imagedata r:id="rId12" o:title=""/>
            </v:shape>
            <v:shape id="docshape31" o:spid="_x0000_s1040" style="position:absolute;left:10;top:334;width:4430;height:932" coordorigin="10,335" coordsize="4430,932" path="m4439,335l10,335r,881l121,1224r107,7l331,1237r100,6l528,1248r94,4l712,1256r88,3l885,1262r82,1l1046,1265r78,1l1199,1266r73,l1342,1265r69,-1l1479,1262r65,-2l1608,1258r63,-3l1733,1252r120,-7l1969,1237r115,-10l2196,1217r520,-50l2905,1150r133,-10l3178,1130r148,-9l3483,1112r82,-4l3650,1105r87,-3l3828,1099r93,-2l4018,1095r100,-2l4222,1092r107,-1l4439,1091r,-756xe" stroked="f">
              <v:path arrowok="t"/>
            </v:shape>
            <v:shape id="docshape32" o:spid="_x0000_s1039" style="position:absolute;left:10;top:334;width:4430;height:932" coordorigin="10,335" coordsize="4430,932" path="m10,335r4429,l4439,1091r-110,l4222,1092r-104,1l4018,1095r-97,2l3828,1099r-91,3l3650,1105r-85,3l3483,1112r-80,4l3326,1121r-75,4l3178,1130r-71,5l3038,1140r-67,5l2905,1150r-64,6l2778,1162r-62,5l2656,1173r-118,11l2423,1196r-57,5l2253,1212r-113,10l2027,1232r-116,9l1793,1249r-60,3l1671,1255r-63,3l1544,1260r-65,2l1411,1264r-69,1l1272,1266r-73,l1124,1266r-78,-1l967,1263r-82,-1l800,1259r-88,-3l622,1252r-94,-4l431,1243r-100,-6l228,1231r-107,-7l10,1216r,-881xe" filled="f" strokeweight="1pt">
              <v:path arrowok="t"/>
            </v:shape>
            <v:shape id="docshape33" o:spid="_x0000_s1038" type="#_x0000_t202" style="position:absolute;width:4450;height:1430" filled="f" stroked="f">
              <v:textbox inset="0,0,0,0">
                <w:txbxContent>
                  <w:p w:rsidR="00D21590" w:rsidRDefault="00D21590"/>
                  <w:p w:rsidR="00D21590" w:rsidRDefault="00D21590">
                    <w:pPr>
                      <w:spacing w:before="4"/>
                      <w:rPr>
                        <w:sz w:val="18"/>
                      </w:rPr>
                    </w:pPr>
                  </w:p>
                  <w:p w:rsidR="00D21590" w:rsidRDefault="00316CFC">
                    <w:pPr>
                      <w:ind w:left="282" w:right="566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Kontrolü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tamamlanan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Strateji</w:t>
                    </w:r>
                  </w:p>
                  <w:p w:rsidR="00D21590" w:rsidRDefault="00316CFC">
                    <w:pPr>
                      <w:spacing w:before="1"/>
                      <w:ind w:left="286" w:right="566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Geliştirme Daire Başkanı imzalı görüş yazısı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yazılır.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21590" w:rsidRDefault="00D21590">
      <w:pPr>
        <w:pStyle w:val="GvdeMetni"/>
        <w:spacing w:before="10"/>
        <w:rPr>
          <w:b w:val="0"/>
          <w:sz w:val="4"/>
        </w:rPr>
      </w:pPr>
    </w:p>
    <w:p w:rsidR="00D21590" w:rsidRDefault="00F23A6C">
      <w:pPr>
        <w:pStyle w:val="GvdeMetni"/>
        <w:ind w:left="2225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34" o:spid="_x0000_s1033" style="width:225pt;height:50.35pt;mso-position-horizontal-relative:char;mso-position-vertical-relative:line" coordsize="4500,1007">
            <v:rect id="docshape35" o:spid="_x0000_s1036" style="position:absolute;left:10;top:10;width:4480;height:795" filled="f" strokeweight="1pt"/>
            <v:shape id="docshape36" o:spid="_x0000_s1035" type="#_x0000_t75" style="position:absolute;left:2224;top:792;width:120;height:214">
              <v:imagedata r:id="rId13" o:title=""/>
            </v:shape>
            <v:shape id="docshape37" o:spid="_x0000_s1034" type="#_x0000_t202" style="position:absolute;width:4500;height:1007" filled="f" stroked="f">
              <v:textbox inset="0,0,0,0">
                <w:txbxContent>
                  <w:p w:rsidR="00D21590" w:rsidRDefault="00316CFC">
                    <w:pPr>
                      <w:spacing w:before="183"/>
                      <w:ind w:left="244" w:right="518" w:firstLine="8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Vizeye tabi tutulan dosya aslı ve düzünlenen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görüş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yazısı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21590" w:rsidRDefault="00F23A6C">
      <w:pPr>
        <w:pStyle w:val="GvdeMetni"/>
        <w:spacing w:before="4"/>
        <w:rPr>
          <w:b w:val="0"/>
          <w:sz w:val="5"/>
        </w:rPr>
      </w:pPr>
      <w:r>
        <w:pict>
          <v:group id="docshapegroup38" o:spid="_x0000_s1026" style="position:absolute;margin-left:226.35pt;margin-top:4.25pt;width:165.05pt;height:71.85pt;z-index:-15727104;mso-wrap-distance-left:0;mso-wrap-distance-right:0;mso-position-horizontal-relative:page" coordorigin="4527,85" coordsize="3301,1437">
            <v:shape id="docshape39" o:spid="_x0000_s1032" style="position:absolute;left:5000;top:1065;width:2420;height:447" coordorigin="5001,1066" coordsize="2420,447" path="m5390,1066r1641,l7120,1072r82,16l7274,1115r61,34l7380,1191r40,98l7410,1340r-75,88l7274,1463r-72,26l7120,1506r-89,6l5390,1512r-89,-6l5219,1489r-72,-26l5086,1428r-46,-41l5001,1289r10,-51l5086,1149r61,-34l5219,1088r82,-16l5390,1066xe" filled="f" strokeweight="1pt">
              <v:path arrowok="t"/>
            </v:shape>
            <v:rect id="docshape40" o:spid="_x0000_s1031" style="position:absolute;left:5390;top:1108;width:1498;height:348" stroked="f"/>
            <v:shape id="docshape41" o:spid="_x0000_s1030" type="#_x0000_t75" style="position:absolute;left:6120;top:800;width:120;height:223">
              <v:imagedata r:id="rId14" o:title=""/>
            </v:shape>
            <v:shape id="docshape42" o:spid="_x0000_s1029" style="position:absolute;left:4537;top:95;width:3281;height:695" coordorigin="4537,95" coordsize="3281,695" path="m5084,95r2734,l7729,100r-84,13l7567,134r-72,28l7431,197r-54,41l7332,283r-54,103l7271,443r7,56l7332,602r45,46l7431,688r64,35l7567,751r78,21l7729,785r89,5l5084,790r-88,-5l4911,772r-78,-21l4761,723r-63,-35l4643,648r-45,-46l4545,499r-8,-56l4545,386r53,-103l4643,238r55,-41l4761,162r72,-28l4911,113r85,-13l5084,95xe" filled="f" strokeweight="1pt">
              <v:path arrowok="t"/>
            </v:shape>
            <v:shape id="docshape43" o:spid="_x0000_s1028" type="#_x0000_t202" style="position:absolute;left:5531;top:245;width:1098;height:451" filled="f" stroked="f">
              <v:textbox inset="0,0,0,0">
                <w:txbxContent>
                  <w:p w:rsidR="00D21590" w:rsidRDefault="00316CFC">
                    <w:pPr>
                      <w:ind w:right="1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v:shape id="docshape44" o:spid="_x0000_s1027" type="#_x0000_t202" style="position:absolute;left:5689;top:1192;width:923;height:221" filled="f" stroked="f">
              <v:textbox inset="0,0,0,0">
                <w:txbxContent>
                  <w:p w:rsidR="00D21590" w:rsidRDefault="00316CF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D21590">
      <w:type w:val="continuous"/>
      <w:pgSz w:w="11910" w:h="16840"/>
      <w:pgMar w:top="130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21590"/>
    <w:rsid w:val="00316CFC"/>
    <w:rsid w:val="00D21590"/>
    <w:rsid w:val="00EC2F53"/>
    <w:rsid w:val="00F2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,"/>
  <w:listSeparator w:val=";"/>
  <w14:docId w14:val="5C84BF09"/>
  <w15:docId w15:val="{FA019E60-A948-4E8E-B9B2-2910587B2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oKlavuzu1">
    <w:name w:val="Tablo Kılavuzu1"/>
    <w:basedOn w:val="NormalTablo"/>
    <w:next w:val="TabloKlavuzu"/>
    <w:uiPriority w:val="59"/>
    <w:rsid w:val="00316CFC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316C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Company>NouS/TncTR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2022-09-29T08:18:00Z</dcterms:created>
  <dcterms:modified xsi:type="dcterms:W3CDTF">2022-10-05T07:14:00Z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