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6F" w:rsidRDefault="00DA796F">
      <w:pPr>
        <w:pStyle w:val="GvdeMetni"/>
        <w:rPr>
          <w:sz w:val="20"/>
        </w:rPr>
      </w:pPr>
    </w:p>
    <w:p w:rsidR="00DA796F" w:rsidRDefault="00FF7F7D">
      <w:pPr>
        <w:pStyle w:val="GvdeMetni"/>
        <w:spacing w:before="4"/>
        <w:rPr>
          <w:sz w:val="24"/>
        </w:rPr>
      </w:pPr>
      <w:bookmarkStart w:id="0" w:name="_GoBack"/>
      <w:bookmarkEnd w:id="0"/>
      <w:r>
        <w:pict>
          <v:group id="docshapegroup1" o:spid="_x0000_s1049" style="position:absolute;margin-left:106.3pt;margin-top:15.25pt;width:402.55pt;height:261.1pt;z-index:-15728640;mso-wrap-distance-left:0;mso-wrap-distance-right:0;mso-position-horizontal-relative:page" coordorigin="2126,305" coordsize="8051,5222">
            <v:shape id="docshape2" o:spid="_x0000_s1066" style="position:absolute;left:2136;top:314;width:8031;height:743" coordorigin="2136,315" coordsize="8031,743" path="m2136,686l3742,315r4818,l10166,686,8560,1058r-4818,l2136,686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5" type="#_x0000_t75" style="position:absolute;left:6110;top:1070;width:120;height:218">
              <v:imagedata r:id="rId6" o:title=""/>
            </v:shape>
            <v:shape id="docshape4" o:spid="_x0000_s1064" style="position:absolute;left:3261;top:1869;width:1047;height:2781" coordorigin="3261,1870" coordsize="1047,2781" o:spt="100" adj="0,,0" path="m3328,1917r-67,l3261,4650r1047,l4308,4638r-1022,l3274,4625r12,l3286,1942r-12,l3286,1930r42,l3328,1917xm3286,4625r-12,l3286,4638r,-13xm4308,4625r-1022,l3286,4638r1022,l4308,4625xm3328,1870r,120l3423,1942r-75,l3348,1917r74,l3328,1870xm3286,1930r-12,12l3286,1942r,-12xm3328,1930r-42,l3286,1942r42,l3328,1930xm3422,1917r-74,l3348,1942r75,l3448,1930r-26,-13xe" fillcolor="black" stroked="f">
              <v:stroke joinstyle="round"/>
              <v:formulas/>
              <v:path arrowok="t" o:connecttype="segments"/>
            </v:shape>
            <v:shape id="docshape5" o:spid="_x0000_s1063" type="#_x0000_t75" style="position:absolute;left:6118;top:3623;width:120;height:275">
              <v:imagedata r:id="rId7" o:title=""/>
            </v:shape>
            <v:shape id="docshape6" o:spid="_x0000_s1062" style="position:absolute;left:5181;top:3977;width:1993;height:1354" coordorigin="5182,3977" coordsize="1993,1354" path="m5182,4654r996,-677l7174,4654r-996,676l5182,4654xe" filled="f" strokeweight="1pt">
              <v:path arrowok="t"/>
            </v:shape>
            <v:rect id="docshape7" o:spid="_x0000_s1061" style="position:absolute;left:3772;top:2846;width:4793;height:805" stroked="f"/>
            <v:rect id="docshape8" o:spid="_x0000_s1060" style="position:absolute;left:3772;top:2846;width:4793;height:805" filled="f" strokeweight="1pt"/>
            <v:line id="_x0000_s1059" style="position:absolute" from="6185,5328" to="6185,5526" strokeweight="1.25pt"/>
            <v:line id="_x0000_s1058" style="position:absolute" from="4944,4645" to="5196,4645" strokeweight="1pt"/>
            <v:rect id="docshape9" o:spid="_x0000_s1057" style="position:absolute;left:3777;top:1365;width:4815;height:1206" stroked="f"/>
            <v:rect id="docshape10" o:spid="_x0000_s1056" style="position:absolute;left:3777;top:1365;width:4815;height:1206" filled="f" strokeweight="1pt"/>
            <v:shape id="docshape11" o:spid="_x0000_s1055" type="#_x0000_t75" style="position:absolute;left:6108;top:2573;width:120;height:216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54" type="#_x0000_t202" style="position:absolute;left:3794;top:559;width:4211;height:221" filled="f" stroked="f">
              <v:textbox inset="0,0,0,0">
                <w:txbxContent>
                  <w:p w:rsidR="00DA796F" w:rsidRDefault="00451D0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talebinde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bulunulması.</w:t>
                    </w:r>
                  </w:p>
                </w:txbxContent>
              </v:textbox>
            </v:shape>
            <v:shape id="docshape13" o:spid="_x0000_s1053" type="#_x0000_t202" style="position:absolute;left:4083;top:1578;width:3928;height:915" filled="f" stroked="f">
              <v:textbox inset="0,0,0,0">
                <w:txbxContent>
                  <w:p w:rsidR="00DA796F" w:rsidRDefault="00451D0C">
                    <w:pPr>
                      <w:ind w:right="10" w:firstLine="7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birimlerinden ödemeye ilişkin ödeme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 belgesi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ıslak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imzalı 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MYS</w:t>
                    </w:r>
                  </w:p>
                  <w:p w:rsidR="00DA796F" w:rsidRDefault="00451D0C">
                    <w:pPr>
                      <w:spacing w:line="244" w:lineRule="auto"/>
                      <w:ind w:left="1536" w:right="222" w:hanging="1323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üzerinden</w:t>
                    </w:r>
                    <w:proofErr w:type="gramEnd"/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elektronik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olarak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4" o:spid="_x0000_s1052" type="#_x0000_t202" style="position:absolute;left:4070;top:3018;width:3871;height:451" filled="f" stroked="f">
              <v:textbox inset="0,0,0,0">
                <w:txbxContent>
                  <w:p w:rsidR="00DA796F" w:rsidRDefault="00451D0C">
                    <w:pPr>
                      <w:ind w:left="751" w:right="9" w:hanging="75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5" o:spid="_x0000_s1051" type="#_x0000_t202" style="position:absolute;left:4401;top:4523;width:471;height:221" filled="f" stroked="f">
              <v:textbox inset="0,0,0,0">
                <w:txbxContent>
                  <w:p w:rsidR="00DA796F" w:rsidRDefault="00451D0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16" o:spid="_x0000_s1050" type="#_x0000_t202" style="position:absolute;left:5554;top:4385;width:1213;height:679" filled="f" stroked="f">
              <v:textbox inset="0,0,0,0">
                <w:txbxContent>
                  <w:p w:rsidR="00DA796F" w:rsidRDefault="00451D0C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 xml:space="preserve">Belgeler </w:t>
                    </w: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  <w:p w:rsidR="00DA796F" w:rsidRDefault="00451D0C">
                    <w:pPr>
                      <w:spacing w:line="228" w:lineRule="exact"/>
                      <w:ind w:right="2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A796F" w:rsidRDefault="00451D0C">
      <w:pPr>
        <w:spacing w:before="61" w:after="47"/>
        <w:ind w:left="2616" w:right="2205"/>
        <w:jc w:val="center"/>
        <w:rPr>
          <w:sz w:val="20"/>
        </w:rPr>
      </w:pPr>
      <w:r>
        <w:rPr>
          <w:sz w:val="20"/>
        </w:rPr>
        <w:t>Evet</w:t>
      </w:r>
    </w:p>
    <w:p w:rsidR="00DA796F" w:rsidRDefault="00451D0C">
      <w:pPr>
        <w:pStyle w:val="GvdeMetni"/>
        <w:spacing w:line="221" w:lineRule="exact"/>
        <w:ind w:left="4444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770" cy="140874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70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96F" w:rsidRDefault="00FF7F7D">
      <w:pPr>
        <w:pStyle w:val="GvdeMetni"/>
        <w:spacing w:before="1"/>
        <w:rPr>
          <w:b w:val="0"/>
          <w:sz w:val="8"/>
        </w:rPr>
      </w:pPr>
      <w:r>
        <w:pict>
          <v:group id="docshapegroup17" o:spid="_x0000_s1040" style="position:absolute;margin-left:175.45pt;margin-top:5.85pt;width:252pt;height:166.8pt;z-index:-15728128;mso-wrap-distance-left:0;mso-wrap-distance-right:0;mso-position-horizontal-relative:page" coordorigin="3509,117" coordsize="5040,3336">
            <v:shape id="docshape18" o:spid="_x0000_s1048" style="position:absolute;left:3950;top:127;width:4484;height:1277" coordorigin="3950,127" coordsize="4484,1277" o:spt="100" adj="0,,0" path="m8433,340r-3,11l8420,363r-16,11l8382,385r-29,11l8319,407r-40,11l8234,428r-51,10l8127,447r-60,10l8001,466r-70,8l7856,482r-79,8l7694,498r-87,7l7516,512r-95,6l7323,524r-101,5l7118,534r-108,4l6900,542r-112,3l6673,548r-118,2l6436,551r-121,1l6192,553r-123,-1l5948,551r-120,-1l5711,548r-115,-3l5483,542r-110,-4l5266,534r-104,-5l5060,524r-98,-6l4868,512r-91,-7l4690,498r-83,-8l4528,482r-75,-8l4383,466r-66,-9l4256,447r-56,-9l4150,428r-46,-10l4064,407r-34,-11l4002,385r-22,-11l3963,363r-9,-12l3950,340t,l3954,328r9,-11l3980,305r22,-11l4030,283r34,-10l4104,262r46,-10l4200,242r56,-10l4317,223r66,-9l4453,205r75,-8l4607,189r83,-7l4777,175r91,-7l4962,162r98,-6l5162,151r104,-5l5373,142r110,-4l5596,135r115,-3l5828,130r120,-2l6069,127r123,l6315,127r121,1l6555,130r118,2l6788,135r112,3l7010,142r108,4l7222,151r101,5l7421,162r95,6l7607,175r87,7l7777,189r79,8l7931,205r70,9l8067,223r60,9l8183,242r51,10l8279,262r40,11l8353,283r29,11l8404,305r16,12l8430,328r3,12l8433,1191r-3,12l8420,1214r-16,12l8382,1237r-29,11l8319,1258r-40,11l8234,1279r-51,10l8127,1298r-60,10l8001,1317r-70,8l7856,1334r-79,7l7694,1349r-87,7l7516,1363r-95,6l7323,1375r-101,5l7118,1385r-108,4l6900,1393r-112,3l6673,1399r-118,2l6436,1403r-121,l6192,1404r-123,-1l5948,1403r-120,-2l5711,1399r-115,-3l5483,1393r-110,-4l5266,1385r-104,-5l5060,1375r-98,-6l4868,1363r-91,-7l4690,1349r-83,-8l4528,1334r-75,-9l4383,1317r-66,-9l4256,1298r-56,-9l4150,1279r-46,-10l4064,1258r-34,-10l4002,1237r-22,-11l3963,1214r-9,-11l3950,1191r,-851xe" filled="f" strokeweight="1pt">
              <v:stroke joinstyle="round"/>
              <v:formulas/>
              <v:path arrowok="t" o:connecttype="segments"/>
            </v:shape>
            <v:shape id="docshape19" o:spid="_x0000_s1047" type="#_x0000_t75" style="position:absolute;left:6122;top:1418;width:120;height:202">
              <v:imagedata r:id="rId10" o:title=""/>
            </v:shape>
            <v:rect id="docshape20" o:spid="_x0000_s1046" style="position:absolute;left:3829;top:1710;width:4710;height:858" filled="f" strokeweight="1pt"/>
            <v:shape id="docshape21" o:spid="_x0000_s1045" type="#_x0000_t75" style="position:absolute;left:6098;top:2580;width:120;height:221">
              <v:imagedata r:id="rId11" o:title=""/>
            </v:shape>
            <v:shape id="docshape22" o:spid="_x0000_s1044" style="position:absolute;left:3509;top:626;width:969;height:2741" coordorigin="3509,627" coordsize="969,2741" o:spt="100" adj="0,,0" path="m3562,674r-53,l3509,3367r969,l4478,3355r-944,l3522,3342r12,l3534,699r-12,l3534,687r28,l3562,674xm3534,3342r-12,l3534,3355r,-13xm4478,3342r-944,l3534,3355r944,l4478,3342xm3562,627r,120l3658,699r-76,l3582,674r75,l3562,627xm3534,687r-12,12l3534,699r,-12xm3562,687r-28,l3534,699r28,l3562,687xm3657,674r-75,l3582,699r76,l3682,687r-25,-13xe" fillcolor="black" stroked="f">
              <v:stroke joinstyle="round"/>
              <v:formulas/>
              <v:path arrowok="t" o:connecttype="segments"/>
            </v:shape>
            <v:shape id="docshape23" o:spid="_x0000_s1043" type="#_x0000_t202" style="position:absolute;left:4393;top:613;width:3294;height:720" filled="f" stroked="f">
              <v:textbox inset="0,0,0,0">
                <w:txbxContent>
                  <w:p w:rsidR="00DA796F" w:rsidRDefault="00451D0C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 (BKMYS</w:t>
                    </w:r>
                    <w:r>
                      <w:rPr>
                        <w:rFonts w:ascii="Calibri" w:hAnsi="Calibri"/>
                      </w:rPr>
                      <w:t xml:space="preserve">) </w:t>
                    </w:r>
                    <w:r>
                      <w:rPr>
                        <w:sz w:val="20"/>
                      </w:rPr>
                      <w:t>giriş yapılarak Ön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 Fişi düzenlenir.</w:t>
                    </w:r>
                  </w:p>
                </w:txbxContent>
              </v:textbox>
            </v:shape>
            <v:shape id="docshape24" o:spid="_x0000_s1042" type="#_x0000_t202" style="position:absolute;left:4132;top:1876;width:3782;height:451" filled="f" stroked="f">
              <v:textbox inset="0,0,0,0">
                <w:txbxContent>
                  <w:p w:rsidR="00DA796F" w:rsidRDefault="00451D0C">
                    <w:pPr>
                      <w:ind w:left="81" w:right="13" w:hanging="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25" o:spid="_x0000_s1041" type="#_x0000_t202" style="position:absolute;left:4541;top:3231;width:471;height:221" filled="f" stroked="f">
              <v:textbox inset="0,0,0,0">
                <w:txbxContent>
                  <w:p w:rsidR="00DA796F" w:rsidRDefault="00451D0C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A796F" w:rsidRDefault="00DA796F">
      <w:pPr>
        <w:pStyle w:val="GvdeMetni"/>
        <w:rPr>
          <w:b w:val="0"/>
          <w:sz w:val="22"/>
        </w:rPr>
      </w:pPr>
    </w:p>
    <w:p w:rsidR="00DA796F" w:rsidRDefault="00DA796F">
      <w:pPr>
        <w:pStyle w:val="GvdeMetni"/>
        <w:spacing w:before="6"/>
        <w:rPr>
          <w:b w:val="0"/>
          <w:sz w:val="26"/>
        </w:rPr>
      </w:pPr>
    </w:p>
    <w:p w:rsidR="00DA796F" w:rsidRDefault="00FF7F7D">
      <w:pPr>
        <w:ind w:left="2616" w:right="2205"/>
        <w:jc w:val="center"/>
        <w:rPr>
          <w:sz w:val="20"/>
        </w:rPr>
      </w:pPr>
      <w:r>
        <w:pict>
          <v:group id="docshapegroup26" o:spid="_x0000_s1035" style="position:absolute;left:0;text-align:left;margin-left:193.75pt;margin-top:12.7pt;width:230.3pt;height:64.25pt;z-index:-15727616;mso-wrap-distance-left:0;mso-wrap-distance-right:0;mso-position-horizontal-relative:page" coordorigin="3875,254" coordsize="4606,1285">
            <v:rect id="docshape27" o:spid="_x0000_s1039" style="position:absolute;left:3885;top:563;width:4586;height:768" filled="f" strokeweight="1pt"/>
            <v:shape id="docshape28" o:spid="_x0000_s1038" type="#_x0000_t75" style="position:absolute;left:6103;top:254;width:120;height:260">
              <v:imagedata r:id="rId12" o:title=""/>
            </v:shape>
            <v:shape id="docshape29" o:spid="_x0000_s1037" type="#_x0000_t75" style="position:absolute;left:6115;top:1338;width:120;height:201">
              <v:imagedata r:id="rId13" o:title=""/>
            </v:shape>
            <v:shape id="docshape30" o:spid="_x0000_s1036" type="#_x0000_t202" style="position:absolute;left:3875;top:254;width:4606;height:1285" filled="f" stroked="f">
              <v:textbox inset="0,0,0,0">
                <w:txbxContent>
                  <w:p w:rsidR="00DA796F" w:rsidRDefault="00DA796F"/>
                  <w:p w:rsidR="00DA796F" w:rsidRDefault="00DA796F">
                    <w:pPr>
                      <w:spacing w:before="8"/>
                      <w:rPr>
                        <w:sz w:val="17"/>
                      </w:rPr>
                    </w:pPr>
                  </w:p>
                  <w:p w:rsidR="00DA796F" w:rsidRDefault="00451D0C">
                    <w:pPr>
                      <w:ind w:left="242" w:right="50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evraklar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</w:p>
                  <w:p w:rsidR="00DA796F" w:rsidRDefault="00451D0C">
                    <w:pPr>
                      <w:ind w:left="241" w:right="50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ödenmek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 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1" o:spid="_x0000_s1031" style="position:absolute;left:0;text-align:left;margin-left:248.6pt;margin-top:82.25pt;width:122pt;height:24.7pt;z-index:-15727104;mso-wrap-distance-left:0;mso-wrap-distance-right:0;mso-position-horizontal-relative:page" coordorigin="4972,1645" coordsize="2440,494">
            <v:shape id="docshape32" o:spid="_x0000_s1034" style="position:absolute;left:4982;top:1655;width:2420;height:474" coordorigin="4982,1655" coordsize="2420,474" path="m5371,1655r1641,l7101,1662r82,17l7256,1707r60,37l7362,1788r39,104l7391,1947r-75,94l7256,2077r-73,28l7101,2123r-89,6l5371,2129r-89,-6l5200,2105r-72,-28l5068,2041r-46,-44l4982,1892r10,-54l5068,1744r60,-37l5200,1679r82,-17l5371,1655xe" filled="f" strokeweight="1pt">
              <v:path arrowok="t"/>
            </v:shape>
            <v:rect id="docshape33" o:spid="_x0000_s1033" style="position:absolute;left:5465;top:1720;width:1500;height:379" stroked="f"/>
            <v:shape id="docshape34" o:spid="_x0000_s1032" type="#_x0000_t202" style="position:absolute;left:4972;top:1645;width:2440;height:494" filled="f" stroked="f">
              <v:textbox inset="0,0,0,0">
                <w:txbxContent>
                  <w:p w:rsidR="00DA796F" w:rsidRDefault="00451D0C">
                    <w:pPr>
                      <w:spacing w:before="150"/>
                      <w:ind w:left="79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5" o:spid="_x0000_s1026" style="position:absolute;left:0;text-align:left;margin-left:255.6pt;margin-top:-54.25pt;width:95.05pt;height:51.65pt;z-index:15730688;mso-position-horizontal-relative:page" coordorigin="5112,-1085" coordsize="1901,1033">
            <v:shape id="docshape36" o:spid="_x0000_s1030" style="position:absolute;left:5334;top:-1076;width:1668;height:812" coordorigin="5334,-1075" coordsize="1668,812" path="m5334,-669r834,-406l7002,-669r-834,405l5334,-669xe" filled="f" strokeweight="1pt">
              <v:path arrowok="t"/>
            </v:shape>
            <v:line id="_x0000_s1029" style="position:absolute" from="6172,-272" to="6172,-53" strokeweight="1.25pt"/>
            <v:line id="_x0000_s1028" style="position:absolute" from="5112,-662" to="5359,-662" strokeweight="1pt"/>
            <v:shape id="docshape37" o:spid="_x0000_s1027" type="#_x0000_t202" style="position:absolute;left:5112;top:-1086;width:1901;height:1033" filled="f" stroked="f">
              <v:textbox inset="0,0,0,0">
                <w:txbxContent>
                  <w:p w:rsidR="00DA796F" w:rsidRDefault="00DA796F">
                    <w:pPr>
                      <w:spacing w:before="1"/>
                      <w:rPr>
                        <w:sz w:val="26"/>
                      </w:rPr>
                    </w:pPr>
                  </w:p>
                  <w:p w:rsidR="00DA796F" w:rsidRDefault="00451D0C">
                    <w:pPr>
                      <w:ind w:left="54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451D0C">
        <w:rPr>
          <w:sz w:val="20"/>
        </w:rPr>
        <w:t>Evet</w:t>
      </w:r>
    </w:p>
    <w:p w:rsidR="00DA796F" w:rsidRDefault="00DA796F">
      <w:pPr>
        <w:pStyle w:val="GvdeMetni"/>
        <w:spacing w:before="2"/>
        <w:rPr>
          <w:b w:val="0"/>
          <w:sz w:val="7"/>
        </w:rPr>
      </w:pPr>
    </w:p>
    <w:sectPr w:rsidR="00DA796F">
      <w:headerReference w:type="default" r:id="rId14"/>
      <w:type w:val="continuous"/>
      <w:pgSz w:w="11910" w:h="16840"/>
      <w:pgMar w:top="1320" w:right="162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F7D" w:rsidRDefault="00FF7F7D" w:rsidP="00451D0C">
      <w:r>
        <w:separator/>
      </w:r>
    </w:p>
  </w:endnote>
  <w:endnote w:type="continuationSeparator" w:id="0">
    <w:p w:rsidR="00FF7F7D" w:rsidRDefault="00FF7F7D" w:rsidP="0045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F7D" w:rsidRDefault="00FF7F7D" w:rsidP="00451D0C">
      <w:r>
        <w:separator/>
      </w:r>
    </w:p>
  </w:footnote>
  <w:footnote w:type="continuationSeparator" w:id="0">
    <w:p w:rsidR="00FF7F7D" w:rsidRDefault="00FF7F7D" w:rsidP="00451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451D0C" w:rsidRPr="00451D0C" w:rsidTr="0044396B">
      <w:trPr>
        <w:trHeight w:val="560"/>
      </w:trPr>
      <w:tc>
        <w:tcPr>
          <w:tcW w:w="1558" w:type="dxa"/>
          <w:vMerge w:val="restart"/>
          <w:vAlign w:val="center"/>
        </w:tcPr>
        <w:p w:rsidR="00451D0C" w:rsidRPr="00451D0C" w:rsidRDefault="00451D0C" w:rsidP="00451D0C">
          <w:pPr>
            <w:spacing w:line="360" w:lineRule="auto"/>
            <w:rPr>
              <w:rFonts w:eastAsia="Calibri"/>
              <w:b/>
              <w:sz w:val="24"/>
              <w:szCs w:val="24"/>
            </w:rPr>
          </w:pPr>
          <w:r w:rsidRPr="00451D0C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0B0E3FAB" wp14:editId="3CAD44AF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2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451D0C" w:rsidRDefault="00451D0C" w:rsidP="00451D0C">
          <w:pPr>
            <w:tabs>
              <w:tab w:val="center" w:pos="4153"/>
              <w:tab w:val="right" w:pos="8306"/>
            </w:tabs>
            <w:jc w:val="center"/>
            <w:rPr>
              <w:rFonts w:eastAsia="Calibri"/>
              <w:b/>
              <w:sz w:val="26"/>
              <w:szCs w:val="26"/>
            </w:rPr>
          </w:pPr>
          <w:r>
            <w:rPr>
              <w:rFonts w:eastAsia="Calibri"/>
              <w:b/>
              <w:sz w:val="26"/>
              <w:szCs w:val="26"/>
            </w:rPr>
            <w:t>DİCLE ÜNİVERSİTESİ</w:t>
          </w:r>
        </w:p>
        <w:p w:rsidR="00451D0C" w:rsidRDefault="00451D0C" w:rsidP="00451D0C">
          <w:pPr>
            <w:tabs>
              <w:tab w:val="center" w:pos="4153"/>
              <w:tab w:val="right" w:pos="8306"/>
            </w:tabs>
            <w:jc w:val="center"/>
            <w:rPr>
              <w:rFonts w:eastAsia="Calibri"/>
              <w:b/>
              <w:sz w:val="26"/>
              <w:szCs w:val="26"/>
            </w:rPr>
          </w:pPr>
          <w:r>
            <w:rPr>
              <w:rFonts w:eastAsia="Calibri"/>
              <w:b/>
              <w:sz w:val="26"/>
              <w:szCs w:val="26"/>
            </w:rPr>
            <w:t>Diğer Ödemeler</w:t>
          </w:r>
        </w:p>
        <w:p w:rsidR="00451D0C" w:rsidRPr="00451D0C" w:rsidRDefault="00451D0C" w:rsidP="00451D0C">
          <w:pPr>
            <w:tabs>
              <w:tab w:val="center" w:pos="4153"/>
              <w:tab w:val="right" w:pos="8306"/>
            </w:tabs>
            <w:jc w:val="center"/>
            <w:rPr>
              <w:rFonts w:eastAsia="Calibri"/>
              <w:b/>
              <w:sz w:val="24"/>
              <w:szCs w:val="24"/>
            </w:rPr>
          </w:pPr>
          <w:r w:rsidRPr="00451D0C">
            <w:rPr>
              <w:rFonts w:eastAsia="Calibri"/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451D0C" w:rsidRPr="00451D0C" w:rsidRDefault="00451D0C" w:rsidP="00451D0C">
          <w:pPr>
            <w:spacing w:line="360" w:lineRule="auto"/>
            <w:rPr>
              <w:rFonts w:eastAsia="Calibri"/>
              <w:sz w:val="20"/>
              <w:szCs w:val="20"/>
            </w:rPr>
          </w:pPr>
          <w:r w:rsidRPr="00451D0C">
            <w:rPr>
              <w:rFonts w:eastAsia="Calibri"/>
              <w:b/>
              <w:sz w:val="20"/>
              <w:szCs w:val="20"/>
            </w:rPr>
            <w:t xml:space="preserve">Doküman Kodu: </w:t>
          </w:r>
          <w:r w:rsidR="00B926ED">
            <w:rPr>
              <w:b/>
              <w:sz w:val="20"/>
              <w:szCs w:val="20"/>
            </w:rPr>
            <w:t>SDB-İA-61</w:t>
          </w:r>
        </w:p>
      </w:tc>
    </w:tr>
    <w:tr w:rsidR="00451D0C" w:rsidRPr="00451D0C" w:rsidTr="0044396B">
      <w:trPr>
        <w:trHeight w:val="480"/>
      </w:trPr>
      <w:tc>
        <w:tcPr>
          <w:tcW w:w="1558" w:type="dxa"/>
          <w:vMerge/>
        </w:tcPr>
        <w:p w:rsidR="00451D0C" w:rsidRPr="00451D0C" w:rsidRDefault="00451D0C" w:rsidP="00451D0C">
          <w:pPr>
            <w:spacing w:line="360" w:lineRule="auto"/>
            <w:jc w:val="center"/>
            <w:rPr>
              <w:rFonts w:eastAsia="Calibri"/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451D0C" w:rsidRPr="00451D0C" w:rsidRDefault="00451D0C" w:rsidP="00451D0C">
          <w:pPr>
            <w:spacing w:line="360" w:lineRule="auto"/>
            <w:jc w:val="center"/>
            <w:rPr>
              <w:rFonts w:eastAsia="Calibri"/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451D0C" w:rsidRPr="00451D0C" w:rsidRDefault="00451D0C" w:rsidP="00451D0C">
          <w:pPr>
            <w:spacing w:line="360" w:lineRule="auto"/>
            <w:rPr>
              <w:rFonts w:eastAsia="Calibri"/>
              <w:sz w:val="20"/>
              <w:szCs w:val="20"/>
            </w:rPr>
          </w:pPr>
          <w:r w:rsidRPr="00451D0C">
            <w:rPr>
              <w:rFonts w:eastAsia="Calibri"/>
              <w:b/>
              <w:sz w:val="20"/>
              <w:szCs w:val="20"/>
            </w:rPr>
            <w:t xml:space="preserve">Yürürlük Tarihi: </w:t>
          </w:r>
          <w:r w:rsidR="00B926ED">
            <w:rPr>
              <w:rFonts w:eastAsia="Calibri"/>
              <w:b/>
              <w:sz w:val="20"/>
              <w:szCs w:val="20"/>
            </w:rPr>
            <w:t>05.10.2022</w:t>
          </w:r>
        </w:p>
      </w:tc>
    </w:tr>
    <w:tr w:rsidR="00451D0C" w:rsidRPr="00451D0C" w:rsidTr="0044396B">
      <w:trPr>
        <w:trHeight w:val="475"/>
      </w:trPr>
      <w:tc>
        <w:tcPr>
          <w:tcW w:w="1558" w:type="dxa"/>
          <w:vMerge/>
        </w:tcPr>
        <w:p w:rsidR="00451D0C" w:rsidRPr="00451D0C" w:rsidRDefault="00451D0C" w:rsidP="00451D0C">
          <w:pPr>
            <w:spacing w:line="360" w:lineRule="auto"/>
            <w:jc w:val="center"/>
            <w:rPr>
              <w:rFonts w:eastAsia="Calibri"/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451D0C" w:rsidRPr="00451D0C" w:rsidRDefault="00451D0C" w:rsidP="00451D0C">
          <w:pPr>
            <w:spacing w:line="360" w:lineRule="auto"/>
            <w:jc w:val="center"/>
            <w:rPr>
              <w:rFonts w:eastAsia="Calibri"/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451D0C" w:rsidRPr="00451D0C" w:rsidRDefault="00451D0C" w:rsidP="00451D0C">
          <w:pPr>
            <w:spacing w:line="360" w:lineRule="auto"/>
            <w:rPr>
              <w:rFonts w:eastAsia="Calibri"/>
              <w:sz w:val="20"/>
              <w:szCs w:val="20"/>
            </w:rPr>
          </w:pPr>
          <w:r w:rsidRPr="00451D0C">
            <w:rPr>
              <w:rFonts w:eastAsia="Calibri"/>
              <w:b/>
              <w:sz w:val="20"/>
              <w:szCs w:val="20"/>
            </w:rPr>
            <w:t xml:space="preserve">Revizyon Tarihi/No: </w:t>
          </w:r>
          <w:r w:rsidR="00B926ED">
            <w:rPr>
              <w:rFonts w:eastAsia="Calibri"/>
              <w:b/>
              <w:sz w:val="20"/>
              <w:szCs w:val="20"/>
            </w:rPr>
            <w:t>00</w:t>
          </w:r>
        </w:p>
      </w:tc>
    </w:tr>
  </w:tbl>
  <w:p w:rsidR="00451D0C" w:rsidRDefault="00451D0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A796F"/>
    <w:rsid w:val="00451D0C"/>
    <w:rsid w:val="00B926ED"/>
    <w:rsid w:val="00DA796F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5C056"/>
  <w15:docId w15:val="{2F62274E-5F1B-4AB9-B7D4-EA9D6E94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51D0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51D0C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51D0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51D0C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451D0C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>NouS/TncTR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2022-09-29T07:46:00Z</dcterms:created>
  <dcterms:modified xsi:type="dcterms:W3CDTF">2022-10-05T07:04:00Z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