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576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3949"/>
        <w:gridCol w:w="1438"/>
        <w:gridCol w:w="1418"/>
        <w:gridCol w:w="1417"/>
        <w:gridCol w:w="1418"/>
        <w:gridCol w:w="507"/>
        <w:gridCol w:w="910"/>
        <w:gridCol w:w="1093"/>
        <w:gridCol w:w="892"/>
        <w:gridCol w:w="321"/>
        <w:gridCol w:w="160"/>
        <w:gridCol w:w="2031"/>
        <w:gridCol w:w="960"/>
        <w:gridCol w:w="960"/>
        <w:gridCol w:w="960"/>
      </w:tblGrid>
      <w:tr w:rsidR="00DF2383" w:rsidRPr="007C31F4" w14:paraId="22159D95" w14:textId="77777777" w:rsidTr="00616CE6">
        <w:trPr>
          <w:gridAfter w:val="8"/>
          <w:wAfter w:w="7377" w:type="dxa"/>
          <w:trHeight w:val="496"/>
        </w:trPr>
        <w:tc>
          <w:tcPr>
            <w:tcW w:w="11199" w:type="dxa"/>
            <w:gridSpan w:val="8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14:paraId="77520EFB" w14:textId="2D7B8112" w:rsidR="00DF2383" w:rsidRPr="002760C9" w:rsidRDefault="00DF2383" w:rsidP="00AB0BDE">
            <w:pPr>
              <w:spacing w:after="0" w:line="240" w:lineRule="auto"/>
              <w:ind w:left="127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2024 </w:t>
            </w:r>
            <w:r w:rsidR="00AB0BD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ARALIK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</w:t>
            </w:r>
            <w:r w:rsidR="002760C9"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BESLENME VE DİYETETİK BÖLÜMÜ ÖĞRENCİ MEMNUNİYET ANKETİ </w:t>
            </w:r>
            <w:r w:rsidRPr="002760C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SONUÇLARI </w:t>
            </w:r>
          </w:p>
        </w:tc>
      </w:tr>
      <w:tr w:rsidR="00DF2383" w:rsidRPr="00DF2383" w14:paraId="348C989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24B3446" w14:textId="77777777" w:rsidR="00DF2383" w:rsidRPr="00EA7AAC" w:rsidRDefault="00DF2383" w:rsidP="006F3BBA">
            <w:pPr>
              <w:spacing w:after="0" w:line="240" w:lineRule="auto"/>
              <w:ind w:left="-3186"/>
              <w:rPr>
                <w:rFonts w:ascii="Arial" w:eastAsia="Times New Roman" w:hAnsi="Arial" w:cs="Arial"/>
                <w:color w:val="FFFFFF"/>
                <w:lang w:eastAsia="tr-TR"/>
              </w:rPr>
            </w:pPr>
            <w:bookmarkStart w:id="0" w:name="RANGE!A1:F23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Soru</w:t>
            </w:r>
            <w:bookmarkEnd w:id="0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A211E6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proofErr w:type="gramStart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kadın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398E988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  <w:proofErr w:type="gramStart"/>
            <w:r w:rsidRPr="00EA7AAC">
              <w:rPr>
                <w:rFonts w:ascii="Arial" w:eastAsia="Times New Roman" w:hAnsi="Arial" w:cs="Arial"/>
                <w:color w:val="FFFFFF"/>
                <w:lang w:eastAsia="tr-TR"/>
              </w:rPr>
              <w:t>erkek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C43C726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F3BADE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F8A8FF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1E0E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E68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45A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AAA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BA5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3DC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A82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4914B70B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7D02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Cinsiyetiniz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FB9A" w14:textId="5E6A1DCF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  <w:r w:rsid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380F" w14:textId="6D50F893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6D9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1BE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DD54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8E8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91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03FF7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DAC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857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4F3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B5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6D64B0F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3ABEED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9A73807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1. Kuşak (Sadece ben)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F1D3EA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2. Kuşak (Anne-baba ve Ben)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FFA86C2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3. Kuşak (Dede-nine, Anne-baba ve ben)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9108962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445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082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B95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C0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3D2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74740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2C6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0A2842D8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A42CA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Ailenizde kaçıncı kuşak üniversite okuyan </w:t>
            </w:r>
            <w:proofErr w:type="gramStart"/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kişisiniz ?</w:t>
            </w:r>
            <w:proofErr w:type="gramEnd"/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E5AC" w14:textId="2F04157C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CA5A" w14:textId="11C4AB7D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DADB" w14:textId="2CAFD7A2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635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D075E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5B2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648B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1AF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245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F66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89F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A994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5CFE2AE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4599157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CD924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 memnun değilim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14D1FFF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 değilim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16D15115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Kısmen memnunum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77204521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Memnunum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2C08ED2A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Oldukça memnunum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2691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7F5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E1D5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9A6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E63E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BD8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B82F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21B787C0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37ED93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Kayıtlı olduğunuz programdan memnuniyet düzeyinizi belirtiniz.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FB5D" w14:textId="19E3F376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0C42" w14:textId="010D5A5A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401FE" w14:textId="261C02FE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21B8" w14:textId="53B8F53C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95BE" w14:textId="5E21311B" w:rsidR="00DF2383" w:rsidRPr="00EA7AAC" w:rsidRDefault="00AB0BDE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644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D1D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A54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BC7C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A84D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F8836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4B38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F2383" w:rsidRPr="00DF2383" w14:paraId="125EFBA9" w14:textId="77777777" w:rsidTr="00616C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hideMark/>
          </w:tcPr>
          <w:p w14:paraId="18DF9384" w14:textId="77777777" w:rsidR="00DF2383" w:rsidRPr="00EA7AAC" w:rsidRDefault="00DF2383" w:rsidP="006F3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Soru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2ADC5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Her zaman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0B54921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Çoğu Zaman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46760A19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Bazen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396E3753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Nadiren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B"/>
            <w:noWrap/>
            <w:vAlign w:val="center"/>
            <w:hideMark/>
          </w:tcPr>
          <w:p w14:paraId="544D479D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lang w:eastAsia="tr-TR"/>
              </w:rPr>
            </w:pPr>
            <w:r w:rsidRPr="00EA7AAC">
              <w:rPr>
                <w:rFonts w:ascii="Times New Roman" w:eastAsia="Times New Roman" w:hAnsi="Times New Roman" w:cs="Times New Roman"/>
                <w:color w:val="FFFFFF"/>
                <w:lang w:eastAsia="tr-TR"/>
              </w:rPr>
              <w:t>Hiçbir zaman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316C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T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oplam</w:t>
            </w: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Katılım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B87B" w14:textId="77777777" w:rsidR="00DF2383" w:rsidRPr="00EA7AAC" w:rsidRDefault="00DF2383" w:rsidP="006F3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DF238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O</w:t>
            </w:r>
            <w:r w:rsidRPr="00EA7A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ran</w:t>
            </w:r>
          </w:p>
        </w:tc>
      </w:tr>
      <w:tr w:rsidR="00A016C8" w:rsidRPr="00DF2383" w14:paraId="57B5CC34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5FA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81E0" w14:textId="0C058F0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6A75" w14:textId="3B08989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DC8E" w14:textId="65EA66D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E317" w14:textId="7B90786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956" w14:textId="6F3917E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DC3C" w14:textId="2C4192CF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A42A" w14:textId="25D17A8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68%</w:t>
            </w:r>
          </w:p>
        </w:tc>
      </w:tr>
      <w:tr w:rsidR="00A016C8" w:rsidRPr="00DF2383" w14:paraId="3DA0054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C4EC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Derslerde teknolojik araç ve gereçler etkin kullanılmaktadır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905D" w14:textId="0FE89E2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118B9" w14:textId="3CFC1A5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625A" w14:textId="378F8C1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D4D0" w14:textId="58EE54E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F94B" w14:textId="05EF0C2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8D65" w14:textId="3225CA1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04767" w14:textId="5E79846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63%</w:t>
            </w:r>
          </w:p>
        </w:tc>
      </w:tr>
      <w:tr w:rsidR="00A016C8" w:rsidRPr="00DF2383" w14:paraId="7E3413B5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1384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Danışmanım sorunlarımla ilgilenmektedir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7490" w14:textId="44AB59EE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88856" w14:textId="027FA5C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24C9" w14:textId="22B5B2E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E8D1" w14:textId="196C9A0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83CD" w14:textId="66DB858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1C46" w14:textId="6E7AD7F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08A3D" w14:textId="045DFDB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69%</w:t>
            </w:r>
          </w:p>
        </w:tc>
      </w:tr>
      <w:tr w:rsidR="00A016C8" w:rsidRPr="00DF2383" w14:paraId="3DE2508E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06E2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Dersliklerin donanımı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D6F5" w14:textId="506916E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3A16" w14:textId="03E14EA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49F7" w14:textId="0B765D4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58C1" w14:textId="440D572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BDA7" w14:textId="6F94FFB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8BD4" w14:textId="5143B63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2DE4" w14:textId="5E278CF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55%</w:t>
            </w:r>
          </w:p>
        </w:tc>
      </w:tr>
      <w:tr w:rsidR="00A016C8" w:rsidRPr="00DF2383" w14:paraId="002B85A2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316D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Proje olanaklarından haberdar edilmekteyim.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F445" w14:textId="03D9545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D474" w14:textId="4957EDC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5ABB" w14:textId="47C8692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83AF" w14:textId="46C5BD8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0C2EA" w14:textId="0ABA247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6C0B" w14:textId="318E646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9E29" w14:textId="790C09F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56%</w:t>
            </w:r>
          </w:p>
        </w:tc>
      </w:tr>
      <w:tr w:rsidR="00A016C8" w:rsidRPr="00DF2383" w14:paraId="0C87318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3959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web sayfası kullanışlıdır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C639" w14:textId="561CC82F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7E75" w14:textId="7CE6D79F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B0AD2" w14:textId="5343697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FC99" w14:textId="1627994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390C" w14:textId="312EC8C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556E" w14:textId="02540AA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3AA9" w14:textId="08C3FA2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63%</w:t>
            </w:r>
          </w:p>
        </w:tc>
      </w:tr>
      <w:tr w:rsidR="00A016C8" w:rsidRPr="00DF2383" w14:paraId="782B89D7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AA23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Öğrencilere temiz ve </w:t>
            </w:r>
            <w:proofErr w:type="gramStart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hijyenik</w:t>
            </w:r>
            <w:proofErr w:type="gramEnd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 ortam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2CCFF" w14:textId="7AC322A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02AA" w14:textId="6F2391E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1E28" w14:textId="3064130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FBBAC" w14:textId="0E9806C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98D6" w14:textId="4B911D2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4467" w14:textId="3390677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7E43B" w14:textId="5E3C7F8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54%</w:t>
            </w:r>
          </w:p>
        </w:tc>
      </w:tr>
      <w:tr w:rsidR="00A016C8" w:rsidRPr="00DF2383" w14:paraId="4D715DC7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F837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 kulüp etkinlikleri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1A3D" w14:textId="02AF940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8236" w14:textId="3488AC3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0240" w14:textId="19B984A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004E" w14:textId="2D83FA9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8CE0" w14:textId="55F1A7D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2D5E" w14:textId="3787E48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2745" w14:textId="5B1CA81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57%</w:t>
            </w:r>
          </w:p>
        </w:tc>
      </w:tr>
      <w:tr w:rsidR="00A016C8" w:rsidRPr="00DF2383" w14:paraId="567BCCB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81B9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554C" w14:textId="50D604C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D1C33" w14:textId="3B10720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B754" w14:textId="6B2C893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F372" w14:textId="765E975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45C3" w14:textId="17EE551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3284" w14:textId="6BC66D3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C25A" w14:textId="4077167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57%</w:t>
            </w:r>
          </w:p>
        </w:tc>
      </w:tr>
      <w:tr w:rsidR="00A016C8" w:rsidRPr="00DF2383" w14:paraId="5BEA7045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5009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lastRenderedPageBreak/>
              <w:t>Merkezi kütüphane fiziki yönden ve donanım açısından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5504" w14:textId="6D1AAE6F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A5BEF" w14:textId="07FAD49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C5CD" w14:textId="38B21F6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2B7A" w14:textId="3AC882C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D7A4" w14:textId="6F39F103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6CD7" w14:textId="58DCAA8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7223" w14:textId="51394C40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65%</w:t>
            </w:r>
          </w:p>
        </w:tc>
      </w:tr>
      <w:tr w:rsidR="00A016C8" w:rsidRPr="00DF2383" w14:paraId="276D2B2A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F2D0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F70C" w14:textId="78949FF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E46E5" w14:textId="4A2A22E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C098" w14:textId="3A385D0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555E" w14:textId="513711B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E24B" w14:textId="2B19923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4DDC" w14:textId="37571B6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B900" w14:textId="0D020972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61%</w:t>
            </w:r>
          </w:p>
        </w:tc>
      </w:tr>
      <w:tr w:rsidR="00A016C8" w:rsidRPr="00DF2383" w14:paraId="6E220C19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AEF8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Üniversitenin kariyer planlama etkinlikleri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2939" w14:textId="02CD74A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5455" w14:textId="171F313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3EE8" w14:textId="400F801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A3834" w14:textId="0904835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E85A" w14:textId="7F62B8D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86C8" w14:textId="6A11DB0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8870" w14:textId="50A9619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57%</w:t>
            </w:r>
          </w:p>
        </w:tc>
      </w:tr>
      <w:tr w:rsidR="00A016C8" w:rsidRPr="00DF2383" w14:paraId="668739B8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0C00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Değişim programları (</w:t>
            </w:r>
            <w:proofErr w:type="spellStart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Erasmus</w:t>
            </w:r>
            <w:proofErr w:type="spellEnd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2BA5" w14:textId="02A5D9A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C5D" w14:textId="597C527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4CB3" w14:textId="59A3E7A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64F7" w14:textId="6DE95A2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82DFA" w14:textId="0DF1244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85EB" w14:textId="5F8AB57A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67C1" w14:textId="72D0E047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57%</w:t>
            </w:r>
          </w:p>
        </w:tc>
      </w:tr>
      <w:tr w:rsidR="00A016C8" w:rsidRPr="00DF2383" w14:paraId="024C0FC1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78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232E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Üniversitenin özel </w:t>
            </w:r>
            <w:proofErr w:type="spellStart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gereksinimli</w:t>
            </w:r>
            <w:proofErr w:type="spellEnd"/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85A9" w14:textId="0D81105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783D" w14:textId="1CB3813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9FD1" w14:textId="72056ED1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8DEBB" w14:textId="24531F7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828D" w14:textId="0821850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3429" w14:textId="5DE2445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3FA09" w14:textId="6D7580BF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59%</w:t>
            </w:r>
          </w:p>
        </w:tc>
      </w:tr>
      <w:tr w:rsidR="00A016C8" w:rsidRPr="00DF2383" w14:paraId="37474E46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027B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Topluma hizmet uygulamaları yapılmaktadır.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CF856" w14:textId="563BD60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C8F2" w14:textId="09428C6D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AD41" w14:textId="1FCCED3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5913" w14:textId="2F3D537B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0C29" w14:textId="6167FE3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6E11" w14:textId="4E64CF6E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4E9B" w14:textId="56F41D2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57%</w:t>
            </w:r>
          </w:p>
        </w:tc>
      </w:tr>
      <w:tr w:rsidR="00A016C8" w:rsidRPr="00DF2383" w14:paraId="19C09862" w14:textId="77777777" w:rsidTr="00A0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5"/>
          <w:wAfter w:w="5071" w:type="dxa"/>
          <w:trHeight w:val="293"/>
        </w:trPr>
        <w:tc>
          <w:tcPr>
            <w:tcW w:w="4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B596" w14:textId="77777777" w:rsidR="00A016C8" w:rsidRPr="002760C9" w:rsidRDefault="00A016C8" w:rsidP="00A016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2760C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Üniversite içi huzur ve güven hizmetleri uygundur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1363" w14:textId="393FFF98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</w:rPr>
            </w:pPr>
            <w:r w:rsidRPr="00A016C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72EA" w14:textId="35547A84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C74" w14:textId="1259F88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E8FE" w14:textId="31026939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0C80" w14:textId="337CC755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65522" w14:textId="42BDF6FC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A989" w14:textId="60F75596" w:rsidR="00A016C8" w:rsidRPr="00A016C8" w:rsidRDefault="00A016C8" w:rsidP="00A016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16C8">
              <w:rPr>
                <w:rFonts w:ascii="Times New Roman" w:hAnsi="Times New Roman" w:cs="Times New Roman"/>
              </w:rPr>
              <w:t>62%</w:t>
            </w:r>
          </w:p>
        </w:tc>
      </w:tr>
      <w:tr w:rsidR="00616CE6" w:rsidRPr="009B4E1B" w14:paraId="4032ABF9" w14:textId="77777777" w:rsidTr="00616CE6">
        <w:trPr>
          <w:gridBefore w:val="1"/>
          <w:gridAfter w:val="6"/>
          <w:wBefore w:w="142" w:type="dxa"/>
          <w:wAfter w:w="5392" w:type="dxa"/>
          <w:trHeight w:val="73"/>
        </w:trPr>
        <w:tc>
          <w:tcPr>
            <w:tcW w:w="10147" w:type="dxa"/>
            <w:gridSpan w:val="6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14:paraId="0CA2A725" w14:textId="77777777" w:rsidR="00616CE6" w:rsidRPr="009B4E1B" w:rsidRDefault="00616CE6" w:rsidP="006F3BBA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ab/>
            </w: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memnuniyet </w:t>
            </w:r>
          </w:p>
        </w:tc>
        <w:tc>
          <w:tcPr>
            <w:tcW w:w="2895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14:paraId="56F2EB1D" w14:textId="16B7F65C" w:rsidR="00616CE6" w:rsidRPr="009B4E1B" w:rsidRDefault="002760C9" w:rsidP="002760C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%</w:t>
            </w:r>
            <w:r w:rsidR="00134F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 xml:space="preserve"> 60</w:t>
            </w:r>
          </w:p>
        </w:tc>
      </w:tr>
    </w:tbl>
    <w:p w14:paraId="72FC53A2" w14:textId="77777777" w:rsid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p w14:paraId="7DB04A74" w14:textId="0A0D6D38" w:rsidR="00616CE6" w:rsidRPr="009B4E1B" w:rsidRDefault="00616CE6" w:rsidP="00A016C8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“</w:t>
      </w:r>
      <w:r w:rsidR="00A016C8" w:rsidRPr="00A01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Danışmanım sorunlarımla ilgilenmektedir</w:t>
      </w:r>
      <w:r w:rsidRP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”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sorusundan </w:t>
      </w:r>
      <w:r w:rsidR="00EC1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A01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69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14:paraId="6F254610" w14:textId="6D84D75F" w:rsidR="00616CE6" w:rsidRPr="009B4E1B" w:rsidRDefault="00616CE6" w:rsidP="00A016C8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202</w:t>
      </w:r>
      <w:r w:rsidR="00EC165F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yılında yapılan Öğrenci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="00A016C8" w:rsidRPr="00A01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Öğrencilere temiz ve </w:t>
      </w:r>
      <w:proofErr w:type="gramStart"/>
      <w:r w:rsidR="00A016C8" w:rsidRPr="00A01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hijyenik</w:t>
      </w:r>
      <w:proofErr w:type="gramEnd"/>
      <w:r w:rsidR="00A016C8" w:rsidRPr="00A016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bir ortam sunulmaktadır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016C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sorusunda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 w:rsidR="00A016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54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14:paraId="3B8D7145" w14:textId="69D9E611" w:rsidR="00616CE6" w:rsidRPr="002640DA" w:rsidRDefault="00616CE6" w:rsidP="00616CE6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memnuniyet anketi sonu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="002760C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134F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60</w:t>
      </w:r>
      <w:bookmarkStart w:id="1" w:name="_GoBack"/>
      <w:bookmarkEnd w:id="1"/>
      <w:r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p w14:paraId="3C3F39A3" w14:textId="77777777" w:rsidR="00DF2383" w:rsidRPr="00DF2383" w:rsidRDefault="00DF2383" w:rsidP="00070A3A">
      <w:pPr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lang w:eastAsia="tr-TR"/>
        </w:rPr>
      </w:pPr>
    </w:p>
    <w:sectPr w:rsidR="00DF2383" w:rsidRPr="00DF2383" w:rsidSect="00DF23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070A3A"/>
    <w:rsid w:val="00134FB9"/>
    <w:rsid w:val="00184D66"/>
    <w:rsid w:val="001867B3"/>
    <w:rsid w:val="002561B9"/>
    <w:rsid w:val="002640DA"/>
    <w:rsid w:val="002760C9"/>
    <w:rsid w:val="004F0B71"/>
    <w:rsid w:val="0061183A"/>
    <w:rsid w:val="00616CE6"/>
    <w:rsid w:val="007C31F4"/>
    <w:rsid w:val="009B4E1B"/>
    <w:rsid w:val="00A016C8"/>
    <w:rsid w:val="00AB0BDE"/>
    <w:rsid w:val="00D5110C"/>
    <w:rsid w:val="00DF2383"/>
    <w:rsid w:val="00EA7AAC"/>
    <w:rsid w:val="00EC0B04"/>
    <w:rsid w:val="00EC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D594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Hp30</cp:lastModifiedBy>
  <cp:revision>15</cp:revision>
  <dcterms:created xsi:type="dcterms:W3CDTF">2023-12-22T11:24:00Z</dcterms:created>
  <dcterms:modified xsi:type="dcterms:W3CDTF">2024-12-16T06:44:00Z</dcterms:modified>
</cp:coreProperties>
</file>