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2013"/>
        <w:gridCol w:w="397"/>
        <w:gridCol w:w="3320"/>
        <w:gridCol w:w="2992"/>
        <w:gridCol w:w="1738"/>
      </w:tblGrid>
      <w:tr w:rsidR="00C61E23" w:rsidRPr="00C61E23" w14:paraId="439E03C2" w14:textId="77777777" w:rsidTr="009F1157">
        <w:trPr>
          <w:trHeight w:val="398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14661B" w14:textId="77777777" w:rsidR="00C61E23" w:rsidRPr="00FA1B71" w:rsidRDefault="00E376A5" w:rsidP="00C61E23">
            <w:pPr>
              <w:pStyle w:val="WW-GvdeMetni2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FA1B71">
              <w:rPr>
                <w:rFonts w:ascii="Times New Roman" w:hAnsi="Times New Roman"/>
                <w:b/>
                <w:sz w:val="22"/>
                <w:szCs w:val="22"/>
              </w:rPr>
              <w:t>ÖĞRENCI BILGILERI</w:t>
            </w:r>
          </w:p>
        </w:tc>
      </w:tr>
      <w:tr w:rsidR="00C61E23" w:rsidRPr="00C61E23" w14:paraId="6D86096F" w14:textId="77777777" w:rsidTr="009F1157">
        <w:trPr>
          <w:trHeight w:val="382"/>
        </w:trPr>
        <w:tc>
          <w:tcPr>
            <w:tcW w:w="115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02FD2C" w14:textId="77777777" w:rsidR="00C61E23" w:rsidRPr="00FA1B71" w:rsidRDefault="00763386" w:rsidP="00C61E23">
            <w:pPr>
              <w:pStyle w:val="WW-GvdeMetni2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ADI VE</w:t>
            </w:r>
            <w:r w:rsidRPr="00FA1B71">
              <w:rPr>
                <w:rFonts w:ascii="Times New Roman" w:hAnsi="Times New Roman"/>
                <w:sz w:val="22"/>
                <w:szCs w:val="22"/>
              </w:rPr>
              <w:t xml:space="preserve"> SOYADI</w:t>
            </w:r>
          </w:p>
        </w:tc>
        <w:tc>
          <w:tcPr>
            <w:tcW w:w="384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B756B4" w14:textId="77777777" w:rsidR="00C61E23" w:rsidRPr="00FA1B71" w:rsidRDefault="00C61E23" w:rsidP="00C04993">
            <w:pPr>
              <w:pStyle w:val="WW-GvdeMetni2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C61E23" w:rsidRPr="00C61E23" w14:paraId="57E7D468" w14:textId="77777777" w:rsidTr="009F1157">
        <w:trPr>
          <w:trHeight w:val="398"/>
        </w:trPr>
        <w:tc>
          <w:tcPr>
            <w:tcW w:w="115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24E38E" w14:textId="77777777" w:rsidR="00C61E23" w:rsidRPr="00FA1B71" w:rsidRDefault="00763386" w:rsidP="00C61E23">
            <w:pPr>
              <w:pStyle w:val="WW-GvdeMetni2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FA1B71">
              <w:rPr>
                <w:rFonts w:ascii="Times New Roman" w:hAnsi="Times New Roman"/>
                <w:sz w:val="22"/>
                <w:szCs w:val="22"/>
              </w:rPr>
              <w:t>NUMARASI</w:t>
            </w:r>
          </w:p>
        </w:tc>
        <w:tc>
          <w:tcPr>
            <w:tcW w:w="384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3A9EB9" w14:textId="77777777" w:rsidR="00C61E23" w:rsidRPr="00FA1B71" w:rsidRDefault="00C61E23" w:rsidP="00C04993">
            <w:pPr>
              <w:pStyle w:val="WW-GvdeMetni2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C61E23" w:rsidRPr="00C61E23" w14:paraId="506545AE" w14:textId="77777777" w:rsidTr="009F1157">
        <w:trPr>
          <w:trHeight w:val="398"/>
        </w:trPr>
        <w:tc>
          <w:tcPr>
            <w:tcW w:w="115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CC7245" w14:textId="77777777" w:rsidR="00C61E23" w:rsidRPr="00FA1B71" w:rsidRDefault="00763386" w:rsidP="00C61E23">
            <w:pPr>
              <w:pStyle w:val="WW-GvdeMetni2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FA1B71">
              <w:rPr>
                <w:rFonts w:ascii="Times New Roman" w:hAnsi="Times New Roman"/>
                <w:sz w:val="22"/>
                <w:szCs w:val="22"/>
              </w:rPr>
              <w:t>ANABILIM DALI</w:t>
            </w:r>
          </w:p>
        </w:tc>
        <w:tc>
          <w:tcPr>
            <w:tcW w:w="384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48AEC4" w14:textId="77777777" w:rsidR="00C61E23" w:rsidRPr="00FA1B71" w:rsidRDefault="00C61E23" w:rsidP="00C04993">
            <w:pPr>
              <w:pStyle w:val="WW-GvdeMetni2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C61E23" w:rsidRPr="00C61E23" w14:paraId="146D0EE4" w14:textId="77777777" w:rsidTr="009F1157">
        <w:trPr>
          <w:trHeight w:val="382"/>
        </w:trPr>
        <w:tc>
          <w:tcPr>
            <w:tcW w:w="115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2F120E" w14:textId="77777777" w:rsidR="00C61E23" w:rsidRPr="00FA1B71" w:rsidRDefault="00763386" w:rsidP="00C61E23">
            <w:pPr>
              <w:pStyle w:val="WW-GvdeMetni2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FA1B71">
              <w:rPr>
                <w:rFonts w:ascii="Times New Roman" w:hAnsi="Times New Roman"/>
                <w:sz w:val="22"/>
                <w:szCs w:val="22"/>
              </w:rPr>
              <w:t>DANIŞMANI</w:t>
            </w:r>
          </w:p>
        </w:tc>
        <w:tc>
          <w:tcPr>
            <w:tcW w:w="384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D487DE" w14:textId="77777777" w:rsidR="00C61E23" w:rsidRPr="00FA1B71" w:rsidRDefault="00C61E23" w:rsidP="00C04993">
            <w:pPr>
              <w:pStyle w:val="WW-GvdeMetni2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E174AA" w:rsidRPr="00C61E23" w14:paraId="7FEC7B0E" w14:textId="77777777" w:rsidTr="009F1157">
        <w:trPr>
          <w:trHeight w:val="398"/>
        </w:trPr>
        <w:tc>
          <w:tcPr>
            <w:tcW w:w="115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E0FFFE" w14:textId="77777777" w:rsidR="00E174AA" w:rsidRPr="00FA1B71" w:rsidRDefault="00763386" w:rsidP="00E174AA">
            <w:pPr>
              <w:pStyle w:val="WW-GvdeMetni2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FA1B71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TEZ BAŞLIĞI</w:t>
            </w:r>
          </w:p>
        </w:tc>
        <w:tc>
          <w:tcPr>
            <w:tcW w:w="384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C991D5" w14:textId="77777777" w:rsidR="00E174AA" w:rsidRPr="00FA1B71" w:rsidRDefault="00E174AA" w:rsidP="00E174AA">
            <w:pPr>
              <w:pStyle w:val="WW-GvdeMetni2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E174AA" w:rsidRPr="00C61E23" w14:paraId="3242D162" w14:textId="77777777" w:rsidTr="009F1157">
        <w:trPr>
          <w:trHeight w:val="907"/>
        </w:trPr>
        <w:tc>
          <w:tcPr>
            <w:tcW w:w="115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39D0D5" w14:textId="77777777" w:rsidR="00E174AA" w:rsidRPr="00FA1B71" w:rsidRDefault="00763386" w:rsidP="00F16EC0">
            <w:pPr>
              <w:pStyle w:val="WW-GvdeMetni2"/>
              <w:spacing w:line="276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FA1B71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MEVCUT TEZ İZLEME KOMITE ÜYELERI</w:t>
            </w:r>
          </w:p>
        </w:tc>
        <w:tc>
          <w:tcPr>
            <w:tcW w:w="384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0D41E2" w14:textId="77777777" w:rsidR="00E174AA" w:rsidRPr="009F0D7B" w:rsidRDefault="00E174AA" w:rsidP="00F16EC0">
            <w:pPr>
              <w:pStyle w:val="WW-GvdeMetni2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  <w:r w:rsidRPr="009F0D7B">
              <w:rPr>
                <w:rFonts w:ascii="Times New Roman" w:hAnsi="Times New Roman"/>
                <w:sz w:val="22"/>
                <w:szCs w:val="22"/>
              </w:rPr>
              <w:t>1.</w:t>
            </w:r>
          </w:p>
          <w:p w14:paraId="46A57862" w14:textId="77777777" w:rsidR="00E174AA" w:rsidRPr="009F0D7B" w:rsidRDefault="00E174AA" w:rsidP="00F16EC0">
            <w:pPr>
              <w:pStyle w:val="WW-GvdeMetni2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  <w:r w:rsidRPr="009F0D7B">
              <w:rPr>
                <w:rFonts w:ascii="Times New Roman" w:hAnsi="Times New Roman"/>
                <w:sz w:val="22"/>
                <w:szCs w:val="22"/>
              </w:rPr>
              <w:t>2.</w:t>
            </w:r>
          </w:p>
          <w:p w14:paraId="5508160D" w14:textId="77777777" w:rsidR="00E174AA" w:rsidRPr="00FA1B71" w:rsidRDefault="00E174AA" w:rsidP="00F16EC0">
            <w:pPr>
              <w:pStyle w:val="WW-GvdeMetni2"/>
              <w:spacing w:line="276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9F0D7B">
              <w:rPr>
                <w:rFonts w:ascii="Times New Roman" w:hAnsi="Times New Roman"/>
                <w:sz w:val="22"/>
                <w:szCs w:val="22"/>
              </w:rPr>
              <w:t>3.</w:t>
            </w:r>
          </w:p>
        </w:tc>
      </w:tr>
      <w:tr w:rsidR="00E174AA" w:rsidRPr="00C61E23" w14:paraId="41E52658" w14:textId="77777777" w:rsidTr="009F1157">
        <w:trPr>
          <w:trHeight w:val="2628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675C37" w14:textId="77777777" w:rsidR="00E174AA" w:rsidRPr="00FA1B71" w:rsidRDefault="00E174AA" w:rsidP="00E174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A1B71">
              <w:rPr>
                <w:rFonts w:ascii="Times New Roman" w:hAnsi="Times New Roman" w:cs="Times New Roman"/>
                <w:b/>
              </w:rPr>
              <w:t>…</w:t>
            </w:r>
            <w:r w:rsidR="00166C09">
              <w:rPr>
                <w:rFonts w:ascii="Times New Roman" w:hAnsi="Times New Roman" w:cs="Times New Roman"/>
                <w:b/>
              </w:rPr>
              <w:t>…………………………. ENSTİTÜSÜ MÜDÜRLÜĞÜ</w:t>
            </w:r>
            <w:r w:rsidRPr="00FA1B71">
              <w:rPr>
                <w:rFonts w:ascii="Times New Roman" w:hAnsi="Times New Roman" w:cs="Times New Roman"/>
                <w:b/>
              </w:rPr>
              <w:t>NE</w:t>
            </w:r>
          </w:p>
          <w:p w14:paraId="40498BFD" w14:textId="77777777" w:rsidR="00E174AA" w:rsidRPr="00FA1B71" w:rsidRDefault="00E174AA" w:rsidP="00E174AA">
            <w:pPr>
              <w:rPr>
                <w:rFonts w:ascii="Times New Roman" w:hAnsi="Times New Roman" w:cs="Times New Roman"/>
                <w:b/>
              </w:rPr>
            </w:pPr>
          </w:p>
          <w:p w14:paraId="608C32DD" w14:textId="77777777" w:rsidR="00E174AA" w:rsidRPr="00FA1B71" w:rsidRDefault="00E174AA" w:rsidP="00E174AA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A1B71">
              <w:rPr>
                <w:rFonts w:ascii="Times New Roman" w:hAnsi="Times New Roman" w:cs="Times New Roman"/>
              </w:rPr>
              <w:tab/>
              <w:t>Yukarıda kimlik bilgileri yer alan öğrencinin Tez İzleme Komitesi üye değişikliği ile ilgili öğretim üye önerisi ve değişiklik gerekçesi aşağıda belirtilmiştir.</w:t>
            </w:r>
          </w:p>
          <w:p w14:paraId="7D882CD6" w14:textId="77777777" w:rsidR="00E174AA" w:rsidRPr="00FA1B71" w:rsidRDefault="00E174AA" w:rsidP="00E174AA">
            <w:pPr>
              <w:pStyle w:val="WW-GvdeMetni2"/>
              <w:rPr>
                <w:rFonts w:ascii="Times New Roman" w:hAnsi="Times New Roman"/>
                <w:sz w:val="22"/>
                <w:szCs w:val="22"/>
              </w:rPr>
            </w:pPr>
            <w:r w:rsidRPr="00FA1B71">
              <w:rPr>
                <w:rFonts w:ascii="Times New Roman" w:hAnsi="Times New Roman"/>
                <w:sz w:val="22"/>
                <w:szCs w:val="22"/>
              </w:rPr>
              <w:tab/>
            </w:r>
            <w:proofErr w:type="spellStart"/>
            <w:r w:rsidRPr="00FA1B71">
              <w:rPr>
                <w:rFonts w:ascii="Times New Roman" w:hAnsi="Times New Roman"/>
                <w:sz w:val="22"/>
                <w:szCs w:val="22"/>
              </w:rPr>
              <w:t>Bilgilerinizi</w:t>
            </w:r>
            <w:proofErr w:type="spellEnd"/>
            <w:r w:rsidR="008E6964" w:rsidRPr="00FA1B7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FA1B71">
              <w:rPr>
                <w:rFonts w:ascii="Times New Roman" w:hAnsi="Times New Roman"/>
                <w:sz w:val="22"/>
                <w:szCs w:val="22"/>
              </w:rPr>
              <w:t>ve</w:t>
            </w:r>
            <w:r w:rsidR="008E6964" w:rsidRPr="00FA1B7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FA1B71">
              <w:rPr>
                <w:rFonts w:ascii="Times New Roman" w:hAnsi="Times New Roman"/>
                <w:sz w:val="22"/>
                <w:szCs w:val="22"/>
              </w:rPr>
              <w:t>gereğini</w:t>
            </w:r>
            <w:proofErr w:type="spellEnd"/>
            <w:r w:rsidR="008E6964" w:rsidRPr="00FA1B7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FA1B71">
              <w:rPr>
                <w:rFonts w:ascii="Times New Roman" w:hAnsi="Times New Roman"/>
                <w:sz w:val="22"/>
                <w:szCs w:val="22"/>
              </w:rPr>
              <w:t>arz</w:t>
            </w:r>
            <w:proofErr w:type="spellEnd"/>
            <w:r w:rsidR="008E6964" w:rsidRPr="00FA1B7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FA1B71">
              <w:rPr>
                <w:rFonts w:ascii="Times New Roman" w:hAnsi="Times New Roman"/>
                <w:sz w:val="22"/>
                <w:szCs w:val="22"/>
              </w:rPr>
              <w:t>ederim</w:t>
            </w:r>
            <w:proofErr w:type="spellEnd"/>
            <w:r w:rsidRPr="00FA1B71">
              <w:rPr>
                <w:rFonts w:ascii="Times New Roman" w:hAnsi="Times New Roman"/>
                <w:sz w:val="22"/>
                <w:szCs w:val="22"/>
              </w:rPr>
              <w:t>.</w:t>
            </w:r>
            <w:r w:rsidRPr="00FA1B71"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 w:rsidRPr="00FA1B71"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 w:rsidRPr="00FA1B71"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 w:rsidRPr="00FA1B71">
              <w:rPr>
                <w:rFonts w:ascii="Times New Roman" w:hAnsi="Times New Roman"/>
                <w:b/>
                <w:sz w:val="22"/>
                <w:szCs w:val="22"/>
              </w:rPr>
              <w:tab/>
            </w:r>
          </w:p>
          <w:p w14:paraId="6C2D04CD" w14:textId="77777777" w:rsidR="00E174AA" w:rsidRPr="00FA1B71" w:rsidRDefault="00E174AA" w:rsidP="00E174AA">
            <w:pPr>
              <w:pStyle w:val="WW-GvdeMetni2"/>
              <w:spacing w:line="276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FA1B71"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 w:rsidRPr="00FA1B71"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 w:rsidRPr="00FA1B71"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 w:rsidRPr="00FA1B71"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 w:rsidRPr="00FA1B71"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 w:rsidRPr="00FA1B71"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 w:rsidRPr="00FA1B71"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 w:rsidRPr="00FA1B71"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 w:rsidRPr="00FA1B71">
              <w:rPr>
                <w:rFonts w:ascii="Times New Roman" w:hAnsi="Times New Roman"/>
                <w:sz w:val="22"/>
                <w:szCs w:val="22"/>
              </w:rPr>
              <w:tab/>
            </w:r>
            <w:r w:rsidRPr="00FA1B71">
              <w:rPr>
                <w:rFonts w:ascii="Times New Roman" w:hAnsi="Times New Roman"/>
                <w:b/>
                <w:sz w:val="22"/>
                <w:szCs w:val="22"/>
              </w:rPr>
              <w:t>EABD BAŞKANI</w:t>
            </w:r>
          </w:p>
          <w:p w14:paraId="161E1E71" w14:textId="77777777" w:rsidR="00763386" w:rsidRPr="00763386" w:rsidRDefault="00763386" w:rsidP="00763386">
            <w:pPr>
              <w:pStyle w:val="WW-GvdeMetni2"/>
              <w:spacing w:line="240" w:lineRule="auto"/>
              <w:rPr>
                <w:rFonts w:ascii="Times New Roman" w:hAnsi="Times New Roman"/>
                <w:bCs/>
                <w:sz w:val="22"/>
                <w:szCs w:val="22"/>
                <w:lang w:val="tr-TR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 w:rsidRPr="00763386">
              <w:rPr>
                <w:rFonts w:ascii="Times New Roman" w:hAnsi="Times New Roman"/>
                <w:bCs/>
                <w:sz w:val="22"/>
                <w:szCs w:val="22"/>
                <w:lang w:val="tr-TR"/>
              </w:rPr>
              <w:t>ADI VE SOYADI:</w:t>
            </w:r>
          </w:p>
          <w:p w14:paraId="1C82932B" w14:textId="77777777" w:rsidR="00763386" w:rsidRPr="00763386" w:rsidRDefault="00763386" w:rsidP="00763386">
            <w:pPr>
              <w:pStyle w:val="WW-GvdeMetni2"/>
              <w:spacing w:line="240" w:lineRule="auto"/>
              <w:rPr>
                <w:rFonts w:ascii="Times New Roman" w:hAnsi="Times New Roman"/>
                <w:bCs/>
                <w:sz w:val="22"/>
                <w:szCs w:val="22"/>
                <w:lang w:val="tr-TR"/>
              </w:rPr>
            </w:pPr>
            <w:r w:rsidRPr="00763386">
              <w:rPr>
                <w:rFonts w:ascii="Times New Roman" w:hAnsi="Times New Roman"/>
                <w:bCs/>
                <w:sz w:val="22"/>
                <w:szCs w:val="22"/>
                <w:lang w:val="tr-TR"/>
              </w:rPr>
              <w:t xml:space="preserve">                                                                                                          </w:t>
            </w:r>
            <w:r w:rsidR="009F0D7B">
              <w:rPr>
                <w:rFonts w:ascii="Times New Roman" w:hAnsi="Times New Roman"/>
                <w:bCs/>
                <w:sz w:val="22"/>
                <w:szCs w:val="22"/>
                <w:lang w:val="tr-TR"/>
              </w:rPr>
              <w:t xml:space="preserve">          </w:t>
            </w:r>
            <w:r w:rsidR="009F0D7B" w:rsidRPr="00763386">
              <w:rPr>
                <w:rFonts w:ascii="Times New Roman" w:hAnsi="Times New Roman"/>
                <w:bCs/>
                <w:sz w:val="22"/>
                <w:szCs w:val="22"/>
                <w:lang w:val="tr-TR"/>
              </w:rPr>
              <w:t>TARİH:</w:t>
            </w:r>
          </w:p>
          <w:p w14:paraId="5854A259" w14:textId="77777777" w:rsidR="00E174AA" w:rsidRPr="00FA1B71" w:rsidRDefault="00763386" w:rsidP="00763386">
            <w:pPr>
              <w:pStyle w:val="WW-GvdeMetni2"/>
              <w:spacing w:line="240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763386">
              <w:rPr>
                <w:rFonts w:ascii="Times New Roman" w:hAnsi="Times New Roman"/>
                <w:bCs/>
                <w:sz w:val="22"/>
                <w:szCs w:val="22"/>
                <w:lang w:val="tr-TR"/>
              </w:rPr>
              <w:t xml:space="preserve">                                                                                                         </w:t>
            </w:r>
            <w:r w:rsidR="009F0D7B">
              <w:rPr>
                <w:rFonts w:ascii="Times New Roman" w:hAnsi="Times New Roman"/>
                <w:bCs/>
                <w:sz w:val="22"/>
                <w:szCs w:val="22"/>
                <w:lang w:val="tr-TR"/>
              </w:rPr>
              <w:t xml:space="preserve">          </w:t>
            </w:r>
            <w:r w:rsidRPr="00763386">
              <w:rPr>
                <w:rFonts w:ascii="Times New Roman" w:hAnsi="Times New Roman"/>
                <w:bCs/>
                <w:sz w:val="22"/>
                <w:szCs w:val="22"/>
                <w:lang w:val="tr-TR"/>
              </w:rPr>
              <w:t xml:space="preserve"> İMZA</w:t>
            </w:r>
            <w:r w:rsidR="009F0D7B">
              <w:rPr>
                <w:rFonts w:ascii="Times New Roman" w:hAnsi="Times New Roman"/>
                <w:bCs/>
                <w:sz w:val="22"/>
                <w:szCs w:val="22"/>
                <w:lang w:val="tr-TR"/>
              </w:rPr>
              <w:t>:</w:t>
            </w:r>
          </w:p>
        </w:tc>
      </w:tr>
      <w:tr w:rsidR="00E174AA" w:rsidRPr="00C61E23" w14:paraId="156B8C50" w14:textId="77777777" w:rsidTr="009F1157">
        <w:trPr>
          <w:trHeight w:val="254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FCDB08" w14:textId="77777777" w:rsidR="00E174AA" w:rsidRPr="00FA1B71" w:rsidRDefault="00E174AA" w:rsidP="00E174AA">
            <w:pPr>
              <w:rPr>
                <w:rFonts w:ascii="Times New Roman" w:hAnsi="Times New Roman" w:cs="Times New Roman"/>
                <w:b/>
              </w:rPr>
            </w:pPr>
            <w:r w:rsidRPr="00FA1B71">
              <w:rPr>
                <w:rFonts w:ascii="Times New Roman" w:hAnsi="Times New Roman" w:cs="Times New Roman"/>
                <w:b/>
              </w:rPr>
              <w:t>Değişiklik Talep Edilen Öğretim Üyesine ait bilgiler</w:t>
            </w:r>
          </w:p>
        </w:tc>
      </w:tr>
      <w:tr w:rsidR="00E174AA" w:rsidRPr="00C61E23" w14:paraId="50E3922D" w14:textId="77777777" w:rsidTr="009F1157">
        <w:trPr>
          <w:trHeight w:val="398"/>
        </w:trPr>
        <w:tc>
          <w:tcPr>
            <w:tcW w:w="9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9F29AB3" w14:textId="77777777" w:rsidR="00E174AA" w:rsidRPr="00FA1B71" w:rsidRDefault="00E174AA" w:rsidP="00E174A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77" w:type="pct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14:paraId="4B25A35D" w14:textId="77777777" w:rsidR="00E174AA" w:rsidRPr="00FA1B71" w:rsidRDefault="00763386" w:rsidP="009F115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Unvanı/</w:t>
            </w:r>
            <w:r w:rsidR="00166C09">
              <w:rPr>
                <w:rFonts w:ascii="Times New Roman" w:hAnsi="Times New Roman" w:cs="Times New Roman"/>
                <w:b/>
              </w:rPr>
              <w:t>Adı ve</w:t>
            </w:r>
            <w:r w:rsidR="00E174AA" w:rsidRPr="00FA1B71">
              <w:rPr>
                <w:rFonts w:ascii="Times New Roman" w:hAnsi="Times New Roman" w:cs="Times New Roman"/>
                <w:b/>
              </w:rPr>
              <w:t xml:space="preserve"> Soyadı</w:t>
            </w:r>
          </w:p>
        </w:tc>
        <w:tc>
          <w:tcPr>
            <w:tcW w:w="1430" w:type="pct"/>
            <w:tcBorders>
              <w:top w:val="single" w:sz="2" w:space="0" w:color="auto"/>
              <w:bottom w:val="single" w:sz="2" w:space="0" w:color="auto"/>
            </w:tcBorders>
          </w:tcPr>
          <w:p w14:paraId="7DF8F48F" w14:textId="77777777" w:rsidR="00E174AA" w:rsidRPr="00FA1B71" w:rsidRDefault="00E174AA" w:rsidP="009F115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A1B71">
              <w:rPr>
                <w:rFonts w:ascii="Times New Roman" w:hAnsi="Times New Roman" w:cs="Times New Roman"/>
                <w:b/>
              </w:rPr>
              <w:t>Üniversite/Fakülte/Bölüm</w:t>
            </w:r>
          </w:p>
        </w:tc>
        <w:tc>
          <w:tcPr>
            <w:tcW w:w="831" w:type="pct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CB009E" w14:textId="77777777" w:rsidR="00E174AA" w:rsidRPr="00FA1B71" w:rsidRDefault="00763386" w:rsidP="009F115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E-mail</w:t>
            </w:r>
          </w:p>
        </w:tc>
      </w:tr>
      <w:tr w:rsidR="00E174AA" w:rsidRPr="00C61E23" w14:paraId="0A191CD2" w14:textId="77777777" w:rsidTr="009F1157">
        <w:trPr>
          <w:trHeight w:val="398"/>
        </w:trPr>
        <w:tc>
          <w:tcPr>
            <w:tcW w:w="9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56BADF3" w14:textId="77777777" w:rsidR="00E174AA" w:rsidRPr="00FA1B71" w:rsidRDefault="00E174AA" w:rsidP="00E174AA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FA1B71">
              <w:rPr>
                <w:rFonts w:ascii="Times New Roman" w:hAnsi="Times New Roman" w:cs="Times New Roman"/>
                <w:b/>
              </w:rPr>
              <w:t>EABD İÇİNDEN</w:t>
            </w:r>
          </w:p>
        </w:tc>
        <w:tc>
          <w:tcPr>
            <w:tcW w:w="1777" w:type="pct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14:paraId="4EFD28CE" w14:textId="77777777" w:rsidR="00E174AA" w:rsidRPr="00FA1B71" w:rsidRDefault="00E174AA" w:rsidP="00E174A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30" w:type="pct"/>
            <w:tcBorders>
              <w:top w:val="single" w:sz="2" w:space="0" w:color="auto"/>
              <w:bottom w:val="single" w:sz="2" w:space="0" w:color="auto"/>
            </w:tcBorders>
          </w:tcPr>
          <w:p w14:paraId="61134565" w14:textId="77777777" w:rsidR="00E174AA" w:rsidRPr="00FA1B71" w:rsidRDefault="00E174AA" w:rsidP="00E174A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31" w:type="pct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5A165F" w14:textId="77777777" w:rsidR="00E174AA" w:rsidRPr="00FA1B71" w:rsidRDefault="00E174AA" w:rsidP="00E174A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174AA" w:rsidRPr="00C61E23" w14:paraId="478D38F7" w14:textId="77777777" w:rsidTr="009F1157">
        <w:trPr>
          <w:trHeight w:val="382"/>
        </w:trPr>
        <w:tc>
          <w:tcPr>
            <w:tcW w:w="9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007363C2" w14:textId="77777777" w:rsidR="00E174AA" w:rsidRPr="00FA1B71" w:rsidRDefault="00E174AA" w:rsidP="00E174AA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FA1B71">
              <w:rPr>
                <w:rFonts w:ascii="Times New Roman" w:hAnsi="Times New Roman" w:cs="Times New Roman"/>
                <w:b/>
              </w:rPr>
              <w:t>EABD DIŞINDAN</w:t>
            </w:r>
          </w:p>
        </w:tc>
        <w:tc>
          <w:tcPr>
            <w:tcW w:w="1777" w:type="pct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14:paraId="65C6B72E" w14:textId="77777777" w:rsidR="00E174AA" w:rsidRPr="00FA1B71" w:rsidRDefault="00E174AA" w:rsidP="00E174A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30" w:type="pct"/>
            <w:tcBorders>
              <w:top w:val="single" w:sz="2" w:space="0" w:color="auto"/>
              <w:bottom w:val="single" w:sz="2" w:space="0" w:color="auto"/>
            </w:tcBorders>
          </w:tcPr>
          <w:p w14:paraId="136E5846" w14:textId="77777777" w:rsidR="00E174AA" w:rsidRPr="00FA1B71" w:rsidRDefault="00E174AA" w:rsidP="00E174A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31" w:type="pct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3D3E57" w14:textId="77777777" w:rsidR="00E174AA" w:rsidRPr="00FA1B71" w:rsidRDefault="00E174AA" w:rsidP="00E174A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174AA" w:rsidRPr="00C61E23" w14:paraId="1CCDE220" w14:textId="77777777" w:rsidTr="009F1157">
        <w:trPr>
          <w:trHeight w:val="398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CF3FC3" w14:textId="77777777" w:rsidR="00E174AA" w:rsidRPr="00FA1B71" w:rsidRDefault="00E174AA" w:rsidP="00E174AA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FA1B71">
              <w:rPr>
                <w:rFonts w:ascii="Times New Roman" w:hAnsi="Times New Roman" w:cs="Times New Roman"/>
                <w:b/>
              </w:rPr>
              <w:t>Önerilen Öğretim Üyesine ait Bilgiler</w:t>
            </w:r>
          </w:p>
        </w:tc>
      </w:tr>
      <w:tr w:rsidR="00E174AA" w:rsidRPr="00C61E23" w14:paraId="2275F883" w14:textId="77777777" w:rsidTr="009F1157">
        <w:trPr>
          <w:trHeight w:val="382"/>
        </w:trPr>
        <w:tc>
          <w:tcPr>
            <w:tcW w:w="9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2168A7A4" w14:textId="77777777" w:rsidR="00E174AA" w:rsidRPr="00FA1B71" w:rsidRDefault="00E174AA" w:rsidP="00E174AA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77" w:type="pct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14:paraId="46F3F307" w14:textId="77777777" w:rsidR="00E174AA" w:rsidRPr="00FA1B71" w:rsidRDefault="00763386" w:rsidP="009F115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Unvanı/</w:t>
            </w:r>
            <w:r w:rsidR="00166C09">
              <w:rPr>
                <w:rFonts w:ascii="Times New Roman" w:hAnsi="Times New Roman" w:cs="Times New Roman"/>
                <w:b/>
              </w:rPr>
              <w:t>Adı ve</w:t>
            </w:r>
            <w:r w:rsidR="00E174AA" w:rsidRPr="00FA1B71">
              <w:rPr>
                <w:rFonts w:ascii="Times New Roman" w:hAnsi="Times New Roman" w:cs="Times New Roman"/>
                <w:b/>
              </w:rPr>
              <w:t xml:space="preserve"> Soyadı</w:t>
            </w:r>
          </w:p>
        </w:tc>
        <w:tc>
          <w:tcPr>
            <w:tcW w:w="1430" w:type="pct"/>
            <w:tcBorders>
              <w:top w:val="single" w:sz="2" w:space="0" w:color="auto"/>
              <w:bottom w:val="single" w:sz="2" w:space="0" w:color="auto"/>
            </w:tcBorders>
          </w:tcPr>
          <w:p w14:paraId="17BF3314" w14:textId="77777777" w:rsidR="00E174AA" w:rsidRPr="00FA1B71" w:rsidRDefault="00E174AA" w:rsidP="009F115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A1B71">
              <w:rPr>
                <w:rFonts w:ascii="Times New Roman" w:hAnsi="Times New Roman" w:cs="Times New Roman"/>
                <w:b/>
              </w:rPr>
              <w:t>Üniversite/Fakülte/Bölüm</w:t>
            </w:r>
          </w:p>
        </w:tc>
        <w:tc>
          <w:tcPr>
            <w:tcW w:w="831" w:type="pct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175072" w14:textId="77777777" w:rsidR="00E174AA" w:rsidRPr="00FA1B71" w:rsidRDefault="00763386" w:rsidP="009F115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E-mail</w:t>
            </w:r>
          </w:p>
        </w:tc>
      </w:tr>
      <w:tr w:rsidR="00E174AA" w:rsidRPr="00C61E23" w14:paraId="774D3A6A" w14:textId="77777777" w:rsidTr="009F1157">
        <w:trPr>
          <w:trHeight w:val="398"/>
        </w:trPr>
        <w:tc>
          <w:tcPr>
            <w:tcW w:w="9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22CB7DED" w14:textId="77777777" w:rsidR="00E174AA" w:rsidRPr="00FA1B71" w:rsidRDefault="00E174AA" w:rsidP="00E174AA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FA1B71">
              <w:rPr>
                <w:rFonts w:ascii="Times New Roman" w:hAnsi="Times New Roman" w:cs="Times New Roman"/>
                <w:b/>
              </w:rPr>
              <w:t>EABD İÇİNDEN</w:t>
            </w:r>
          </w:p>
        </w:tc>
        <w:tc>
          <w:tcPr>
            <w:tcW w:w="1777" w:type="pct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14:paraId="73AAB9BF" w14:textId="77777777" w:rsidR="00E174AA" w:rsidRPr="00FA1B71" w:rsidRDefault="00E174AA" w:rsidP="00E174A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30" w:type="pct"/>
            <w:tcBorders>
              <w:top w:val="single" w:sz="2" w:space="0" w:color="auto"/>
              <w:bottom w:val="single" w:sz="2" w:space="0" w:color="auto"/>
            </w:tcBorders>
          </w:tcPr>
          <w:p w14:paraId="77A4CD9E" w14:textId="77777777" w:rsidR="00E174AA" w:rsidRPr="00FA1B71" w:rsidRDefault="00E174AA" w:rsidP="00E174A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31" w:type="pct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7122B5" w14:textId="77777777" w:rsidR="00E174AA" w:rsidRPr="00FA1B71" w:rsidRDefault="00E174AA" w:rsidP="00E174A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174AA" w:rsidRPr="00C61E23" w14:paraId="0306C892" w14:textId="77777777" w:rsidTr="009F1157">
        <w:trPr>
          <w:trHeight w:val="398"/>
        </w:trPr>
        <w:tc>
          <w:tcPr>
            <w:tcW w:w="9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68C6EB58" w14:textId="77777777" w:rsidR="00E174AA" w:rsidRPr="00FA1B71" w:rsidRDefault="00E174AA" w:rsidP="00E174AA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FA1B71">
              <w:rPr>
                <w:rFonts w:ascii="Times New Roman" w:hAnsi="Times New Roman" w:cs="Times New Roman"/>
                <w:b/>
              </w:rPr>
              <w:t>EABD DIŞINDAN</w:t>
            </w:r>
          </w:p>
        </w:tc>
        <w:tc>
          <w:tcPr>
            <w:tcW w:w="1777" w:type="pct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14:paraId="323F6C1B" w14:textId="77777777" w:rsidR="00E174AA" w:rsidRPr="00FA1B71" w:rsidRDefault="00E174AA" w:rsidP="00E174A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A1B71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1430" w:type="pct"/>
            <w:tcBorders>
              <w:top w:val="single" w:sz="2" w:space="0" w:color="auto"/>
              <w:bottom w:val="single" w:sz="2" w:space="0" w:color="auto"/>
            </w:tcBorders>
          </w:tcPr>
          <w:p w14:paraId="4623192E" w14:textId="77777777" w:rsidR="00E174AA" w:rsidRPr="00FA1B71" w:rsidRDefault="00E174AA" w:rsidP="00E174A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31" w:type="pct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89DD97" w14:textId="77777777" w:rsidR="00E174AA" w:rsidRPr="00FA1B71" w:rsidRDefault="00E174AA" w:rsidP="00E174A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174AA" w:rsidRPr="00C61E23" w14:paraId="031FD84E" w14:textId="77777777" w:rsidTr="00E34F2C">
        <w:trPr>
          <w:trHeight w:val="758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492CEE" w14:textId="77777777" w:rsidR="00E174AA" w:rsidRPr="00FA1B71" w:rsidRDefault="00E174AA" w:rsidP="00E174AA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FA1B71">
              <w:rPr>
                <w:rFonts w:ascii="Times New Roman" w:hAnsi="Times New Roman" w:cs="Times New Roman"/>
                <w:b/>
              </w:rPr>
              <w:t xml:space="preserve">Değişiklik </w:t>
            </w:r>
            <w:r w:rsidR="009F0D7B" w:rsidRPr="00FA1B71">
              <w:rPr>
                <w:rFonts w:ascii="Times New Roman" w:hAnsi="Times New Roman" w:cs="Times New Roman"/>
                <w:b/>
              </w:rPr>
              <w:t>Gerekçesi:</w:t>
            </w:r>
          </w:p>
          <w:p w14:paraId="304D8087" w14:textId="77777777" w:rsidR="00E174AA" w:rsidRPr="00FA1B71" w:rsidRDefault="00E174AA" w:rsidP="00E174AA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  <w:p w14:paraId="28489243" w14:textId="77777777" w:rsidR="00E174AA" w:rsidRPr="00FA1B71" w:rsidRDefault="00E174AA" w:rsidP="00E174AA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E174AA" w:rsidRPr="00C61E23" w14:paraId="0CBF6E4C" w14:textId="77777777" w:rsidTr="009F1157">
        <w:trPr>
          <w:trHeight w:val="2245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B9D225" w14:textId="77777777" w:rsidR="00E174AA" w:rsidRPr="00FA1B71" w:rsidRDefault="00E174AA" w:rsidP="00E174AA">
            <w:pPr>
              <w:spacing w:line="276" w:lineRule="auto"/>
              <w:ind w:left="-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1B71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  <w:t xml:space="preserve">1. </w:t>
            </w:r>
            <w:r w:rsidRPr="00FA1B71">
              <w:rPr>
                <w:rFonts w:ascii="Times New Roman" w:hAnsi="Times New Roman" w:cs="Times New Roman"/>
                <w:sz w:val="20"/>
                <w:szCs w:val="20"/>
              </w:rPr>
              <w:t>Yeterlik sınavında başarılı bulunan öğrenci için, tez konusuna uygun üç öğretim üyesind</w:t>
            </w:r>
            <w:r w:rsidR="00A4767C">
              <w:rPr>
                <w:rFonts w:ascii="Times New Roman" w:hAnsi="Times New Roman" w:cs="Times New Roman"/>
                <w:sz w:val="20"/>
                <w:szCs w:val="20"/>
              </w:rPr>
              <w:t>en oluşan tez izleme komitesi, Anabilim Dalı B</w:t>
            </w:r>
            <w:r w:rsidRPr="00FA1B71">
              <w:rPr>
                <w:rFonts w:ascii="Times New Roman" w:hAnsi="Times New Roman" w:cs="Times New Roman"/>
                <w:sz w:val="20"/>
                <w:szCs w:val="20"/>
              </w:rPr>
              <w:t>aşkanlığ</w:t>
            </w:r>
            <w:r w:rsidR="00A4767C">
              <w:rPr>
                <w:rFonts w:ascii="Times New Roman" w:hAnsi="Times New Roman" w:cs="Times New Roman"/>
                <w:sz w:val="20"/>
                <w:szCs w:val="20"/>
              </w:rPr>
              <w:t>ı tarafından bir ay içerisinde E</w:t>
            </w:r>
            <w:r w:rsidRPr="00FA1B71">
              <w:rPr>
                <w:rFonts w:ascii="Times New Roman" w:hAnsi="Times New Roman" w:cs="Times New Roman"/>
                <w:sz w:val="20"/>
                <w:szCs w:val="20"/>
              </w:rPr>
              <w:t xml:space="preserve">nstitüye önerilir ve Enstitü Yönetim Kurulu </w:t>
            </w:r>
            <w:r w:rsidR="00A4767C">
              <w:rPr>
                <w:rFonts w:ascii="Times New Roman" w:hAnsi="Times New Roman" w:cs="Times New Roman"/>
                <w:sz w:val="20"/>
                <w:szCs w:val="20"/>
              </w:rPr>
              <w:t>kararıyla kesinleşir. Komitede Tez Danışmanı ile Enstitü Anabilim D</w:t>
            </w:r>
            <w:r w:rsidRPr="00FA1B71">
              <w:rPr>
                <w:rFonts w:ascii="Times New Roman" w:hAnsi="Times New Roman" w:cs="Times New Roman"/>
                <w:sz w:val="20"/>
                <w:szCs w:val="20"/>
              </w:rPr>
              <w:t>alı içinden ve dışından birer öğretim üyesi yer alır. Üyelerin belirlenmesinde, özellikle disiplinler arası nitelikteki tez çalışmalarında, ilgili disiplinin öğretim üyelerinin yer almasına dikkat edilir. İkinci te</w:t>
            </w:r>
            <w:r w:rsidR="00A4767C">
              <w:rPr>
                <w:rFonts w:ascii="Times New Roman" w:hAnsi="Times New Roman" w:cs="Times New Roman"/>
                <w:sz w:val="20"/>
                <w:szCs w:val="20"/>
              </w:rPr>
              <w:t>z danışmanı atanması durumunda İkinci Tez Danışmanı k</w:t>
            </w:r>
            <w:r w:rsidRPr="00FA1B71">
              <w:rPr>
                <w:rFonts w:ascii="Times New Roman" w:hAnsi="Times New Roman" w:cs="Times New Roman"/>
                <w:sz w:val="20"/>
                <w:szCs w:val="20"/>
              </w:rPr>
              <w:t>omite top</w:t>
            </w:r>
            <w:r w:rsidR="00A4767C">
              <w:rPr>
                <w:rFonts w:ascii="Times New Roman" w:hAnsi="Times New Roman" w:cs="Times New Roman"/>
                <w:sz w:val="20"/>
                <w:szCs w:val="20"/>
              </w:rPr>
              <w:t>lantılarına katılabilir. Fakat İkinci Tez Danışmanı Tez İzleme K</w:t>
            </w:r>
            <w:r w:rsidRPr="00FA1B71">
              <w:rPr>
                <w:rFonts w:ascii="Times New Roman" w:hAnsi="Times New Roman" w:cs="Times New Roman"/>
                <w:sz w:val="20"/>
                <w:szCs w:val="20"/>
              </w:rPr>
              <w:t>omitesi üyesi olamaz.</w:t>
            </w:r>
          </w:p>
          <w:p w14:paraId="2EBFBCEC" w14:textId="77777777" w:rsidR="00E174AA" w:rsidRPr="00FA1B71" w:rsidRDefault="00E174AA" w:rsidP="00E174AA">
            <w:pPr>
              <w:spacing w:line="276" w:lineRule="auto"/>
              <w:ind w:left="-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1B71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A4767C">
              <w:rPr>
                <w:rFonts w:ascii="Times New Roman" w:hAnsi="Times New Roman" w:cs="Times New Roman"/>
                <w:sz w:val="20"/>
                <w:szCs w:val="20"/>
              </w:rPr>
              <w:t>. Tez İzleme K</w:t>
            </w:r>
            <w:r w:rsidRPr="00FA1B71">
              <w:rPr>
                <w:rFonts w:ascii="Times New Roman" w:hAnsi="Times New Roman" w:cs="Times New Roman"/>
                <w:sz w:val="20"/>
                <w:szCs w:val="20"/>
              </w:rPr>
              <w:t>omitesinin kurulmasından sonraki yarıyıllarda, aynı usullerle gerekçesi de belirtilmek üzere üyelerde değişiklik yapılabilir.</w:t>
            </w:r>
          </w:p>
        </w:tc>
      </w:tr>
    </w:tbl>
    <w:p w14:paraId="26F714CE" w14:textId="77777777" w:rsidR="00D23779" w:rsidRPr="007A6FB6" w:rsidRDefault="00D23779" w:rsidP="00C04993">
      <w:pPr>
        <w:pStyle w:val="WW-GvdeMetni2"/>
        <w:jc w:val="center"/>
        <w:rPr>
          <w:rFonts w:ascii="Times New Roman" w:hAnsi="Times New Roman"/>
          <w:b/>
          <w:sz w:val="22"/>
          <w:szCs w:val="22"/>
        </w:rPr>
      </w:pPr>
    </w:p>
    <w:sectPr w:rsidR="00D23779" w:rsidRPr="007A6FB6" w:rsidSect="00E52DA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9" w:footer="6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F51399" w14:textId="77777777" w:rsidR="00597DCB" w:rsidRDefault="00597DCB" w:rsidP="00051750">
      <w:pPr>
        <w:spacing w:after="0" w:line="240" w:lineRule="auto"/>
      </w:pPr>
      <w:r>
        <w:separator/>
      </w:r>
    </w:p>
  </w:endnote>
  <w:endnote w:type="continuationSeparator" w:id="0">
    <w:p w14:paraId="648F3D1D" w14:textId="77777777" w:rsidR="00597DCB" w:rsidRDefault="00597DCB" w:rsidP="000517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Nimbus Roman No9 L">
    <w:altName w:val="Times New Roman"/>
    <w:charset w:val="00"/>
    <w:family w:val="roman"/>
    <w:pitch w:val="variable"/>
  </w:font>
  <w:font w:name="Luxi Sans">
    <w:altName w:val="Times New Roman"/>
    <w:charset w:val="00"/>
    <w:family w:val="auto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782E5" w14:textId="77777777" w:rsidR="00783538" w:rsidRDefault="0078353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D7746" w14:textId="77777777" w:rsidR="00C61E23" w:rsidRPr="00763386" w:rsidRDefault="00C61E23" w:rsidP="00C61E23">
    <w:pPr>
      <w:spacing w:after="0"/>
      <w:ind w:right="-120"/>
      <w:rPr>
        <w:rFonts w:ascii="Times New Roman" w:hAnsi="Times New Roman" w:cs="Times New Roman"/>
        <w:b/>
        <w:color w:val="000000"/>
        <w:sz w:val="18"/>
        <w:szCs w:val="18"/>
      </w:rPr>
    </w:pPr>
    <w:r w:rsidRPr="00763386">
      <w:rPr>
        <w:rFonts w:ascii="Times New Roman" w:hAnsi="Times New Roman" w:cs="Times New Roman"/>
        <w:b/>
        <w:color w:val="000000"/>
        <w:sz w:val="18"/>
        <w:szCs w:val="18"/>
      </w:rPr>
      <w:t>Formdaki bilgiler</w:t>
    </w:r>
    <w:r w:rsidR="00166C09" w:rsidRPr="00763386">
      <w:rPr>
        <w:rFonts w:ascii="Times New Roman" w:hAnsi="Times New Roman" w:cs="Times New Roman"/>
        <w:b/>
        <w:color w:val="000000"/>
        <w:sz w:val="18"/>
        <w:szCs w:val="18"/>
      </w:rPr>
      <w:t>,</w:t>
    </w:r>
    <w:r w:rsidRPr="00763386">
      <w:rPr>
        <w:rFonts w:ascii="Times New Roman" w:hAnsi="Times New Roman" w:cs="Times New Roman"/>
        <w:b/>
        <w:color w:val="000000"/>
        <w:sz w:val="18"/>
        <w:szCs w:val="18"/>
      </w:rPr>
      <w:t xml:space="preserve"> bilg</w:t>
    </w:r>
    <w:r w:rsidR="00FA1B71" w:rsidRPr="00763386">
      <w:rPr>
        <w:rFonts w:ascii="Times New Roman" w:hAnsi="Times New Roman" w:cs="Times New Roman"/>
        <w:b/>
        <w:color w:val="000000"/>
        <w:sz w:val="18"/>
        <w:szCs w:val="18"/>
      </w:rPr>
      <w:t>isayar ortamında doldurulmalıdır</w:t>
    </w:r>
    <w:r w:rsidRPr="00763386">
      <w:rPr>
        <w:rFonts w:ascii="Times New Roman" w:hAnsi="Times New Roman" w:cs="Times New Roman"/>
        <w:b/>
        <w:color w:val="000000"/>
        <w:sz w:val="18"/>
        <w:szCs w:val="18"/>
      </w:rPr>
      <w:t xml:space="preserve">. El yazısı ile doldurulan formlar </w:t>
    </w:r>
    <w:r w:rsidR="00166C09" w:rsidRPr="00763386">
      <w:rPr>
        <w:rFonts w:ascii="Times New Roman" w:hAnsi="Times New Roman" w:cs="Times New Roman"/>
        <w:b/>
        <w:color w:val="000000"/>
        <w:sz w:val="18"/>
        <w:szCs w:val="18"/>
      </w:rPr>
      <w:t>geçersizdir</w:t>
    </w:r>
    <w:r w:rsidRPr="00763386">
      <w:rPr>
        <w:rFonts w:ascii="Times New Roman" w:hAnsi="Times New Roman" w:cs="Times New Roman"/>
        <w:b/>
        <w:color w:val="000000"/>
        <w:sz w:val="18"/>
        <w:szCs w:val="18"/>
      </w:rPr>
      <w:t>.</w:t>
    </w:r>
  </w:p>
  <w:p w14:paraId="39E5A7B3" w14:textId="77777777" w:rsidR="00C61E23" w:rsidRPr="006C0B70" w:rsidRDefault="008648B4" w:rsidP="00C61E23">
    <w:pPr>
      <w:pStyle w:val="AltBilgi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KG</w:t>
    </w:r>
    <w:r w:rsidR="000858CF" w:rsidRPr="006C0B70">
      <w:rPr>
        <w:rFonts w:ascii="Times New Roman" w:hAnsi="Times New Roman" w:cs="Times New Roman"/>
        <w:sz w:val="20"/>
        <w:szCs w:val="20"/>
      </w:rPr>
      <w:t>K-FRM-364</w:t>
    </w:r>
    <w:r>
      <w:rPr>
        <w:rFonts w:ascii="Times New Roman" w:hAnsi="Times New Roman" w:cs="Times New Roman"/>
        <w:sz w:val="20"/>
        <w:szCs w:val="20"/>
      </w:rPr>
      <w:t>/</w:t>
    </w:r>
    <w:r w:rsidR="00641915">
      <w:rPr>
        <w:rFonts w:ascii="Times New Roman" w:hAnsi="Times New Roman" w:cs="Times New Roman"/>
        <w:sz w:val="20"/>
        <w:szCs w:val="20"/>
      </w:rPr>
      <w:t>02</w:t>
    </w:r>
  </w:p>
  <w:p w14:paraId="3A5F4DC0" w14:textId="77777777" w:rsidR="00E225AC" w:rsidRPr="00C61E23" w:rsidRDefault="00E225AC" w:rsidP="00C61E23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989DE" w14:textId="77777777" w:rsidR="00783538" w:rsidRDefault="0078353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89D940" w14:textId="77777777" w:rsidR="00597DCB" w:rsidRDefault="00597DCB" w:rsidP="00051750">
      <w:pPr>
        <w:spacing w:after="0" w:line="240" w:lineRule="auto"/>
      </w:pPr>
      <w:r>
        <w:separator/>
      </w:r>
    </w:p>
  </w:footnote>
  <w:footnote w:type="continuationSeparator" w:id="0">
    <w:p w14:paraId="2FF859DC" w14:textId="77777777" w:rsidR="00597DCB" w:rsidRDefault="00597DCB" w:rsidP="000517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60D63" w14:textId="77777777" w:rsidR="00783538" w:rsidRDefault="0078353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7"/>
      <w:gridCol w:w="8309"/>
    </w:tblGrid>
    <w:tr w:rsidR="00D17542" w:rsidRPr="00E84BD2" w14:paraId="20585896" w14:textId="77777777" w:rsidTr="00215B45">
      <w:trPr>
        <w:cantSplit/>
        <w:trHeight w:val="1680"/>
        <w:jc w:val="center"/>
      </w:trPr>
      <w:tc>
        <w:tcPr>
          <w:tcW w:w="1019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40C87136" w14:textId="77777777" w:rsidR="00D17542" w:rsidRPr="00E84BD2" w:rsidRDefault="00641915" w:rsidP="00215B45">
          <w:pPr>
            <w:spacing w:line="256" w:lineRule="auto"/>
            <w:jc w:val="center"/>
            <w:rPr>
              <w:rFonts w:ascii="Times New Roman" w:hAnsi="Times New Roman" w:cs="Times New Roman"/>
              <w:b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8240" behindDoc="1" locked="0" layoutInCell="1" allowOverlap="1" wp14:anchorId="04DD62BD" wp14:editId="3C21AE26">
                <wp:simplePos x="0" y="0"/>
                <wp:positionH relativeFrom="column">
                  <wp:posOffset>180975</wp:posOffset>
                </wp:positionH>
                <wp:positionV relativeFrom="paragraph">
                  <wp:posOffset>6985</wp:posOffset>
                </wp:positionV>
                <wp:extent cx="904875" cy="914400"/>
                <wp:effectExtent l="0" t="0" r="0" b="0"/>
                <wp:wrapNone/>
                <wp:docPr id="3" name="Resi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Resim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4875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981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64ABEB7F" w14:textId="77777777" w:rsidR="00D17542" w:rsidRPr="00E84BD2" w:rsidRDefault="00D17542" w:rsidP="00E84BD2">
          <w:pPr>
            <w:pStyle w:val="stBilgi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E84BD2"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14:paraId="327660E5" w14:textId="77777777" w:rsidR="00D17542" w:rsidRPr="00E84BD2" w:rsidRDefault="00D17542" w:rsidP="00E84BD2">
          <w:pPr>
            <w:pStyle w:val="stBilgi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E84BD2">
            <w:rPr>
              <w:rFonts w:ascii="Times New Roman" w:hAnsi="Times New Roman" w:cs="Times New Roman"/>
              <w:b/>
              <w:sz w:val="32"/>
              <w:szCs w:val="32"/>
            </w:rPr>
            <w:t>…………….. ENSTİTÜSÜ</w:t>
          </w:r>
        </w:p>
        <w:p w14:paraId="02701167" w14:textId="77777777" w:rsidR="00D17542" w:rsidRPr="00E84BD2" w:rsidRDefault="00D17542" w:rsidP="00E84BD2">
          <w:pPr>
            <w:pStyle w:val="WW-GvdeMetni2"/>
            <w:spacing w:line="240" w:lineRule="auto"/>
            <w:jc w:val="center"/>
            <w:rPr>
              <w:rFonts w:ascii="Times New Roman" w:hAnsi="Times New Roman"/>
              <w:b/>
              <w:sz w:val="22"/>
              <w:szCs w:val="22"/>
            </w:rPr>
          </w:pPr>
          <w:r w:rsidRPr="00E84BD2">
            <w:rPr>
              <w:rFonts w:ascii="Times New Roman" w:hAnsi="Times New Roman"/>
              <w:b/>
              <w:sz w:val="32"/>
              <w:szCs w:val="32"/>
            </w:rPr>
            <w:t>DOKTORA TEZ İZLEME KOMİTESİ ÜYE DEĞİŞİKLİĞİ ÖNERİ FORMU</w:t>
          </w:r>
        </w:p>
      </w:tc>
    </w:tr>
  </w:tbl>
  <w:p w14:paraId="784B46DC" w14:textId="77777777" w:rsidR="00D17542" w:rsidRPr="00E84BD2" w:rsidRDefault="00D17542">
    <w:pPr>
      <w:pStyle w:val="stBilgi"/>
      <w:rPr>
        <w:rFonts w:ascii="Times New Roman" w:hAnsi="Times New Roman" w:cs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F98F0" w14:textId="77777777" w:rsidR="00783538" w:rsidRDefault="0078353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4CD24CC5"/>
    <w:multiLevelType w:val="hybridMultilevel"/>
    <w:tmpl w:val="FF82D94A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B5E"/>
    <w:rsid w:val="00051750"/>
    <w:rsid w:val="000626AB"/>
    <w:rsid w:val="000669AA"/>
    <w:rsid w:val="000858CF"/>
    <w:rsid w:val="000A1621"/>
    <w:rsid w:val="000E7DE5"/>
    <w:rsid w:val="00166C09"/>
    <w:rsid w:val="001B2F10"/>
    <w:rsid w:val="00233816"/>
    <w:rsid w:val="002376E4"/>
    <w:rsid w:val="00265A1F"/>
    <w:rsid w:val="002763F8"/>
    <w:rsid w:val="002B695E"/>
    <w:rsid w:val="002F5567"/>
    <w:rsid w:val="003131CE"/>
    <w:rsid w:val="003E3521"/>
    <w:rsid w:val="004A0617"/>
    <w:rsid w:val="004E2CA1"/>
    <w:rsid w:val="00597DCB"/>
    <w:rsid w:val="005B205E"/>
    <w:rsid w:val="005E2B32"/>
    <w:rsid w:val="00616123"/>
    <w:rsid w:val="00641915"/>
    <w:rsid w:val="00643607"/>
    <w:rsid w:val="00676AA4"/>
    <w:rsid w:val="006C0B70"/>
    <w:rsid w:val="006F06BA"/>
    <w:rsid w:val="00706A0E"/>
    <w:rsid w:val="00750F27"/>
    <w:rsid w:val="007615DA"/>
    <w:rsid w:val="00763386"/>
    <w:rsid w:val="00783538"/>
    <w:rsid w:val="007A6FB6"/>
    <w:rsid w:val="007D7EB9"/>
    <w:rsid w:val="00825B7B"/>
    <w:rsid w:val="00833F6B"/>
    <w:rsid w:val="00840192"/>
    <w:rsid w:val="008648B4"/>
    <w:rsid w:val="008B3446"/>
    <w:rsid w:val="008E6551"/>
    <w:rsid w:val="008E6964"/>
    <w:rsid w:val="008F6018"/>
    <w:rsid w:val="0091766C"/>
    <w:rsid w:val="00917DFA"/>
    <w:rsid w:val="00966EAB"/>
    <w:rsid w:val="009A287D"/>
    <w:rsid w:val="009F0D7B"/>
    <w:rsid w:val="009F1157"/>
    <w:rsid w:val="00A146DA"/>
    <w:rsid w:val="00A4767C"/>
    <w:rsid w:val="00A6618A"/>
    <w:rsid w:val="00AD315D"/>
    <w:rsid w:val="00AE54CE"/>
    <w:rsid w:val="00AF1BC2"/>
    <w:rsid w:val="00B166C9"/>
    <w:rsid w:val="00BA325E"/>
    <w:rsid w:val="00C04993"/>
    <w:rsid w:val="00C61E23"/>
    <w:rsid w:val="00C64709"/>
    <w:rsid w:val="00C67702"/>
    <w:rsid w:val="00C94476"/>
    <w:rsid w:val="00CC33FD"/>
    <w:rsid w:val="00D07F20"/>
    <w:rsid w:val="00D17542"/>
    <w:rsid w:val="00D226DD"/>
    <w:rsid w:val="00D23779"/>
    <w:rsid w:val="00DB7C89"/>
    <w:rsid w:val="00E174AA"/>
    <w:rsid w:val="00E225AC"/>
    <w:rsid w:val="00E34F2C"/>
    <w:rsid w:val="00E376A5"/>
    <w:rsid w:val="00E4301D"/>
    <w:rsid w:val="00E52DA2"/>
    <w:rsid w:val="00E82BDD"/>
    <w:rsid w:val="00E84BD2"/>
    <w:rsid w:val="00E979CE"/>
    <w:rsid w:val="00EC6B61"/>
    <w:rsid w:val="00EF0741"/>
    <w:rsid w:val="00F14B5E"/>
    <w:rsid w:val="00F16EC0"/>
    <w:rsid w:val="00F21C09"/>
    <w:rsid w:val="00F2574C"/>
    <w:rsid w:val="00F41226"/>
    <w:rsid w:val="00F71A8A"/>
    <w:rsid w:val="00F83E4B"/>
    <w:rsid w:val="00FA1B71"/>
    <w:rsid w:val="00FA28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0178E9"/>
  <w15:docId w15:val="{8509AFA3-4562-4F55-96F8-2EF467AA9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B5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F14B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14B5E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6F06BA"/>
    <w:pPr>
      <w:ind w:left="720"/>
      <w:contextualSpacing/>
    </w:pPr>
  </w:style>
  <w:style w:type="table" w:styleId="TabloKlavuzu">
    <w:name w:val="Table Grid"/>
    <w:basedOn w:val="NormalTablo"/>
    <w:uiPriority w:val="59"/>
    <w:rsid w:val="00B166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W-GvdeMetni2">
    <w:name w:val="WW-Gövde Metni 2"/>
    <w:basedOn w:val="Normal"/>
    <w:rsid w:val="00D23779"/>
    <w:pPr>
      <w:widowControl w:val="0"/>
      <w:suppressAutoHyphens/>
      <w:spacing w:after="0" w:line="360" w:lineRule="auto"/>
      <w:jc w:val="both"/>
    </w:pPr>
    <w:rPr>
      <w:rFonts w:ascii="Nimbus Roman No9 L" w:eastAsia="Luxi Sans" w:hAnsi="Nimbus Roman No9 L" w:cs="Times New Roman"/>
      <w:sz w:val="24"/>
      <w:szCs w:val="24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E225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225AC"/>
  </w:style>
  <w:style w:type="paragraph" w:styleId="AltBilgi">
    <w:name w:val="footer"/>
    <w:basedOn w:val="Normal"/>
    <w:link w:val="AltBilgiChar"/>
    <w:uiPriority w:val="99"/>
    <w:unhideWhenUsed/>
    <w:rsid w:val="00E225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225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1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32C72F-8971-4FFC-AE1A-876E4C6508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yeni</dc:creator>
  <cp:lastModifiedBy>salih</cp:lastModifiedBy>
  <cp:revision>2</cp:revision>
  <dcterms:created xsi:type="dcterms:W3CDTF">2024-05-22T11:03:00Z</dcterms:created>
  <dcterms:modified xsi:type="dcterms:W3CDTF">2024-05-22T11:03:00Z</dcterms:modified>
</cp:coreProperties>
</file>