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14"/>
        <w:gridCol w:w="2005"/>
        <w:gridCol w:w="4967"/>
        <w:gridCol w:w="2970"/>
      </w:tblGrid>
      <w:tr w:rsidR="00FA3A42" w:rsidRPr="00420D85" w14:paraId="7ED83D4B" w14:textId="77777777" w:rsidTr="00E60325">
        <w:tc>
          <w:tcPr>
            <w:tcW w:w="5000" w:type="pct"/>
            <w:gridSpan w:val="4"/>
          </w:tcPr>
          <w:p w14:paraId="5085BDD5" w14:textId="77777777" w:rsidR="00FA3A42" w:rsidRPr="00420D85" w:rsidRDefault="00FA3A42" w:rsidP="000A1D07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  <w:b/>
              </w:rPr>
              <w:t>……………………………………….. ENSTİTÜSÜ MÜDÜRLÜĞÜNE</w:t>
            </w:r>
          </w:p>
          <w:p w14:paraId="35D08645" w14:textId="77777777" w:rsidR="00FA3A42" w:rsidRPr="00420D85" w:rsidRDefault="00FA3A42" w:rsidP="00FA3A42">
            <w:pPr>
              <w:jc w:val="both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ab/>
              <w:t>Aşağıda bilgileri verilen Enstitü Anabilim Dalımız Doktora öğrencisinin yeterlik sınavı yapılmış olup, yeterlik sınav jürisinin aldığı karar aşağıda verilmiştir. Bilgilerinize arz olunur.</w:t>
            </w:r>
          </w:p>
          <w:p w14:paraId="1BBBE281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</w:p>
          <w:p w14:paraId="11ED35C0" w14:textId="77777777" w:rsidR="00FA3A42" w:rsidRPr="00420D85" w:rsidRDefault="00FA3A42" w:rsidP="00E01D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Pr="00420D85">
              <w:rPr>
                <w:rFonts w:ascii="Times New Roman" w:hAnsi="Times New Roman" w:cs="Times New Roman"/>
              </w:rPr>
              <w:tab/>
            </w:r>
            <w:r w:rsidR="000A1D07">
              <w:rPr>
                <w:rFonts w:ascii="Times New Roman" w:hAnsi="Times New Roman" w:cs="Times New Roman"/>
              </w:rPr>
              <w:t xml:space="preserve">    </w:t>
            </w:r>
            <w:r w:rsidR="004B1FA1">
              <w:rPr>
                <w:rFonts w:ascii="Times New Roman" w:hAnsi="Times New Roman" w:cs="Times New Roman"/>
                <w:b/>
              </w:rPr>
              <w:t>ANABİLİM DALI BAŞKANI</w:t>
            </w:r>
          </w:p>
          <w:p w14:paraId="5433B3C8" w14:textId="77777777" w:rsidR="00E01D5D" w:rsidRPr="00E01D5D" w:rsidRDefault="00120B0E" w:rsidP="00E01D5D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Pr="00420D85">
              <w:rPr>
                <w:rFonts w:ascii="Times New Roman" w:hAnsi="Times New Roman" w:cs="Times New Roman"/>
                <w:b/>
              </w:rPr>
              <w:tab/>
            </w:r>
            <w:r w:rsidR="00E01D5D" w:rsidRPr="00E01D5D">
              <w:rPr>
                <w:rFonts w:ascii="Times New Roman" w:hAnsi="Times New Roman" w:cs="Times New Roman"/>
              </w:rPr>
              <w:t xml:space="preserve">   ADI VE SOYADI</w:t>
            </w:r>
            <w:r w:rsidR="00E01D5D">
              <w:rPr>
                <w:rFonts w:ascii="Times New Roman" w:hAnsi="Times New Roman" w:cs="Times New Roman"/>
              </w:rPr>
              <w:t>:</w:t>
            </w:r>
            <w:r w:rsidR="00E01D5D" w:rsidRPr="00E01D5D">
              <w:rPr>
                <w:rFonts w:ascii="Times New Roman" w:hAnsi="Times New Roman" w:cs="Times New Roman"/>
              </w:rPr>
              <w:t xml:space="preserve"> </w:t>
            </w:r>
          </w:p>
          <w:p w14:paraId="5E84DFDD" w14:textId="77777777" w:rsidR="00FA3A42" w:rsidRPr="00E01D5D" w:rsidRDefault="00E01D5D" w:rsidP="00E01D5D">
            <w:pPr>
              <w:rPr>
                <w:rFonts w:ascii="Times New Roman" w:hAnsi="Times New Roman" w:cs="Times New Roman"/>
              </w:rPr>
            </w:pPr>
            <w:r w:rsidRPr="00E01D5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</w:t>
            </w:r>
            <w:r w:rsidR="00FA3A42" w:rsidRPr="00E01D5D">
              <w:rPr>
                <w:rFonts w:ascii="Times New Roman" w:hAnsi="Times New Roman" w:cs="Times New Roman"/>
              </w:rPr>
              <w:t>TARİH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</w:t>
            </w:r>
            <w:r w:rsidRPr="00E01D5D">
              <w:rPr>
                <w:rFonts w:ascii="Times New Roman" w:hAnsi="Times New Roman" w:cs="Times New Roman"/>
              </w:rPr>
              <w:t>:</w:t>
            </w:r>
            <w:proofErr w:type="gramEnd"/>
          </w:p>
          <w:p w14:paraId="2A8D03D1" w14:textId="77777777" w:rsidR="00FA3A42" w:rsidRPr="00420D85" w:rsidRDefault="00FA3A42" w:rsidP="00E01D5D">
            <w:pPr>
              <w:rPr>
                <w:rFonts w:ascii="Times New Roman" w:hAnsi="Times New Roman" w:cs="Times New Roman"/>
              </w:rPr>
            </w:pP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Pr="00E01D5D">
              <w:rPr>
                <w:rFonts w:ascii="Times New Roman" w:hAnsi="Times New Roman" w:cs="Times New Roman"/>
              </w:rPr>
              <w:tab/>
            </w:r>
            <w:r w:rsidR="00E01D5D">
              <w:rPr>
                <w:rFonts w:ascii="Times New Roman" w:hAnsi="Times New Roman" w:cs="Times New Roman"/>
              </w:rPr>
              <w:t xml:space="preserve">   </w:t>
            </w:r>
            <w:r w:rsidR="00E01D5D" w:rsidRPr="00E01D5D">
              <w:rPr>
                <w:rFonts w:ascii="Times New Roman" w:hAnsi="Times New Roman" w:cs="Times New Roman"/>
              </w:rPr>
              <w:t>İMZA</w:t>
            </w:r>
            <w:r w:rsidR="004B1FA1">
              <w:rPr>
                <w:rFonts w:ascii="Times New Roman" w:hAnsi="Times New Roman" w:cs="Times New Roman"/>
              </w:rPr>
              <w:t xml:space="preserve">                     </w:t>
            </w:r>
            <w:r w:rsidRPr="00E01D5D">
              <w:rPr>
                <w:rFonts w:ascii="Times New Roman" w:hAnsi="Times New Roman" w:cs="Times New Roman"/>
              </w:rPr>
              <w:tab/>
            </w:r>
          </w:p>
        </w:tc>
      </w:tr>
      <w:tr w:rsidR="00FA3A42" w:rsidRPr="00420D85" w14:paraId="49137AD2" w14:textId="77777777" w:rsidTr="00E60325">
        <w:tc>
          <w:tcPr>
            <w:tcW w:w="5000" w:type="pct"/>
            <w:gridSpan w:val="4"/>
          </w:tcPr>
          <w:p w14:paraId="48B45451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FA3A42" w:rsidRPr="00420D85" w14:paraId="1FF4F07E" w14:textId="77777777" w:rsidTr="00E60325">
        <w:tc>
          <w:tcPr>
            <w:tcW w:w="1205" w:type="pct"/>
            <w:gridSpan w:val="2"/>
            <w:vAlign w:val="center"/>
          </w:tcPr>
          <w:p w14:paraId="0B5BAA80" w14:textId="77777777" w:rsidR="00FA3A42" w:rsidRPr="00420D85" w:rsidRDefault="00FA3A42" w:rsidP="00E01D5D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 xml:space="preserve">ADI </w:t>
            </w:r>
            <w:r w:rsidR="00E01D5D">
              <w:rPr>
                <w:rFonts w:ascii="Times New Roman" w:hAnsi="Times New Roman" w:cs="Times New Roman"/>
              </w:rPr>
              <w:t>VE</w:t>
            </w:r>
            <w:r w:rsidR="000A2BF5">
              <w:rPr>
                <w:rFonts w:ascii="Times New Roman" w:hAnsi="Times New Roman" w:cs="Times New Roman"/>
              </w:rPr>
              <w:t xml:space="preserve"> </w:t>
            </w:r>
            <w:r w:rsidRPr="00420D85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3795" w:type="pct"/>
            <w:gridSpan w:val="2"/>
          </w:tcPr>
          <w:p w14:paraId="56A8ACAB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271D5A9B" w14:textId="77777777" w:rsidTr="00E60325">
        <w:tc>
          <w:tcPr>
            <w:tcW w:w="1205" w:type="pct"/>
            <w:gridSpan w:val="2"/>
            <w:vAlign w:val="center"/>
          </w:tcPr>
          <w:p w14:paraId="12BAD97C" w14:textId="77777777" w:rsidR="00FA3A42" w:rsidRPr="00420D85" w:rsidRDefault="00FA3A42" w:rsidP="000A1D07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795" w:type="pct"/>
            <w:gridSpan w:val="2"/>
          </w:tcPr>
          <w:p w14:paraId="25361701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0A7A21FF" w14:textId="77777777" w:rsidTr="00E60325">
        <w:tc>
          <w:tcPr>
            <w:tcW w:w="1205" w:type="pct"/>
            <w:gridSpan w:val="2"/>
            <w:vAlign w:val="center"/>
          </w:tcPr>
          <w:p w14:paraId="2C29AC99" w14:textId="77777777" w:rsidR="00FA3A42" w:rsidRPr="00420D85" w:rsidRDefault="00FA3A42" w:rsidP="000A1D07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795" w:type="pct"/>
            <w:gridSpan w:val="2"/>
          </w:tcPr>
          <w:p w14:paraId="55CF3D93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51292F16" w14:textId="77777777" w:rsidTr="00E60325">
        <w:tc>
          <w:tcPr>
            <w:tcW w:w="1205" w:type="pct"/>
            <w:gridSpan w:val="2"/>
            <w:vAlign w:val="center"/>
          </w:tcPr>
          <w:p w14:paraId="0A76F534" w14:textId="77777777" w:rsidR="00FA3A42" w:rsidRPr="00420D85" w:rsidRDefault="00FA3A42" w:rsidP="000A1D07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795" w:type="pct"/>
            <w:gridSpan w:val="2"/>
          </w:tcPr>
          <w:p w14:paraId="10A97CE6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7CF85942" w14:textId="77777777" w:rsidTr="00E60325">
        <w:tc>
          <w:tcPr>
            <w:tcW w:w="1205" w:type="pct"/>
            <w:gridSpan w:val="2"/>
            <w:vAlign w:val="center"/>
          </w:tcPr>
          <w:p w14:paraId="34004D4A" w14:textId="77777777" w:rsidR="00FA3A42" w:rsidRPr="00420D85" w:rsidRDefault="00FA3A42" w:rsidP="000A1D07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>SINAV DÖNEMİ</w:t>
            </w:r>
          </w:p>
        </w:tc>
        <w:tc>
          <w:tcPr>
            <w:tcW w:w="3795" w:type="pct"/>
            <w:gridSpan w:val="2"/>
            <w:vAlign w:val="center"/>
          </w:tcPr>
          <w:p w14:paraId="0AA1D1C0" w14:textId="77777777" w:rsidR="00FA3A42" w:rsidRPr="00420D85" w:rsidRDefault="001A1D21" w:rsidP="00FA3A42">
            <w:pPr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</w:rPr>
              <w:t xml:space="preserve">GÜZ                   </w:t>
            </w: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</w:rPr>
              <w:t>BAHAR</w:t>
            </w:r>
          </w:p>
        </w:tc>
      </w:tr>
      <w:tr w:rsidR="00FA3A42" w:rsidRPr="00420D85" w14:paraId="6015F91A" w14:textId="77777777" w:rsidTr="00E60325">
        <w:tc>
          <w:tcPr>
            <w:tcW w:w="5000" w:type="pct"/>
            <w:gridSpan w:val="4"/>
          </w:tcPr>
          <w:p w14:paraId="5E85471D" w14:textId="77777777" w:rsidR="00FA3A42" w:rsidRPr="00420D85" w:rsidRDefault="0084798D" w:rsidP="008479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  <w:b/>
              </w:rPr>
              <w:t>S</w:t>
            </w:r>
            <w:r w:rsidR="00FA3A42" w:rsidRPr="00420D85">
              <w:rPr>
                <w:rFonts w:ascii="Times New Roman" w:hAnsi="Times New Roman" w:cs="Times New Roman"/>
                <w:b/>
              </w:rPr>
              <w:t>INAV TUTANAĞI</w:t>
            </w:r>
          </w:p>
          <w:p w14:paraId="3A061367" w14:textId="77777777" w:rsidR="00FA3A42" w:rsidRPr="00420D85" w:rsidRDefault="00FA3A42" w:rsidP="0084798D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ab/>
              <w:t>Jürimiz ……/……/20</w:t>
            </w:r>
            <w:r w:rsidR="00625C9D" w:rsidRPr="00420D85">
              <w:rPr>
                <w:rFonts w:ascii="Times New Roman" w:hAnsi="Times New Roman" w:cs="Times New Roman"/>
              </w:rPr>
              <w:t>.</w:t>
            </w:r>
            <w:r w:rsidRPr="00420D85">
              <w:rPr>
                <w:rFonts w:ascii="Times New Roman" w:hAnsi="Times New Roman" w:cs="Times New Roman"/>
              </w:rPr>
              <w:t>.. tarihinde toplanıp, yukarıda adı geçen öğrencinin yeterlik sınavını yapmış, yapılan sınav sonunda aşağıdaki sonuca varılmıştır.</w:t>
            </w:r>
          </w:p>
          <w:p w14:paraId="16233787" w14:textId="77777777" w:rsidR="00FA3A42" w:rsidRPr="00420D85" w:rsidRDefault="00FA3A42" w:rsidP="00FA3A42">
            <w:pPr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37AADD60" w14:textId="77777777" w:rsidTr="00E60325">
        <w:tc>
          <w:tcPr>
            <w:tcW w:w="1205" w:type="pct"/>
            <w:gridSpan w:val="2"/>
          </w:tcPr>
          <w:p w14:paraId="46024A17" w14:textId="77777777" w:rsidR="00FA3A42" w:rsidRPr="00420D85" w:rsidRDefault="00FA3A42" w:rsidP="003C0AEB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  <w:b/>
              </w:rPr>
              <w:t xml:space="preserve">YAZILI SINAV NOTU  </w:t>
            </w:r>
          </w:p>
        </w:tc>
        <w:tc>
          <w:tcPr>
            <w:tcW w:w="3795" w:type="pct"/>
            <w:gridSpan w:val="2"/>
          </w:tcPr>
          <w:p w14:paraId="60E1208E" w14:textId="77777777" w:rsidR="00FA3A42" w:rsidRPr="00420D85" w:rsidRDefault="00FA3A42" w:rsidP="00FA3A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A3A42" w:rsidRPr="00420D85" w14:paraId="6E928F04" w14:textId="77777777" w:rsidTr="00E60325">
        <w:tc>
          <w:tcPr>
            <w:tcW w:w="1205" w:type="pct"/>
            <w:gridSpan w:val="2"/>
          </w:tcPr>
          <w:p w14:paraId="30FB7408" w14:textId="77777777" w:rsidR="00FA3A42" w:rsidRPr="00420D85" w:rsidRDefault="00FA3A42" w:rsidP="00FA3A42">
            <w:pPr>
              <w:tabs>
                <w:tab w:val="center" w:pos="5244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  <w:b/>
              </w:rPr>
              <w:t xml:space="preserve">SÖZLÜ SINAV </w:t>
            </w:r>
            <w:r w:rsidRPr="00420D85">
              <w:rPr>
                <w:rFonts w:ascii="Times New Roman" w:eastAsia="Calibri" w:hAnsi="Times New Roman" w:cs="Times New Roman"/>
                <w:b/>
              </w:rPr>
              <w:t xml:space="preserve">SONUCU </w:t>
            </w:r>
          </w:p>
          <w:p w14:paraId="399F2DAD" w14:textId="77777777" w:rsidR="00FA3A42" w:rsidRPr="00420D85" w:rsidRDefault="00FA3A42" w:rsidP="00FA3A42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5" w:type="pct"/>
            <w:gridSpan w:val="2"/>
          </w:tcPr>
          <w:p w14:paraId="2AA8065D" w14:textId="77777777" w:rsidR="00FA3A42" w:rsidRPr="00420D85" w:rsidRDefault="001A1D21" w:rsidP="00FA3A4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  <w:b/>
              </w:rPr>
              <w:t>OY BİRLİĞİ İLE BAŞARILI</w:t>
            </w:r>
            <w:r w:rsidR="00120B0E" w:rsidRPr="00420D85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  <w:b/>
              </w:rPr>
              <w:t>OY ÇOKLUĞU İLE BAŞARILI</w:t>
            </w:r>
          </w:p>
          <w:p w14:paraId="0B08E053" w14:textId="77777777" w:rsidR="00FA3A42" w:rsidRPr="00420D85" w:rsidRDefault="001A1D21" w:rsidP="00FA3A4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  <w:b/>
              </w:rPr>
              <w:t>OY BİRLİĞİ İLE BAŞARISIZ</w:t>
            </w:r>
            <w:r w:rsidR="00120B0E" w:rsidRPr="00420D85"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420D8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3A42" w:rsidRPr="00420D85">
              <w:rPr>
                <w:rFonts w:ascii="Times New Roman" w:hAnsi="Times New Roman" w:cs="Times New Roman"/>
              </w:rPr>
              <w:instrText xml:space="preserve"> FORMCHECKBOX </w:instrText>
            </w:r>
            <w:r w:rsidR="004D57CC">
              <w:rPr>
                <w:rFonts w:ascii="Times New Roman" w:hAnsi="Times New Roman" w:cs="Times New Roman"/>
              </w:rPr>
            </w:r>
            <w:r w:rsidR="004D57CC">
              <w:rPr>
                <w:rFonts w:ascii="Times New Roman" w:hAnsi="Times New Roman" w:cs="Times New Roman"/>
              </w:rPr>
              <w:fldChar w:fldCharType="separate"/>
            </w:r>
            <w:r w:rsidRPr="00420D85">
              <w:rPr>
                <w:rFonts w:ascii="Times New Roman" w:hAnsi="Times New Roman" w:cs="Times New Roman"/>
              </w:rPr>
              <w:fldChar w:fldCharType="end"/>
            </w:r>
            <w:r w:rsidR="00FA3A42" w:rsidRPr="00420D85">
              <w:rPr>
                <w:rFonts w:ascii="Times New Roman" w:hAnsi="Times New Roman" w:cs="Times New Roman"/>
                <w:b/>
              </w:rPr>
              <w:t>OY ÇOKLUĞU İLE BAŞARISIZ</w:t>
            </w:r>
          </w:p>
        </w:tc>
      </w:tr>
      <w:tr w:rsidR="00FA3A42" w:rsidRPr="00420D85" w14:paraId="25F9A2D1" w14:textId="77777777" w:rsidTr="00E60325">
        <w:trPr>
          <w:trHeight w:hRule="exact" w:val="284"/>
        </w:trPr>
        <w:tc>
          <w:tcPr>
            <w:tcW w:w="5000" w:type="pct"/>
            <w:gridSpan w:val="4"/>
          </w:tcPr>
          <w:p w14:paraId="07857582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  <w:b/>
              </w:rPr>
              <w:t>SINAV JÜRİSİ</w:t>
            </w:r>
          </w:p>
        </w:tc>
      </w:tr>
      <w:tr w:rsidR="00FA3A42" w:rsidRPr="00420D85" w14:paraId="5350590E" w14:textId="77777777" w:rsidTr="00E60325">
        <w:trPr>
          <w:trHeight w:hRule="exact" w:val="284"/>
        </w:trPr>
        <w:tc>
          <w:tcPr>
            <w:tcW w:w="246" w:type="pct"/>
          </w:tcPr>
          <w:p w14:paraId="74E7F44E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4" w:type="pct"/>
            <w:gridSpan w:val="2"/>
          </w:tcPr>
          <w:p w14:paraId="01944003" w14:textId="77777777" w:rsidR="00FA3A42" w:rsidRPr="00420D85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</w:rPr>
              <w:t>Unvanı, Adı</w:t>
            </w:r>
            <w:r w:rsidR="000A2BF5">
              <w:rPr>
                <w:rFonts w:ascii="Times New Roman" w:hAnsi="Times New Roman" w:cs="Times New Roman"/>
              </w:rPr>
              <w:t xml:space="preserve"> ve</w:t>
            </w:r>
            <w:r w:rsidRPr="00420D85">
              <w:rPr>
                <w:rFonts w:ascii="Times New Roman" w:hAnsi="Times New Roman" w:cs="Times New Roman"/>
              </w:rPr>
              <w:t xml:space="preserve"> Soyadı</w:t>
            </w:r>
          </w:p>
        </w:tc>
        <w:tc>
          <w:tcPr>
            <w:tcW w:w="1420" w:type="pct"/>
          </w:tcPr>
          <w:p w14:paraId="2F686751" w14:textId="77777777" w:rsidR="00FA3A42" w:rsidRPr="00420D85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0D85">
              <w:rPr>
                <w:rFonts w:ascii="Times New Roman" w:hAnsi="Times New Roman" w:cs="Times New Roman"/>
              </w:rPr>
              <w:t>İmza</w:t>
            </w:r>
          </w:p>
        </w:tc>
      </w:tr>
      <w:tr w:rsidR="00FA3A42" w:rsidRPr="00420D85" w14:paraId="39474E61" w14:textId="77777777" w:rsidTr="00E60325">
        <w:trPr>
          <w:trHeight w:hRule="exact" w:val="284"/>
        </w:trPr>
        <w:tc>
          <w:tcPr>
            <w:tcW w:w="246" w:type="pct"/>
          </w:tcPr>
          <w:p w14:paraId="4C755021" w14:textId="77777777" w:rsidR="00FA3A42" w:rsidRPr="000A1D07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A1D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34" w:type="pct"/>
            <w:gridSpan w:val="2"/>
          </w:tcPr>
          <w:p w14:paraId="4B8FE2A5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pct"/>
          </w:tcPr>
          <w:p w14:paraId="69F6B9EB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5505CDBF" w14:textId="77777777" w:rsidTr="00E60325">
        <w:trPr>
          <w:trHeight w:hRule="exact" w:val="284"/>
        </w:trPr>
        <w:tc>
          <w:tcPr>
            <w:tcW w:w="246" w:type="pct"/>
          </w:tcPr>
          <w:p w14:paraId="7F96A930" w14:textId="77777777" w:rsidR="00FA3A42" w:rsidRPr="000A1D07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A1D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34" w:type="pct"/>
            <w:gridSpan w:val="2"/>
          </w:tcPr>
          <w:p w14:paraId="51E5A15B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pct"/>
          </w:tcPr>
          <w:p w14:paraId="716BF0E7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00D47A92" w14:textId="77777777" w:rsidTr="00E60325">
        <w:trPr>
          <w:trHeight w:hRule="exact" w:val="284"/>
        </w:trPr>
        <w:tc>
          <w:tcPr>
            <w:tcW w:w="246" w:type="pct"/>
          </w:tcPr>
          <w:p w14:paraId="5AB2EDBB" w14:textId="77777777" w:rsidR="00FA3A42" w:rsidRPr="000A1D07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A1D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34" w:type="pct"/>
            <w:gridSpan w:val="2"/>
          </w:tcPr>
          <w:p w14:paraId="1D56F481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pct"/>
          </w:tcPr>
          <w:p w14:paraId="2BEEBCFA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546C16DC" w14:textId="77777777" w:rsidTr="00E60325">
        <w:trPr>
          <w:trHeight w:hRule="exact" w:val="284"/>
        </w:trPr>
        <w:tc>
          <w:tcPr>
            <w:tcW w:w="246" w:type="pct"/>
          </w:tcPr>
          <w:p w14:paraId="726EEBE8" w14:textId="77777777" w:rsidR="00FA3A42" w:rsidRPr="000A1D07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A1D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34" w:type="pct"/>
            <w:gridSpan w:val="2"/>
          </w:tcPr>
          <w:p w14:paraId="245D1E51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pct"/>
          </w:tcPr>
          <w:p w14:paraId="2360D22F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0618B44B" w14:textId="77777777" w:rsidTr="00E60325">
        <w:trPr>
          <w:trHeight w:hRule="exact" w:val="284"/>
        </w:trPr>
        <w:tc>
          <w:tcPr>
            <w:tcW w:w="246" w:type="pct"/>
          </w:tcPr>
          <w:p w14:paraId="51B5E231" w14:textId="77777777" w:rsidR="00FA3A42" w:rsidRPr="000A1D07" w:rsidRDefault="00FA3A42" w:rsidP="000A1D0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A1D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34" w:type="pct"/>
            <w:gridSpan w:val="2"/>
          </w:tcPr>
          <w:p w14:paraId="49B35DB2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0" w:type="pct"/>
          </w:tcPr>
          <w:p w14:paraId="011E6516" w14:textId="77777777" w:rsidR="00FA3A42" w:rsidRPr="00420D85" w:rsidRDefault="00FA3A42" w:rsidP="00FA3A4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FA3A42" w:rsidRPr="00420D85" w14:paraId="6E421B87" w14:textId="77777777" w:rsidTr="00E60325">
        <w:tc>
          <w:tcPr>
            <w:tcW w:w="5000" w:type="pct"/>
            <w:gridSpan w:val="4"/>
          </w:tcPr>
          <w:p w14:paraId="7CC956AB" w14:textId="77777777" w:rsidR="003C0AEB" w:rsidRPr="00420D85" w:rsidRDefault="003C0AEB" w:rsidP="003C0AE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420D8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AÇIKLAMA:</w:t>
            </w:r>
          </w:p>
          <w:p w14:paraId="530ED703" w14:textId="77777777" w:rsidR="003C0AEB" w:rsidRPr="00420D85" w:rsidRDefault="003C0AEB" w:rsidP="003C0AEB">
            <w:pPr>
              <w:pStyle w:val="Default"/>
              <w:jc w:val="both"/>
              <w:rPr>
                <w:color w:val="000000" w:themeColor="text1"/>
                <w:sz w:val="18"/>
                <w:szCs w:val="18"/>
              </w:rPr>
            </w:pPr>
            <w:r w:rsidRPr="00420D85">
              <w:rPr>
                <w:sz w:val="18"/>
                <w:szCs w:val="18"/>
              </w:rPr>
              <w:t xml:space="preserve">* </w:t>
            </w:r>
            <w:r w:rsidRPr="00420D85">
              <w:rPr>
                <w:color w:val="000000" w:themeColor="text1"/>
                <w:sz w:val="18"/>
                <w:szCs w:val="18"/>
              </w:rPr>
              <w:t>Doktora yeterlik sınavı</w:t>
            </w:r>
            <w:r w:rsidRPr="00420D85">
              <w:rPr>
                <w:b/>
                <w:i/>
                <w:color w:val="000000" w:themeColor="text1"/>
                <w:sz w:val="18"/>
                <w:szCs w:val="18"/>
              </w:rPr>
              <w:t xml:space="preserve"> yazılı</w:t>
            </w:r>
            <w:r w:rsidRPr="00420D85">
              <w:rPr>
                <w:color w:val="000000" w:themeColor="text1"/>
                <w:sz w:val="18"/>
                <w:szCs w:val="18"/>
              </w:rPr>
              <w:t xml:space="preserve"> ve </w:t>
            </w:r>
            <w:r w:rsidRPr="00420D85">
              <w:rPr>
                <w:b/>
                <w:i/>
                <w:color w:val="000000" w:themeColor="text1"/>
                <w:sz w:val="18"/>
                <w:szCs w:val="18"/>
              </w:rPr>
              <w:t>sözlü</w:t>
            </w:r>
            <w:r w:rsidRPr="00420D85">
              <w:rPr>
                <w:color w:val="000000" w:themeColor="text1"/>
                <w:sz w:val="18"/>
                <w:szCs w:val="18"/>
              </w:rPr>
              <w:t xml:space="preserve"> olarak iki aşamada yapılır. Yazılı sınav aşamasında jüri öğrencinin başarı notunu 100 tam puan üzerinden değerlendirir. </w:t>
            </w:r>
            <w:r w:rsidRPr="00420D85">
              <w:rPr>
                <w:b/>
                <w:color w:val="000000" w:themeColor="text1"/>
                <w:sz w:val="18"/>
                <w:szCs w:val="18"/>
              </w:rPr>
              <w:t>70</w:t>
            </w:r>
            <w:r w:rsidRPr="00420D85">
              <w:rPr>
                <w:color w:val="000000" w:themeColor="text1"/>
                <w:sz w:val="18"/>
                <w:szCs w:val="18"/>
              </w:rPr>
              <w:t xml:space="preserve"> puan ve üzeri başarılı sayılır. Yazılı sınavda başarılı olan öğrenci sözlü sınava alınır. Sınav jürisi, öğrencinin sözlü sınavdaki başarı durumunu değerlendirerek başarılı veya başarısız olduğuna salt çoğ</w:t>
            </w:r>
            <w:r w:rsidR="00413881">
              <w:rPr>
                <w:color w:val="000000" w:themeColor="text1"/>
                <w:sz w:val="18"/>
                <w:szCs w:val="18"/>
              </w:rPr>
              <w:t>unlukla karar verir. Bu karar, Enstitü Anabilim Dalı B</w:t>
            </w:r>
            <w:r w:rsidRPr="00420D85">
              <w:rPr>
                <w:color w:val="000000" w:themeColor="text1"/>
                <w:sz w:val="18"/>
                <w:szCs w:val="18"/>
              </w:rPr>
              <w:t xml:space="preserve">aşkanlığınca yeterlik sınavını izleyen </w:t>
            </w:r>
            <w:r w:rsidRPr="00420D85">
              <w:rPr>
                <w:b/>
                <w:color w:val="000000" w:themeColor="text1"/>
                <w:sz w:val="18"/>
                <w:szCs w:val="18"/>
              </w:rPr>
              <w:t>üç iş günü</w:t>
            </w:r>
            <w:r w:rsidR="00413881">
              <w:rPr>
                <w:color w:val="000000" w:themeColor="text1"/>
                <w:sz w:val="18"/>
                <w:szCs w:val="18"/>
              </w:rPr>
              <w:t xml:space="preserve"> içinde E</w:t>
            </w:r>
            <w:r w:rsidRPr="00420D85">
              <w:rPr>
                <w:color w:val="000000" w:themeColor="text1"/>
                <w:sz w:val="18"/>
                <w:szCs w:val="18"/>
              </w:rPr>
              <w:t xml:space="preserve">nstitüye tutanakla bildirilir. </w:t>
            </w:r>
          </w:p>
          <w:p w14:paraId="7B5B7676" w14:textId="77777777" w:rsidR="003C0AEB" w:rsidRPr="00420D85" w:rsidRDefault="003C0AEB" w:rsidP="003C0AE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0D85">
              <w:rPr>
                <w:rFonts w:ascii="Times New Roman" w:hAnsi="Times New Roman" w:cs="Times New Roman"/>
                <w:sz w:val="18"/>
                <w:szCs w:val="18"/>
              </w:rPr>
              <w:t>* Yeterlik sınavında başarısız olan öğrenci başarısız olduğu bölüm/bölümlerden bir sonraki yarıyılda tekrar sınava alınır. Bu sınavd</w:t>
            </w:r>
            <w:r w:rsidR="0070246E">
              <w:rPr>
                <w:rFonts w:ascii="Times New Roman" w:hAnsi="Times New Roman" w:cs="Times New Roman"/>
                <w:sz w:val="18"/>
                <w:szCs w:val="18"/>
              </w:rPr>
              <w:t>a da başarısız olan öğrencinin D</w:t>
            </w:r>
            <w:r w:rsidRPr="00420D85">
              <w:rPr>
                <w:rFonts w:ascii="Times New Roman" w:hAnsi="Times New Roman" w:cs="Times New Roman"/>
                <w:sz w:val="18"/>
                <w:szCs w:val="18"/>
              </w:rPr>
              <w:t xml:space="preserve">oktora programı ile ilişiği kesilir. </w:t>
            </w:r>
          </w:p>
          <w:p w14:paraId="7EDC8E0A" w14:textId="77777777" w:rsidR="00FA3A42" w:rsidRPr="00420D85" w:rsidRDefault="003C0AEB" w:rsidP="003C0AEB">
            <w:pPr>
              <w:jc w:val="both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  <w:sz w:val="18"/>
                <w:szCs w:val="18"/>
              </w:rPr>
              <w:t>* Yeterlik sınavı jürisi, yeterlik sınavını başaran bir öğrencinin, ders yükünü tamamlamış olsa bile, toplam kredi miktarının üçte birini geçmemek şartıyla fazladan ders/dersler almasın</w:t>
            </w:r>
            <w:r w:rsidR="00413881">
              <w:rPr>
                <w:rFonts w:ascii="Times New Roman" w:hAnsi="Times New Roman" w:cs="Times New Roman"/>
                <w:sz w:val="18"/>
                <w:szCs w:val="18"/>
              </w:rPr>
              <w:t>ı isteyebilir. Öğrenci, ilgili E</w:t>
            </w:r>
            <w:r w:rsidRPr="00420D85">
              <w:rPr>
                <w:rFonts w:ascii="Times New Roman" w:hAnsi="Times New Roman" w:cs="Times New Roman"/>
                <w:sz w:val="18"/>
                <w:szCs w:val="18"/>
              </w:rPr>
              <w:t>nstitü kararıyla kesinleşen dersleri başarmak zorundadır. Bu d</w:t>
            </w:r>
            <w:r w:rsidR="0070246E">
              <w:rPr>
                <w:rFonts w:ascii="Times New Roman" w:hAnsi="Times New Roman" w:cs="Times New Roman"/>
                <w:sz w:val="18"/>
                <w:szCs w:val="18"/>
              </w:rPr>
              <w:t>ersler başarılmaksızın öğrenci Tez Önerisi Savunma S</w:t>
            </w:r>
            <w:r w:rsidRPr="00420D85">
              <w:rPr>
                <w:rFonts w:ascii="Times New Roman" w:hAnsi="Times New Roman" w:cs="Times New Roman"/>
                <w:sz w:val="18"/>
                <w:szCs w:val="18"/>
              </w:rPr>
              <w:t>ınavına alınamaz.</w:t>
            </w:r>
          </w:p>
        </w:tc>
      </w:tr>
      <w:tr w:rsidR="003C0AEB" w:rsidRPr="00420D85" w14:paraId="5A26C66A" w14:textId="77777777" w:rsidTr="00E60325">
        <w:tc>
          <w:tcPr>
            <w:tcW w:w="5000" w:type="pct"/>
            <w:gridSpan w:val="4"/>
          </w:tcPr>
          <w:p w14:paraId="7926FAA8" w14:textId="77777777" w:rsidR="000A1D07" w:rsidRDefault="000A1D07" w:rsidP="003C0AE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76AFF88" w14:textId="77777777" w:rsidR="003C0AEB" w:rsidRDefault="00FC09A7" w:rsidP="003C0AE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0D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EK: </w:t>
            </w:r>
            <w:r w:rsidRPr="00FC09A7">
              <w:rPr>
                <w:rFonts w:ascii="Times New Roman" w:hAnsi="Times New Roman" w:cs="Times New Roman"/>
                <w:sz w:val="18"/>
                <w:szCs w:val="18"/>
              </w:rPr>
              <w:t>Sorulan</w:t>
            </w:r>
            <w:r w:rsidR="003C0AEB" w:rsidRPr="00420D85">
              <w:rPr>
                <w:rFonts w:ascii="Times New Roman" w:hAnsi="Times New Roman" w:cs="Times New Roman"/>
                <w:sz w:val="18"/>
                <w:szCs w:val="18"/>
              </w:rPr>
              <w:t xml:space="preserve"> Sorular (Jüri Üyeleri tarafından paraflanmış olmalıdır</w:t>
            </w:r>
            <w:r w:rsidR="0070246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C0AEB" w:rsidRPr="00420D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ED9F208" w14:textId="77777777" w:rsidR="000A1D07" w:rsidRPr="00420D85" w:rsidRDefault="000A1D07" w:rsidP="003C0AE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</w:tr>
    </w:tbl>
    <w:p w14:paraId="1C96C27A" w14:textId="77777777" w:rsidR="00475DE7" w:rsidRDefault="00475DE7" w:rsidP="003C0AEB">
      <w:pPr>
        <w:tabs>
          <w:tab w:val="left" w:pos="4140"/>
        </w:tabs>
        <w:rPr>
          <w:rFonts w:ascii="Times New Roman" w:hAnsi="Times New Roman" w:cs="Times New Roman"/>
          <w:b/>
          <w:bCs/>
        </w:rPr>
      </w:pPr>
    </w:p>
    <w:p w14:paraId="5EAF805C" w14:textId="77777777" w:rsidR="00E60325" w:rsidRDefault="00E60325" w:rsidP="003C0AEB">
      <w:pPr>
        <w:tabs>
          <w:tab w:val="left" w:pos="4140"/>
        </w:tabs>
        <w:rPr>
          <w:rFonts w:ascii="Times New Roman" w:hAnsi="Times New Roman" w:cs="Times New Roman"/>
          <w:b/>
          <w:bCs/>
        </w:rPr>
      </w:pPr>
    </w:p>
    <w:p w14:paraId="0DDC328D" w14:textId="77777777" w:rsidR="00E60325" w:rsidRDefault="00E60325" w:rsidP="003C0AEB">
      <w:pPr>
        <w:tabs>
          <w:tab w:val="left" w:pos="4140"/>
        </w:tabs>
        <w:rPr>
          <w:rFonts w:ascii="Times New Roman" w:hAnsi="Times New Roman" w:cs="Times New Roman"/>
          <w:b/>
          <w:bCs/>
        </w:rPr>
      </w:pPr>
    </w:p>
    <w:p w14:paraId="538BF8A1" w14:textId="77777777" w:rsidR="00E60325" w:rsidRDefault="006310D4" w:rsidP="006310D4">
      <w:pPr>
        <w:tabs>
          <w:tab w:val="left" w:pos="4140"/>
          <w:tab w:val="left" w:pos="836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                                                                                                       </w:t>
      </w:r>
      <w:r w:rsidRPr="006310D4">
        <w:rPr>
          <w:rFonts w:ascii="Times New Roman" w:hAnsi="Times New Roman" w:cs="Times New Roman"/>
          <w:b/>
          <w:bCs/>
        </w:rPr>
        <w:t>Tarih:</w:t>
      </w:r>
    </w:p>
    <w:p w14:paraId="3BCE152D" w14:textId="77777777" w:rsidR="006310D4" w:rsidRDefault="00E60325" w:rsidP="003C0AEB">
      <w:pPr>
        <w:tabs>
          <w:tab w:val="left" w:pos="414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Adı ve Soyadı:                                                                                                                               </w:t>
      </w:r>
    </w:p>
    <w:p w14:paraId="6C0F2D45" w14:textId="77777777" w:rsidR="00E60325" w:rsidRPr="00420D85" w:rsidRDefault="00E60325" w:rsidP="003C0AEB">
      <w:pPr>
        <w:tabs>
          <w:tab w:val="left" w:pos="414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Numarası     </w:t>
      </w:r>
      <w:proofErr w:type="gramStart"/>
      <w:r>
        <w:rPr>
          <w:rFonts w:ascii="Times New Roman" w:hAnsi="Times New Roman" w:cs="Times New Roman"/>
          <w:b/>
          <w:bCs/>
        </w:rPr>
        <w:t xml:space="preserve">  :</w:t>
      </w:r>
      <w:proofErr w:type="gramEnd"/>
    </w:p>
    <w:p w14:paraId="1D48ACAD" w14:textId="77777777" w:rsidR="004C39CD" w:rsidRPr="00420D85" w:rsidRDefault="003C0AEB" w:rsidP="003C0AEB">
      <w:pPr>
        <w:jc w:val="center"/>
        <w:rPr>
          <w:rFonts w:ascii="Times New Roman" w:hAnsi="Times New Roman" w:cs="Times New Roman"/>
          <w:b/>
          <w:bCs/>
        </w:rPr>
      </w:pPr>
      <w:r w:rsidRPr="00420D85">
        <w:rPr>
          <w:rFonts w:ascii="Times New Roman" w:hAnsi="Times New Roman" w:cs="Times New Roman"/>
          <w:b/>
        </w:rPr>
        <w:t xml:space="preserve">DOKTORA YETERLİK </w:t>
      </w:r>
      <w:r w:rsidRPr="00420D85">
        <w:rPr>
          <w:rFonts w:ascii="Times New Roman" w:hAnsi="Times New Roman" w:cs="Times New Roman"/>
          <w:b/>
          <w:bCs/>
        </w:rPr>
        <w:t>YAZILI SINAV SORULARI</w:t>
      </w:r>
    </w:p>
    <w:p w14:paraId="08151F06" w14:textId="77777777" w:rsidR="004C39CD" w:rsidRPr="00420D85" w:rsidRDefault="004C39CD" w:rsidP="004C39CD">
      <w:pPr>
        <w:rPr>
          <w:rFonts w:ascii="Times New Roman" w:hAnsi="Times New Roman" w:cs="Times New Roman"/>
          <w:b/>
          <w:bCs/>
        </w:rPr>
      </w:pPr>
    </w:p>
    <w:p w14:paraId="2D53E92B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0724F51C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2FDBE886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22741CBF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5B7F8A7A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46F041E9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0A1D6E73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2622ED59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24F83252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60AF3619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3CBB53C5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79897B9D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2A582814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13064C6D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73AEBE2C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11C29041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7024C13C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p w14:paraId="4D1620C5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5"/>
        <w:gridCol w:w="3422"/>
        <w:gridCol w:w="3461"/>
      </w:tblGrid>
      <w:tr w:rsidR="00F65804" w:rsidRPr="00420D85" w14:paraId="204530E3" w14:textId="77777777" w:rsidTr="008C1642">
        <w:trPr>
          <w:trHeight w:val="691"/>
        </w:trPr>
        <w:tc>
          <w:tcPr>
            <w:tcW w:w="3535" w:type="dxa"/>
          </w:tcPr>
          <w:p w14:paraId="64F3F6B6" w14:textId="77777777" w:rsidR="003C0AEB" w:rsidRPr="00420D85" w:rsidRDefault="003C0AEB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4C9974" w14:textId="77777777" w:rsidR="000A2BF5" w:rsidRDefault="000A2BF5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A7E236" w14:textId="77777777" w:rsidR="000A2BF5" w:rsidRDefault="000A2BF5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29E212F" w14:textId="77777777" w:rsidR="000A1D07" w:rsidRDefault="000A1D07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6BF3AD" w14:textId="77777777" w:rsidR="000A2BF5" w:rsidRDefault="000A2BF5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6FE108" w14:textId="77777777" w:rsidR="00F65804" w:rsidRPr="00420D85" w:rsidRDefault="00F65804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20D85">
              <w:rPr>
                <w:rFonts w:ascii="Times New Roman" w:hAnsi="Times New Roman" w:cs="Times New Roman"/>
                <w:b/>
                <w:bCs/>
              </w:rPr>
              <w:t xml:space="preserve">Adı  </w:t>
            </w:r>
            <w:r w:rsidR="000A2BF5">
              <w:rPr>
                <w:rFonts w:ascii="Times New Roman" w:hAnsi="Times New Roman" w:cs="Times New Roman"/>
                <w:b/>
                <w:bCs/>
              </w:rPr>
              <w:t>ve</w:t>
            </w:r>
            <w:proofErr w:type="gramEnd"/>
            <w:r w:rsidR="000A2B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0D85">
              <w:rPr>
                <w:rFonts w:ascii="Times New Roman" w:hAnsi="Times New Roman" w:cs="Times New Roman"/>
                <w:b/>
                <w:bCs/>
              </w:rPr>
              <w:t>Soyadı :</w:t>
            </w:r>
          </w:p>
          <w:p w14:paraId="1618B7B1" w14:textId="77777777" w:rsidR="00F65804" w:rsidRPr="00420D85" w:rsidRDefault="00F65804" w:rsidP="008C1642">
            <w:pPr>
              <w:tabs>
                <w:tab w:val="left" w:pos="720"/>
                <w:tab w:val="left" w:pos="900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20D85">
              <w:rPr>
                <w:rFonts w:ascii="Times New Roman" w:hAnsi="Times New Roman" w:cs="Times New Roman"/>
                <w:b/>
                <w:bCs/>
              </w:rPr>
              <w:t>Numarası:</w:t>
            </w:r>
          </w:p>
        </w:tc>
        <w:tc>
          <w:tcPr>
            <w:tcW w:w="3535" w:type="dxa"/>
          </w:tcPr>
          <w:p w14:paraId="4D4BB53A" w14:textId="77777777" w:rsidR="00F65804" w:rsidRPr="00420D85" w:rsidRDefault="00F65804" w:rsidP="008C16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6" w:type="dxa"/>
          </w:tcPr>
          <w:p w14:paraId="6C744730" w14:textId="77777777" w:rsidR="000A2BF5" w:rsidRDefault="000A2BF5" w:rsidP="008C1642">
            <w:pPr>
              <w:tabs>
                <w:tab w:val="left" w:pos="774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43DBE377" w14:textId="77777777" w:rsidR="000A2BF5" w:rsidRDefault="000A2BF5" w:rsidP="008C1642">
            <w:pPr>
              <w:tabs>
                <w:tab w:val="left" w:pos="774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65B21CC7" w14:textId="77777777" w:rsidR="000A2BF5" w:rsidRDefault="000A2BF5" w:rsidP="008C1642">
            <w:pPr>
              <w:tabs>
                <w:tab w:val="left" w:pos="774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7D06E23E" w14:textId="77777777" w:rsidR="000A2BF5" w:rsidRDefault="000A2BF5" w:rsidP="008C1642">
            <w:pPr>
              <w:tabs>
                <w:tab w:val="left" w:pos="774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0C227091" w14:textId="77777777" w:rsidR="00F65804" w:rsidRPr="00420D85" w:rsidRDefault="006310D4" w:rsidP="006310D4">
            <w:pPr>
              <w:tabs>
                <w:tab w:val="left" w:pos="774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                    Tarih:</w:t>
            </w:r>
          </w:p>
        </w:tc>
      </w:tr>
      <w:tr w:rsidR="00F65804" w:rsidRPr="00420D85" w14:paraId="7F3BDA41" w14:textId="77777777" w:rsidTr="008C1642">
        <w:tc>
          <w:tcPr>
            <w:tcW w:w="10606" w:type="dxa"/>
            <w:gridSpan w:val="3"/>
          </w:tcPr>
          <w:p w14:paraId="19712F83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386D2A" w14:textId="77777777" w:rsidR="00643731" w:rsidRPr="00420D85" w:rsidRDefault="003C0AEB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0D85">
              <w:rPr>
                <w:rFonts w:ascii="Times New Roman" w:hAnsi="Times New Roman" w:cs="Times New Roman"/>
                <w:b/>
              </w:rPr>
              <w:t xml:space="preserve">DOKTORA YETERLİK </w:t>
            </w:r>
            <w:r w:rsidRPr="00420D85">
              <w:rPr>
                <w:rFonts w:ascii="Times New Roman" w:hAnsi="Times New Roman" w:cs="Times New Roman"/>
                <w:b/>
                <w:bCs/>
              </w:rPr>
              <w:t xml:space="preserve">YAZILI SINAV CEVAP </w:t>
            </w:r>
            <w:r w:rsidR="00140E3D" w:rsidRPr="00420D85">
              <w:rPr>
                <w:rFonts w:ascii="Times New Roman" w:hAnsi="Times New Roman" w:cs="Times New Roman"/>
                <w:b/>
                <w:bCs/>
              </w:rPr>
              <w:t>KÂĞIDI</w:t>
            </w:r>
          </w:p>
          <w:p w14:paraId="5DC09D0D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55EFC9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CD9B9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9950AB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B88E61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3B0C90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DA464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784D06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2F979A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D7C02A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40791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D30657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A70814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EDC441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8EB50D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C4797B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7541A6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64283E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688912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5F5A60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1AB865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20B1EA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5649D5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5B3276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ABE103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E40B95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9CFE49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D42857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1C41B5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11AE1E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51AE5C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9AC3C2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54B621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BE2DD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9AE7B7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B8307F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2949E3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044377" w14:textId="77777777" w:rsidR="00643731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9CCFF8" w14:textId="77777777" w:rsidR="00420D85" w:rsidRDefault="00420D85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E34F95" w14:textId="77777777" w:rsidR="00420D85" w:rsidRPr="00420D85" w:rsidRDefault="00420D85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710CF3" w14:textId="77777777" w:rsidR="00643731" w:rsidRPr="00420D85" w:rsidRDefault="00643731" w:rsidP="00643731">
            <w:pPr>
              <w:rPr>
                <w:rFonts w:ascii="Times New Roman" w:hAnsi="Times New Roman" w:cs="Times New Roman"/>
              </w:rPr>
            </w:pPr>
          </w:p>
          <w:p w14:paraId="3E0AB000" w14:textId="77777777" w:rsidR="00643731" w:rsidRPr="00420D85" w:rsidRDefault="006310D4" w:rsidP="00643731">
            <w:pPr>
              <w:tabs>
                <w:tab w:val="left" w:pos="7740"/>
              </w:tabs>
              <w:spacing w:line="360" w:lineRule="auto"/>
              <w:ind w:left="48" w:firstLine="774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Tarih:</w:t>
            </w:r>
          </w:p>
          <w:tbl>
            <w:tblPr>
              <w:tblStyle w:val="TabloKlavuzu"/>
              <w:tblW w:w="0" w:type="auto"/>
              <w:tblInd w:w="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7"/>
              <w:gridCol w:w="3368"/>
              <w:gridCol w:w="3369"/>
            </w:tblGrid>
            <w:tr w:rsidR="00643731" w:rsidRPr="00420D85" w14:paraId="01DBA106" w14:textId="77777777" w:rsidTr="008C1642">
              <w:trPr>
                <w:trHeight w:val="691"/>
              </w:trPr>
              <w:tc>
                <w:tcPr>
                  <w:tcW w:w="3535" w:type="dxa"/>
                </w:tcPr>
                <w:p w14:paraId="3B0ED527" w14:textId="77777777" w:rsidR="00643731" w:rsidRPr="00420D85" w:rsidRDefault="00643731" w:rsidP="008C1642">
                  <w:pPr>
                    <w:tabs>
                      <w:tab w:val="left" w:pos="720"/>
                      <w:tab w:val="left" w:pos="9000"/>
                    </w:tabs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420D85">
                    <w:rPr>
                      <w:rFonts w:ascii="Times New Roman" w:hAnsi="Times New Roman" w:cs="Times New Roman"/>
                      <w:b/>
                      <w:bCs/>
                    </w:rPr>
                    <w:t xml:space="preserve">Adı  </w:t>
                  </w:r>
                  <w:r w:rsidR="000A2BF5">
                    <w:rPr>
                      <w:rFonts w:ascii="Times New Roman" w:hAnsi="Times New Roman" w:cs="Times New Roman"/>
                      <w:b/>
                      <w:bCs/>
                    </w:rPr>
                    <w:t>ve</w:t>
                  </w:r>
                  <w:proofErr w:type="gramEnd"/>
                  <w:r w:rsidR="000A2BF5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Pr="00420D85">
                    <w:rPr>
                      <w:rFonts w:ascii="Times New Roman" w:hAnsi="Times New Roman" w:cs="Times New Roman"/>
                      <w:b/>
                      <w:bCs/>
                    </w:rPr>
                    <w:t>Soyadı :</w:t>
                  </w:r>
                </w:p>
                <w:p w14:paraId="43141B40" w14:textId="77777777" w:rsidR="00643731" w:rsidRPr="00420D85" w:rsidRDefault="00643731" w:rsidP="008C1642">
                  <w:pPr>
                    <w:tabs>
                      <w:tab w:val="left" w:pos="720"/>
                      <w:tab w:val="left" w:pos="9000"/>
                    </w:tabs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20D85">
                    <w:rPr>
                      <w:rFonts w:ascii="Times New Roman" w:hAnsi="Times New Roman" w:cs="Times New Roman"/>
                      <w:b/>
                      <w:bCs/>
                    </w:rPr>
                    <w:t>Numarası:</w:t>
                  </w:r>
                </w:p>
              </w:tc>
              <w:tc>
                <w:tcPr>
                  <w:tcW w:w="3535" w:type="dxa"/>
                </w:tcPr>
                <w:p w14:paraId="7566372B" w14:textId="77777777" w:rsidR="00643731" w:rsidRPr="00420D85" w:rsidRDefault="00643731" w:rsidP="008C164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536" w:type="dxa"/>
                </w:tcPr>
                <w:p w14:paraId="6D5F736A" w14:textId="77777777" w:rsidR="00643731" w:rsidRPr="00420D85" w:rsidRDefault="00643731" w:rsidP="008C1642">
                  <w:pPr>
                    <w:tabs>
                      <w:tab w:val="left" w:pos="7740"/>
                    </w:tabs>
                    <w:spacing w:line="36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643731" w:rsidRPr="00420D85" w14:paraId="54C1E587" w14:textId="77777777" w:rsidTr="008C1642">
              <w:tc>
                <w:tcPr>
                  <w:tcW w:w="10606" w:type="dxa"/>
                  <w:gridSpan w:val="3"/>
                </w:tcPr>
                <w:p w14:paraId="61BD0BDD" w14:textId="77777777" w:rsidR="00643731" w:rsidRPr="00420D85" w:rsidRDefault="00643731" w:rsidP="008C1642">
                  <w:pPr>
                    <w:tabs>
                      <w:tab w:val="left" w:pos="414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20D85">
                    <w:rPr>
                      <w:rFonts w:ascii="Times New Roman" w:hAnsi="Times New Roman" w:cs="Times New Roman"/>
                      <w:b/>
                      <w:bCs/>
                    </w:rPr>
                    <w:t>DOKTORA YETERLİK SÖZLÜ SINAV SORULARI</w:t>
                  </w:r>
                </w:p>
                <w:p w14:paraId="2C7D0F54" w14:textId="77777777" w:rsidR="00643731" w:rsidRPr="00420D85" w:rsidRDefault="00643731" w:rsidP="008C1642">
                  <w:pPr>
                    <w:tabs>
                      <w:tab w:val="left" w:pos="7740"/>
                    </w:tabs>
                    <w:spacing w:line="36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2D8F47FB" w14:textId="77777777" w:rsidR="00643731" w:rsidRPr="00420D85" w:rsidRDefault="00643731" w:rsidP="008C1642">
            <w:pPr>
              <w:tabs>
                <w:tab w:val="left" w:pos="41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C93D26" w14:textId="77777777" w:rsidR="00F65804" w:rsidRPr="00420D85" w:rsidRDefault="00F65804" w:rsidP="008C1642">
            <w:pPr>
              <w:tabs>
                <w:tab w:val="left" w:pos="774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630EEC4" w14:textId="77777777" w:rsidR="00F65804" w:rsidRPr="00420D85" w:rsidRDefault="00F65804" w:rsidP="004C39CD">
      <w:pPr>
        <w:rPr>
          <w:rFonts w:ascii="Times New Roman" w:hAnsi="Times New Roman" w:cs="Times New Roman"/>
          <w:b/>
          <w:bCs/>
        </w:rPr>
      </w:pPr>
    </w:p>
    <w:sectPr w:rsidR="00F65804" w:rsidRPr="00420D85" w:rsidSect="00E603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BEF9" w14:textId="77777777" w:rsidR="004D57CC" w:rsidRDefault="004D57CC" w:rsidP="003C0AEB">
      <w:pPr>
        <w:spacing w:after="0" w:line="240" w:lineRule="auto"/>
      </w:pPr>
      <w:r>
        <w:separator/>
      </w:r>
    </w:p>
  </w:endnote>
  <w:endnote w:type="continuationSeparator" w:id="0">
    <w:p w14:paraId="7B81B1A3" w14:textId="77777777" w:rsidR="004D57CC" w:rsidRDefault="004D57CC" w:rsidP="003C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9BD8" w14:textId="77777777" w:rsidR="009B4E04" w:rsidRDefault="009B4E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5FFFC" w14:textId="77777777" w:rsidR="003C0AEB" w:rsidRPr="006C47DE" w:rsidRDefault="003C0AEB" w:rsidP="003C0AEB">
    <w:pPr>
      <w:pStyle w:val="AltBilgi"/>
      <w:rPr>
        <w:rFonts w:ascii="Times New Roman" w:hAnsi="Times New Roman" w:cs="Times New Roman"/>
      </w:rPr>
    </w:pPr>
  </w:p>
  <w:p w14:paraId="5D0A689F" w14:textId="77777777" w:rsidR="003C0AEB" w:rsidRPr="006C47DE" w:rsidRDefault="005E57C0" w:rsidP="003C0AE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3C0AEB" w:rsidRPr="006C47DE">
      <w:rPr>
        <w:rFonts w:ascii="Times New Roman" w:hAnsi="Times New Roman" w:cs="Times New Roman"/>
        <w:sz w:val="20"/>
        <w:szCs w:val="20"/>
      </w:rPr>
      <w:t>K-FRM-</w:t>
    </w:r>
    <w:r w:rsidR="00E14659" w:rsidRPr="006C47DE">
      <w:rPr>
        <w:rFonts w:ascii="Times New Roman" w:hAnsi="Times New Roman" w:cs="Times New Roman"/>
        <w:sz w:val="20"/>
        <w:szCs w:val="20"/>
      </w:rPr>
      <w:t>356</w:t>
    </w:r>
    <w:r w:rsidR="006C47DE">
      <w:rPr>
        <w:rFonts w:ascii="Times New Roman" w:hAnsi="Times New Roman" w:cs="Times New Roman"/>
        <w:sz w:val="20"/>
        <w:szCs w:val="20"/>
      </w:rPr>
      <w:t>/</w:t>
    </w:r>
    <w:r w:rsidR="00766E75">
      <w:rPr>
        <w:rFonts w:ascii="Times New Roman" w:hAnsi="Times New Roman" w:cs="Times New Roman"/>
        <w:sz w:val="20"/>
        <w:szCs w:val="20"/>
      </w:rPr>
      <w:t>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4396B" w14:textId="77777777" w:rsidR="009B4E04" w:rsidRDefault="009B4E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49D57" w14:textId="77777777" w:rsidR="004D57CC" w:rsidRDefault="004D57CC" w:rsidP="003C0AEB">
      <w:pPr>
        <w:spacing w:after="0" w:line="240" w:lineRule="auto"/>
      </w:pPr>
      <w:r>
        <w:separator/>
      </w:r>
    </w:p>
  </w:footnote>
  <w:footnote w:type="continuationSeparator" w:id="0">
    <w:p w14:paraId="4C03D6FC" w14:textId="77777777" w:rsidR="004D57CC" w:rsidRDefault="004D57CC" w:rsidP="003C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7FC6" w14:textId="77777777" w:rsidR="009B4E04" w:rsidRDefault="009B4E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E14659" w14:paraId="2EDA5ECD" w14:textId="77777777" w:rsidTr="009E7AF3">
      <w:trPr>
        <w:cantSplit/>
        <w:trHeight w:val="1680"/>
        <w:jc w:val="center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AD9C2C9" w14:textId="77777777" w:rsidR="00E14659" w:rsidRPr="00755C51" w:rsidRDefault="00766E75" w:rsidP="009E7AF3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3496CF9" wp14:editId="22E659EF">
                <wp:simplePos x="0" y="0"/>
                <wp:positionH relativeFrom="column">
                  <wp:posOffset>142875</wp:posOffset>
                </wp:positionH>
                <wp:positionV relativeFrom="paragraph">
                  <wp:posOffset>1905</wp:posOffset>
                </wp:positionV>
                <wp:extent cx="990600" cy="9334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F12807F" w14:textId="77777777" w:rsidR="00E14659" w:rsidRPr="00152225" w:rsidRDefault="00E14659" w:rsidP="009E7AF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52225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23D85C0F" w14:textId="77777777" w:rsidR="00E14659" w:rsidRPr="00152225" w:rsidRDefault="00E14659" w:rsidP="00420D85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52225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3E506FB6" w14:textId="77777777" w:rsidR="00E14659" w:rsidRPr="00755C51" w:rsidRDefault="00E14659" w:rsidP="009E7AF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 w:rsidRPr="00152225">
            <w:rPr>
              <w:rFonts w:ascii="Times New Roman" w:hAnsi="Times New Roman" w:cs="Times New Roman"/>
              <w:b/>
              <w:sz w:val="32"/>
              <w:szCs w:val="32"/>
            </w:rPr>
            <w:t>DOKTORA YETERLİK SINAV SONUÇ FORMU</w:t>
          </w:r>
        </w:p>
      </w:tc>
    </w:tr>
  </w:tbl>
  <w:p w14:paraId="0A73B578" w14:textId="77777777" w:rsidR="00E14659" w:rsidRDefault="00E14659" w:rsidP="00E6032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B50E4" w14:textId="77777777" w:rsidR="009B4E04" w:rsidRDefault="009B4E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629E3"/>
    <w:multiLevelType w:val="hybridMultilevel"/>
    <w:tmpl w:val="955C6B8E"/>
    <w:lvl w:ilvl="0" w:tplc="B4B4DC3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4EF7"/>
    <w:rsid w:val="00013E90"/>
    <w:rsid w:val="000261DB"/>
    <w:rsid w:val="000300BC"/>
    <w:rsid w:val="000460A4"/>
    <w:rsid w:val="00080641"/>
    <w:rsid w:val="0009666B"/>
    <w:rsid w:val="000A1D07"/>
    <w:rsid w:val="000A2BF5"/>
    <w:rsid w:val="000A74EF"/>
    <w:rsid w:val="000B483F"/>
    <w:rsid w:val="00120B0E"/>
    <w:rsid w:val="00122384"/>
    <w:rsid w:val="00130204"/>
    <w:rsid w:val="00137448"/>
    <w:rsid w:val="00140E3D"/>
    <w:rsid w:val="00143E3E"/>
    <w:rsid w:val="00152225"/>
    <w:rsid w:val="00165DA8"/>
    <w:rsid w:val="001819CF"/>
    <w:rsid w:val="00187892"/>
    <w:rsid w:val="00187E07"/>
    <w:rsid w:val="001A1D21"/>
    <w:rsid w:val="001A23CA"/>
    <w:rsid w:val="001E1937"/>
    <w:rsid w:val="001E3C40"/>
    <w:rsid w:val="001F0EC2"/>
    <w:rsid w:val="001F2E98"/>
    <w:rsid w:val="00210D36"/>
    <w:rsid w:val="002279CB"/>
    <w:rsid w:val="00272C5C"/>
    <w:rsid w:val="00277DA8"/>
    <w:rsid w:val="002C2190"/>
    <w:rsid w:val="002C72EE"/>
    <w:rsid w:val="00301679"/>
    <w:rsid w:val="00330AEF"/>
    <w:rsid w:val="00334444"/>
    <w:rsid w:val="00335695"/>
    <w:rsid w:val="00344210"/>
    <w:rsid w:val="00355163"/>
    <w:rsid w:val="003A27BE"/>
    <w:rsid w:val="003A4DF1"/>
    <w:rsid w:val="003C0AEB"/>
    <w:rsid w:val="003D486F"/>
    <w:rsid w:val="003E6961"/>
    <w:rsid w:val="003F7C71"/>
    <w:rsid w:val="00413881"/>
    <w:rsid w:val="00420D85"/>
    <w:rsid w:val="00475DE7"/>
    <w:rsid w:val="004827BC"/>
    <w:rsid w:val="00483342"/>
    <w:rsid w:val="004861AB"/>
    <w:rsid w:val="004A2502"/>
    <w:rsid w:val="004B1FA1"/>
    <w:rsid w:val="004C125A"/>
    <w:rsid w:val="004C39CD"/>
    <w:rsid w:val="004D57CC"/>
    <w:rsid w:val="005238FA"/>
    <w:rsid w:val="00532393"/>
    <w:rsid w:val="00532E6B"/>
    <w:rsid w:val="00535719"/>
    <w:rsid w:val="00541F71"/>
    <w:rsid w:val="005575F1"/>
    <w:rsid w:val="005D4D57"/>
    <w:rsid w:val="005E57C0"/>
    <w:rsid w:val="00607155"/>
    <w:rsid w:val="006078B2"/>
    <w:rsid w:val="00611394"/>
    <w:rsid w:val="00625C9D"/>
    <w:rsid w:val="006310D4"/>
    <w:rsid w:val="00643731"/>
    <w:rsid w:val="006518A0"/>
    <w:rsid w:val="006743B5"/>
    <w:rsid w:val="00684001"/>
    <w:rsid w:val="00686F93"/>
    <w:rsid w:val="006A33F9"/>
    <w:rsid w:val="006C30E3"/>
    <w:rsid w:val="006C47DE"/>
    <w:rsid w:val="006D2C2D"/>
    <w:rsid w:val="0070246E"/>
    <w:rsid w:val="00766E75"/>
    <w:rsid w:val="00781B53"/>
    <w:rsid w:val="007E0644"/>
    <w:rsid w:val="007F4C66"/>
    <w:rsid w:val="007F5AB8"/>
    <w:rsid w:val="007F7D8E"/>
    <w:rsid w:val="008116A0"/>
    <w:rsid w:val="0084798D"/>
    <w:rsid w:val="00862AEE"/>
    <w:rsid w:val="008727F6"/>
    <w:rsid w:val="008A5ADC"/>
    <w:rsid w:val="008D6B1B"/>
    <w:rsid w:val="00901840"/>
    <w:rsid w:val="0091244A"/>
    <w:rsid w:val="009618F6"/>
    <w:rsid w:val="00961ADB"/>
    <w:rsid w:val="009A4EBE"/>
    <w:rsid w:val="009B4E04"/>
    <w:rsid w:val="009E3380"/>
    <w:rsid w:val="00A10262"/>
    <w:rsid w:val="00A66876"/>
    <w:rsid w:val="00AA1D8B"/>
    <w:rsid w:val="00AA4CB4"/>
    <w:rsid w:val="00AC1EEA"/>
    <w:rsid w:val="00AC38DA"/>
    <w:rsid w:val="00AD7E41"/>
    <w:rsid w:val="00B042B7"/>
    <w:rsid w:val="00B105DB"/>
    <w:rsid w:val="00B30A81"/>
    <w:rsid w:val="00B4364D"/>
    <w:rsid w:val="00B90B18"/>
    <w:rsid w:val="00B930AD"/>
    <w:rsid w:val="00B966EB"/>
    <w:rsid w:val="00C22445"/>
    <w:rsid w:val="00C24364"/>
    <w:rsid w:val="00C644F5"/>
    <w:rsid w:val="00CB181F"/>
    <w:rsid w:val="00CB5B1C"/>
    <w:rsid w:val="00CF68E2"/>
    <w:rsid w:val="00D04846"/>
    <w:rsid w:val="00D06C03"/>
    <w:rsid w:val="00D31447"/>
    <w:rsid w:val="00D41C40"/>
    <w:rsid w:val="00D854C2"/>
    <w:rsid w:val="00D92705"/>
    <w:rsid w:val="00DB2681"/>
    <w:rsid w:val="00DD264D"/>
    <w:rsid w:val="00E01D5D"/>
    <w:rsid w:val="00E14659"/>
    <w:rsid w:val="00E16239"/>
    <w:rsid w:val="00E2792A"/>
    <w:rsid w:val="00E32B1C"/>
    <w:rsid w:val="00E405B7"/>
    <w:rsid w:val="00E60325"/>
    <w:rsid w:val="00EA0751"/>
    <w:rsid w:val="00EA2E3B"/>
    <w:rsid w:val="00EB419C"/>
    <w:rsid w:val="00EE3B90"/>
    <w:rsid w:val="00EE4628"/>
    <w:rsid w:val="00F2443F"/>
    <w:rsid w:val="00F41DC9"/>
    <w:rsid w:val="00F42ACF"/>
    <w:rsid w:val="00F65804"/>
    <w:rsid w:val="00F8468C"/>
    <w:rsid w:val="00F9037D"/>
    <w:rsid w:val="00F97A78"/>
    <w:rsid w:val="00FA082B"/>
    <w:rsid w:val="00FA3A42"/>
    <w:rsid w:val="00FB65D9"/>
    <w:rsid w:val="00FC09A7"/>
    <w:rsid w:val="00FE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2BA97"/>
  <w15:docId w15:val="{D4A4E215-4F2E-4B72-BDD7-3C2782CB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customStyle="1" w:styleId="Default">
    <w:name w:val="Default"/>
    <w:rsid w:val="000460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A3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3A42"/>
  </w:style>
  <w:style w:type="paragraph" w:styleId="AltBilgi">
    <w:name w:val="footer"/>
    <w:basedOn w:val="Normal"/>
    <w:link w:val="AltBilgiChar"/>
    <w:uiPriority w:val="99"/>
    <w:unhideWhenUsed/>
    <w:rsid w:val="003C0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8EE3F-0414-462E-824B-1C64E3C0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2017-04-10T10:11:00Z</cp:lastPrinted>
  <dcterms:created xsi:type="dcterms:W3CDTF">2024-05-22T10:53:00Z</dcterms:created>
  <dcterms:modified xsi:type="dcterms:W3CDTF">2024-05-22T10:53:00Z</dcterms:modified>
</cp:coreProperties>
</file>