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E127D" w14:textId="77777777" w:rsidR="008A4D88" w:rsidRDefault="008A4D88"/>
    <w:tbl>
      <w:tblPr>
        <w:tblStyle w:val="TabloKlavuzu"/>
        <w:tblW w:w="9353" w:type="dxa"/>
        <w:tblInd w:w="-144" w:type="dxa"/>
        <w:tblLook w:val="04A0" w:firstRow="1" w:lastRow="0" w:firstColumn="1" w:lastColumn="0" w:noHBand="0" w:noVBand="1"/>
      </w:tblPr>
      <w:tblGrid>
        <w:gridCol w:w="2095"/>
        <w:gridCol w:w="7258"/>
      </w:tblGrid>
      <w:tr w:rsidR="008A4D88" w:rsidRPr="001F416D" w14:paraId="4B3E118A" w14:textId="77777777" w:rsidTr="008A4D88">
        <w:tc>
          <w:tcPr>
            <w:tcW w:w="9353" w:type="dxa"/>
            <w:gridSpan w:val="2"/>
            <w:vAlign w:val="center"/>
          </w:tcPr>
          <w:p w14:paraId="4A982E89" w14:textId="77777777" w:rsidR="008A4D88" w:rsidRPr="001F416D" w:rsidRDefault="008A4D88" w:rsidP="003C47FE">
            <w:pPr>
              <w:pStyle w:val="WW-GvdeMetni2"/>
              <w:tabs>
                <w:tab w:val="center" w:pos="4498"/>
              </w:tabs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b/>
                <w:sz w:val="22"/>
                <w:szCs w:val="22"/>
              </w:rPr>
              <w:t>ÖĞRENCI BILGILERI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</w:tc>
      </w:tr>
      <w:tr w:rsidR="008A4D88" w:rsidRPr="001F416D" w14:paraId="0B44313A" w14:textId="77777777" w:rsidTr="008A4D88">
        <w:tc>
          <w:tcPr>
            <w:tcW w:w="2095" w:type="dxa"/>
            <w:vAlign w:val="center"/>
          </w:tcPr>
          <w:p w14:paraId="2733B7D2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ADI VE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SOYADI</w:t>
            </w:r>
          </w:p>
        </w:tc>
        <w:tc>
          <w:tcPr>
            <w:tcW w:w="7258" w:type="dxa"/>
            <w:vAlign w:val="center"/>
          </w:tcPr>
          <w:p w14:paraId="061FC138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D88" w:rsidRPr="001F416D" w14:paraId="1A8D49F9" w14:textId="77777777" w:rsidTr="008A4D88">
        <w:tc>
          <w:tcPr>
            <w:tcW w:w="2095" w:type="dxa"/>
            <w:vAlign w:val="center"/>
          </w:tcPr>
          <w:p w14:paraId="5221342B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NUMARASI</w:t>
            </w:r>
          </w:p>
        </w:tc>
        <w:tc>
          <w:tcPr>
            <w:tcW w:w="7258" w:type="dxa"/>
            <w:vAlign w:val="center"/>
          </w:tcPr>
          <w:p w14:paraId="5EDB3501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D88" w:rsidRPr="001F416D" w14:paraId="659CC956" w14:textId="77777777" w:rsidTr="008A4D88">
        <w:trPr>
          <w:trHeight w:val="416"/>
        </w:trPr>
        <w:tc>
          <w:tcPr>
            <w:tcW w:w="2095" w:type="dxa"/>
            <w:vAlign w:val="center"/>
          </w:tcPr>
          <w:p w14:paraId="395B8A6F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ANABILIM DALI</w:t>
            </w:r>
          </w:p>
        </w:tc>
        <w:tc>
          <w:tcPr>
            <w:tcW w:w="7258" w:type="dxa"/>
            <w:vAlign w:val="center"/>
          </w:tcPr>
          <w:p w14:paraId="07DA87EA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D88" w:rsidRPr="001F416D" w14:paraId="19187866" w14:textId="77777777" w:rsidTr="008A4D88">
        <w:trPr>
          <w:trHeight w:val="416"/>
        </w:trPr>
        <w:tc>
          <w:tcPr>
            <w:tcW w:w="2095" w:type="dxa"/>
            <w:vAlign w:val="center"/>
          </w:tcPr>
          <w:p w14:paraId="4AE4E453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DANIŞMANI</w:t>
            </w:r>
          </w:p>
        </w:tc>
        <w:tc>
          <w:tcPr>
            <w:tcW w:w="7258" w:type="dxa"/>
            <w:vAlign w:val="center"/>
          </w:tcPr>
          <w:p w14:paraId="4A181633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D88" w:rsidRPr="001F416D" w14:paraId="2F7E7EB1" w14:textId="77777777" w:rsidTr="008A4D88">
        <w:trPr>
          <w:trHeight w:val="416"/>
        </w:trPr>
        <w:tc>
          <w:tcPr>
            <w:tcW w:w="2095" w:type="dxa"/>
            <w:vAlign w:val="center"/>
          </w:tcPr>
          <w:p w14:paraId="5ACF9AAC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TEZ BAŞLIĞI</w:t>
            </w:r>
          </w:p>
        </w:tc>
        <w:tc>
          <w:tcPr>
            <w:tcW w:w="7258" w:type="dxa"/>
            <w:vAlign w:val="center"/>
          </w:tcPr>
          <w:p w14:paraId="696DAC79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D88" w:rsidRPr="001F416D" w14:paraId="7D1445FC" w14:textId="77777777" w:rsidTr="008A4D88">
        <w:trPr>
          <w:trHeight w:val="416"/>
        </w:trPr>
        <w:tc>
          <w:tcPr>
            <w:tcW w:w="9353" w:type="dxa"/>
            <w:gridSpan w:val="2"/>
            <w:vAlign w:val="center"/>
          </w:tcPr>
          <w:p w14:paraId="22CF12E3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b/>
                <w:sz w:val="22"/>
                <w:szCs w:val="22"/>
              </w:rPr>
              <w:t>TEZ İZLEME KOMITESI TOPLANTISI</w:t>
            </w:r>
          </w:p>
        </w:tc>
      </w:tr>
      <w:tr w:rsidR="008A4D88" w:rsidRPr="001F416D" w14:paraId="72D2B841" w14:textId="77777777" w:rsidTr="008A4D88">
        <w:trPr>
          <w:trHeight w:val="416"/>
        </w:trPr>
        <w:tc>
          <w:tcPr>
            <w:tcW w:w="2095" w:type="dxa"/>
            <w:vAlign w:val="center"/>
          </w:tcPr>
          <w:p w14:paraId="0DCDC53E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DÖNEMİ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*</w:t>
            </w:r>
          </w:p>
        </w:tc>
        <w:tc>
          <w:tcPr>
            <w:tcW w:w="7258" w:type="dxa"/>
            <w:vAlign w:val="center"/>
          </w:tcPr>
          <w:p w14:paraId="2A149632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BC7D0D">
              <w:rPr>
                <w:rFonts w:ascii="Times New Roman" w:hAnsi="Times New Roman"/>
                <w:sz w:val="22"/>
                <w:szCs w:val="22"/>
              </w:rPr>
            </w:r>
            <w:r w:rsidR="00BC7D0D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1F416D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Ocak-Haziran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    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BC7D0D">
              <w:rPr>
                <w:rFonts w:ascii="Times New Roman" w:hAnsi="Times New Roman"/>
                <w:sz w:val="22"/>
                <w:szCs w:val="22"/>
              </w:rPr>
            </w:r>
            <w:r w:rsidR="00BC7D0D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1F416D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Temmuz-Aralık</w:t>
            </w:r>
            <w:proofErr w:type="spellEnd"/>
          </w:p>
        </w:tc>
      </w:tr>
      <w:tr w:rsidR="008A4D88" w:rsidRPr="001F416D" w14:paraId="1CF9B0FF" w14:textId="77777777" w:rsidTr="008A4D88">
        <w:trPr>
          <w:trHeight w:val="416"/>
        </w:trPr>
        <w:tc>
          <w:tcPr>
            <w:tcW w:w="2095" w:type="dxa"/>
            <w:vAlign w:val="center"/>
          </w:tcPr>
          <w:p w14:paraId="18F38961" w14:textId="77777777" w:rsidR="008A4D88" w:rsidRPr="001F416D" w:rsidRDefault="008A4D88" w:rsidP="003C47FE">
            <w:pPr>
              <w:pStyle w:val="WW-GvdeMetni2"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TARİHİ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VE SAATİ</w:t>
            </w:r>
          </w:p>
        </w:tc>
        <w:tc>
          <w:tcPr>
            <w:tcW w:w="7258" w:type="dxa"/>
            <w:vAlign w:val="center"/>
          </w:tcPr>
          <w:p w14:paraId="51EA1A24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D88" w:rsidRPr="001F416D" w14:paraId="709004F5" w14:textId="77777777" w:rsidTr="008A4D88">
        <w:trPr>
          <w:trHeight w:val="416"/>
        </w:trPr>
        <w:tc>
          <w:tcPr>
            <w:tcW w:w="9353" w:type="dxa"/>
            <w:gridSpan w:val="2"/>
            <w:vAlign w:val="center"/>
          </w:tcPr>
          <w:p w14:paraId="3207D8EA" w14:textId="77777777" w:rsidR="008A4D88" w:rsidRPr="001F416D" w:rsidRDefault="008A4D88" w:rsidP="008A4D88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F416D">
              <w:rPr>
                <w:rFonts w:ascii="Times New Roman" w:hAnsi="Times New Roman"/>
                <w:b/>
                <w:sz w:val="22"/>
                <w:szCs w:val="22"/>
              </w:rPr>
              <w:t>TEZ İZLEME KOMİTESİ (TİK) DEĞERLENDİRME TUTANAĞI</w:t>
            </w:r>
          </w:p>
          <w:p w14:paraId="72195E46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 xml:space="preserve">Tez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İzleme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Komitesi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ekte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sunulan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Doktora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Tez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İzleme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raporunu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ve bir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sonraki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dönemde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yapılacak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çalışma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planını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değerlendirmiş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ve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aşağıdaki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kararı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hAnsi="Times New Roman"/>
                <w:sz w:val="22"/>
                <w:szCs w:val="22"/>
              </w:rPr>
              <w:t>almıştır</w:t>
            </w:r>
            <w:proofErr w:type="spellEnd"/>
            <w:r w:rsidRPr="001F416D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52429864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5FDD22FF" w14:textId="77777777" w:rsidR="008A4D88" w:rsidRDefault="008A4D88" w:rsidP="008A4D8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416D">
              <w:rPr>
                <w:rFonts w:ascii="Times New Roman" w:eastAsia="Calibri" w:hAnsi="Times New Roman" w:cs="Times New Roman"/>
              </w:rPr>
              <w:t xml:space="preserve">BAŞARILI      </w:t>
            </w:r>
            <w:r>
              <w:rPr>
                <w:rFonts w:ascii="Times New Roman" w:eastAsia="Calibri" w:hAnsi="Times New Roman" w:cs="Times New Roman"/>
              </w:rPr>
              <w:t xml:space="preserve">                                  </w:t>
            </w:r>
            <w:r w:rsidRPr="001F416D">
              <w:rPr>
                <w:rFonts w:ascii="Times New Roman" w:eastAsia="Calibri" w:hAnsi="Times New Roman" w:cs="Times New Roman"/>
              </w:rPr>
              <w:t xml:space="preserve">  </w:t>
            </w: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1F416D">
              <w:rPr>
                <w:rFonts w:ascii="Times New Roman" w:eastAsia="Calibri" w:hAnsi="Times New Roman" w:cs="Times New Roman"/>
              </w:rPr>
              <w:t>BAŞARISIZ</w:t>
            </w:r>
          </w:p>
          <w:p w14:paraId="41947557" w14:textId="77777777" w:rsidR="008A4D88" w:rsidRPr="001F416D" w:rsidRDefault="008A4D88" w:rsidP="003C47FE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416D">
              <w:rPr>
                <w:rFonts w:ascii="Times New Roman" w:eastAsia="Calibri" w:hAnsi="Times New Roman" w:cs="Times New Roman"/>
              </w:rPr>
              <w:t>Komite öğrencinin tez çalışmasını tamamladığına ve Tez Savunma jürisinin oluşturulabileceğine karar vermiştir. **</w:t>
            </w:r>
          </w:p>
          <w:p w14:paraId="7766693D" w14:textId="77777777" w:rsidR="008A4D88" w:rsidRPr="001F416D" w:rsidRDefault="008A4D88" w:rsidP="003C47F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416D">
              <w:rPr>
                <w:rFonts w:ascii="Times New Roman" w:eastAsia="Calibri" w:hAnsi="Times New Roman" w:cs="Times New Roman"/>
              </w:rPr>
              <w:t>Öğrenci süresi içinde tez izleme raporunu Komiteye sunmamıştır / Komite toplantısına katılmamıştır. ***</w:t>
            </w:r>
          </w:p>
          <w:p w14:paraId="2EE032CF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ab/>
            </w:r>
          </w:p>
          <w:p w14:paraId="6A0A0D88" w14:textId="77777777" w:rsidR="008A4D88" w:rsidRDefault="008A4D88" w:rsidP="003C47FE">
            <w:pPr>
              <w:pStyle w:val="WW-GvdeMetni2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     </w:t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>
              <w:rPr>
                <w:rFonts w:ascii="Times New Roman" w:hAnsi="Times New Roman"/>
                <w:b/>
                <w:sz w:val="22"/>
                <w:szCs w:val="22"/>
              </w:rPr>
              <w:tab/>
            </w:r>
            <w:proofErr w:type="spellStart"/>
            <w:r w:rsidRPr="00CF2CEB">
              <w:rPr>
                <w:rFonts w:ascii="Times New Roman" w:hAnsi="Times New Roman"/>
                <w:b/>
                <w:sz w:val="22"/>
                <w:szCs w:val="22"/>
              </w:rPr>
              <w:t>Üye</w:t>
            </w:r>
            <w:proofErr w:type="spellEnd"/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  <w:r w:rsidRPr="00CF2CEB">
              <w:rPr>
                <w:rFonts w:ascii="Times New Roman" w:hAnsi="Times New Roman"/>
                <w:b/>
                <w:sz w:val="22"/>
                <w:szCs w:val="22"/>
              </w:rPr>
              <w:tab/>
            </w:r>
          </w:p>
          <w:p w14:paraId="1EB60E8C" w14:textId="77777777" w:rsidR="008A4D88" w:rsidRPr="00CF2CEB" w:rsidRDefault="008A4D88" w:rsidP="003C47FE">
            <w:pPr>
              <w:pStyle w:val="WW-GvdeMetni2"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 w:rsidRPr="00CF2CEB">
              <w:rPr>
                <w:rFonts w:ascii="Times New Roman" w:hAnsi="Times New Roman"/>
                <w:sz w:val="22"/>
                <w:szCs w:val="22"/>
              </w:rPr>
              <w:t>Adı</w:t>
            </w:r>
            <w:proofErr w:type="spellEnd"/>
            <w:r w:rsidRPr="00CF2CEB">
              <w:rPr>
                <w:rFonts w:ascii="Times New Roman" w:hAnsi="Times New Roman"/>
                <w:sz w:val="22"/>
                <w:szCs w:val="22"/>
              </w:rPr>
              <w:t xml:space="preserve"> ve </w:t>
            </w:r>
            <w:proofErr w:type="spellStart"/>
            <w:r w:rsidRPr="00CF2CEB">
              <w:rPr>
                <w:rFonts w:ascii="Times New Roman" w:hAnsi="Times New Roman"/>
                <w:sz w:val="22"/>
                <w:szCs w:val="22"/>
              </w:rPr>
              <w:t>Soyadı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:                       </w:t>
            </w:r>
          </w:p>
          <w:p w14:paraId="4958D92A" w14:textId="77777777" w:rsidR="008A4D88" w:rsidRPr="001F416D" w:rsidRDefault="008A4D88" w:rsidP="008A4D88">
            <w:pPr>
              <w:pStyle w:val="WW-GvdeMetni2"/>
              <w:spacing w:line="240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ab/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İmza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:  </w:t>
            </w:r>
            <w:r w:rsidRPr="00CF2CEB">
              <w:rPr>
                <w:rFonts w:ascii="Times New Roman" w:hAnsi="Times New Roman"/>
                <w:sz w:val="22"/>
                <w:szCs w:val="22"/>
              </w:rPr>
              <w:t xml:space="preserve">      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                         </w:t>
            </w:r>
          </w:p>
        </w:tc>
      </w:tr>
      <w:tr w:rsidR="008A4D88" w:rsidRPr="001F416D" w14:paraId="4A7FF281" w14:textId="77777777" w:rsidTr="008A4D88">
        <w:trPr>
          <w:trHeight w:val="416"/>
        </w:trPr>
        <w:tc>
          <w:tcPr>
            <w:tcW w:w="9353" w:type="dxa"/>
            <w:gridSpan w:val="2"/>
            <w:vAlign w:val="center"/>
          </w:tcPr>
          <w:p w14:paraId="601B3000" w14:textId="77777777" w:rsidR="008A4D88" w:rsidRPr="00D46CB0" w:rsidRDefault="008A4D88" w:rsidP="003C47FE">
            <w:pPr>
              <w:pStyle w:val="WW-GvdeMetni2"/>
              <w:spacing w:line="240" w:lineRule="auto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  <w:proofErr w:type="spellStart"/>
            <w:r w:rsidRPr="00D46CB0">
              <w:rPr>
                <w:rFonts w:ascii="Times New Roman" w:eastAsia="Calibri" w:hAnsi="Times New Roman"/>
                <w:b/>
                <w:sz w:val="20"/>
                <w:szCs w:val="20"/>
              </w:rPr>
              <w:t>Açıklama</w:t>
            </w:r>
            <w:proofErr w:type="spellEnd"/>
            <w:r w:rsidRPr="00D46CB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: 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(*) Tez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izleme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komitesi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her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yarıyılda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en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az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bir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kez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toplanır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  <w:p w14:paraId="0E0D59BA" w14:textId="77777777" w:rsidR="008A4D88" w:rsidRPr="00D46CB0" w:rsidRDefault="008A4D88" w:rsidP="003C47FE">
            <w:pPr>
              <w:pStyle w:val="WW-GvdeMetni2"/>
              <w:spacing w:line="240" w:lineRule="auto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  <w:r w:rsidRPr="00D46CB0">
              <w:rPr>
                <w:rFonts w:ascii="Times New Roman" w:eastAsia="Calibri" w:hAnsi="Times New Roman"/>
                <w:sz w:val="20"/>
                <w:szCs w:val="20"/>
              </w:rPr>
              <w:tab/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   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(**) Tez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savunma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jürisi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en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geç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bir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sonraki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TİK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dönemi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sonuna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kadar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önerilmelidir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  <w:p w14:paraId="3137F35D" w14:textId="77777777" w:rsidR="008A4D88" w:rsidRPr="00D46CB0" w:rsidRDefault="008A4D88" w:rsidP="003C47FE">
            <w:pPr>
              <w:pStyle w:val="WW-GvdeMetni2"/>
              <w:spacing w:line="240" w:lineRule="auto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  <w:r w:rsidRPr="00D46CB0">
              <w:rPr>
                <w:rFonts w:ascii="Times New Roman" w:eastAsia="Calibri" w:hAnsi="Times New Roman"/>
                <w:sz w:val="20"/>
                <w:szCs w:val="20"/>
              </w:rPr>
              <w:tab/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   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>(**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*</w:t>
            </w:r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)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Öğrenci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Başarısız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proofErr w:type="spellStart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sayılır</w:t>
            </w:r>
            <w:proofErr w:type="spellEnd"/>
            <w:r w:rsidRPr="00D46CB0"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</w:tc>
      </w:tr>
      <w:tr w:rsidR="008A4D88" w:rsidRPr="001F416D" w14:paraId="5DB49D36" w14:textId="77777777" w:rsidTr="008A4D88">
        <w:trPr>
          <w:trHeight w:val="416"/>
        </w:trPr>
        <w:tc>
          <w:tcPr>
            <w:tcW w:w="9353" w:type="dxa"/>
            <w:gridSpan w:val="2"/>
            <w:vAlign w:val="center"/>
          </w:tcPr>
          <w:p w14:paraId="29870FCA" w14:textId="77777777" w:rsidR="008A4D88" w:rsidRDefault="008A4D88" w:rsidP="008A4D88">
            <w:pPr>
              <w:pStyle w:val="WW-GvdeMetni2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</w:p>
          <w:p w14:paraId="3D757274" w14:textId="77777777" w:rsidR="008A4D88" w:rsidRPr="008A4D88" w:rsidRDefault="008A4D88" w:rsidP="008A4D88">
            <w:pPr>
              <w:pStyle w:val="WW-GvdeMetni2"/>
              <w:spacing w:line="276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 w:rsidRPr="008A4D88">
              <w:rPr>
                <w:rFonts w:ascii="Times New Roman" w:hAnsi="Times New Roman"/>
                <w:sz w:val="20"/>
                <w:szCs w:val="20"/>
              </w:rPr>
              <w:t xml:space="preserve">Bu form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sınava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elektronik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ortamda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katılan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tez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izleme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komite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üyelerinin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her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biri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tarafından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ıslak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imzalı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olarak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hazırlanarak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>, kurumsal e-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posta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aracılığı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ile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Enstitü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Müdürlüğüne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Anabilim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Dalı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Başkanlığına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ve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danışmana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toplu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olarak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A4D88">
              <w:rPr>
                <w:rFonts w:ascii="Times New Roman" w:hAnsi="Times New Roman"/>
                <w:sz w:val="20"/>
                <w:szCs w:val="20"/>
              </w:rPr>
              <w:t>gönderilmelidir</w:t>
            </w:r>
            <w:proofErr w:type="spellEnd"/>
            <w:r w:rsidRPr="008A4D8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75000EFC" w14:textId="77777777" w:rsidR="008A4D88" w:rsidRDefault="008A4D88">
      <w:pPr>
        <w:rPr>
          <w:sz w:val="10"/>
          <w:szCs w:val="10"/>
        </w:rPr>
      </w:pPr>
    </w:p>
    <w:p w14:paraId="1E4BC8BE" w14:textId="77777777" w:rsidR="00796052" w:rsidRDefault="00796052">
      <w:pPr>
        <w:rPr>
          <w:sz w:val="10"/>
          <w:szCs w:val="10"/>
        </w:rPr>
      </w:pPr>
    </w:p>
    <w:p w14:paraId="5C60E9C7" w14:textId="77777777" w:rsidR="00796052" w:rsidRPr="008A4D88" w:rsidRDefault="00796052">
      <w:pPr>
        <w:rPr>
          <w:sz w:val="10"/>
          <w:szCs w:val="10"/>
        </w:rPr>
      </w:pPr>
    </w:p>
    <w:tbl>
      <w:tblPr>
        <w:tblStyle w:val="TabloKlavuzu"/>
        <w:tblW w:w="9417" w:type="dxa"/>
        <w:jc w:val="center"/>
        <w:tblLook w:val="04A0" w:firstRow="1" w:lastRow="0" w:firstColumn="1" w:lastColumn="0" w:noHBand="0" w:noVBand="1"/>
      </w:tblPr>
      <w:tblGrid>
        <w:gridCol w:w="1951"/>
        <w:gridCol w:w="7466"/>
      </w:tblGrid>
      <w:tr w:rsidR="008A4D88" w:rsidRPr="001F416D" w14:paraId="3C5B5E53" w14:textId="77777777" w:rsidTr="008A4D88">
        <w:trPr>
          <w:jc w:val="center"/>
        </w:trPr>
        <w:tc>
          <w:tcPr>
            <w:tcW w:w="9417" w:type="dxa"/>
            <w:gridSpan w:val="2"/>
          </w:tcPr>
          <w:p w14:paraId="0CF55F72" w14:textId="77777777" w:rsidR="008A4D88" w:rsidRPr="001F416D" w:rsidRDefault="008A4D88" w:rsidP="003C47FE">
            <w:pPr>
              <w:pStyle w:val="WW-GvdeMetni2"/>
              <w:jc w:val="left"/>
              <w:rPr>
                <w:rFonts w:ascii="Times New Roman" w:hAnsi="Times New Roman"/>
              </w:rPr>
            </w:pPr>
            <w:r w:rsidRPr="001F416D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ÖĞRENCI BILGILERI</w:t>
            </w:r>
          </w:p>
        </w:tc>
      </w:tr>
      <w:tr w:rsidR="008A4D88" w:rsidRPr="001F416D" w14:paraId="3F80E8EF" w14:textId="77777777" w:rsidTr="008A4D88">
        <w:trPr>
          <w:jc w:val="center"/>
        </w:trPr>
        <w:tc>
          <w:tcPr>
            <w:tcW w:w="1951" w:type="dxa"/>
          </w:tcPr>
          <w:p w14:paraId="183E5BB0" w14:textId="77777777" w:rsidR="008A4D88" w:rsidRPr="001F416D" w:rsidRDefault="008A4D88" w:rsidP="003C47FE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ADI VE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 xml:space="preserve"> SOYADI</w:t>
            </w:r>
          </w:p>
        </w:tc>
        <w:tc>
          <w:tcPr>
            <w:tcW w:w="7466" w:type="dxa"/>
          </w:tcPr>
          <w:p w14:paraId="2B5037FF" w14:textId="77777777" w:rsidR="008A4D88" w:rsidRPr="001F416D" w:rsidRDefault="008A4D88" w:rsidP="003C47FE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  <w:tr w:rsidR="008A4D88" w:rsidRPr="001F416D" w14:paraId="21CB5783" w14:textId="77777777" w:rsidTr="008A4D88">
        <w:trPr>
          <w:jc w:val="center"/>
        </w:trPr>
        <w:tc>
          <w:tcPr>
            <w:tcW w:w="1951" w:type="dxa"/>
          </w:tcPr>
          <w:p w14:paraId="4F74F49C" w14:textId="77777777" w:rsidR="008A4D88" w:rsidRPr="001F416D" w:rsidRDefault="008A4D88" w:rsidP="003C47FE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NUMARASI</w:t>
            </w:r>
          </w:p>
        </w:tc>
        <w:tc>
          <w:tcPr>
            <w:tcW w:w="7466" w:type="dxa"/>
          </w:tcPr>
          <w:p w14:paraId="54D8F211" w14:textId="77777777" w:rsidR="008A4D88" w:rsidRPr="001F416D" w:rsidRDefault="008A4D88" w:rsidP="003C47FE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  <w:tr w:rsidR="008A4D88" w:rsidRPr="001F416D" w14:paraId="42C43FF4" w14:textId="77777777" w:rsidTr="008A4D88">
        <w:trPr>
          <w:trHeight w:val="416"/>
          <w:jc w:val="center"/>
        </w:trPr>
        <w:tc>
          <w:tcPr>
            <w:tcW w:w="1951" w:type="dxa"/>
          </w:tcPr>
          <w:p w14:paraId="10E8EE32" w14:textId="77777777" w:rsidR="008A4D88" w:rsidRPr="001F416D" w:rsidRDefault="008A4D88" w:rsidP="003C47FE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ANABILIM DALI</w:t>
            </w:r>
          </w:p>
        </w:tc>
        <w:tc>
          <w:tcPr>
            <w:tcW w:w="7466" w:type="dxa"/>
          </w:tcPr>
          <w:p w14:paraId="5306B114" w14:textId="77777777" w:rsidR="008A4D88" w:rsidRPr="001F416D" w:rsidRDefault="008A4D88" w:rsidP="003C47FE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  <w:tr w:rsidR="008A4D88" w:rsidRPr="001F416D" w14:paraId="7FE0283A" w14:textId="77777777" w:rsidTr="008A4D88">
        <w:trPr>
          <w:trHeight w:val="416"/>
          <w:jc w:val="center"/>
        </w:trPr>
        <w:tc>
          <w:tcPr>
            <w:tcW w:w="1951" w:type="dxa"/>
          </w:tcPr>
          <w:p w14:paraId="7DD65EDC" w14:textId="77777777" w:rsidR="008A4D88" w:rsidRPr="001F416D" w:rsidRDefault="008A4D88" w:rsidP="003C47FE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DANIŞMANI</w:t>
            </w:r>
          </w:p>
        </w:tc>
        <w:tc>
          <w:tcPr>
            <w:tcW w:w="7466" w:type="dxa"/>
          </w:tcPr>
          <w:p w14:paraId="24021B5B" w14:textId="77777777" w:rsidR="008A4D88" w:rsidRPr="001F416D" w:rsidRDefault="008A4D88" w:rsidP="003C47FE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  <w:tr w:rsidR="008A4D88" w:rsidRPr="001F416D" w14:paraId="458D0651" w14:textId="77777777" w:rsidTr="008A4D88">
        <w:trPr>
          <w:trHeight w:val="416"/>
          <w:jc w:val="center"/>
        </w:trPr>
        <w:tc>
          <w:tcPr>
            <w:tcW w:w="1951" w:type="dxa"/>
          </w:tcPr>
          <w:p w14:paraId="557445C9" w14:textId="77777777" w:rsidR="008A4D88" w:rsidRPr="001F416D" w:rsidRDefault="008A4D88" w:rsidP="003C47FE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t>TEZ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F416D">
              <w:rPr>
                <w:rFonts w:ascii="Times New Roman" w:hAnsi="Times New Roman"/>
                <w:sz w:val="22"/>
                <w:szCs w:val="22"/>
              </w:rPr>
              <w:t>BAŞLIĞI</w:t>
            </w:r>
          </w:p>
        </w:tc>
        <w:tc>
          <w:tcPr>
            <w:tcW w:w="7466" w:type="dxa"/>
          </w:tcPr>
          <w:p w14:paraId="68A60EA7" w14:textId="77777777" w:rsidR="008A4D88" w:rsidRPr="001F416D" w:rsidRDefault="008A4D88" w:rsidP="003C47FE">
            <w:pPr>
              <w:pStyle w:val="WW-GvdeMetni2"/>
              <w:jc w:val="center"/>
              <w:rPr>
                <w:rFonts w:ascii="Times New Roman" w:hAnsi="Times New Roman"/>
              </w:rPr>
            </w:pPr>
          </w:p>
        </w:tc>
      </w:tr>
    </w:tbl>
    <w:p w14:paraId="4E382F9C" w14:textId="77777777" w:rsidR="008A4D88" w:rsidRPr="008A4D88" w:rsidRDefault="008A4D88">
      <w:pPr>
        <w:rPr>
          <w:sz w:val="10"/>
          <w:szCs w:val="10"/>
        </w:rPr>
      </w:pPr>
    </w:p>
    <w:tbl>
      <w:tblPr>
        <w:tblStyle w:val="TabloKlavuzu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5637"/>
        <w:gridCol w:w="1275"/>
        <w:gridCol w:w="1276"/>
        <w:gridCol w:w="1163"/>
      </w:tblGrid>
      <w:tr w:rsidR="008A4D88" w:rsidRPr="001F416D" w14:paraId="1A851B89" w14:textId="77777777" w:rsidTr="008A4D88">
        <w:trPr>
          <w:jc w:val="center"/>
        </w:trPr>
        <w:tc>
          <w:tcPr>
            <w:tcW w:w="5637" w:type="dxa"/>
            <w:vAlign w:val="center"/>
          </w:tcPr>
          <w:p w14:paraId="5C8759DF" w14:textId="77777777" w:rsidR="008A4D88" w:rsidRPr="001F416D" w:rsidRDefault="008A4D88" w:rsidP="003C47FE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14:paraId="4F8FB6EC" w14:textId="77777777" w:rsidR="008A4D88" w:rsidRPr="00400CED" w:rsidRDefault="008A4D88" w:rsidP="003C47FE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0CED">
              <w:rPr>
                <w:rFonts w:ascii="Times New Roman" w:hAnsi="Times New Roman"/>
                <w:b/>
                <w:sz w:val="22"/>
                <w:szCs w:val="22"/>
              </w:rPr>
              <w:t>EVET</w:t>
            </w:r>
          </w:p>
        </w:tc>
        <w:tc>
          <w:tcPr>
            <w:tcW w:w="1276" w:type="dxa"/>
            <w:vAlign w:val="center"/>
          </w:tcPr>
          <w:p w14:paraId="57695FB0" w14:textId="77777777" w:rsidR="008A4D88" w:rsidRPr="00400CED" w:rsidRDefault="008A4D88" w:rsidP="003C47FE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0CED">
              <w:rPr>
                <w:rFonts w:ascii="Times New Roman" w:hAnsi="Times New Roman"/>
                <w:b/>
                <w:sz w:val="22"/>
                <w:szCs w:val="22"/>
              </w:rPr>
              <w:t>HAYIR</w:t>
            </w:r>
          </w:p>
        </w:tc>
        <w:tc>
          <w:tcPr>
            <w:tcW w:w="1163" w:type="dxa"/>
            <w:vAlign w:val="center"/>
          </w:tcPr>
          <w:p w14:paraId="0088C89F" w14:textId="77777777" w:rsidR="008A4D88" w:rsidRPr="00400CED" w:rsidRDefault="008A4D88" w:rsidP="003C47FE">
            <w:pPr>
              <w:pStyle w:val="WW-GvdeMetni2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00CED">
              <w:rPr>
                <w:rFonts w:ascii="Times New Roman" w:hAnsi="Times New Roman"/>
                <w:b/>
                <w:sz w:val="22"/>
                <w:szCs w:val="22"/>
              </w:rPr>
              <w:t>KISMEN</w:t>
            </w:r>
          </w:p>
        </w:tc>
      </w:tr>
      <w:tr w:rsidR="008A4D88" w:rsidRPr="001F416D" w14:paraId="62260C27" w14:textId="77777777" w:rsidTr="008A4D88">
        <w:trPr>
          <w:jc w:val="center"/>
        </w:trPr>
        <w:tc>
          <w:tcPr>
            <w:tcW w:w="5637" w:type="dxa"/>
            <w:vAlign w:val="center"/>
          </w:tcPr>
          <w:p w14:paraId="7F7E0AD8" w14:textId="77777777" w:rsidR="008A4D88" w:rsidRPr="001F416D" w:rsidRDefault="008A4D88" w:rsidP="008A4D88">
            <w:pPr>
              <w:pStyle w:val="WW-GvdeMetni2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A. Bu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Rapor</w:t>
            </w:r>
            <w:proofErr w:type="spellEnd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Döneminde</w:t>
            </w:r>
            <w:proofErr w:type="spellEnd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Yürütülen</w:t>
            </w:r>
            <w:proofErr w:type="spellEnd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Çalışmaların</w:t>
            </w:r>
            <w:proofErr w:type="spellEnd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>Değerlendirmeleri</w:t>
            </w:r>
            <w:proofErr w:type="spellEnd"/>
            <w:r w:rsidRPr="001F416D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:             </w:t>
            </w:r>
          </w:p>
        </w:tc>
        <w:tc>
          <w:tcPr>
            <w:tcW w:w="1275" w:type="dxa"/>
            <w:vAlign w:val="center"/>
          </w:tcPr>
          <w:p w14:paraId="2172EF07" w14:textId="77777777" w:rsidR="008A4D88" w:rsidRPr="001F416D" w:rsidRDefault="008A4D88" w:rsidP="008A4D88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148A6A6" w14:textId="77777777" w:rsidR="008A4D88" w:rsidRPr="001F416D" w:rsidRDefault="008A4D88" w:rsidP="008A4D88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 w14:paraId="6B2E169A" w14:textId="77777777" w:rsidR="008A4D88" w:rsidRPr="001F416D" w:rsidRDefault="008A4D88" w:rsidP="008A4D88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A4D88" w:rsidRPr="001F416D" w14:paraId="126E990B" w14:textId="77777777" w:rsidTr="008A4D88">
        <w:trPr>
          <w:jc w:val="center"/>
        </w:trPr>
        <w:tc>
          <w:tcPr>
            <w:tcW w:w="5637" w:type="dxa"/>
            <w:vAlign w:val="center"/>
          </w:tcPr>
          <w:p w14:paraId="68AD17E5" w14:textId="77777777" w:rsidR="008A4D88" w:rsidRPr="001F416D" w:rsidRDefault="008A4D88" w:rsidP="008A4D88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Yapılan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çalışmalar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yeterli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midir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?</w:t>
            </w:r>
          </w:p>
        </w:tc>
        <w:tc>
          <w:tcPr>
            <w:tcW w:w="1275" w:type="dxa"/>
            <w:vAlign w:val="center"/>
          </w:tcPr>
          <w:p w14:paraId="537AA354" w14:textId="77777777" w:rsidR="008A4D88" w:rsidRPr="001F416D" w:rsidRDefault="008A4D88" w:rsidP="008A4D88">
            <w:pPr>
              <w:pStyle w:val="WW-GvdeMetni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BC7D0D">
              <w:rPr>
                <w:rFonts w:ascii="Times New Roman" w:hAnsi="Times New Roman"/>
                <w:sz w:val="22"/>
                <w:szCs w:val="22"/>
              </w:rPr>
            </w:r>
            <w:r w:rsidR="00BC7D0D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1F416D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2D8A004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63" w:type="dxa"/>
            <w:vAlign w:val="center"/>
          </w:tcPr>
          <w:p w14:paraId="6B7F6C67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A4D88" w:rsidRPr="001F416D" w14:paraId="1C7BA1C7" w14:textId="77777777" w:rsidTr="008A4D88">
        <w:trPr>
          <w:jc w:val="center"/>
        </w:trPr>
        <w:tc>
          <w:tcPr>
            <w:tcW w:w="5637" w:type="dxa"/>
            <w:vAlign w:val="center"/>
          </w:tcPr>
          <w:p w14:paraId="37F1E495" w14:textId="77777777" w:rsidR="008A4D88" w:rsidRPr="001F416D" w:rsidRDefault="008A4D88" w:rsidP="008A4D88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Tez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çalışma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planında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aksamalar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var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mıdır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?  </w:t>
            </w:r>
          </w:p>
        </w:tc>
        <w:tc>
          <w:tcPr>
            <w:tcW w:w="1275" w:type="dxa"/>
            <w:vAlign w:val="center"/>
          </w:tcPr>
          <w:p w14:paraId="55DAFAB3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CD0854F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63" w:type="dxa"/>
            <w:vAlign w:val="center"/>
          </w:tcPr>
          <w:p w14:paraId="76971132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A4D88" w:rsidRPr="001F416D" w14:paraId="39160660" w14:textId="77777777" w:rsidTr="008A4D88">
        <w:trPr>
          <w:jc w:val="center"/>
        </w:trPr>
        <w:tc>
          <w:tcPr>
            <w:tcW w:w="5637" w:type="dxa"/>
            <w:vAlign w:val="center"/>
          </w:tcPr>
          <w:p w14:paraId="4DFA1773" w14:textId="77777777" w:rsidR="008A4D88" w:rsidRPr="001F416D" w:rsidRDefault="008A4D88" w:rsidP="008A4D88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Aksamaların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gerekçeleri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ve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çözüm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önerileri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uygun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mudur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?   </w:t>
            </w:r>
          </w:p>
        </w:tc>
        <w:tc>
          <w:tcPr>
            <w:tcW w:w="1275" w:type="dxa"/>
            <w:vAlign w:val="center"/>
          </w:tcPr>
          <w:p w14:paraId="0E626D8C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11545F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63" w:type="dxa"/>
            <w:vAlign w:val="center"/>
          </w:tcPr>
          <w:p w14:paraId="40DEA969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A4D88" w:rsidRPr="001F416D" w14:paraId="6B061A14" w14:textId="77777777" w:rsidTr="008A4D88">
        <w:trPr>
          <w:jc w:val="center"/>
        </w:trPr>
        <w:tc>
          <w:tcPr>
            <w:tcW w:w="5637" w:type="dxa"/>
            <w:vAlign w:val="center"/>
          </w:tcPr>
          <w:p w14:paraId="1CFF5390" w14:textId="77777777" w:rsidR="008A4D88" w:rsidRPr="001F416D" w:rsidRDefault="008A4D88" w:rsidP="008A4D88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Bulgular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ve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Değerlendirmeler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yeterli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midir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?             </w:t>
            </w:r>
          </w:p>
        </w:tc>
        <w:tc>
          <w:tcPr>
            <w:tcW w:w="1275" w:type="dxa"/>
            <w:vAlign w:val="center"/>
          </w:tcPr>
          <w:p w14:paraId="0A35881E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2B3A158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63" w:type="dxa"/>
            <w:vAlign w:val="center"/>
          </w:tcPr>
          <w:p w14:paraId="00417A86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A4D88" w:rsidRPr="001F416D" w14:paraId="1089C044" w14:textId="77777777" w:rsidTr="008A4D88">
        <w:trPr>
          <w:jc w:val="center"/>
        </w:trPr>
        <w:tc>
          <w:tcPr>
            <w:tcW w:w="5637" w:type="dxa"/>
            <w:vAlign w:val="center"/>
          </w:tcPr>
          <w:p w14:paraId="64236255" w14:textId="77777777" w:rsidR="008A4D88" w:rsidRPr="001F416D" w:rsidRDefault="008A4D88" w:rsidP="008A4D88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Literatür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çalışması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yeterli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midir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?                        </w:t>
            </w:r>
          </w:p>
        </w:tc>
        <w:tc>
          <w:tcPr>
            <w:tcW w:w="1275" w:type="dxa"/>
            <w:vAlign w:val="center"/>
          </w:tcPr>
          <w:p w14:paraId="3C8042DA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F917539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63" w:type="dxa"/>
            <w:vAlign w:val="center"/>
          </w:tcPr>
          <w:p w14:paraId="2A4ABEE2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A4D88" w:rsidRPr="001F416D" w14:paraId="498B6EB5" w14:textId="77777777" w:rsidTr="008A4D88">
        <w:trPr>
          <w:jc w:val="center"/>
        </w:trPr>
        <w:tc>
          <w:tcPr>
            <w:tcW w:w="9351" w:type="dxa"/>
            <w:gridSpan w:val="4"/>
            <w:vAlign w:val="center"/>
          </w:tcPr>
          <w:p w14:paraId="0FA1B437" w14:textId="77777777" w:rsidR="008A4D88" w:rsidRPr="001F416D" w:rsidRDefault="008A4D88" w:rsidP="008A4D88">
            <w:pPr>
              <w:widowControl w:val="0"/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F416D">
              <w:rPr>
                <w:rFonts w:ascii="Times New Roman" w:eastAsia="Calibri" w:hAnsi="Times New Roman" w:cs="Times New Roman"/>
                <w:b/>
              </w:rPr>
              <w:t>B. Bir Sonraki Dönemde Yapılacak Çalışmalar:</w:t>
            </w:r>
          </w:p>
        </w:tc>
      </w:tr>
      <w:tr w:rsidR="008A4D88" w:rsidRPr="001F416D" w14:paraId="5F4011CA" w14:textId="77777777" w:rsidTr="008A4D88">
        <w:trPr>
          <w:jc w:val="center"/>
        </w:trPr>
        <w:tc>
          <w:tcPr>
            <w:tcW w:w="5637" w:type="dxa"/>
            <w:vAlign w:val="center"/>
          </w:tcPr>
          <w:p w14:paraId="0522EF99" w14:textId="77777777" w:rsidR="008A4D88" w:rsidRPr="001F416D" w:rsidRDefault="008A4D88" w:rsidP="008A4D88">
            <w:pPr>
              <w:pStyle w:val="WW-GvdeMetni2"/>
              <w:rPr>
                <w:rFonts w:ascii="Times New Roman" w:hAnsi="Times New Roman"/>
                <w:sz w:val="22"/>
                <w:szCs w:val="22"/>
              </w:rPr>
            </w:pPr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Bir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sonraki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dönem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planı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sunulmuş</w:t>
            </w:r>
            <w:proofErr w:type="spellEnd"/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proofErr w:type="spellStart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mudur</w:t>
            </w:r>
            <w:proofErr w:type="spellEnd"/>
            <w:r w:rsidRPr="001F416D">
              <w:rPr>
                <w:rFonts w:ascii="Times New Roman" w:eastAsia="Calibri" w:hAnsi="Times New Roman"/>
                <w:sz w:val="22"/>
                <w:szCs w:val="22"/>
              </w:rPr>
              <w:t>?</w:t>
            </w:r>
          </w:p>
        </w:tc>
        <w:tc>
          <w:tcPr>
            <w:tcW w:w="1275" w:type="dxa"/>
            <w:vAlign w:val="center"/>
          </w:tcPr>
          <w:p w14:paraId="284E6BE4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38DE337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63" w:type="dxa"/>
            <w:vAlign w:val="center"/>
          </w:tcPr>
          <w:p w14:paraId="5552A991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A4D88" w:rsidRPr="001F416D" w14:paraId="43F791E5" w14:textId="77777777" w:rsidTr="008A4D88">
        <w:trPr>
          <w:jc w:val="center"/>
        </w:trPr>
        <w:tc>
          <w:tcPr>
            <w:tcW w:w="5637" w:type="dxa"/>
            <w:vAlign w:val="center"/>
          </w:tcPr>
          <w:p w14:paraId="37F764B9" w14:textId="77777777" w:rsidR="008A4D88" w:rsidRPr="001F416D" w:rsidRDefault="008A4D88" w:rsidP="008A4D88">
            <w:pPr>
              <w:widowControl w:val="0"/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eastAsia="Calibri" w:hAnsi="Times New Roman" w:cs="Times New Roman"/>
              </w:rPr>
              <w:t xml:space="preserve">Bir sonraki dönemde yapılacak çalışmalar tez planına uymakta mıdır?                                           </w:t>
            </w:r>
          </w:p>
        </w:tc>
        <w:tc>
          <w:tcPr>
            <w:tcW w:w="1275" w:type="dxa"/>
            <w:vAlign w:val="center"/>
          </w:tcPr>
          <w:p w14:paraId="28DFEE17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1BDBCE0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63" w:type="dxa"/>
            <w:vAlign w:val="center"/>
          </w:tcPr>
          <w:p w14:paraId="5703B304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A4D88" w:rsidRPr="001F416D" w14:paraId="471593F8" w14:textId="77777777" w:rsidTr="008A4D88">
        <w:trPr>
          <w:jc w:val="center"/>
        </w:trPr>
        <w:tc>
          <w:tcPr>
            <w:tcW w:w="5637" w:type="dxa"/>
            <w:vAlign w:val="center"/>
          </w:tcPr>
          <w:p w14:paraId="0BA4D82F" w14:textId="77777777" w:rsidR="008A4D88" w:rsidRPr="001F416D" w:rsidRDefault="008A4D88" w:rsidP="008A4D88">
            <w:pPr>
              <w:widowControl w:val="0"/>
              <w:suppressAutoHyphens/>
              <w:spacing w:after="0"/>
              <w:jc w:val="both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eastAsia="Calibri" w:hAnsi="Times New Roman" w:cs="Times New Roman"/>
              </w:rPr>
              <w:t xml:space="preserve">Öğrenci tarafından önerilen (eğer varsa) değişiklik önerilerinin gerekçeleri uygun mudur?             </w:t>
            </w:r>
          </w:p>
        </w:tc>
        <w:tc>
          <w:tcPr>
            <w:tcW w:w="1275" w:type="dxa"/>
            <w:vAlign w:val="center"/>
          </w:tcPr>
          <w:p w14:paraId="4E063C52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044E6EF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63" w:type="dxa"/>
            <w:vAlign w:val="center"/>
          </w:tcPr>
          <w:p w14:paraId="4E5C5429" w14:textId="77777777" w:rsidR="008A4D88" w:rsidRPr="001F416D" w:rsidRDefault="008A4D88" w:rsidP="008A4D8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F416D">
              <w:rPr>
                <w:rFonts w:ascii="Times New Roman" w:hAnsi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416D">
              <w:rPr>
                <w:rFonts w:ascii="Times New Roman" w:hAnsi="Times New Roman" w:cs="Times New Roman"/>
              </w:rPr>
              <w:instrText xml:space="preserve"> FORMCHECKBOX </w:instrText>
            </w:r>
            <w:r w:rsidR="00BC7D0D">
              <w:rPr>
                <w:rFonts w:ascii="Times New Roman" w:hAnsi="Times New Roman" w:cs="Times New Roman"/>
              </w:rPr>
            </w:r>
            <w:r w:rsidR="00BC7D0D">
              <w:rPr>
                <w:rFonts w:ascii="Times New Roman" w:hAnsi="Times New Roman" w:cs="Times New Roman"/>
              </w:rPr>
              <w:fldChar w:fldCharType="separate"/>
            </w:r>
            <w:r w:rsidRPr="001F416D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8A4D88" w:rsidRPr="001F416D" w14:paraId="63B31228" w14:textId="77777777" w:rsidTr="008A4D88">
        <w:trPr>
          <w:trHeight w:val="1474"/>
          <w:jc w:val="center"/>
        </w:trPr>
        <w:tc>
          <w:tcPr>
            <w:tcW w:w="9351" w:type="dxa"/>
            <w:gridSpan w:val="4"/>
            <w:vAlign w:val="center"/>
          </w:tcPr>
          <w:p w14:paraId="21DA5A3A" w14:textId="77777777" w:rsidR="008A4D88" w:rsidRDefault="008A4D88" w:rsidP="008A4D88">
            <w:pPr>
              <w:widowControl w:val="0"/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F416D">
              <w:rPr>
                <w:rFonts w:ascii="Times New Roman" w:eastAsia="Calibri" w:hAnsi="Times New Roman" w:cs="Times New Roman"/>
                <w:b/>
              </w:rPr>
              <w:t>C. Ek Görüşleriniz Varsa Belirtiniz:</w:t>
            </w:r>
          </w:p>
          <w:p w14:paraId="50C42156" w14:textId="77777777" w:rsidR="008A4D88" w:rsidRDefault="008A4D88" w:rsidP="003C47FE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F3FB7E9" w14:textId="77777777" w:rsidR="008A4D88" w:rsidRDefault="008A4D88" w:rsidP="003C47FE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1A7F2D0E" w14:textId="77777777" w:rsidR="008A4D88" w:rsidRDefault="008A4D88" w:rsidP="003C47FE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1BF02989" w14:textId="77777777" w:rsidR="008A4D88" w:rsidRPr="001F416D" w:rsidRDefault="008A4D88" w:rsidP="003C47FE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67763021" w14:textId="77777777" w:rsidR="008A4D88" w:rsidRDefault="008A4D88" w:rsidP="008A4D88">
            <w:pPr>
              <w:widowControl w:val="0"/>
              <w:suppressAutoHyphens/>
              <w:spacing w:after="0"/>
              <w:rPr>
                <w:rFonts w:ascii="Times New Roman" w:eastAsia="Calibri" w:hAnsi="Times New Roman" w:cs="Times New Roman"/>
              </w:rPr>
            </w:pP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 w:rsidRPr="001F416D">
              <w:rPr>
                <w:rFonts w:ascii="Times New Roman" w:eastAsia="Calibri" w:hAnsi="Times New Roman" w:cs="Times New Roman"/>
                <w:b/>
              </w:rPr>
              <w:tab/>
            </w:r>
            <w:r>
              <w:rPr>
                <w:rFonts w:ascii="Times New Roman" w:eastAsia="Calibri" w:hAnsi="Times New Roman" w:cs="Times New Roman"/>
                <w:b/>
              </w:rPr>
              <w:tab/>
            </w:r>
            <w:r>
              <w:rPr>
                <w:rFonts w:ascii="Times New Roman" w:eastAsia="Calibri" w:hAnsi="Times New Roman" w:cs="Times New Roman"/>
              </w:rPr>
              <w:t xml:space="preserve">Unvanı/Adı ve </w:t>
            </w:r>
            <w:r w:rsidRPr="001F416D">
              <w:rPr>
                <w:rFonts w:ascii="Times New Roman" w:eastAsia="Calibri" w:hAnsi="Times New Roman" w:cs="Times New Roman"/>
              </w:rPr>
              <w:t>Soyad</w:t>
            </w:r>
            <w:r>
              <w:rPr>
                <w:rFonts w:ascii="Times New Roman" w:eastAsia="Calibri" w:hAnsi="Times New Roman" w:cs="Times New Roman"/>
              </w:rPr>
              <w:t>ı:</w:t>
            </w:r>
          </w:p>
          <w:p w14:paraId="3C214724" w14:textId="77777777" w:rsidR="008A4D88" w:rsidRPr="001F416D" w:rsidRDefault="008A4D88" w:rsidP="008A4D88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                                                                                      </w:t>
            </w:r>
            <w:r w:rsidRPr="001F416D">
              <w:rPr>
                <w:rFonts w:ascii="Times New Roman" w:eastAsia="Calibri" w:hAnsi="Times New Roman" w:cs="Times New Roman"/>
              </w:rPr>
              <w:t>Tarih</w:t>
            </w:r>
            <w:r>
              <w:rPr>
                <w:rFonts w:ascii="Times New Roman" w:eastAsia="Calibri" w:hAnsi="Times New Roman" w:cs="Times New Roman"/>
              </w:rPr>
              <w:t xml:space="preserve"> / İmza:</w:t>
            </w:r>
          </w:p>
        </w:tc>
      </w:tr>
      <w:tr w:rsidR="008A4D88" w:rsidRPr="001F416D" w14:paraId="2B50555C" w14:textId="77777777" w:rsidTr="008A4D88">
        <w:trPr>
          <w:trHeight w:val="791"/>
          <w:jc w:val="center"/>
        </w:trPr>
        <w:tc>
          <w:tcPr>
            <w:tcW w:w="9351" w:type="dxa"/>
            <w:gridSpan w:val="4"/>
            <w:vAlign w:val="center"/>
          </w:tcPr>
          <w:p w14:paraId="67CC7FD1" w14:textId="77777777" w:rsidR="008A4D88" w:rsidRPr="008A4D88" w:rsidRDefault="008A4D88" w:rsidP="008A4D88">
            <w:pPr>
              <w:widowControl w:val="0"/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A4D88">
              <w:rPr>
                <w:rFonts w:ascii="Times New Roman" w:hAnsi="Times New Roman" w:cs="Times New Roman"/>
                <w:sz w:val="20"/>
                <w:szCs w:val="20"/>
              </w:rPr>
              <w:t>Bu form sınava elektronik ortamda katılan tez izleme komite üyelerinin her biri tarafından ıslak imzalı olarak hazırlanarak, kurumsal e-posta aracılığı ile Enstitü Müdürlüğüne, Anabilim Dalı Başkanlığına ve danışmana toplu olarak gönderilmelidir.</w:t>
            </w:r>
          </w:p>
        </w:tc>
      </w:tr>
    </w:tbl>
    <w:p w14:paraId="43E77B7F" w14:textId="77777777" w:rsidR="008A4D88" w:rsidRPr="008A4D88" w:rsidRDefault="008A4D88" w:rsidP="008A4D8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A4D88" w:rsidRPr="008A4D88" w:rsidSect="00CA58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1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311F8" w14:textId="77777777" w:rsidR="00BC7D0D" w:rsidRDefault="00BC7D0D" w:rsidP="008A4D88">
      <w:pPr>
        <w:spacing w:after="0" w:line="240" w:lineRule="auto"/>
      </w:pPr>
      <w:r>
        <w:separator/>
      </w:r>
    </w:p>
  </w:endnote>
  <w:endnote w:type="continuationSeparator" w:id="0">
    <w:p w14:paraId="4A636759" w14:textId="77777777" w:rsidR="00BC7D0D" w:rsidRDefault="00BC7D0D" w:rsidP="008A4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B4983" w14:textId="77777777" w:rsidR="001B573B" w:rsidRDefault="001B573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38E14" w14:textId="77777777" w:rsidR="008A4D88" w:rsidRPr="000F724B" w:rsidRDefault="008A4D88" w:rsidP="008A4D88">
    <w:pPr>
      <w:spacing w:after="0"/>
      <w:ind w:right="-120"/>
      <w:rPr>
        <w:rFonts w:ascii="Times New Roman" w:hAnsi="Times New Roman" w:cs="Times New Roman"/>
        <w:b/>
        <w:color w:val="000000"/>
        <w:sz w:val="18"/>
        <w:szCs w:val="18"/>
      </w:rPr>
    </w:pPr>
    <w:r w:rsidRPr="000F724B">
      <w:rPr>
        <w:rFonts w:ascii="Times New Roman" w:hAnsi="Times New Roman" w:cs="Times New Roman"/>
        <w:b/>
        <w:color w:val="000000"/>
        <w:sz w:val="18"/>
        <w:szCs w:val="18"/>
      </w:rPr>
      <w:t xml:space="preserve">Formdaki bilgiler, bilgisayar ortamında doldurulmalıdır. El yazısı ile doldurulan formlar geçersizdir. </w:t>
    </w:r>
  </w:p>
  <w:p w14:paraId="79DE7B51" w14:textId="77777777" w:rsidR="008A4D88" w:rsidRPr="008A4D88" w:rsidRDefault="008A4D88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Pr="001E5B67">
      <w:rPr>
        <w:rFonts w:ascii="Times New Roman" w:hAnsi="Times New Roman" w:cs="Times New Roman"/>
        <w:sz w:val="20"/>
        <w:szCs w:val="20"/>
      </w:rPr>
      <w:t>K-FRM-</w:t>
    </w:r>
    <w:r w:rsidR="001B573B">
      <w:rPr>
        <w:rFonts w:ascii="Times New Roman" w:hAnsi="Times New Roman" w:cs="Times New Roman"/>
        <w:sz w:val="20"/>
        <w:szCs w:val="20"/>
      </w:rPr>
      <w:t>524</w:t>
    </w:r>
    <w:r>
      <w:rPr>
        <w:rFonts w:ascii="Times New Roman" w:hAnsi="Times New Roman" w:cs="Times New Roman"/>
        <w:sz w:val="20"/>
        <w:szCs w:val="20"/>
      </w:rPr>
      <w:t>/</w:t>
    </w:r>
    <w:r w:rsidR="00B60098">
      <w:rPr>
        <w:rFonts w:ascii="Times New Roman" w:hAnsi="Times New Roman" w:cs="Times New Roman"/>
        <w:sz w:val="20"/>
        <w:szCs w:val="20"/>
      </w:rPr>
      <w:t>02</w:t>
    </w:r>
    <w:r w:rsidR="00920EEE">
      <w:rPr>
        <w:rFonts w:ascii="Times New Roman" w:hAnsi="Times New Roman" w:cs="Times New Roman"/>
        <w:sz w:val="20"/>
        <w:szCs w:val="20"/>
      </w:rPr>
      <w:tab/>
    </w:r>
    <w:r w:rsidR="00920EEE">
      <w:rPr>
        <w:rFonts w:ascii="Times New Roman" w:hAnsi="Times New Roman" w:cs="Times New Roman"/>
        <w:sz w:val="20"/>
        <w:szCs w:val="20"/>
      </w:rPr>
      <w:tab/>
    </w:r>
    <w:r w:rsidR="00920EEE" w:rsidRPr="00920EEE">
      <w:rPr>
        <w:rFonts w:ascii="Times New Roman" w:hAnsi="Times New Roman" w:cs="Times New Roman"/>
        <w:sz w:val="20"/>
        <w:szCs w:val="20"/>
      </w:rPr>
      <w:t xml:space="preserve"> </w:t>
    </w:r>
    <w:r w:rsidR="00920EEE" w:rsidRPr="00920EEE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="00920EEE" w:rsidRPr="00920EEE">
      <w:rPr>
        <w:rFonts w:ascii="Times New Roman" w:hAnsi="Times New Roman" w:cs="Times New Roman"/>
        <w:b/>
        <w:bCs/>
        <w:sz w:val="20"/>
        <w:szCs w:val="20"/>
      </w:rPr>
      <w:instrText>PAGE  \* Arabic  \* MERGEFORMAT</w:instrText>
    </w:r>
    <w:r w:rsidR="00920EEE" w:rsidRPr="00920EEE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="00B60098">
      <w:rPr>
        <w:rFonts w:ascii="Times New Roman" w:hAnsi="Times New Roman" w:cs="Times New Roman"/>
        <w:b/>
        <w:bCs/>
        <w:noProof/>
        <w:sz w:val="20"/>
        <w:szCs w:val="20"/>
      </w:rPr>
      <w:t>1</w:t>
    </w:r>
    <w:r w:rsidR="00920EEE" w:rsidRPr="00920EEE">
      <w:rPr>
        <w:rFonts w:ascii="Times New Roman" w:hAnsi="Times New Roman" w:cs="Times New Roman"/>
        <w:b/>
        <w:bCs/>
        <w:sz w:val="20"/>
        <w:szCs w:val="20"/>
      </w:rPr>
      <w:fldChar w:fldCharType="end"/>
    </w:r>
    <w:r w:rsidR="00920EEE" w:rsidRPr="00920EEE">
      <w:rPr>
        <w:rFonts w:ascii="Times New Roman" w:hAnsi="Times New Roman" w:cs="Times New Roman"/>
        <w:sz w:val="20"/>
        <w:szCs w:val="20"/>
      </w:rPr>
      <w:t xml:space="preserve"> / </w:t>
    </w:r>
    <w:r w:rsidR="00920EEE" w:rsidRPr="00920EEE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="00920EEE" w:rsidRPr="00920EEE">
      <w:rPr>
        <w:rFonts w:ascii="Times New Roman" w:hAnsi="Times New Roman" w:cs="Times New Roman"/>
        <w:b/>
        <w:bCs/>
        <w:sz w:val="20"/>
        <w:szCs w:val="20"/>
      </w:rPr>
      <w:instrText>NUMPAGES  \* Arabic  \* MERGEFORMAT</w:instrText>
    </w:r>
    <w:r w:rsidR="00920EEE" w:rsidRPr="00920EEE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="00B60098">
      <w:rPr>
        <w:rFonts w:ascii="Times New Roman" w:hAnsi="Times New Roman" w:cs="Times New Roman"/>
        <w:b/>
        <w:bCs/>
        <w:noProof/>
        <w:sz w:val="20"/>
        <w:szCs w:val="20"/>
      </w:rPr>
      <w:t>2</w:t>
    </w:r>
    <w:r w:rsidR="00920EEE" w:rsidRPr="00920EEE">
      <w:rPr>
        <w:rFonts w:ascii="Times New Roman" w:hAnsi="Times New Roman" w:cs="Times New Roman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06BC7" w14:textId="77777777" w:rsidR="001B573B" w:rsidRDefault="001B573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F951E" w14:textId="77777777" w:rsidR="00BC7D0D" w:rsidRDefault="00BC7D0D" w:rsidP="008A4D88">
      <w:pPr>
        <w:spacing w:after="0" w:line="240" w:lineRule="auto"/>
      </w:pPr>
      <w:r>
        <w:separator/>
      </w:r>
    </w:p>
  </w:footnote>
  <w:footnote w:type="continuationSeparator" w:id="0">
    <w:p w14:paraId="16240DD7" w14:textId="77777777" w:rsidR="00BC7D0D" w:rsidRDefault="00BC7D0D" w:rsidP="008A4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E3DEB" w14:textId="77777777" w:rsidR="001B573B" w:rsidRDefault="001B573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75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39"/>
      <w:gridCol w:w="7019"/>
    </w:tblGrid>
    <w:tr w:rsidR="008C0CAD" w:rsidRPr="008C0CAD" w14:paraId="74BDF005" w14:textId="77777777" w:rsidTr="00AA4674">
      <w:trPr>
        <w:cantSplit/>
        <w:trHeight w:val="1680"/>
        <w:jc w:val="center"/>
      </w:trPr>
      <w:tc>
        <w:tcPr>
          <w:tcW w:w="1250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A600392" w14:textId="77777777" w:rsidR="008C0CAD" w:rsidRPr="008C0CAD" w:rsidRDefault="00B60098" w:rsidP="008C0CAD">
          <w:pPr>
            <w:spacing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5FA066E2" wp14:editId="2797CDE3">
                <wp:simplePos x="0" y="0"/>
                <wp:positionH relativeFrom="column">
                  <wp:posOffset>270510</wp:posOffset>
                </wp:positionH>
                <wp:positionV relativeFrom="paragraph">
                  <wp:posOffset>-13970</wp:posOffset>
                </wp:positionV>
                <wp:extent cx="847725" cy="876300"/>
                <wp:effectExtent l="0" t="0" r="9525" b="0"/>
                <wp:wrapNone/>
                <wp:docPr id="2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50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075A66B" w14:textId="77777777" w:rsidR="008C0CAD" w:rsidRPr="008C0CAD" w:rsidRDefault="008C0CAD" w:rsidP="008C0C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8C0CAD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6C7E416B" w14:textId="77777777" w:rsidR="008C0CAD" w:rsidRPr="008C0CAD" w:rsidRDefault="008C0CAD" w:rsidP="008C0CA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8C0CAD">
            <w:rPr>
              <w:rFonts w:ascii="Times New Roman" w:hAnsi="Times New Roman" w:cs="Times New Roman"/>
              <w:b/>
              <w:sz w:val="32"/>
              <w:szCs w:val="32"/>
            </w:rPr>
            <w:t>…………………… ENSTİTÜSÜ</w:t>
          </w:r>
        </w:p>
        <w:p w14:paraId="42A08B19" w14:textId="77777777" w:rsidR="008C0CAD" w:rsidRPr="008C0CAD" w:rsidRDefault="008C0CAD" w:rsidP="008C0CAD">
          <w:pPr>
            <w:widowControl w:val="0"/>
            <w:suppressAutoHyphens/>
            <w:spacing w:after="0" w:line="240" w:lineRule="auto"/>
            <w:jc w:val="center"/>
            <w:rPr>
              <w:rFonts w:ascii="Times New Roman" w:eastAsia="Luxi Sans" w:hAnsi="Times New Roman" w:cs="Times New Roman"/>
              <w:b/>
              <w:sz w:val="32"/>
              <w:szCs w:val="32"/>
              <w:lang w:val="en-US"/>
            </w:rPr>
          </w:pPr>
          <w:r w:rsidRPr="008C0CAD">
            <w:rPr>
              <w:rFonts w:ascii="Times New Roman" w:eastAsia="Luxi Sans" w:hAnsi="Times New Roman" w:cs="Times New Roman"/>
              <w:b/>
              <w:sz w:val="32"/>
              <w:szCs w:val="32"/>
              <w:lang w:val="en-US"/>
            </w:rPr>
            <w:t>DOKTORA TEZ İZLEME KOMİTESİ TOPLANTI TUTANAĞI</w:t>
          </w:r>
        </w:p>
        <w:p w14:paraId="24052735" w14:textId="77777777" w:rsidR="008C0CAD" w:rsidRPr="008C0CAD" w:rsidRDefault="008C0CAD" w:rsidP="008C0CAD">
          <w:pPr>
            <w:widowControl w:val="0"/>
            <w:suppressAutoHyphens/>
            <w:spacing w:after="0" w:line="240" w:lineRule="auto"/>
            <w:jc w:val="center"/>
            <w:rPr>
              <w:rFonts w:ascii="Times New Roman" w:eastAsia="Luxi Sans" w:hAnsi="Times New Roman" w:cs="Times New Roman"/>
              <w:b/>
              <w:lang w:val="en-US"/>
            </w:rPr>
          </w:pPr>
          <w:r w:rsidRPr="008C0CAD">
            <w:rPr>
              <w:rFonts w:ascii="Times New Roman" w:eastAsia="Luxi Sans" w:hAnsi="Times New Roman" w:cs="Times New Roman"/>
              <w:b/>
              <w:sz w:val="24"/>
              <w:szCs w:val="24"/>
              <w:lang w:val="en-US"/>
            </w:rPr>
            <w:t>(ELEKTRONİK ORTAMDA KATILAN JÜRİLER İÇİN)</w:t>
          </w:r>
        </w:p>
      </w:tc>
    </w:tr>
  </w:tbl>
  <w:p w14:paraId="35ADF2DE" w14:textId="77777777" w:rsidR="008C0CAD" w:rsidRDefault="008C0CA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B2453" w14:textId="77777777" w:rsidR="001B573B" w:rsidRDefault="001B573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D88"/>
    <w:rsid w:val="000D3D01"/>
    <w:rsid w:val="001B573B"/>
    <w:rsid w:val="004D1EA5"/>
    <w:rsid w:val="004F56CF"/>
    <w:rsid w:val="0057459F"/>
    <w:rsid w:val="005F1E65"/>
    <w:rsid w:val="005F413F"/>
    <w:rsid w:val="00601065"/>
    <w:rsid w:val="00796052"/>
    <w:rsid w:val="008A4D88"/>
    <w:rsid w:val="008C0CAD"/>
    <w:rsid w:val="008D41B3"/>
    <w:rsid w:val="00920EEE"/>
    <w:rsid w:val="00AB6B1E"/>
    <w:rsid w:val="00B31871"/>
    <w:rsid w:val="00B60098"/>
    <w:rsid w:val="00BC712D"/>
    <w:rsid w:val="00BC7D0D"/>
    <w:rsid w:val="00CA5863"/>
    <w:rsid w:val="00DC718A"/>
    <w:rsid w:val="00E041AD"/>
    <w:rsid w:val="00E6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8BC83"/>
  <w15:chartTrackingRefBased/>
  <w15:docId w15:val="{0A767E14-5748-4906-8A3B-35CB6C16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D8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WW-GvdeMetni2">
    <w:name w:val="WW-Gövde Metni 2"/>
    <w:basedOn w:val="Normal"/>
    <w:rsid w:val="008A4D88"/>
    <w:pPr>
      <w:widowControl w:val="0"/>
      <w:suppressAutoHyphens/>
      <w:spacing w:after="0" w:line="360" w:lineRule="auto"/>
      <w:jc w:val="both"/>
    </w:pPr>
    <w:rPr>
      <w:rFonts w:ascii="Nimbus Roman No9 L" w:eastAsia="Luxi Sans" w:hAnsi="Nimbus Roman No9 L" w:cs="Times New Roman"/>
      <w:sz w:val="24"/>
      <w:szCs w:val="24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A4D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4D88"/>
  </w:style>
  <w:style w:type="table" w:styleId="TabloKlavuzu">
    <w:name w:val="Table Grid"/>
    <w:basedOn w:val="NormalTablo"/>
    <w:uiPriority w:val="59"/>
    <w:rsid w:val="008A4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8A4D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4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salih</cp:lastModifiedBy>
  <cp:revision>2</cp:revision>
  <dcterms:created xsi:type="dcterms:W3CDTF">2024-05-22T11:13:00Z</dcterms:created>
  <dcterms:modified xsi:type="dcterms:W3CDTF">2024-05-22T11:13:00Z</dcterms:modified>
</cp:coreProperties>
</file>