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DABC2" w14:textId="77777777" w:rsidR="008568C9" w:rsidRDefault="005F06B9"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4D11306B" wp14:editId="277B64C5">
            <wp:simplePos x="0" y="0"/>
            <wp:positionH relativeFrom="column">
              <wp:posOffset>61595</wp:posOffset>
            </wp:positionH>
            <wp:positionV relativeFrom="paragraph">
              <wp:posOffset>68580</wp:posOffset>
            </wp:positionV>
            <wp:extent cx="1285875" cy="1259840"/>
            <wp:effectExtent l="0" t="0" r="0" b="0"/>
            <wp:wrapSquare wrapText="bothSides"/>
            <wp:docPr id="1" name="Resim 1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60288" behindDoc="0" locked="0" layoutInCell="1" allowOverlap="1" wp14:anchorId="43D5A29F" wp14:editId="75CC8B6B">
            <wp:simplePos x="0" y="0"/>
            <wp:positionH relativeFrom="column">
              <wp:posOffset>5631180</wp:posOffset>
            </wp:positionH>
            <wp:positionV relativeFrom="page">
              <wp:posOffset>422275</wp:posOffset>
            </wp:positionV>
            <wp:extent cx="921385" cy="1362075"/>
            <wp:effectExtent l="0" t="0" r="0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02FE5B" w14:textId="77777777" w:rsidR="008568C9" w:rsidRDefault="008568C9"/>
    <w:p w14:paraId="66E4AA78" w14:textId="77777777" w:rsidR="008568C9" w:rsidRDefault="008568C9"/>
    <w:p w14:paraId="6D6CAD62" w14:textId="77777777" w:rsidR="008568C9" w:rsidRDefault="008568C9"/>
    <w:p w14:paraId="7D44891A" w14:textId="77777777" w:rsidR="008568C9" w:rsidRDefault="008568C9"/>
    <w:p w14:paraId="494C9811" w14:textId="77777777" w:rsidR="008568C9" w:rsidRDefault="005F06B9">
      <w:pPr>
        <w:spacing w:after="0" w:line="240" w:lineRule="auto"/>
        <w:jc w:val="center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>DİCLE ÜNİVERSİTESİ TIP FAKÜLTESİ</w:t>
      </w:r>
    </w:p>
    <w:p w14:paraId="1A729420" w14:textId="77777777" w:rsidR="008568C9" w:rsidRDefault="005F06B9">
      <w:pPr>
        <w:pStyle w:val="Balk11"/>
        <w:ind w:left="708" w:right="1872" w:firstLine="708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 xml:space="preserve">         2026–2027 EĞİTİM-ÖĞRETİM YILI</w:t>
      </w:r>
    </w:p>
    <w:p w14:paraId="38A96232" w14:textId="77777777" w:rsidR="008568C9" w:rsidRDefault="005F06B9">
      <w:pPr>
        <w:pStyle w:val="Balk11"/>
        <w:ind w:left="0" w:right="187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17365D" w:themeColor="text2" w:themeShade="BF"/>
          <w:sz w:val="22"/>
          <w:szCs w:val="22"/>
        </w:rPr>
        <w:t xml:space="preserve">                                   DÖNEM-II</w:t>
      </w:r>
    </w:p>
    <w:p w14:paraId="5528F872" w14:textId="77777777" w:rsidR="008568C9" w:rsidRDefault="005F06B9">
      <w:pPr>
        <w:pStyle w:val="Balk11"/>
        <w:ind w:right="1872"/>
        <w:rPr>
          <w:rFonts w:asciiTheme="minorHAnsi" w:hAnsiTheme="minorHAnsi" w:cstheme="minorHAnsi"/>
          <w:b w:val="0"/>
          <w:color w:val="17365D" w:themeColor="text2" w:themeShade="BF"/>
          <w:sz w:val="22"/>
          <w:szCs w:val="22"/>
        </w:rPr>
      </w:pPr>
      <w:r>
        <w:rPr>
          <w:rFonts w:asciiTheme="minorHAnsi" w:hAnsiTheme="minorHAnsi" w:cstheme="minorHAnsi"/>
          <w:color w:val="17365D" w:themeColor="text2" w:themeShade="BF"/>
          <w:sz w:val="22"/>
          <w:szCs w:val="22"/>
        </w:rPr>
        <w:t xml:space="preserve">                               HASTALIKLARIN BİYOLOJİK TEMELLERİ DERS KURULU</w:t>
      </w:r>
    </w:p>
    <w:p w14:paraId="1FD016EA" w14:textId="77777777" w:rsidR="008568C9" w:rsidRDefault="005F06B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       </w:t>
      </w:r>
      <w:r>
        <w:rPr>
          <w:rFonts w:cstheme="minorHAnsi"/>
          <w:b/>
          <w:color w:val="FF0000"/>
        </w:rPr>
        <w:t>07.05.2027 - 07.06.2027</w:t>
      </w:r>
    </w:p>
    <w:p w14:paraId="0D0BDF42" w14:textId="77777777" w:rsidR="008568C9" w:rsidRDefault="008568C9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leNormal1"/>
        <w:tblW w:w="0" w:type="auto"/>
        <w:tblInd w:w="169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1623"/>
        <w:gridCol w:w="1559"/>
        <w:gridCol w:w="1661"/>
      </w:tblGrid>
      <w:tr w:rsidR="008568C9" w14:paraId="59BE6DE0" w14:textId="77777777">
        <w:trPr>
          <w:trHeight w:hRule="exact" w:val="478"/>
        </w:trPr>
        <w:tc>
          <w:tcPr>
            <w:tcW w:w="2303" w:type="dxa"/>
            <w:shd w:val="clear" w:color="auto" w:fill="17365D" w:themeFill="text2" w:themeFillShade="BF"/>
          </w:tcPr>
          <w:p w14:paraId="1B80AF0F" w14:textId="77777777" w:rsidR="008568C9" w:rsidRDefault="005F06B9">
            <w:pPr>
              <w:pStyle w:val="TableParagraph"/>
              <w:ind w:left="726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Dersler</w:t>
            </w:r>
            <w:proofErr w:type="spellEnd"/>
          </w:p>
        </w:tc>
        <w:tc>
          <w:tcPr>
            <w:tcW w:w="1623" w:type="dxa"/>
            <w:shd w:val="clear" w:color="auto" w:fill="17365D" w:themeFill="text2" w:themeFillShade="BF"/>
          </w:tcPr>
          <w:p w14:paraId="32C8A240" w14:textId="77777777" w:rsidR="008568C9" w:rsidRDefault="005F06B9">
            <w:pPr>
              <w:pStyle w:val="TableParagraph"/>
              <w:ind w:left="439" w:right="44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Teorik</w:t>
            </w:r>
            <w:proofErr w:type="spellEnd"/>
          </w:p>
        </w:tc>
        <w:tc>
          <w:tcPr>
            <w:tcW w:w="1559" w:type="dxa"/>
            <w:shd w:val="clear" w:color="auto" w:fill="17365D" w:themeFill="text2" w:themeFillShade="BF"/>
          </w:tcPr>
          <w:p w14:paraId="560535E2" w14:textId="77777777" w:rsidR="008568C9" w:rsidRDefault="005F06B9">
            <w:pPr>
              <w:pStyle w:val="TableParagraph"/>
              <w:ind w:left="427" w:right="428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Pratik</w:t>
            </w:r>
          </w:p>
        </w:tc>
        <w:tc>
          <w:tcPr>
            <w:tcW w:w="1661" w:type="dxa"/>
            <w:shd w:val="clear" w:color="auto" w:fill="17365D" w:themeFill="text2" w:themeFillShade="BF"/>
          </w:tcPr>
          <w:p w14:paraId="20F107A1" w14:textId="77777777" w:rsidR="008568C9" w:rsidRDefault="005F06B9">
            <w:pPr>
              <w:pStyle w:val="TableParagraph"/>
              <w:ind w:left="211" w:right="173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Toplam</w:t>
            </w:r>
            <w:proofErr w:type="spellEnd"/>
          </w:p>
        </w:tc>
      </w:tr>
      <w:tr w:rsidR="008568C9" w14:paraId="4AB7460E" w14:textId="77777777">
        <w:trPr>
          <w:trHeight w:hRule="exact" w:val="286"/>
        </w:trPr>
        <w:tc>
          <w:tcPr>
            <w:tcW w:w="2303" w:type="dxa"/>
          </w:tcPr>
          <w:p w14:paraId="798A01AA" w14:textId="77777777" w:rsidR="008568C9" w:rsidRDefault="005F06B9">
            <w:pPr>
              <w:spacing w:after="0" w:line="240" w:lineRule="auto"/>
              <w:ind w:left="192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Biyokimya</w:t>
            </w:r>
            <w:proofErr w:type="spellEnd"/>
          </w:p>
        </w:tc>
        <w:tc>
          <w:tcPr>
            <w:tcW w:w="1623" w:type="dxa"/>
          </w:tcPr>
          <w:p w14:paraId="3E6EC80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13</w:t>
            </w:r>
          </w:p>
        </w:tc>
        <w:tc>
          <w:tcPr>
            <w:tcW w:w="1559" w:type="dxa"/>
          </w:tcPr>
          <w:p w14:paraId="3AFD66C7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-</w:t>
            </w:r>
          </w:p>
        </w:tc>
        <w:tc>
          <w:tcPr>
            <w:tcW w:w="1661" w:type="dxa"/>
          </w:tcPr>
          <w:p w14:paraId="265CA1C8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13</w:t>
            </w:r>
          </w:p>
        </w:tc>
      </w:tr>
      <w:tr w:rsidR="008568C9" w14:paraId="3AB54D42" w14:textId="77777777">
        <w:trPr>
          <w:trHeight w:hRule="exact" w:val="286"/>
        </w:trPr>
        <w:tc>
          <w:tcPr>
            <w:tcW w:w="2303" w:type="dxa"/>
          </w:tcPr>
          <w:p w14:paraId="74075D1A" w14:textId="77777777" w:rsidR="008568C9" w:rsidRDefault="005F06B9">
            <w:pPr>
              <w:spacing w:after="0" w:line="240" w:lineRule="auto"/>
              <w:ind w:left="192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Farmakoloji</w:t>
            </w:r>
            <w:proofErr w:type="spellEnd"/>
          </w:p>
        </w:tc>
        <w:tc>
          <w:tcPr>
            <w:tcW w:w="1623" w:type="dxa"/>
          </w:tcPr>
          <w:p w14:paraId="598B9C5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559" w:type="dxa"/>
          </w:tcPr>
          <w:p w14:paraId="5BFA879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661" w:type="dxa"/>
          </w:tcPr>
          <w:p w14:paraId="35312DC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8568C9" w14:paraId="7E7A5112" w14:textId="77777777">
        <w:trPr>
          <w:trHeight w:hRule="exact" w:val="286"/>
        </w:trPr>
        <w:tc>
          <w:tcPr>
            <w:tcW w:w="2303" w:type="dxa"/>
          </w:tcPr>
          <w:p w14:paraId="5861B863" w14:textId="77777777" w:rsidR="008568C9" w:rsidRDefault="005F06B9">
            <w:pPr>
              <w:spacing w:after="0" w:line="240" w:lineRule="auto"/>
              <w:ind w:left="192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İmmünoloji</w:t>
            </w:r>
            <w:proofErr w:type="spellEnd"/>
          </w:p>
        </w:tc>
        <w:tc>
          <w:tcPr>
            <w:tcW w:w="1623" w:type="dxa"/>
          </w:tcPr>
          <w:p w14:paraId="37EB9EE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1559" w:type="dxa"/>
          </w:tcPr>
          <w:p w14:paraId="653B13A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661" w:type="dxa"/>
          </w:tcPr>
          <w:p w14:paraId="266EA9F1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</w:tr>
      <w:tr w:rsidR="008568C9" w14:paraId="4F6FC6EA" w14:textId="77777777">
        <w:trPr>
          <w:trHeight w:hRule="exact" w:val="286"/>
        </w:trPr>
        <w:tc>
          <w:tcPr>
            <w:tcW w:w="2303" w:type="dxa"/>
          </w:tcPr>
          <w:p w14:paraId="35852D87" w14:textId="77777777" w:rsidR="008568C9" w:rsidRDefault="005F06B9">
            <w:pPr>
              <w:spacing w:after="0" w:line="240" w:lineRule="auto"/>
              <w:ind w:left="19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Mikrobiyoloji</w:t>
            </w:r>
          </w:p>
        </w:tc>
        <w:tc>
          <w:tcPr>
            <w:tcW w:w="1623" w:type="dxa"/>
          </w:tcPr>
          <w:p w14:paraId="513075F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1559" w:type="dxa"/>
          </w:tcPr>
          <w:p w14:paraId="4B2ABACE" w14:textId="16BCC887" w:rsidR="008568C9" w:rsidRDefault="003046A3">
            <w:pPr>
              <w:spacing w:after="0" w:line="240" w:lineRule="auto"/>
              <w:jc w:val="center"/>
              <w:rPr>
                <w:rFonts w:cstheme="minorHAnsi"/>
              </w:rPr>
            </w:pPr>
            <w:r w:rsidRPr="003046A3">
              <w:rPr>
                <w:rFonts w:cstheme="minorHAnsi"/>
                <w:highlight w:val="yellow"/>
              </w:rPr>
              <w:t>4</w:t>
            </w:r>
          </w:p>
        </w:tc>
        <w:tc>
          <w:tcPr>
            <w:tcW w:w="1661" w:type="dxa"/>
          </w:tcPr>
          <w:p w14:paraId="414D5983" w14:textId="4C96CF1E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 w:rsidRPr="003046A3">
              <w:rPr>
                <w:rFonts w:cstheme="minorHAnsi"/>
                <w:highlight w:val="yellow"/>
              </w:rPr>
              <w:t>1</w:t>
            </w:r>
            <w:r w:rsidR="003046A3" w:rsidRPr="003046A3">
              <w:rPr>
                <w:rFonts w:cstheme="minorHAnsi"/>
                <w:highlight w:val="yellow"/>
              </w:rPr>
              <w:t>7</w:t>
            </w:r>
          </w:p>
        </w:tc>
      </w:tr>
      <w:tr w:rsidR="008568C9" w14:paraId="32F981B9" w14:textId="77777777">
        <w:trPr>
          <w:trHeight w:hRule="exact" w:val="286"/>
        </w:trPr>
        <w:tc>
          <w:tcPr>
            <w:tcW w:w="2303" w:type="dxa"/>
          </w:tcPr>
          <w:p w14:paraId="0E2ECE0F" w14:textId="77777777" w:rsidR="008568C9" w:rsidRDefault="005F06B9">
            <w:pPr>
              <w:spacing w:after="0" w:line="240" w:lineRule="auto"/>
              <w:ind w:left="192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Patoloji</w:t>
            </w:r>
            <w:proofErr w:type="spellEnd"/>
          </w:p>
        </w:tc>
        <w:tc>
          <w:tcPr>
            <w:tcW w:w="1623" w:type="dxa"/>
          </w:tcPr>
          <w:p w14:paraId="34A3E121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1559" w:type="dxa"/>
          </w:tcPr>
          <w:p w14:paraId="0E007400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661" w:type="dxa"/>
          </w:tcPr>
          <w:p w14:paraId="426EE2A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</w:tr>
      <w:tr w:rsidR="008568C9" w14:paraId="052F0A41" w14:textId="77777777">
        <w:trPr>
          <w:trHeight w:hRule="exact" w:val="286"/>
        </w:trPr>
        <w:tc>
          <w:tcPr>
            <w:tcW w:w="2303" w:type="dxa"/>
          </w:tcPr>
          <w:p w14:paraId="28F26F60" w14:textId="77777777" w:rsidR="008568C9" w:rsidRDefault="005F06B9">
            <w:pPr>
              <w:spacing w:after="0" w:line="240" w:lineRule="auto"/>
              <w:ind w:left="192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Tıbbi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Biyoloji</w:t>
            </w:r>
            <w:proofErr w:type="spellEnd"/>
          </w:p>
        </w:tc>
        <w:tc>
          <w:tcPr>
            <w:tcW w:w="1623" w:type="dxa"/>
          </w:tcPr>
          <w:p w14:paraId="77A76F31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14:paraId="6D61A947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661" w:type="dxa"/>
          </w:tcPr>
          <w:p w14:paraId="56A7FA0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8568C9" w14:paraId="187CA70E" w14:textId="77777777">
        <w:trPr>
          <w:trHeight w:hRule="exact" w:val="286"/>
        </w:trPr>
        <w:tc>
          <w:tcPr>
            <w:tcW w:w="2303" w:type="dxa"/>
          </w:tcPr>
          <w:p w14:paraId="78A905D3" w14:textId="77777777" w:rsidR="008568C9" w:rsidRDefault="005F06B9">
            <w:pPr>
              <w:spacing w:after="0" w:line="240" w:lineRule="auto"/>
              <w:ind w:left="19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TOPLAM</w:t>
            </w:r>
          </w:p>
        </w:tc>
        <w:tc>
          <w:tcPr>
            <w:tcW w:w="1623" w:type="dxa"/>
          </w:tcPr>
          <w:p w14:paraId="075161E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85</w:t>
            </w:r>
          </w:p>
        </w:tc>
        <w:tc>
          <w:tcPr>
            <w:tcW w:w="1559" w:type="dxa"/>
          </w:tcPr>
          <w:p w14:paraId="58264E5C" w14:textId="16480887" w:rsidR="008568C9" w:rsidRDefault="003046A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3046A3">
              <w:rPr>
                <w:rFonts w:cstheme="minorHAnsi"/>
                <w:b/>
                <w:bCs/>
                <w:highlight w:val="yellow"/>
              </w:rPr>
              <w:t>8</w:t>
            </w:r>
          </w:p>
        </w:tc>
        <w:tc>
          <w:tcPr>
            <w:tcW w:w="1661" w:type="dxa"/>
          </w:tcPr>
          <w:p w14:paraId="5098FF08" w14:textId="6BA81B83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3046A3">
              <w:rPr>
                <w:rFonts w:cstheme="minorHAnsi"/>
                <w:b/>
                <w:bCs/>
                <w:highlight w:val="yellow"/>
              </w:rPr>
              <w:t>9</w:t>
            </w:r>
            <w:r w:rsidR="003046A3" w:rsidRPr="003046A3">
              <w:rPr>
                <w:rFonts w:cstheme="minorHAnsi"/>
                <w:b/>
                <w:bCs/>
                <w:highlight w:val="yellow"/>
              </w:rPr>
              <w:t>3</w:t>
            </w:r>
          </w:p>
        </w:tc>
      </w:tr>
    </w:tbl>
    <w:p w14:paraId="01219311" w14:textId="77777777" w:rsidR="008568C9" w:rsidRDefault="008568C9">
      <w:pPr>
        <w:ind w:firstLine="708"/>
      </w:pPr>
    </w:p>
    <w:p w14:paraId="00139187" w14:textId="77777777" w:rsidR="008568C9" w:rsidRDefault="008568C9">
      <w:pPr>
        <w:ind w:firstLine="708"/>
      </w:pPr>
    </w:p>
    <w:tbl>
      <w:tblPr>
        <w:tblStyle w:val="TableNormal1"/>
        <w:tblW w:w="0" w:type="auto"/>
        <w:tblInd w:w="150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1"/>
        <w:gridCol w:w="1835"/>
        <w:gridCol w:w="1992"/>
      </w:tblGrid>
      <w:tr w:rsidR="008568C9" w14:paraId="07541755" w14:textId="77777777">
        <w:trPr>
          <w:trHeight w:hRule="exact" w:val="542"/>
        </w:trPr>
        <w:tc>
          <w:tcPr>
            <w:tcW w:w="7618" w:type="dxa"/>
            <w:gridSpan w:val="3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09C28AD1" w14:textId="77777777" w:rsidR="008568C9" w:rsidRDefault="005F06B9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Kurulu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Başkanı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: </w:t>
            </w:r>
            <w:r>
              <w:rPr>
                <w:rFonts w:cstheme="minorHAnsi"/>
                <w:b/>
                <w:color w:val="FFFFFF" w:themeColor="background1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FFFF" w:themeColor="background1"/>
              </w:rPr>
              <w:t>Öğr</w:t>
            </w:r>
            <w:proofErr w:type="spellEnd"/>
            <w:r>
              <w:rPr>
                <w:rFonts w:cstheme="minorHAnsi"/>
                <w:b/>
                <w:color w:val="FFFFFF" w:themeColor="background1"/>
              </w:rPr>
              <w:t xml:space="preserve">. </w:t>
            </w:r>
            <w:proofErr w:type="spellStart"/>
            <w:r>
              <w:rPr>
                <w:rFonts w:cstheme="minorHAnsi"/>
                <w:b/>
                <w:color w:val="FFFFFF" w:themeColor="background1"/>
              </w:rPr>
              <w:t>Üyesi</w:t>
            </w:r>
            <w:proofErr w:type="spellEnd"/>
            <w:r>
              <w:rPr>
                <w:rFonts w:cstheme="minorHAnsi"/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</w:rPr>
              <w:t>Enes</w:t>
            </w:r>
            <w:proofErr w:type="spellEnd"/>
            <w:r>
              <w:rPr>
                <w:rFonts w:cstheme="minorHAnsi"/>
                <w:b/>
                <w:color w:val="FFFFFF" w:themeColor="background1"/>
              </w:rPr>
              <w:t xml:space="preserve"> ARICA</w:t>
            </w:r>
          </w:p>
        </w:tc>
      </w:tr>
      <w:tr w:rsidR="008568C9" w14:paraId="35CE7A40" w14:textId="77777777">
        <w:trPr>
          <w:trHeight w:hRule="exact" w:val="286"/>
        </w:trPr>
        <w:tc>
          <w:tcPr>
            <w:tcW w:w="5626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00FC2FE" w14:textId="77777777" w:rsidR="008568C9" w:rsidRDefault="005F06B9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Kurulu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Üyeleri</w:t>
            </w:r>
            <w:proofErr w:type="spellEnd"/>
          </w:p>
        </w:tc>
        <w:tc>
          <w:tcPr>
            <w:tcW w:w="1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37B8562B" w14:textId="77777777" w:rsidR="008568C9" w:rsidRDefault="005F06B9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Ders Saati</w:t>
            </w:r>
          </w:p>
        </w:tc>
      </w:tr>
      <w:tr w:rsidR="008568C9" w14:paraId="5F763A33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D34BFCB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r>
              <w:rPr>
                <w:rFonts w:cstheme="minorHAnsi"/>
              </w:rPr>
              <w:t xml:space="preserve">Prof. Dr. Leyla ÇOLPAN                           </w:t>
            </w:r>
          </w:p>
        </w:tc>
        <w:tc>
          <w:tcPr>
            <w:tcW w:w="1835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7BAEA0B7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Tıbbi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Biyokimya</w:t>
            </w:r>
            <w:proofErr w:type="spellEnd"/>
          </w:p>
        </w:tc>
        <w:tc>
          <w:tcPr>
            <w:tcW w:w="199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755881BE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</w:t>
            </w:r>
          </w:p>
        </w:tc>
      </w:tr>
      <w:tr w:rsidR="008568C9" w14:paraId="5533B63F" w14:textId="77777777">
        <w:trPr>
          <w:trHeight w:hRule="exact" w:val="286"/>
        </w:trPr>
        <w:tc>
          <w:tcPr>
            <w:tcW w:w="3791" w:type="dxa"/>
            <w:shd w:val="clear" w:color="auto" w:fill="FFFFFF" w:themeFill="background1"/>
          </w:tcPr>
          <w:p w14:paraId="55A3B12F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r>
              <w:rPr>
                <w:rFonts w:cstheme="minorHAnsi"/>
              </w:rPr>
              <w:t xml:space="preserve">Prof. Dr. Hüseyin BÜYÜKBAYRAM </w:t>
            </w:r>
          </w:p>
        </w:tc>
        <w:tc>
          <w:tcPr>
            <w:tcW w:w="1835" w:type="dxa"/>
            <w:shd w:val="clear" w:color="auto" w:fill="FFFFFF" w:themeFill="background1"/>
          </w:tcPr>
          <w:p w14:paraId="03D13F2E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Patoloji</w:t>
            </w:r>
            <w:proofErr w:type="spellEnd"/>
          </w:p>
        </w:tc>
        <w:tc>
          <w:tcPr>
            <w:tcW w:w="1992" w:type="dxa"/>
            <w:shd w:val="clear" w:color="auto" w:fill="FFFFFF" w:themeFill="background1"/>
          </w:tcPr>
          <w:p w14:paraId="0D7178C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</w:p>
        </w:tc>
      </w:tr>
      <w:tr w:rsidR="008568C9" w14:paraId="03B9E371" w14:textId="77777777">
        <w:trPr>
          <w:trHeight w:hRule="exact" w:val="286"/>
        </w:trPr>
        <w:tc>
          <w:tcPr>
            <w:tcW w:w="379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3BE37910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r>
              <w:rPr>
                <w:rFonts w:cstheme="minorHAnsi"/>
              </w:rPr>
              <w:t xml:space="preserve">Prof. Dr. Meral ERDİNÇ                      </w:t>
            </w:r>
          </w:p>
        </w:tc>
        <w:tc>
          <w:tcPr>
            <w:tcW w:w="183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20A81D0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  <w:bCs/>
              </w:rPr>
              <w:t>Tıbbi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Farmakoloji</w:t>
            </w:r>
            <w:proofErr w:type="spellEnd"/>
          </w:p>
        </w:tc>
        <w:tc>
          <w:tcPr>
            <w:tcW w:w="199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C6F451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</w:tr>
      <w:tr w:rsidR="008568C9" w14:paraId="09DB0C4F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D570B25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r>
              <w:rPr>
                <w:rFonts w:cstheme="minorHAnsi"/>
              </w:rPr>
              <w:t xml:space="preserve">Prof. Dr. İbrahim KAPLAN          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533A8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Tıbbi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Biyokimya</w:t>
            </w:r>
            <w:proofErr w:type="spellEnd"/>
          </w:p>
        </w:tc>
        <w:tc>
          <w:tcPr>
            <w:tcW w:w="1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6F9D7DE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color w:val="FF0000"/>
              </w:rPr>
              <w:t>7</w:t>
            </w:r>
          </w:p>
        </w:tc>
      </w:tr>
      <w:tr w:rsidR="008568C9" w14:paraId="69B43D3F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73F011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Prof. Dr. </w:t>
            </w:r>
            <w:proofErr w:type="spellStart"/>
            <w:r>
              <w:rPr>
                <w:rFonts w:cstheme="minorHAnsi"/>
                <w:bCs/>
              </w:rPr>
              <w:t>İlker</w:t>
            </w:r>
            <w:proofErr w:type="spellEnd"/>
            <w:r>
              <w:rPr>
                <w:rFonts w:cstheme="minorHAnsi"/>
                <w:bCs/>
              </w:rPr>
              <w:t xml:space="preserve"> KELLE                          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1CD8CF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Tıbbi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Farmakoloji</w:t>
            </w:r>
            <w:proofErr w:type="spellEnd"/>
          </w:p>
        </w:tc>
        <w:tc>
          <w:tcPr>
            <w:tcW w:w="1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A518C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</w:t>
            </w:r>
          </w:p>
        </w:tc>
      </w:tr>
      <w:tr w:rsidR="008568C9" w14:paraId="4A934A32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9E7826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Doç</w:t>
            </w:r>
            <w:proofErr w:type="spellEnd"/>
            <w:r>
              <w:rPr>
                <w:rFonts w:cstheme="minorHAnsi"/>
              </w:rPr>
              <w:t xml:space="preserve">. Dr. Savaş KAYA                           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74109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İmmünoloji</w:t>
            </w:r>
            <w:proofErr w:type="spellEnd"/>
          </w:p>
        </w:tc>
        <w:tc>
          <w:tcPr>
            <w:tcW w:w="1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AE2377" w14:textId="25E62F36" w:rsidR="008568C9" w:rsidRDefault="009F74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</w:t>
            </w:r>
            <w:bookmarkStart w:id="0" w:name="_GoBack"/>
            <w:bookmarkEnd w:id="0"/>
          </w:p>
        </w:tc>
      </w:tr>
      <w:tr w:rsidR="009F74B9" w14:paraId="74097D1A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605DC5" w14:textId="2B113E51" w:rsidR="009F74B9" w:rsidRDefault="009F74B9">
            <w:pPr>
              <w:spacing w:after="0" w:line="240" w:lineRule="auto"/>
              <w:ind w:left="157"/>
              <w:rPr>
                <w:rFonts w:cstheme="minorHAnsi"/>
              </w:rPr>
            </w:pPr>
            <w:r w:rsidRPr="009F74B9">
              <w:rPr>
                <w:rFonts w:cstheme="minorHAnsi"/>
              </w:rPr>
              <w:t xml:space="preserve">Dr. </w:t>
            </w:r>
            <w:proofErr w:type="spellStart"/>
            <w:r w:rsidRPr="009F74B9">
              <w:rPr>
                <w:rFonts w:cstheme="minorHAnsi"/>
              </w:rPr>
              <w:t>Öğr</w:t>
            </w:r>
            <w:proofErr w:type="spellEnd"/>
            <w:r w:rsidRPr="009F74B9">
              <w:rPr>
                <w:rFonts w:cstheme="minorHAnsi"/>
              </w:rPr>
              <w:t xml:space="preserve">. </w:t>
            </w:r>
            <w:proofErr w:type="spellStart"/>
            <w:r w:rsidRPr="009F74B9">
              <w:rPr>
                <w:rFonts w:cstheme="minorHAnsi"/>
              </w:rPr>
              <w:t>Üyesi</w:t>
            </w:r>
            <w:proofErr w:type="spellEnd"/>
            <w:r w:rsidRPr="009F74B9">
              <w:rPr>
                <w:rFonts w:cstheme="minorHAnsi"/>
              </w:rPr>
              <w:t xml:space="preserve"> Murat YURT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6FA1FCA" w14:textId="6C866A64" w:rsidR="009F74B9" w:rsidRDefault="009F74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İmmünoloji</w:t>
            </w:r>
            <w:proofErr w:type="spellEnd"/>
          </w:p>
        </w:tc>
        <w:tc>
          <w:tcPr>
            <w:tcW w:w="1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A25E53" w14:textId="7BAC8173" w:rsidR="009F74B9" w:rsidRDefault="009F74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</w:p>
        </w:tc>
      </w:tr>
      <w:tr w:rsidR="008568C9" w14:paraId="2A42EC21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924253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Prof. Dr. Erdal ÖZBEK                     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9071BA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Mikrobiyoloji</w:t>
            </w:r>
          </w:p>
        </w:tc>
        <w:tc>
          <w:tcPr>
            <w:tcW w:w="1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BDBE86" w14:textId="0F7F813A" w:rsidR="008568C9" w:rsidRPr="003046A3" w:rsidRDefault="005F06B9">
            <w:pPr>
              <w:spacing w:after="0" w:line="240" w:lineRule="auto"/>
              <w:jc w:val="center"/>
              <w:rPr>
                <w:rFonts w:cstheme="minorHAnsi"/>
                <w:highlight w:val="yellow"/>
              </w:rPr>
            </w:pPr>
            <w:r w:rsidRPr="003046A3">
              <w:rPr>
                <w:rFonts w:cstheme="minorHAnsi"/>
                <w:highlight w:val="yellow"/>
              </w:rPr>
              <w:t xml:space="preserve">6 </w:t>
            </w:r>
          </w:p>
        </w:tc>
      </w:tr>
      <w:tr w:rsidR="008568C9" w14:paraId="762138F3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697279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  <w:highlight w:val="yellow"/>
              </w:rPr>
            </w:pPr>
            <w:proofErr w:type="spellStart"/>
            <w:r>
              <w:rPr>
                <w:rFonts w:cstheme="minorHAnsi"/>
              </w:rPr>
              <w:t>Doç</w:t>
            </w:r>
            <w:proofErr w:type="spellEnd"/>
            <w:r>
              <w:rPr>
                <w:rFonts w:cstheme="minorHAnsi"/>
              </w:rPr>
              <w:t xml:space="preserve">. Dr. Nida ÖZCAN             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59668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</w:rPr>
              <w:t>Mikrobiyoloji</w:t>
            </w:r>
          </w:p>
        </w:tc>
        <w:tc>
          <w:tcPr>
            <w:tcW w:w="1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BFD37D" w14:textId="3E80D11C" w:rsidR="008568C9" w:rsidRPr="003046A3" w:rsidRDefault="005F06B9">
            <w:pPr>
              <w:spacing w:after="0" w:line="240" w:lineRule="auto"/>
              <w:jc w:val="center"/>
              <w:rPr>
                <w:rFonts w:cstheme="minorHAnsi"/>
                <w:highlight w:val="yellow"/>
              </w:rPr>
            </w:pPr>
            <w:r w:rsidRPr="003046A3">
              <w:rPr>
                <w:rFonts w:cstheme="minorHAnsi"/>
                <w:highlight w:val="yellow"/>
              </w:rPr>
              <w:t>7</w:t>
            </w:r>
          </w:p>
        </w:tc>
      </w:tr>
      <w:tr w:rsidR="008568C9" w14:paraId="519EEE5D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392BA9C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Doç.Dr</w:t>
            </w:r>
            <w:proofErr w:type="spellEnd"/>
            <w:r>
              <w:rPr>
                <w:rFonts w:cstheme="minorHAnsi"/>
              </w:rPr>
              <w:t xml:space="preserve">. A. EKİNCİ                    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0DE81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  <w:bCs/>
              </w:rPr>
              <w:t>Tıbbi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Biyokimya</w:t>
            </w:r>
            <w:proofErr w:type="spellEnd"/>
          </w:p>
        </w:tc>
        <w:tc>
          <w:tcPr>
            <w:tcW w:w="1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8D5FBF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</w:p>
        </w:tc>
      </w:tr>
      <w:tr w:rsidR="008568C9" w14:paraId="049FECDD" w14:textId="77777777">
        <w:trPr>
          <w:trHeight w:hRule="exact" w:val="286"/>
        </w:trPr>
        <w:tc>
          <w:tcPr>
            <w:tcW w:w="379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92B46AB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r>
              <w:rPr>
                <w:rFonts w:cstheme="minorHAnsi"/>
              </w:rPr>
              <w:t xml:space="preserve">Dr. </w:t>
            </w:r>
            <w:proofErr w:type="spellStart"/>
            <w:r>
              <w:rPr>
                <w:rFonts w:cstheme="minorHAnsi"/>
              </w:rPr>
              <w:t>Öğr</w:t>
            </w:r>
            <w:proofErr w:type="spellEnd"/>
            <w:r>
              <w:rPr>
                <w:rFonts w:cstheme="minorHAnsi"/>
              </w:rPr>
              <w:t xml:space="preserve">. </w:t>
            </w:r>
            <w:proofErr w:type="spellStart"/>
            <w:r>
              <w:rPr>
                <w:rFonts w:cstheme="minorHAnsi"/>
              </w:rPr>
              <w:t>Üyesi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Ayşenur</w:t>
            </w:r>
            <w:proofErr w:type="spellEnd"/>
            <w:r>
              <w:rPr>
                <w:rFonts w:cstheme="minorHAnsi"/>
              </w:rPr>
              <w:t xml:space="preserve"> KELEŞ          </w:t>
            </w:r>
          </w:p>
        </w:tc>
        <w:tc>
          <w:tcPr>
            <w:tcW w:w="1835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6C42E2A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Patoloji</w:t>
            </w:r>
            <w:proofErr w:type="spellEnd"/>
          </w:p>
        </w:tc>
        <w:tc>
          <w:tcPr>
            <w:tcW w:w="199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CFD8338" w14:textId="501E4761" w:rsidR="008568C9" w:rsidRDefault="005F06B9">
            <w:pPr>
              <w:spacing w:after="0" w:line="240" w:lineRule="auto"/>
              <w:jc w:val="center"/>
              <w:rPr>
                <w:rFonts w:cstheme="minorHAnsi"/>
              </w:rPr>
            </w:pPr>
            <w:r w:rsidRPr="003046A3">
              <w:rPr>
                <w:rFonts w:cstheme="minorHAnsi"/>
                <w:bCs/>
              </w:rPr>
              <w:t>16</w:t>
            </w:r>
            <w:r w:rsidR="003046A3" w:rsidRPr="003046A3">
              <w:rPr>
                <w:rFonts w:cstheme="minorHAnsi"/>
                <w:bCs/>
              </w:rPr>
              <w:t xml:space="preserve"> </w:t>
            </w:r>
          </w:p>
        </w:tc>
      </w:tr>
      <w:tr w:rsidR="008568C9" w14:paraId="09811BAD" w14:textId="77777777">
        <w:trPr>
          <w:trHeight w:hRule="exact" w:val="286"/>
        </w:trPr>
        <w:tc>
          <w:tcPr>
            <w:tcW w:w="3791" w:type="dxa"/>
            <w:shd w:val="clear" w:color="auto" w:fill="FFFFFF" w:themeFill="background1"/>
          </w:tcPr>
          <w:p w14:paraId="064E94E2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Dr.Öğr.Üyesi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İlyas</w:t>
            </w:r>
            <w:proofErr w:type="spellEnd"/>
            <w:r>
              <w:rPr>
                <w:rFonts w:cstheme="minorHAnsi"/>
              </w:rPr>
              <w:t xml:space="preserve"> YÜCEL</w:t>
            </w:r>
            <w:r>
              <w:rPr>
                <w:rFonts w:cstheme="minorHAnsi"/>
                <w:sz w:val="16"/>
                <w:szCs w:val="18"/>
              </w:rPr>
              <w:t xml:space="preserve">  </w:t>
            </w:r>
          </w:p>
        </w:tc>
        <w:tc>
          <w:tcPr>
            <w:tcW w:w="1835" w:type="dxa"/>
            <w:shd w:val="clear" w:color="auto" w:fill="FFFFFF" w:themeFill="background1"/>
          </w:tcPr>
          <w:p w14:paraId="0FB2573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Tıbbi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Biyoloji</w:t>
            </w:r>
            <w:proofErr w:type="spellEnd"/>
          </w:p>
        </w:tc>
        <w:tc>
          <w:tcPr>
            <w:tcW w:w="1992" w:type="dxa"/>
            <w:shd w:val="clear" w:color="auto" w:fill="FFFFFF" w:themeFill="background1"/>
          </w:tcPr>
          <w:p w14:paraId="47C91D98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</w:p>
        </w:tc>
      </w:tr>
      <w:tr w:rsidR="008568C9" w14:paraId="1372271A" w14:textId="77777777">
        <w:trPr>
          <w:trHeight w:hRule="exact" w:val="326"/>
        </w:trPr>
        <w:tc>
          <w:tcPr>
            <w:tcW w:w="3791" w:type="dxa"/>
            <w:shd w:val="clear" w:color="auto" w:fill="FFFFFF" w:themeFill="background1"/>
            <w:vAlign w:val="center"/>
          </w:tcPr>
          <w:p w14:paraId="390F6BF4" w14:textId="77777777" w:rsidR="008568C9" w:rsidRDefault="005F06B9">
            <w:pPr>
              <w:spacing w:after="0" w:line="240" w:lineRule="auto"/>
              <w:ind w:left="157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TOPLAM</w:t>
            </w:r>
          </w:p>
        </w:tc>
        <w:tc>
          <w:tcPr>
            <w:tcW w:w="1835" w:type="dxa"/>
            <w:shd w:val="clear" w:color="auto" w:fill="FFFFFF" w:themeFill="background1"/>
            <w:vAlign w:val="center"/>
          </w:tcPr>
          <w:p w14:paraId="1FAD3AA5" w14:textId="77777777" w:rsidR="008568C9" w:rsidRDefault="008568C9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1992" w:type="dxa"/>
            <w:shd w:val="clear" w:color="auto" w:fill="FFFFFF" w:themeFill="background1"/>
            <w:vAlign w:val="center"/>
          </w:tcPr>
          <w:p w14:paraId="53AF9EF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85</w:t>
            </w:r>
          </w:p>
        </w:tc>
      </w:tr>
    </w:tbl>
    <w:p w14:paraId="1D52BADB" w14:textId="77777777" w:rsidR="008568C9" w:rsidRDefault="008568C9">
      <w:pPr>
        <w:ind w:firstLine="708"/>
      </w:pPr>
    </w:p>
    <w:p w14:paraId="09D7360F" w14:textId="77777777" w:rsidR="008568C9" w:rsidRDefault="005F06B9">
      <w:pPr>
        <w:tabs>
          <w:tab w:val="left" w:pos="1624"/>
        </w:tabs>
      </w:pPr>
      <w:r>
        <w:tab/>
      </w:r>
    </w:p>
    <w:p w14:paraId="20419067" w14:textId="77777777" w:rsidR="008568C9" w:rsidRDefault="008568C9">
      <w:pPr>
        <w:tabs>
          <w:tab w:val="left" w:pos="1624"/>
        </w:tabs>
      </w:pPr>
    </w:p>
    <w:p w14:paraId="0E4D86AE" w14:textId="77777777" w:rsidR="008568C9" w:rsidRDefault="008568C9">
      <w:pPr>
        <w:tabs>
          <w:tab w:val="left" w:pos="1624"/>
        </w:tabs>
      </w:pPr>
    </w:p>
    <w:p w14:paraId="4F346AB8" w14:textId="77777777" w:rsidR="008568C9" w:rsidRDefault="008568C9">
      <w:pPr>
        <w:tabs>
          <w:tab w:val="left" w:pos="1624"/>
        </w:tabs>
        <w:spacing w:after="0" w:line="240" w:lineRule="auto"/>
      </w:pPr>
    </w:p>
    <w:p w14:paraId="28EF06D0" w14:textId="77777777" w:rsidR="008568C9" w:rsidRDefault="008568C9">
      <w:pPr>
        <w:tabs>
          <w:tab w:val="left" w:pos="1624"/>
        </w:tabs>
        <w:spacing w:after="0" w:line="240" w:lineRule="auto"/>
      </w:pPr>
    </w:p>
    <w:tbl>
      <w:tblPr>
        <w:tblStyle w:val="TableNormal1"/>
        <w:tblW w:w="10322" w:type="dxa"/>
        <w:tblInd w:w="22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000000"/>
          <w:insideV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7237"/>
      </w:tblGrid>
      <w:tr w:rsidR="008568C9" w14:paraId="191F5942" w14:textId="77777777">
        <w:trPr>
          <w:trHeight w:hRule="exact" w:val="985"/>
        </w:trPr>
        <w:tc>
          <w:tcPr>
            <w:tcW w:w="10322" w:type="dxa"/>
            <w:gridSpan w:val="2"/>
            <w:tcBorders>
              <w:top w:val="thinThickLargeGap" w:sz="24" w:space="0" w:color="auto"/>
              <w:bottom w:val="double" w:sz="4" w:space="0" w:color="000000"/>
            </w:tcBorders>
            <w:shd w:val="clear" w:color="auto" w:fill="002060"/>
          </w:tcPr>
          <w:p w14:paraId="74E5179A" w14:textId="77777777" w:rsidR="008568C9" w:rsidRDefault="005F06B9">
            <w:pPr>
              <w:spacing w:after="0" w:line="240" w:lineRule="auto"/>
              <w:ind w:left="141"/>
              <w:jc w:val="center"/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  <w:lastRenderedPageBreak/>
              <w:t>DÖNEM II</w:t>
            </w:r>
          </w:p>
          <w:p w14:paraId="13C75813" w14:textId="77777777" w:rsidR="008568C9" w:rsidRDefault="005F06B9">
            <w:pPr>
              <w:spacing w:after="0" w:line="240" w:lineRule="auto"/>
              <w:ind w:left="141"/>
              <w:jc w:val="center"/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  <w:t>HASTALIKLARIN BIYOLOJIK TEMELLERİ DERS KURULU</w:t>
            </w:r>
          </w:p>
          <w:p w14:paraId="618A7E62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jc w:val="center"/>
              <w:rPr>
                <w:rFonts w:cstheme="minorHAnsi"/>
                <w:b/>
                <w:bCs/>
                <w:i/>
                <w:color w:val="00206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color w:val="FFFFFF" w:themeColor="background1"/>
              </w:rPr>
              <w:t>AMAÇ VE PROGRAM ÇIKTILARI</w:t>
            </w:r>
          </w:p>
        </w:tc>
      </w:tr>
      <w:tr w:rsidR="008568C9" w14:paraId="400A1B5F" w14:textId="77777777">
        <w:trPr>
          <w:trHeight w:hRule="exact" w:val="411"/>
        </w:trPr>
        <w:tc>
          <w:tcPr>
            <w:tcW w:w="3085" w:type="dxa"/>
            <w:tcBorders>
              <w:top w:val="double" w:sz="4" w:space="0" w:color="000000"/>
            </w:tcBorders>
          </w:tcPr>
          <w:p w14:paraId="62B002C7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Adı</w:t>
            </w:r>
            <w:proofErr w:type="spellEnd"/>
          </w:p>
        </w:tc>
        <w:tc>
          <w:tcPr>
            <w:tcW w:w="7237" w:type="dxa"/>
            <w:tcBorders>
              <w:top w:val="double" w:sz="4" w:space="0" w:color="000000"/>
            </w:tcBorders>
            <w:vAlign w:val="center"/>
          </w:tcPr>
          <w:p w14:paraId="15678947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cstheme="minorHAnsi"/>
                <w:b/>
                <w:bCs/>
                <w:i/>
                <w:color w:val="002060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color w:val="002060"/>
                <w:sz w:val="20"/>
                <w:szCs w:val="20"/>
              </w:rPr>
              <w:t>HASTALIKLARIN BİYOLOJİK TEMELLERİ</w:t>
            </w:r>
          </w:p>
        </w:tc>
      </w:tr>
      <w:tr w:rsidR="008568C9" w14:paraId="5DC0EE83" w14:textId="77777777">
        <w:trPr>
          <w:trHeight w:hRule="exact" w:val="456"/>
        </w:trPr>
        <w:tc>
          <w:tcPr>
            <w:tcW w:w="3085" w:type="dxa"/>
          </w:tcPr>
          <w:p w14:paraId="5EC8D64A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Türü</w:t>
            </w:r>
            <w:proofErr w:type="spellEnd"/>
          </w:p>
        </w:tc>
        <w:tc>
          <w:tcPr>
            <w:tcW w:w="7237" w:type="dxa"/>
            <w:vAlign w:val="center"/>
          </w:tcPr>
          <w:p w14:paraId="59D1B95C" w14:textId="77777777" w:rsidR="008568C9" w:rsidRDefault="005F06B9">
            <w:pPr>
              <w:spacing w:after="0" w:line="240" w:lineRule="auto"/>
              <w:ind w:left="141"/>
              <w:rPr>
                <w:rFonts w:cstheme="minorHAnsi"/>
                <w:i/>
                <w:color w:val="002060"/>
              </w:rPr>
            </w:pPr>
            <w:proofErr w:type="spellStart"/>
            <w:r>
              <w:rPr>
                <w:rFonts w:cstheme="minorHAnsi"/>
                <w:i/>
                <w:color w:val="002060"/>
              </w:rPr>
              <w:t>Zorunlu</w:t>
            </w:r>
            <w:proofErr w:type="spellEnd"/>
          </w:p>
        </w:tc>
      </w:tr>
      <w:tr w:rsidR="008568C9" w14:paraId="0AA7D922" w14:textId="77777777">
        <w:trPr>
          <w:trHeight w:hRule="exact" w:val="363"/>
        </w:trPr>
        <w:tc>
          <w:tcPr>
            <w:tcW w:w="3085" w:type="dxa"/>
          </w:tcPr>
          <w:p w14:paraId="4D8B0D9A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Kredisi</w:t>
            </w:r>
            <w:proofErr w:type="spellEnd"/>
          </w:p>
        </w:tc>
        <w:tc>
          <w:tcPr>
            <w:tcW w:w="7237" w:type="dxa"/>
            <w:vAlign w:val="center"/>
          </w:tcPr>
          <w:p w14:paraId="6A95AA01" w14:textId="77777777" w:rsidR="008568C9" w:rsidRDefault="005F06B9">
            <w:pPr>
              <w:spacing w:after="0" w:line="240" w:lineRule="auto"/>
              <w:ind w:left="141" w:hanging="283"/>
              <w:rPr>
                <w:rFonts w:cstheme="minorHAnsi"/>
                <w:bCs/>
                <w:i/>
                <w:color w:val="002060"/>
              </w:rPr>
            </w:pPr>
            <w:r>
              <w:rPr>
                <w:rFonts w:cstheme="minorHAnsi"/>
                <w:bCs/>
                <w:i/>
                <w:color w:val="002060"/>
              </w:rPr>
              <w:t>6     6</w:t>
            </w:r>
          </w:p>
        </w:tc>
      </w:tr>
      <w:tr w:rsidR="008568C9" w14:paraId="0D4084AA" w14:textId="77777777">
        <w:trPr>
          <w:trHeight w:hRule="exact" w:val="340"/>
        </w:trPr>
        <w:tc>
          <w:tcPr>
            <w:tcW w:w="3085" w:type="dxa"/>
          </w:tcPr>
          <w:p w14:paraId="6441AEFD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Eğitim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Dili</w:t>
            </w:r>
          </w:p>
        </w:tc>
        <w:tc>
          <w:tcPr>
            <w:tcW w:w="7237" w:type="dxa"/>
            <w:vAlign w:val="center"/>
          </w:tcPr>
          <w:p w14:paraId="46E2FE3F" w14:textId="77777777" w:rsidR="008568C9" w:rsidRDefault="005F06B9">
            <w:pPr>
              <w:pStyle w:val="NormalWeb"/>
              <w:spacing w:before="0" w:beforeAutospacing="0" w:after="0" w:afterAutospacing="0"/>
              <w:ind w:left="141"/>
              <w:rPr>
                <w:rFonts w:asciiTheme="minorHAnsi" w:hAnsiTheme="minorHAnsi" w:cstheme="minorHAnsi"/>
                <w:bCs/>
                <w:i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Türkçe</w:t>
            </w:r>
            <w:proofErr w:type="spellEnd"/>
          </w:p>
        </w:tc>
      </w:tr>
      <w:tr w:rsidR="008568C9" w14:paraId="77D0EE96" w14:textId="77777777">
        <w:trPr>
          <w:trHeight w:hRule="exact" w:val="357"/>
        </w:trPr>
        <w:tc>
          <w:tcPr>
            <w:tcW w:w="3085" w:type="dxa"/>
          </w:tcPr>
          <w:p w14:paraId="7F2E360F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Sorumlusu</w:t>
            </w:r>
            <w:proofErr w:type="spellEnd"/>
          </w:p>
        </w:tc>
        <w:tc>
          <w:tcPr>
            <w:tcW w:w="7237" w:type="dxa"/>
            <w:vAlign w:val="center"/>
          </w:tcPr>
          <w:p w14:paraId="2ADCE885" w14:textId="77777777" w:rsidR="008568C9" w:rsidRDefault="005F06B9">
            <w:pPr>
              <w:pStyle w:val="NormalWeb"/>
              <w:spacing w:before="0" w:beforeAutospacing="0" w:after="0" w:afterAutospacing="0"/>
              <w:ind w:left="141"/>
              <w:rPr>
                <w:rFonts w:cstheme="minorHAnsi"/>
                <w:b/>
                <w:bCs/>
                <w:i/>
                <w:iCs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</w:rPr>
              <w:t>Üyesi</w:t>
            </w:r>
            <w:proofErr w:type="spellEnd"/>
            <w:r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</w:rPr>
              <w:t>Enes</w:t>
            </w:r>
            <w:proofErr w:type="spellEnd"/>
            <w:r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</w:rPr>
              <w:t xml:space="preserve"> ARICA</w:t>
            </w:r>
          </w:p>
        </w:tc>
      </w:tr>
      <w:tr w:rsidR="008568C9" w14:paraId="6D533148" w14:textId="77777777">
        <w:trPr>
          <w:trHeight w:hRule="exact" w:val="363"/>
        </w:trPr>
        <w:tc>
          <w:tcPr>
            <w:tcW w:w="3085" w:type="dxa"/>
          </w:tcPr>
          <w:p w14:paraId="255DDA25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Ön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Koşulları</w:t>
            </w:r>
            <w:proofErr w:type="spellEnd"/>
          </w:p>
        </w:tc>
        <w:tc>
          <w:tcPr>
            <w:tcW w:w="7237" w:type="dxa"/>
            <w:vAlign w:val="center"/>
          </w:tcPr>
          <w:p w14:paraId="1C86756A" w14:textId="77777777" w:rsidR="008568C9" w:rsidRDefault="005F06B9">
            <w:pPr>
              <w:spacing w:after="0" w:line="240" w:lineRule="auto"/>
              <w:ind w:left="141"/>
              <w:rPr>
                <w:rFonts w:cstheme="minorHAnsi"/>
                <w:i/>
                <w:color w:val="002060"/>
              </w:rPr>
            </w:pPr>
            <w:r>
              <w:rPr>
                <w:rFonts w:cstheme="minorHAnsi"/>
                <w:i/>
                <w:color w:val="002060"/>
              </w:rPr>
              <w:t xml:space="preserve"> Yok</w:t>
            </w:r>
          </w:p>
        </w:tc>
      </w:tr>
      <w:tr w:rsidR="008568C9" w14:paraId="2A1A6591" w14:textId="77777777">
        <w:trPr>
          <w:trHeight w:hRule="exact" w:val="363"/>
        </w:trPr>
        <w:tc>
          <w:tcPr>
            <w:tcW w:w="3085" w:type="dxa"/>
          </w:tcPr>
          <w:p w14:paraId="2B9685D4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Süresi</w:t>
            </w:r>
            <w:proofErr w:type="spellEnd"/>
          </w:p>
        </w:tc>
        <w:tc>
          <w:tcPr>
            <w:tcW w:w="7237" w:type="dxa"/>
            <w:vAlign w:val="center"/>
          </w:tcPr>
          <w:p w14:paraId="4898D46E" w14:textId="77777777" w:rsidR="008568C9" w:rsidRDefault="005F06B9">
            <w:pPr>
              <w:pStyle w:val="Ders-Maddeler"/>
              <w:ind w:left="141" w:firstLine="0"/>
              <w:rPr>
                <w:rFonts w:asciiTheme="minorHAnsi" w:hAnsiTheme="minorHAnsi" w:cstheme="minorHAnsi"/>
                <w:b w:val="0"/>
                <w:bCs w:val="0"/>
                <w:i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002060"/>
                <w:sz w:val="22"/>
                <w:szCs w:val="22"/>
              </w:rPr>
              <w:t xml:space="preserve"> 4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i/>
                <w:color w:val="002060"/>
                <w:sz w:val="22"/>
                <w:szCs w:val="22"/>
              </w:rPr>
              <w:t>hafta</w:t>
            </w:r>
            <w:proofErr w:type="spellEnd"/>
          </w:p>
        </w:tc>
      </w:tr>
      <w:tr w:rsidR="008568C9" w14:paraId="649D5470" w14:textId="77777777">
        <w:trPr>
          <w:trHeight w:hRule="exact" w:val="363"/>
        </w:trPr>
        <w:tc>
          <w:tcPr>
            <w:tcW w:w="3085" w:type="dxa"/>
          </w:tcPr>
          <w:p w14:paraId="51B72AD7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Teorik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Saati</w:t>
            </w:r>
            <w:proofErr w:type="spellEnd"/>
          </w:p>
        </w:tc>
        <w:tc>
          <w:tcPr>
            <w:tcW w:w="7237" w:type="dxa"/>
            <w:vAlign w:val="center"/>
          </w:tcPr>
          <w:p w14:paraId="7AF358A9" w14:textId="77777777" w:rsidR="008568C9" w:rsidRDefault="005F06B9">
            <w:pPr>
              <w:spacing w:after="0" w:line="240" w:lineRule="auto"/>
              <w:ind w:left="141"/>
              <w:rPr>
                <w:rFonts w:cstheme="minorHAnsi"/>
                <w:bCs/>
                <w:i/>
                <w:color w:val="002060"/>
              </w:rPr>
            </w:pPr>
            <w:r>
              <w:rPr>
                <w:rFonts w:cstheme="minorHAnsi"/>
                <w:bCs/>
                <w:i/>
                <w:color w:val="002060"/>
              </w:rPr>
              <w:t>85</w:t>
            </w:r>
          </w:p>
        </w:tc>
      </w:tr>
      <w:tr w:rsidR="008568C9" w14:paraId="1EDD9F69" w14:textId="77777777">
        <w:trPr>
          <w:trHeight w:hRule="exact" w:val="363"/>
        </w:trPr>
        <w:tc>
          <w:tcPr>
            <w:tcW w:w="3085" w:type="dxa"/>
          </w:tcPr>
          <w:p w14:paraId="02BD2F13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Uygulamalı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Saati</w:t>
            </w:r>
            <w:proofErr w:type="spellEnd"/>
          </w:p>
        </w:tc>
        <w:tc>
          <w:tcPr>
            <w:tcW w:w="7237" w:type="dxa"/>
            <w:vAlign w:val="center"/>
          </w:tcPr>
          <w:p w14:paraId="2EC38BF9" w14:textId="403EA2EE" w:rsidR="008568C9" w:rsidRDefault="003046A3">
            <w:pPr>
              <w:pStyle w:val="Ders-Kaynaka"/>
              <w:ind w:left="141" w:firstLine="0"/>
              <w:rPr>
                <w:rFonts w:asciiTheme="minorHAnsi" w:hAnsiTheme="minorHAnsi" w:cstheme="minorHAnsi"/>
                <w:bCs/>
                <w:i/>
                <w:color w:val="002060"/>
                <w:sz w:val="22"/>
                <w:szCs w:val="22"/>
              </w:rPr>
            </w:pPr>
            <w:r w:rsidRPr="003046A3">
              <w:rPr>
                <w:rFonts w:asciiTheme="minorHAnsi" w:hAnsiTheme="minorHAnsi" w:cstheme="minorHAnsi"/>
                <w:bCs/>
                <w:i/>
                <w:color w:val="002060"/>
                <w:sz w:val="22"/>
                <w:szCs w:val="22"/>
                <w:highlight w:val="yellow"/>
              </w:rPr>
              <w:t>8</w:t>
            </w:r>
          </w:p>
        </w:tc>
      </w:tr>
      <w:tr w:rsidR="008568C9" w14:paraId="41808BC1" w14:textId="77777777">
        <w:trPr>
          <w:trHeight w:hRule="exact" w:val="590"/>
        </w:trPr>
        <w:tc>
          <w:tcPr>
            <w:tcW w:w="3085" w:type="dxa"/>
          </w:tcPr>
          <w:p w14:paraId="3739425B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İçeriği</w:t>
            </w:r>
            <w:proofErr w:type="spellEnd"/>
          </w:p>
        </w:tc>
        <w:tc>
          <w:tcPr>
            <w:tcW w:w="7237" w:type="dxa"/>
            <w:vAlign w:val="center"/>
          </w:tcPr>
          <w:p w14:paraId="2AB37447" w14:textId="77777777" w:rsidR="008568C9" w:rsidRDefault="005F06B9">
            <w:pPr>
              <w:spacing w:after="0" w:line="240" w:lineRule="auto"/>
              <w:ind w:left="141"/>
              <w:rPr>
                <w:bCs/>
                <w:i/>
                <w:color w:val="002060"/>
              </w:rPr>
            </w:pPr>
            <w:proofErr w:type="spellStart"/>
            <w:r>
              <w:rPr>
                <w:bCs/>
                <w:i/>
                <w:color w:val="002060"/>
              </w:rPr>
              <w:t>Tıbbi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Parazitoloji</w:t>
            </w:r>
            <w:proofErr w:type="spellEnd"/>
            <w:r>
              <w:rPr>
                <w:bCs/>
                <w:i/>
                <w:color w:val="002060"/>
              </w:rPr>
              <w:t xml:space="preserve"> (</w:t>
            </w:r>
            <w:proofErr w:type="spellStart"/>
            <w:r>
              <w:rPr>
                <w:bCs/>
                <w:i/>
                <w:color w:val="002060"/>
              </w:rPr>
              <w:t>Helmintler</w:t>
            </w:r>
            <w:proofErr w:type="spellEnd"/>
            <w:r>
              <w:rPr>
                <w:bCs/>
                <w:i/>
                <w:color w:val="002060"/>
              </w:rPr>
              <w:t xml:space="preserve">), </w:t>
            </w:r>
            <w:proofErr w:type="spellStart"/>
            <w:r>
              <w:rPr>
                <w:bCs/>
                <w:i/>
                <w:color w:val="002060"/>
              </w:rPr>
              <w:t>Tıbbi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Entomoloji</w:t>
            </w:r>
            <w:proofErr w:type="spellEnd"/>
            <w:r>
              <w:rPr>
                <w:bCs/>
                <w:i/>
                <w:color w:val="002060"/>
              </w:rPr>
              <w:t xml:space="preserve">, </w:t>
            </w:r>
            <w:proofErr w:type="spellStart"/>
            <w:r>
              <w:rPr>
                <w:bCs/>
                <w:i/>
                <w:color w:val="002060"/>
              </w:rPr>
              <w:t>Temel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Farmakoloji</w:t>
            </w:r>
            <w:proofErr w:type="spellEnd"/>
            <w:r>
              <w:rPr>
                <w:bCs/>
                <w:i/>
                <w:color w:val="002060"/>
              </w:rPr>
              <w:t xml:space="preserve">, </w:t>
            </w:r>
            <w:proofErr w:type="spellStart"/>
            <w:r>
              <w:rPr>
                <w:bCs/>
                <w:i/>
                <w:color w:val="002060"/>
              </w:rPr>
              <w:t>Temel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Patoloji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ve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Temel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İmmünoloji</w:t>
            </w:r>
            <w:proofErr w:type="spellEnd"/>
            <w:r>
              <w:rPr>
                <w:bCs/>
                <w:i/>
                <w:color w:val="002060"/>
              </w:rPr>
              <w:t>.</w:t>
            </w:r>
          </w:p>
        </w:tc>
      </w:tr>
      <w:tr w:rsidR="008568C9" w14:paraId="297178A2" w14:textId="77777777">
        <w:trPr>
          <w:trHeight w:hRule="exact" w:val="1020"/>
        </w:trPr>
        <w:tc>
          <w:tcPr>
            <w:tcW w:w="3085" w:type="dxa"/>
          </w:tcPr>
          <w:p w14:paraId="7B7E3B49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Amacı</w:t>
            </w:r>
            <w:proofErr w:type="spellEnd"/>
          </w:p>
        </w:tc>
        <w:tc>
          <w:tcPr>
            <w:tcW w:w="7237" w:type="dxa"/>
            <w:vAlign w:val="center"/>
          </w:tcPr>
          <w:p w14:paraId="34B546FF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jc w:val="both"/>
              <w:rPr>
                <w:i/>
                <w:color w:val="002060"/>
              </w:rPr>
            </w:pPr>
            <w:proofErr w:type="spellStart"/>
            <w:r>
              <w:rPr>
                <w:bCs/>
                <w:i/>
                <w:color w:val="002060"/>
              </w:rPr>
              <w:t>Tıbbi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Parazitoloji</w:t>
            </w:r>
            <w:proofErr w:type="spellEnd"/>
            <w:r>
              <w:rPr>
                <w:bCs/>
                <w:i/>
                <w:color w:val="002060"/>
              </w:rPr>
              <w:t xml:space="preserve"> (</w:t>
            </w:r>
            <w:proofErr w:type="spellStart"/>
            <w:r>
              <w:rPr>
                <w:bCs/>
                <w:i/>
                <w:color w:val="002060"/>
              </w:rPr>
              <w:t>Helmintler</w:t>
            </w:r>
            <w:proofErr w:type="spellEnd"/>
            <w:r>
              <w:rPr>
                <w:bCs/>
                <w:i/>
                <w:color w:val="002060"/>
              </w:rPr>
              <w:t xml:space="preserve">), </w:t>
            </w:r>
            <w:proofErr w:type="spellStart"/>
            <w:r>
              <w:rPr>
                <w:bCs/>
                <w:i/>
                <w:color w:val="002060"/>
              </w:rPr>
              <w:t>Tıbbi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Entomoloji</w:t>
            </w:r>
            <w:proofErr w:type="spellEnd"/>
            <w:r>
              <w:rPr>
                <w:bCs/>
                <w:i/>
                <w:color w:val="002060"/>
              </w:rPr>
              <w:t xml:space="preserve">, </w:t>
            </w:r>
            <w:proofErr w:type="spellStart"/>
            <w:r>
              <w:rPr>
                <w:bCs/>
                <w:i/>
                <w:color w:val="002060"/>
              </w:rPr>
              <w:t>Temel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Farmakoloji</w:t>
            </w:r>
            <w:proofErr w:type="spellEnd"/>
            <w:r>
              <w:rPr>
                <w:bCs/>
                <w:i/>
                <w:color w:val="002060"/>
              </w:rPr>
              <w:t xml:space="preserve">, </w:t>
            </w:r>
            <w:proofErr w:type="spellStart"/>
            <w:r>
              <w:rPr>
                <w:bCs/>
                <w:i/>
                <w:color w:val="002060"/>
              </w:rPr>
              <w:t>Temel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Patoloji</w:t>
            </w:r>
            <w:proofErr w:type="spellEnd"/>
            <w:r>
              <w:rPr>
                <w:bCs/>
                <w:i/>
                <w:color w:val="002060"/>
              </w:rPr>
              <w:t xml:space="preserve">  </w:t>
            </w:r>
            <w:proofErr w:type="spellStart"/>
            <w:r>
              <w:rPr>
                <w:bCs/>
                <w:i/>
                <w:color w:val="002060"/>
              </w:rPr>
              <w:t>ve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Temel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İmmünoloji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hakkında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öğrencilerin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bilgi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sahibi</w:t>
            </w:r>
            <w:proofErr w:type="spellEnd"/>
            <w:r>
              <w:rPr>
                <w:bCs/>
                <w:i/>
                <w:color w:val="002060"/>
              </w:rPr>
              <w:t xml:space="preserve"> </w:t>
            </w:r>
            <w:proofErr w:type="spellStart"/>
            <w:r>
              <w:rPr>
                <w:bCs/>
                <w:i/>
                <w:color w:val="002060"/>
              </w:rPr>
              <w:t>olması</w:t>
            </w:r>
            <w:proofErr w:type="spellEnd"/>
            <w:r>
              <w:rPr>
                <w:bCs/>
                <w:i/>
                <w:color w:val="002060"/>
              </w:rPr>
              <w:t>.</w:t>
            </w:r>
          </w:p>
        </w:tc>
      </w:tr>
      <w:tr w:rsidR="008568C9" w14:paraId="6F0D9B78" w14:textId="77777777">
        <w:trPr>
          <w:trHeight w:hRule="exact" w:val="3145"/>
        </w:trPr>
        <w:tc>
          <w:tcPr>
            <w:tcW w:w="3085" w:type="dxa"/>
          </w:tcPr>
          <w:p w14:paraId="012DAA15" w14:textId="77777777" w:rsidR="008568C9" w:rsidRDefault="005F06B9">
            <w:pPr>
              <w:pStyle w:val="TableParagraph"/>
              <w:ind w:left="69"/>
              <w:rPr>
                <w:rFonts w:asciiTheme="minorHAnsi" w:eastAsiaTheme="minorHAnsi" w:hAnsiTheme="minorHAnsi" w:cstheme="minorBidi"/>
                <w:i/>
                <w:color w:val="002060"/>
                <w:lang w:bidi="ar-SA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b/>
                <w:i/>
                <w:color w:val="002060"/>
                <w:lang w:bidi="ar-SA"/>
              </w:rPr>
              <w:t>Öğrenim</w:t>
            </w:r>
            <w:proofErr w:type="spellEnd"/>
            <w:r>
              <w:rPr>
                <w:rFonts w:asciiTheme="minorHAnsi" w:eastAsiaTheme="minorHAnsi" w:hAnsiTheme="minorHAnsi" w:cstheme="minorBidi"/>
                <w:i/>
                <w:color w:val="002060"/>
                <w:lang w:bidi="ar-SA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i/>
                <w:color w:val="002060"/>
                <w:lang w:bidi="ar-SA"/>
              </w:rPr>
              <w:t>Çıktıları</w:t>
            </w:r>
            <w:proofErr w:type="spellEnd"/>
          </w:p>
        </w:tc>
        <w:tc>
          <w:tcPr>
            <w:tcW w:w="7237" w:type="dxa"/>
            <w:vAlign w:val="center"/>
          </w:tcPr>
          <w:p w14:paraId="4FE2A931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  <w:proofErr w:type="spellStart"/>
            <w:r>
              <w:rPr>
                <w:i/>
                <w:color w:val="002060"/>
              </w:rPr>
              <w:t>Kurul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sonunda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öğrencilerin</w:t>
            </w:r>
            <w:proofErr w:type="spellEnd"/>
            <w:r>
              <w:rPr>
                <w:i/>
                <w:color w:val="002060"/>
              </w:rPr>
              <w:t>;</w:t>
            </w:r>
          </w:p>
          <w:p w14:paraId="4581942B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ÖÇ-1)</w:t>
            </w:r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Helmintleri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sınıflandırması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ve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tıbbi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önemi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olan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helmintleri</w:t>
            </w:r>
            <w:proofErr w:type="spellEnd"/>
            <w:r>
              <w:rPr>
                <w:i/>
                <w:color w:val="002060"/>
              </w:rPr>
              <w:t xml:space="preserve">, </w:t>
            </w:r>
            <w:proofErr w:type="spellStart"/>
            <w:r>
              <w:rPr>
                <w:i/>
                <w:color w:val="002060"/>
              </w:rPr>
              <w:t>Tıbbi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entomolojide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insanlar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için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parazit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ve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vektör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olan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eklembacaklıları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kavraması</w:t>
            </w:r>
            <w:proofErr w:type="spellEnd"/>
            <w:r>
              <w:rPr>
                <w:i/>
                <w:color w:val="002060"/>
              </w:rPr>
              <w:t xml:space="preserve">, </w:t>
            </w:r>
          </w:p>
          <w:p w14:paraId="171E12FC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ÖÇ-2)</w:t>
            </w:r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Hücre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hasarı</w:t>
            </w:r>
            <w:proofErr w:type="spellEnd"/>
            <w:r>
              <w:rPr>
                <w:i/>
                <w:color w:val="002060"/>
              </w:rPr>
              <w:t xml:space="preserve">, </w:t>
            </w:r>
            <w:proofErr w:type="spellStart"/>
            <w:r>
              <w:rPr>
                <w:i/>
                <w:color w:val="002060"/>
              </w:rPr>
              <w:t>nekroz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ve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apoptoz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gibi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temel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patoloji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kavramlarını</w:t>
            </w:r>
            <w:proofErr w:type="spellEnd"/>
            <w:r>
              <w:rPr>
                <w:i/>
                <w:color w:val="002060"/>
              </w:rPr>
              <w:t xml:space="preserve">, </w:t>
            </w:r>
          </w:p>
          <w:p w14:paraId="77CB0D75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ÖÇ-3)</w:t>
            </w:r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Doğuştan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ve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edinsel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immun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sistemin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komponentlerini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ve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işleyişini</w:t>
            </w:r>
            <w:proofErr w:type="spellEnd"/>
            <w:r>
              <w:rPr>
                <w:i/>
                <w:color w:val="002060"/>
              </w:rPr>
              <w:t>,</w:t>
            </w:r>
          </w:p>
          <w:p w14:paraId="43D03F62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ÖÇ-4)</w:t>
            </w:r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İlaçların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dağılımı</w:t>
            </w:r>
            <w:proofErr w:type="spellEnd"/>
            <w:r>
              <w:rPr>
                <w:i/>
                <w:color w:val="002060"/>
              </w:rPr>
              <w:t xml:space="preserve">, </w:t>
            </w:r>
            <w:proofErr w:type="spellStart"/>
            <w:r>
              <w:rPr>
                <w:i/>
                <w:color w:val="002060"/>
              </w:rPr>
              <w:t>metabolizması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ve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eliminasyonu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gibi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temel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farmakolojik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kavramları</w:t>
            </w:r>
            <w:proofErr w:type="spellEnd"/>
            <w:r>
              <w:rPr>
                <w:i/>
                <w:color w:val="002060"/>
              </w:rPr>
              <w:t xml:space="preserve">, </w:t>
            </w:r>
          </w:p>
          <w:p w14:paraId="271C7270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ÖÇ-5)</w:t>
            </w:r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Karbonhidrat</w:t>
            </w:r>
            <w:proofErr w:type="spellEnd"/>
            <w:r>
              <w:rPr>
                <w:i/>
                <w:color w:val="002060"/>
              </w:rPr>
              <w:t xml:space="preserve">, lipid, protein </w:t>
            </w:r>
            <w:proofErr w:type="spellStart"/>
            <w:r>
              <w:rPr>
                <w:i/>
                <w:color w:val="002060"/>
              </w:rPr>
              <w:t>ve</w:t>
            </w:r>
            <w:proofErr w:type="spellEnd"/>
            <w:r>
              <w:rPr>
                <w:i/>
                <w:color w:val="002060"/>
              </w:rPr>
              <w:t xml:space="preserve"> vitamin </w:t>
            </w:r>
            <w:proofErr w:type="spellStart"/>
            <w:r>
              <w:rPr>
                <w:i/>
                <w:color w:val="002060"/>
              </w:rPr>
              <w:t>metabolizmasını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ve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ilgili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hastalıkları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kurul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sonunda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öğrencilerin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bilmesi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beklenir</w:t>
            </w:r>
            <w:proofErr w:type="spellEnd"/>
            <w:r>
              <w:rPr>
                <w:i/>
                <w:color w:val="002060"/>
              </w:rPr>
              <w:t>.</w:t>
            </w:r>
          </w:p>
          <w:p w14:paraId="095EF261" w14:textId="77777777" w:rsidR="008568C9" w:rsidRDefault="005F06B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ÖÇ-6)</w:t>
            </w:r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Kalıtımın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esaslarını</w:t>
            </w:r>
            <w:proofErr w:type="spellEnd"/>
            <w:r>
              <w:rPr>
                <w:i/>
                <w:color w:val="002060"/>
              </w:rPr>
              <w:t xml:space="preserve">, </w:t>
            </w:r>
            <w:proofErr w:type="spellStart"/>
            <w:r>
              <w:rPr>
                <w:i/>
                <w:color w:val="002060"/>
              </w:rPr>
              <w:t>kalıtımsal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anomalilerin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moleküler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mekanizmalarını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kavramaları</w:t>
            </w:r>
            <w:proofErr w:type="spellEnd"/>
            <w:r>
              <w:rPr>
                <w:i/>
                <w:color w:val="002060"/>
              </w:rPr>
              <w:t xml:space="preserve"> </w:t>
            </w:r>
            <w:proofErr w:type="spellStart"/>
            <w:r>
              <w:rPr>
                <w:i/>
                <w:color w:val="002060"/>
              </w:rPr>
              <w:t>hedeflenir</w:t>
            </w:r>
            <w:proofErr w:type="spellEnd"/>
            <w:r>
              <w:rPr>
                <w:i/>
                <w:color w:val="002060"/>
              </w:rPr>
              <w:t>….</w:t>
            </w:r>
          </w:p>
          <w:p w14:paraId="1A8535DA" w14:textId="77777777" w:rsidR="008568C9" w:rsidRDefault="008568C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</w:p>
          <w:p w14:paraId="036FB208" w14:textId="77777777" w:rsidR="008568C9" w:rsidRDefault="008568C9">
            <w:pPr>
              <w:autoSpaceDE w:val="0"/>
              <w:autoSpaceDN w:val="0"/>
              <w:adjustRightInd w:val="0"/>
              <w:spacing w:after="0" w:line="240" w:lineRule="auto"/>
              <w:ind w:left="141"/>
              <w:rPr>
                <w:i/>
                <w:color w:val="002060"/>
              </w:rPr>
            </w:pPr>
          </w:p>
        </w:tc>
      </w:tr>
      <w:tr w:rsidR="008568C9" w14:paraId="1B27BB58" w14:textId="77777777">
        <w:trPr>
          <w:trHeight w:hRule="exact" w:val="340"/>
        </w:trPr>
        <w:tc>
          <w:tcPr>
            <w:tcW w:w="3085" w:type="dxa"/>
          </w:tcPr>
          <w:p w14:paraId="78123E21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Öğretme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Yöntem-i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(-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leri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>)</w:t>
            </w:r>
          </w:p>
        </w:tc>
        <w:tc>
          <w:tcPr>
            <w:tcW w:w="7237" w:type="dxa"/>
            <w:vAlign w:val="center"/>
          </w:tcPr>
          <w:p w14:paraId="6EE67BC9" w14:textId="77777777" w:rsidR="008568C9" w:rsidRDefault="005F06B9">
            <w:pPr>
              <w:pStyle w:val="NormalWeb"/>
              <w:spacing w:before="0" w:beforeAutospacing="0" w:after="0" w:afterAutospacing="0"/>
              <w:ind w:left="141"/>
              <w:jc w:val="center"/>
              <w:rPr>
                <w:rFonts w:asciiTheme="minorHAnsi" w:hAnsiTheme="minorHAnsi" w:cstheme="minorHAnsi"/>
                <w:b/>
                <w:bCs/>
                <w:i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Amfi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dersi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demonstrasyon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uygulama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deney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.</w:t>
            </w:r>
          </w:p>
        </w:tc>
      </w:tr>
      <w:tr w:rsidR="008568C9" w14:paraId="4B334182" w14:textId="77777777">
        <w:trPr>
          <w:trHeight w:hRule="exact" w:val="772"/>
        </w:trPr>
        <w:tc>
          <w:tcPr>
            <w:tcW w:w="3085" w:type="dxa"/>
            <w:tcBorders>
              <w:bottom w:val="double" w:sz="4" w:space="0" w:color="000000"/>
            </w:tcBorders>
          </w:tcPr>
          <w:p w14:paraId="5E4AD30B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Değerlendirme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Yöntemi</w:t>
            </w:r>
            <w:proofErr w:type="spellEnd"/>
          </w:p>
        </w:tc>
        <w:tc>
          <w:tcPr>
            <w:tcW w:w="7237" w:type="dxa"/>
            <w:tcBorders>
              <w:bottom w:val="double" w:sz="4" w:space="0" w:color="000000"/>
            </w:tcBorders>
            <w:vAlign w:val="center"/>
          </w:tcPr>
          <w:p w14:paraId="778F300C" w14:textId="77777777" w:rsidR="008568C9" w:rsidRDefault="005F06B9">
            <w:pPr>
              <w:pStyle w:val="NormalWeb"/>
              <w:spacing w:before="0" w:beforeAutospacing="0" w:after="0" w:afterAutospacing="0"/>
              <w:ind w:left="141"/>
              <w:jc w:val="center"/>
              <w:rPr>
                <w:rFonts w:asciiTheme="minorHAnsi" w:hAnsiTheme="minorHAnsi" w:cstheme="minorHAnsi"/>
                <w:b/>
                <w:bCs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ÇSS,  OYPS, Pratik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Değerlendirme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Ödev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Performans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Değerlendirmesi</w:t>
            </w:r>
            <w:proofErr w:type="spellEnd"/>
          </w:p>
        </w:tc>
      </w:tr>
      <w:tr w:rsidR="008568C9" w14:paraId="482101B0" w14:textId="77777777">
        <w:trPr>
          <w:trHeight w:hRule="exact" w:val="853"/>
        </w:trPr>
        <w:tc>
          <w:tcPr>
            <w:tcW w:w="3085" w:type="dxa"/>
            <w:tcBorders>
              <w:top w:val="double" w:sz="4" w:space="0" w:color="000000"/>
              <w:bottom w:val="thickThinLargeGap" w:sz="24" w:space="0" w:color="000000"/>
            </w:tcBorders>
          </w:tcPr>
          <w:p w14:paraId="0864E987" w14:textId="77777777" w:rsidR="008568C9" w:rsidRDefault="005F06B9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Önerilen</w:t>
            </w:r>
            <w:proofErr w:type="spellEnd"/>
            <w:r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</w:rPr>
              <w:t>Kaynaklar</w:t>
            </w:r>
            <w:proofErr w:type="spellEnd"/>
          </w:p>
        </w:tc>
        <w:tc>
          <w:tcPr>
            <w:tcW w:w="7237" w:type="dxa"/>
            <w:tcBorders>
              <w:top w:val="double" w:sz="4" w:space="0" w:color="000000"/>
              <w:bottom w:val="thickThinLargeGap" w:sz="24" w:space="0" w:color="000000"/>
            </w:tcBorders>
            <w:vAlign w:val="center"/>
          </w:tcPr>
          <w:p w14:paraId="225F9698" w14:textId="77777777" w:rsidR="008568C9" w:rsidRDefault="005F06B9">
            <w:pPr>
              <w:pStyle w:val="NormalWeb"/>
              <w:spacing w:before="0" w:beforeAutospacing="0" w:after="0" w:afterAutospacing="0"/>
              <w:ind w:left="141"/>
              <w:jc w:val="center"/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Temel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İmmünoloji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 (Abbas),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Patoloji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 (Robins, Kumar),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Tıbbi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>Mikrobiyoloji</w:t>
            </w:r>
            <w:proofErr w:type="spellEnd"/>
            <w:r>
              <w:rPr>
                <w:rFonts w:asciiTheme="minorHAnsi" w:hAnsiTheme="minorHAnsi" w:cstheme="minorHAnsi"/>
                <w:i/>
                <w:color w:val="002060"/>
                <w:sz w:val="22"/>
                <w:szCs w:val="22"/>
              </w:rPr>
              <w:t xml:space="preserve"> (Patrick Murray Öğrenci Kitabı)</w:t>
            </w:r>
          </w:p>
        </w:tc>
      </w:tr>
    </w:tbl>
    <w:p w14:paraId="354A86D1" w14:textId="77777777" w:rsidR="008568C9" w:rsidRDefault="008568C9">
      <w:pPr>
        <w:tabs>
          <w:tab w:val="left" w:pos="1624"/>
        </w:tabs>
        <w:spacing w:after="0" w:line="240" w:lineRule="auto"/>
      </w:pPr>
    </w:p>
    <w:p w14:paraId="0722DD84" w14:textId="77777777" w:rsidR="008568C9" w:rsidRDefault="008568C9">
      <w:pPr>
        <w:tabs>
          <w:tab w:val="left" w:pos="1624"/>
        </w:tabs>
        <w:spacing w:after="0" w:line="240" w:lineRule="auto"/>
      </w:pPr>
    </w:p>
    <w:p w14:paraId="5F98BF68" w14:textId="77777777" w:rsidR="008568C9" w:rsidRDefault="008568C9">
      <w:pPr>
        <w:tabs>
          <w:tab w:val="left" w:pos="1624"/>
        </w:tabs>
        <w:spacing w:after="0" w:line="240" w:lineRule="auto"/>
      </w:pPr>
    </w:p>
    <w:p w14:paraId="01F3EA4D" w14:textId="77777777" w:rsidR="008568C9" w:rsidRDefault="008568C9">
      <w:pPr>
        <w:tabs>
          <w:tab w:val="left" w:pos="1624"/>
        </w:tabs>
        <w:spacing w:after="0" w:line="240" w:lineRule="auto"/>
      </w:pPr>
    </w:p>
    <w:p w14:paraId="05704692" w14:textId="77777777" w:rsidR="008568C9" w:rsidRDefault="008568C9">
      <w:pPr>
        <w:tabs>
          <w:tab w:val="left" w:pos="1624"/>
        </w:tabs>
        <w:spacing w:after="0" w:line="240" w:lineRule="auto"/>
      </w:pPr>
    </w:p>
    <w:p w14:paraId="3F50042A" w14:textId="77777777" w:rsidR="008568C9" w:rsidRDefault="008568C9">
      <w:pPr>
        <w:tabs>
          <w:tab w:val="left" w:pos="1624"/>
        </w:tabs>
        <w:spacing w:after="0" w:line="240" w:lineRule="auto"/>
      </w:pPr>
    </w:p>
    <w:p w14:paraId="7BBCA7C5" w14:textId="77777777" w:rsidR="008568C9" w:rsidRDefault="008568C9">
      <w:pPr>
        <w:tabs>
          <w:tab w:val="left" w:pos="1624"/>
        </w:tabs>
        <w:spacing w:after="0" w:line="240" w:lineRule="auto"/>
      </w:pPr>
    </w:p>
    <w:p w14:paraId="0F7D3066" w14:textId="77777777" w:rsidR="008568C9" w:rsidRDefault="008568C9">
      <w:pPr>
        <w:tabs>
          <w:tab w:val="left" w:pos="1624"/>
        </w:tabs>
        <w:spacing w:after="0" w:line="240" w:lineRule="auto"/>
      </w:pPr>
    </w:p>
    <w:p w14:paraId="50B66809" w14:textId="77777777" w:rsidR="008568C9" w:rsidRDefault="008568C9">
      <w:pPr>
        <w:tabs>
          <w:tab w:val="left" w:pos="1624"/>
        </w:tabs>
        <w:spacing w:after="0" w:line="240" w:lineRule="auto"/>
      </w:pPr>
    </w:p>
    <w:p w14:paraId="00C1F6D8" w14:textId="77777777" w:rsidR="008568C9" w:rsidRDefault="008568C9">
      <w:pPr>
        <w:tabs>
          <w:tab w:val="left" w:pos="1624"/>
        </w:tabs>
        <w:spacing w:after="0" w:line="240" w:lineRule="auto"/>
      </w:pPr>
    </w:p>
    <w:p w14:paraId="2C275A38" w14:textId="77777777" w:rsidR="008568C9" w:rsidRDefault="008568C9">
      <w:pPr>
        <w:tabs>
          <w:tab w:val="left" w:pos="1624"/>
        </w:tabs>
        <w:spacing w:after="0" w:line="240" w:lineRule="auto"/>
      </w:pPr>
    </w:p>
    <w:p w14:paraId="7CBCCE17" w14:textId="77777777" w:rsidR="008568C9" w:rsidRDefault="008568C9">
      <w:pPr>
        <w:tabs>
          <w:tab w:val="left" w:pos="1624"/>
        </w:tabs>
        <w:spacing w:after="0" w:line="240" w:lineRule="auto"/>
      </w:pPr>
    </w:p>
    <w:p w14:paraId="723B3317" w14:textId="77777777" w:rsidR="008568C9" w:rsidRDefault="008568C9">
      <w:pPr>
        <w:tabs>
          <w:tab w:val="left" w:pos="1624"/>
        </w:tabs>
        <w:spacing w:after="0" w:line="240" w:lineRule="auto"/>
      </w:pPr>
    </w:p>
    <w:p w14:paraId="6423DCC9" w14:textId="77777777" w:rsidR="008568C9" w:rsidRDefault="008568C9">
      <w:pPr>
        <w:tabs>
          <w:tab w:val="left" w:pos="1624"/>
        </w:tabs>
        <w:spacing w:after="0" w:line="240" w:lineRule="auto"/>
      </w:pPr>
    </w:p>
    <w:p w14:paraId="4ED9E65B" w14:textId="77777777" w:rsidR="008568C9" w:rsidRDefault="008568C9">
      <w:pPr>
        <w:tabs>
          <w:tab w:val="left" w:pos="1624"/>
        </w:tabs>
        <w:spacing w:after="0" w:line="240" w:lineRule="auto"/>
      </w:pPr>
    </w:p>
    <w:p w14:paraId="18671B03" w14:textId="77777777" w:rsidR="008568C9" w:rsidRDefault="008568C9">
      <w:pPr>
        <w:tabs>
          <w:tab w:val="left" w:pos="1624"/>
        </w:tabs>
        <w:spacing w:after="0" w:line="240" w:lineRule="auto"/>
      </w:pPr>
    </w:p>
    <w:p w14:paraId="4683EF6C" w14:textId="77777777" w:rsidR="008568C9" w:rsidRDefault="008568C9">
      <w:pPr>
        <w:tabs>
          <w:tab w:val="left" w:pos="1624"/>
        </w:tabs>
        <w:spacing w:after="0" w:line="240" w:lineRule="auto"/>
      </w:pPr>
    </w:p>
    <w:p w14:paraId="4E84D7F4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17"/>
        <w:gridCol w:w="314"/>
        <w:gridCol w:w="1194"/>
        <w:gridCol w:w="1432"/>
        <w:gridCol w:w="258"/>
        <w:gridCol w:w="1416"/>
        <w:gridCol w:w="1175"/>
        <w:gridCol w:w="1346"/>
        <w:gridCol w:w="1373"/>
      </w:tblGrid>
      <w:tr w:rsidR="008568C9" w14:paraId="79EE269C" w14:textId="77777777">
        <w:trPr>
          <w:trHeight w:val="256"/>
        </w:trPr>
        <w:tc>
          <w:tcPr>
            <w:tcW w:w="6466" w:type="dxa"/>
            <w:gridSpan w:val="7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595D7DB0" w14:textId="77777777" w:rsidR="008568C9" w:rsidRDefault="005F06B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DÖNEM 2</w:t>
            </w:r>
          </w:p>
        </w:tc>
        <w:tc>
          <w:tcPr>
            <w:tcW w:w="11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2AB9ECD" w14:textId="77777777" w:rsidR="008568C9" w:rsidRDefault="008568C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3CF824D2" w14:textId="77777777" w:rsidR="008568C9" w:rsidRDefault="008568C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16A959FE" w14:textId="77777777" w:rsidR="008568C9" w:rsidRDefault="008568C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568C9" w14:paraId="00A888A7" w14:textId="77777777">
        <w:trPr>
          <w:trHeight w:val="256"/>
        </w:trPr>
        <w:tc>
          <w:tcPr>
            <w:tcW w:w="6466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04C177F" w14:textId="77777777" w:rsidR="008568C9" w:rsidRDefault="005F06B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KOMİTE 6: HASTALIKLARIN BİYOLOJİK TEMELLERİ DERS KURULU                                                      </w:t>
            </w: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22E4179" w14:textId="77777777" w:rsidR="008568C9" w:rsidRDefault="008568C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03928CBD" w14:textId="77777777" w:rsidR="008568C9" w:rsidRDefault="008568C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282DD09B" w14:textId="77777777" w:rsidR="008568C9" w:rsidRDefault="008568C9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568C9" w14:paraId="3E80339E" w14:textId="77777777">
        <w:trPr>
          <w:trHeight w:val="256"/>
        </w:trPr>
        <w:tc>
          <w:tcPr>
            <w:tcW w:w="113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C8F26F0" w14:textId="77777777" w:rsidR="008568C9" w:rsidRDefault="008568C9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31" w:type="dxa"/>
            <w:gridSpan w:val="2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7AD5AED6" w14:textId="77777777" w:rsidR="008568C9" w:rsidRDefault="008568C9">
            <w:pPr>
              <w:pStyle w:val="TableParagraph"/>
              <w:spacing w:before="7" w:line="198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2A13163" w14:textId="77777777" w:rsidR="008568C9" w:rsidRDefault="005F06B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43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F0A7AA" w14:textId="77777777" w:rsidR="008568C9" w:rsidRDefault="008568C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75CF29C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3D419F2" w14:textId="77777777" w:rsidR="008568C9" w:rsidRDefault="008568C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</w:tcPr>
          <w:p w14:paraId="6AF4397F" w14:textId="77777777" w:rsidR="008568C9" w:rsidRDefault="005F06B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346" w:type="dxa"/>
            <w:tcBorders>
              <w:top w:val="double" w:sz="4" w:space="0" w:color="auto"/>
              <w:bottom w:val="double" w:sz="4" w:space="0" w:color="auto"/>
            </w:tcBorders>
          </w:tcPr>
          <w:p w14:paraId="364E9C26" w14:textId="77777777" w:rsidR="008568C9" w:rsidRDefault="008568C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double" w:sz="4" w:space="0" w:color="auto"/>
              <w:bottom w:val="double" w:sz="4" w:space="0" w:color="auto"/>
            </w:tcBorders>
          </w:tcPr>
          <w:p w14:paraId="00C91D93" w14:textId="77777777" w:rsidR="008568C9" w:rsidRDefault="008568C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568C9" w14:paraId="01AADCC4" w14:textId="77777777">
        <w:trPr>
          <w:trHeight w:val="256"/>
        </w:trPr>
        <w:tc>
          <w:tcPr>
            <w:tcW w:w="113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7491C79" w14:textId="77777777" w:rsidR="008568C9" w:rsidRDefault="005F06B9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TARİH</w:t>
            </w:r>
          </w:p>
        </w:tc>
        <w:tc>
          <w:tcPr>
            <w:tcW w:w="1031" w:type="dxa"/>
            <w:gridSpan w:val="2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2AD63EBA" w14:textId="77777777" w:rsidR="008568C9" w:rsidRDefault="005F06B9">
            <w:pPr>
              <w:pStyle w:val="TableParagraph"/>
              <w:spacing w:before="7" w:line="198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SAAT</w:t>
            </w:r>
          </w:p>
        </w:tc>
        <w:tc>
          <w:tcPr>
            <w:tcW w:w="11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78312734" w14:textId="77777777" w:rsidR="008568C9" w:rsidRDefault="005F06B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DERS</w:t>
            </w:r>
          </w:p>
        </w:tc>
        <w:tc>
          <w:tcPr>
            <w:tcW w:w="1432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0B9FA98" w14:textId="77777777" w:rsidR="008568C9" w:rsidRDefault="005F06B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KONU</w:t>
            </w:r>
          </w:p>
        </w:tc>
        <w:tc>
          <w:tcPr>
            <w:tcW w:w="258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9CF40B5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2EF22F08" w14:textId="77777777" w:rsidR="008568C9" w:rsidRDefault="005F06B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ÖĞRETİM ÜYESİ</w:t>
            </w: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C030021" w14:textId="77777777" w:rsidR="008568C9" w:rsidRDefault="005F06B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DERS</w:t>
            </w:r>
          </w:p>
        </w:tc>
        <w:tc>
          <w:tcPr>
            <w:tcW w:w="134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3A28AAA2" w14:textId="77777777" w:rsidR="008568C9" w:rsidRDefault="005F06B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KONU</w:t>
            </w:r>
          </w:p>
        </w:tc>
        <w:tc>
          <w:tcPr>
            <w:tcW w:w="1373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526EEFB" w14:textId="77777777" w:rsidR="008568C9" w:rsidRDefault="005F06B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ÖĞRETİM ÜYESİ</w:t>
            </w:r>
          </w:p>
        </w:tc>
      </w:tr>
      <w:tr w:rsidR="008568C9" w14:paraId="54EDCF1A" w14:textId="77777777">
        <w:trPr>
          <w:trHeight w:val="256"/>
        </w:trPr>
        <w:tc>
          <w:tcPr>
            <w:tcW w:w="1135" w:type="dxa"/>
            <w:vMerge w:val="restart"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2E40CEB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1D05250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FF2A7B8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B1923D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E80114B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07.05.2027</w:t>
            </w:r>
          </w:p>
          <w:p w14:paraId="42245A90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17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7B32AF2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83373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67EA26C0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 kurulu programı</w:t>
            </w:r>
          </w:p>
        </w:tc>
        <w:tc>
          <w:tcPr>
            <w:tcW w:w="1432" w:type="dxa"/>
            <w:tcBorders>
              <w:top w:val="double" w:sz="4" w:space="0" w:color="auto"/>
            </w:tcBorders>
            <w:vAlign w:val="center"/>
          </w:tcPr>
          <w:p w14:paraId="1CDD71A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Ders Kurulu Amaç ve Öğrenim Hedefleri </w:t>
            </w:r>
          </w:p>
        </w:tc>
        <w:tc>
          <w:tcPr>
            <w:tcW w:w="258" w:type="dxa"/>
            <w:tcBorders>
              <w:top w:val="double" w:sz="4" w:space="0" w:color="auto"/>
            </w:tcBorders>
            <w:vAlign w:val="center"/>
          </w:tcPr>
          <w:p w14:paraId="765D448A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double" w:sz="4" w:space="0" w:color="auto"/>
            </w:tcBorders>
            <w:vAlign w:val="center"/>
          </w:tcPr>
          <w:p w14:paraId="731B6987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  <w:p w14:paraId="7DAC4292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Dr. Öğr. Üyesi Enes ARICA</w:t>
            </w:r>
          </w:p>
        </w:tc>
        <w:tc>
          <w:tcPr>
            <w:tcW w:w="1175" w:type="dxa"/>
            <w:tcBorders>
              <w:top w:val="double" w:sz="4" w:space="0" w:color="auto"/>
            </w:tcBorders>
            <w:vAlign w:val="center"/>
          </w:tcPr>
          <w:p w14:paraId="5482D5D8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46" w:type="dxa"/>
            <w:tcBorders>
              <w:top w:val="double" w:sz="4" w:space="0" w:color="auto"/>
            </w:tcBorders>
            <w:vAlign w:val="center"/>
          </w:tcPr>
          <w:p w14:paraId="3A52B495" w14:textId="3A207847" w:rsidR="008568C9" w:rsidRDefault="003046A3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S</w:t>
            </w:r>
            <w:r w:rsidR="005F06B9">
              <w:rPr>
                <w:rFonts w:cstheme="minorHAnsi"/>
                <w:sz w:val="18"/>
                <w:szCs w:val="18"/>
              </w:rPr>
              <w:t>estodlar</w:t>
            </w:r>
            <w:proofErr w:type="spellEnd"/>
          </w:p>
        </w:tc>
        <w:tc>
          <w:tcPr>
            <w:tcW w:w="1373" w:type="dxa"/>
            <w:tcBorders>
              <w:top w:val="double" w:sz="4" w:space="0" w:color="auto"/>
            </w:tcBorders>
          </w:tcPr>
          <w:p w14:paraId="11E68E4D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Erdal ÖZBEK</w:t>
            </w:r>
          </w:p>
        </w:tc>
      </w:tr>
      <w:tr w:rsidR="008568C9" w14:paraId="5D17CF92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22EFBF3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F847B8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830916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94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16006930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432" w:type="dxa"/>
            <w:vAlign w:val="center"/>
          </w:tcPr>
          <w:p w14:paraId="28D001E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Farmakokinetik ilaç etkileşimleri</w:t>
            </w:r>
          </w:p>
        </w:tc>
        <w:tc>
          <w:tcPr>
            <w:tcW w:w="258" w:type="dxa"/>
            <w:vAlign w:val="center"/>
          </w:tcPr>
          <w:p w14:paraId="4EE5958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6" w:type="dxa"/>
            <w:vAlign w:val="center"/>
          </w:tcPr>
          <w:p w14:paraId="58A5D54C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175" w:type="dxa"/>
            <w:vAlign w:val="center"/>
          </w:tcPr>
          <w:p w14:paraId="6CF4B779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46" w:type="dxa"/>
            <w:vAlign w:val="center"/>
          </w:tcPr>
          <w:p w14:paraId="032F8842" w14:textId="121867A0" w:rsidR="008568C9" w:rsidRDefault="003046A3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S</w:t>
            </w:r>
            <w:r w:rsidR="005F06B9">
              <w:rPr>
                <w:rFonts w:cstheme="minorHAnsi"/>
                <w:sz w:val="18"/>
                <w:szCs w:val="18"/>
              </w:rPr>
              <w:t>estodlar</w:t>
            </w:r>
            <w:proofErr w:type="spellEnd"/>
          </w:p>
        </w:tc>
        <w:tc>
          <w:tcPr>
            <w:tcW w:w="1373" w:type="dxa"/>
          </w:tcPr>
          <w:p w14:paraId="518B03A6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Erdal ÖZBEK</w:t>
            </w:r>
          </w:p>
        </w:tc>
      </w:tr>
      <w:tr w:rsidR="008568C9" w14:paraId="652983EB" w14:textId="77777777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58303D4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1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E36DC8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1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9B6A19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9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4E61544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432" w:type="dxa"/>
            <w:tcBorders>
              <w:bottom w:val="double" w:sz="4" w:space="0" w:color="auto"/>
            </w:tcBorders>
            <w:vAlign w:val="center"/>
          </w:tcPr>
          <w:p w14:paraId="06EAF36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Farmakokinetik ilaç etkileşimleri</w:t>
            </w:r>
          </w:p>
        </w:tc>
        <w:tc>
          <w:tcPr>
            <w:tcW w:w="258" w:type="dxa"/>
            <w:tcBorders>
              <w:bottom w:val="double" w:sz="4" w:space="0" w:color="auto"/>
            </w:tcBorders>
            <w:vAlign w:val="center"/>
          </w:tcPr>
          <w:p w14:paraId="7E884E1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bottom w:val="double" w:sz="4" w:space="0" w:color="auto"/>
            </w:tcBorders>
            <w:vAlign w:val="center"/>
          </w:tcPr>
          <w:p w14:paraId="4E28D7D8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175" w:type="dxa"/>
            <w:tcBorders>
              <w:bottom w:val="double" w:sz="4" w:space="0" w:color="auto"/>
            </w:tcBorders>
            <w:vAlign w:val="center"/>
          </w:tcPr>
          <w:p w14:paraId="0FED4D51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46" w:type="dxa"/>
            <w:tcBorders>
              <w:bottom w:val="double" w:sz="4" w:space="0" w:color="auto"/>
            </w:tcBorders>
            <w:vAlign w:val="center"/>
          </w:tcPr>
          <w:p w14:paraId="1DBBD9B8" w14:textId="799B11A9" w:rsidR="008568C9" w:rsidRDefault="003046A3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S</w:t>
            </w:r>
            <w:r w:rsidR="005F06B9">
              <w:rPr>
                <w:rFonts w:cstheme="minorHAnsi"/>
                <w:sz w:val="18"/>
                <w:szCs w:val="18"/>
              </w:rPr>
              <w:t>estodlar</w:t>
            </w:r>
            <w:proofErr w:type="spellEnd"/>
          </w:p>
        </w:tc>
        <w:tc>
          <w:tcPr>
            <w:tcW w:w="1373" w:type="dxa"/>
            <w:tcBorders>
              <w:bottom w:val="double" w:sz="4" w:space="0" w:color="auto"/>
            </w:tcBorders>
          </w:tcPr>
          <w:p w14:paraId="4A9C31A6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Erdal ÖZBEK</w:t>
            </w:r>
          </w:p>
        </w:tc>
      </w:tr>
      <w:tr w:rsidR="008568C9" w14:paraId="02A30EFC" w14:textId="77777777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4B6CDA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3FD30A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3F4E9A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9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3EB75A1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3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B08E128" w14:textId="4B9B7754" w:rsidR="008568C9" w:rsidRDefault="003046A3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S</w:t>
            </w:r>
            <w:r w:rsidR="005F06B9">
              <w:rPr>
                <w:rFonts w:cstheme="minorHAnsi"/>
                <w:sz w:val="18"/>
                <w:szCs w:val="18"/>
              </w:rPr>
              <w:t>estodlar</w:t>
            </w:r>
            <w:proofErr w:type="spellEnd"/>
          </w:p>
        </w:tc>
        <w:tc>
          <w:tcPr>
            <w:tcW w:w="25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EB26E1C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E36F2F3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Erdal ÖZBEK</w:t>
            </w:r>
          </w:p>
        </w:tc>
        <w:tc>
          <w:tcPr>
            <w:tcW w:w="117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D1338C1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 kurulu programı</w:t>
            </w:r>
          </w:p>
        </w:tc>
        <w:tc>
          <w:tcPr>
            <w:tcW w:w="134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5753434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Ders Kurulu Amaç ve Öğrenim Hedefleri </w:t>
            </w:r>
          </w:p>
        </w:tc>
        <w:tc>
          <w:tcPr>
            <w:tcW w:w="1373" w:type="dxa"/>
            <w:tcBorders>
              <w:top w:val="double" w:sz="4" w:space="0" w:color="auto"/>
              <w:bottom w:val="triple" w:sz="4" w:space="0" w:color="auto"/>
            </w:tcBorders>
          </w:tcPr>
          <w:p w14:paraId="5C60A4E7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Dr. Öğr. Üyesi Enes ARICA</w:t>
            </w:r>
          </w:p>
        </w:tc>
      </w:tr>
      <w:tr w:rsidR="008568C9" w14:paraId="13B1C90B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4827D96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D18CB7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1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43961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9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0AE29B3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3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26A8905" w14:textId="282E24DC" w:rsidR="008568C9" w:rsidRDefault="003046A3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S</w:t>
            </w:r>
            <w:r w:rsidR="005F06B9">
              <w:rPr>
                <w:rFonts w:cstheme="minorHAnsi"/>
                <w:sz w:val="18"/>
                <w:szCs w:val="18"/>
              </w:rPr>
              <w:t>estodlar</w:t>
            </w:r>
            <w:proofErr w:type="spellEnd"/>
          </w:p>
        </w:tc>
        <w:tc>
          <w:tcPr>
            <w:tcW w:w="25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C174315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triple" w:sz="4" w:space="0" w:color="auto"/>
              <w:bottom w:val="double" w:sz="4" w:space="0" w:color="auto"/>
            </w:tcBorders>
          </w:tcPr>
          <w:p w14:paraId="6375544B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Erdal ÖZBEK</w:t>
            </w:r>
          </w:p>
        </w:tc>
        <w:tc>
          <w:tcPr>
            <w:tcW w:w="117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72FAF05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34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B5A0A43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 Sisteme Giriş</w:t>
            </w:r>
          </w:p>
        </w:tc>
        <w:tc>
          <w:tcPr>
            <w:tcW w:w="1373" w:type="dxa"/>
            <w:tcBorders>
              <w:top w:val="triple" w:sz="4" w:space="0" w:color="auto"/>
              <w:bottom w:val="double" w:sz="4" w:space="0" w:color="auto"/>
            </w:tcBorders>
          </w:tcPr>
          <w:p w14:paraId="78489610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1F183B8D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7A6DC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17F3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0B709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AEA855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3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09BDC1" w14:textId="3E89B3B2" w:rsidR="008568C9" w:rsidRDefault="003046A3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S</w:t>
            </w:r>
            <w:r w:rsidR="005F06B9">
              <w:rPr>
                <w:rFonts w:cstheme="minorHAnsi"/>
                <w:sz w:val="18"/>
                <w:szCs w:val="18"/>
              </w:rPr>
              <w:t>estodlar</w:t>
            </w:r>
            <w:proofErr w:type="spellEnd"/>
          </w:p>
        </w:tc>
        <w:tc>
          <w:tcPr>
            <w:tcW w:w="2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AC197E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double" w:sz="4" w:space="0" w:color="auto"/>
              <w:bottom w:val="double" w:sz="4" w:space="0" w:color="auto"/>
            </w:tcBorders>
          </w:tcPr>
          <w:p w14:paraId="6FEEB1B8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Erdal ÖZBEK</w:t>
            </w: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324D076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34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5E1902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 Sisteme Giriş</w:t>
            </w:r>
          </w:p>
        </w:tc>
        <w:tc>
          <w:tcPr>
            <w:tcW w:w="1373" w:type="dxa"/>
            <w:tcBorders>
              <w:top w:val="double" w:sz="4" w:space="0" w:color="auto"/>
              <w:bottom w:val="double" w:sz="4" w:space="0" w:color="auto"/>
            </w:tcBorders>
          </w:tcPr>
          <w:p w14:paraId="02F228EA" w14:textId="77777777" w:rsidR="008568C9" w:rsidRDefault="005F06B9">
            <w:pPr>
              <w:pStyle w:val="AralkYok"/>
              <w:ind w:left="-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12D10D1F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FB15FF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1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2BAC1F2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1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AF44A4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1BE93EB7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43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E17C4FA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 Sisteme Giriş</w:t>
            </w:r>
          </w:p>
        </w:tc>
        <w:tc>
          <w:tcPr>
            <w:tcW w:w="2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EC842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C95F9F9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0A3955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34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EA4A97B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Farmakokinetik ilaç etkileşimleri</w:t>
            </w:r>
          </w:p>
        </w:tc>
        <w:tc>
          <w:tcPr>
            <w:tcW w:w="1373" w:type="dxa"/>
            <w:tcBorders>
              <w:top w:val="double" w:sz="4" w:space="0" w:color="auto"/>
              <w:bottom w:val="double" w:sz="4" w:space="0" w:color="auto"/>
            </w:tcBorders>
          </w:tcPr>
          <w:p w14:paraId="6E06B816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</w:tr>
      <w:tr w:rsidR="008568C9" w14:paraId="2E470DBD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8F10BB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25C5BA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35EC2A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9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vAlign w:val="center"/>
          </w:tcPr>
          <w:p w14:paraId="7BB1EBCF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432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73B05B4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 Sisteme Giriş</w:t>
            </w:r>
          </w:p>
        </w:tc>
        <w:tc>
          <w:tcPr>
            <w:tcW w:w="258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4FA9E4F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43C0D60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175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57DFBAA2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346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3D07CED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Farmakokinetik ilaç etkileşimleri</w:t>
            </w:r>
          </w:p>
        </w:tc>
        <w:tc>
          <w:tcPr>
            <w:tcW w:w="137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F97D15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</w:tr>
    </w:tbl>
    <w:p w14:paraId="76E6CD5F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0F619AD1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801"/>
        <w:gridCol w:w="332"/>
        <w:gridCol w:w="1112"/>
        <w:gridCol w:w="1643"/>
        <w:gridCol w:w="262"/>
        <w:gridCol w:w="1491"/>
        <w:gridCol w:w="1076"/>
        <w:gridCol w:w="1245"/>
        <w:gridCol w:w="1244"/>
      </w:tblGrid>
      <w:tr w:rsidR="008568C9" w14:paraId="2EA8B5CF" w14:textId="77777777">
        <w:trPr>
          <w:trHeight w:val="226"/>
        </w:trPr>
        <w:tc>
          <w:tcPr>
            <w:tcW w:w="115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E7D0D95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E7ED5D0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DD4762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112" w:type="dxa"/>
            <w:tcBorders>
              <w:left w:val="triple" w:sz="4" w:space="0" w:color="auto"/>
            </w:tcBorders>
            <w:vAlign w:val="center"/>
          </w:tcPr>
          <w:p w14:paraId="6E0844A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643" w:type="dxa"/>
            <w:vAlign w:val="center"/>
          </w:tcPr>
          <w:p w14:paraId="4E3DC003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14:paraId="31FBFFBE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91" w:type="dxa"/>
            <w:vAlign w:val="center"/>
          </w:tcPr>
          <w:p w14:paraId="2B8EEEE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</w:tcPr>
          <w:p w14:paraId="256F9CFC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245" w:type="dxa"/>
          </w:tcPr>
          <w:p w14:paraId="45E64890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44" w:type="dxa"/>
          </w:tcPr>
          <w:p w14:paraId="2E7A8E10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74546CAF" w14:textId="77777777">
        <w:trPr>
          <w:trHeight w:val="226"/>
        </w:trPr>
        <w:tc>
          <w:tcPr>
            <w:tcW w:w="115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953904E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5D3CC77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957B9B0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57B6137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10.05.2027</w:t>
            </w:r>
          </w:p>
          <w:p w14:paraId="794D515F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8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63793E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3228C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12" w:type="dxa"/>
            <w:tcBorders>
              <w:left w:val="triple" w:sz="4" w:space="0" w:color="auto"/>
            </w:tcBorders>
            <w:vAlign w:val="center"/>
          </w:tcPr>
          <w:p w14:paraId="48538A60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643" w:type="dxa"/>
            <w:vAlign w:val="center"/>
          </w:tcPr>
          <w:p w14:paraId="47F0592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eliminasyonu</w:t>
            </w:r>
          </w:p>
        </w:tc>
        <w:tc>
          <w:tcPr>
            <w:tcW w:w="262" w:type="dxa"/>
            <w:vAlign w:val="center"/>
          </w:tcPr>
          <w:p w14:paraId="6A99ADB8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91" w:type="dxa"/>
            <w:vAlign w:val="center"/>
          </w:tcPr>
          <w:p w14:paraId="24AA69A6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076" w:type="dxa"/>
            <w:vAlign w:val="center"/>
          </w:tcPr>
          <w:p w14:paraId="38A3DE2C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45" w:type="dxa"/>
            <w:vAlign w:val="center"/>
          </w:tcPr>
          <w:p w14:paraId="018F01CC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Patolojiye giriş</w:t>
            </w:r>
            <w:r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1244" w:type="dxa"/>
          </w:tcPr>
          <w:p w14:paraId="6644B15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1BF84B7C" w14:textId="77777777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5DA7A9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99D1CC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6549F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12" w:type="dxa"/>
            <w:tcBorders>
              <w:left w:val="triple" w:sz="4" w:space="0" w:color="auto"/>
            </w:tcBorders>
            <w:vAlign w:val="center"/>
          </w:tcPr>
          <w:p w14:paraId="27D4775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643" w:type="dxa"/>
            <w:vAlign w:val="center"/>
          </w:tcPr>
          <w:p w14:paraId="1CF3AF0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etkisini değiştiren faktörler</w:t>
            </w:r>
          </w:p>
        </w:tc>
        <w:tc>
          <w:tcPr>
            <w:tcW w:w="262" w:type="dxa"/>
            <w:vAlign w:val="center"/>
          </w:tcPr>
          <w:p w14:paraId="4B8F937D" w14:textId="77777777" w:rsidR="008568C9" w:rsidRDefault="005F06B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1" w:type="dxa"/>
            <w:vAlign w:val="center"/>
          </w:tcPr>
          <w:p w14:paraId="5E19EF5C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076" w:type="dxa"/>
            <w:vAlign w:val="center"/>
          </w:tcPr>
          <w:p w14:paraId="24008B2B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45" w:type="dxa"/>
            <w:vAlign w:val="center"/>
          </w:tcPr>
          <w:p w14:paraId="43E7B5EE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 zedelenmesi: Genel mekanizmalar</w:t>
            </w:r>
          </w:p>
        </w:tc>
        <w:tc>
          <w:tcPr>
            <w:tcW w:w="1244" w:type="dxa"/>
          </w:tcPr>
          <w:p w14:paraId="2B3B45F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50D7E5F0" w14:textId="77777777">
        <w:trPr>
          <w:trHeight w:val="6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F748859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49F8FE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616FE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1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1D0E037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643" w:type="dxa"/>
            <w:tcBorders>
              <w:bottom w:val="double" w:sz="4" w:space="0" w:color="auto"/>
            </w:tcBorders>
            <w:vAlign w:val="center"/>
          </w:tcPr>
          <w:p w14:paraId="3DA71E2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Patolojiye giriş</w:t>
            </w:r>
            <w:r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262" w:type="dxa"/>
            <w:tcBorders>
              <w:bottom w:val="double" w:sz="4" w:space="0" w:color="auto"/>
            </w:tcBorders>
            <w:vAlign w:val="center"/>
          </w:tcPr>
          <w:p w14:paraId="4F3CB408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1" w:type="dxa"/>
            <w:tcBorders>
              <w:bottom w:val="double" w:sz="4" w:space="0" w:color="auto"/>
            </w:tcBorders>
          </w:tcPr>
          <w:p w14:paraId="66D36607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76" w:type="dxa"/>
            <w:tcBorders>
              <w:bottom w:val="double" w:sz="4" w:space="0" w:color="auto"/>
            </w:tcBorders>
            <w:vAlign w:val="center"/>
          </w:tcPr>
          <w:p w14:paraId="56FE138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245" w:type="dxa"/>
            <w:tcBorders>
              <w:bottom w:val="double" w:sz="4" w:space="0" w:color="auto"/>
            </w:tcBorders>
            <w:vAlign w:val="center"/>
          </w:tcPr>
          <w:p w14:paraId="6C40EF79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eliminasyonu</w:t>
            </w:r>
          </w:p>
        </w:tc>
        <w:tc>
          <w:tcPr>
            <w:tcW w:w="1244" w:type="dxa"/>
            <w:tcBorders>
              <w:bottom w:val="double" w:sz="4" w:space="0" w:color="auto"/>
            </w:tcBorders>
          </w:tcPr>
          <w:p w14:paraId="122FDA57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</w:tr>
      <w:tr w:rsidR="008568C9" w14:paraId="259FB987" w14:textId="77777777">
        <w:trPr>
          <w:trHeight w:val="6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59D1A15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6FE4EB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1E164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1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3E494EFA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64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D67949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 zedelenmesi: Genel mekanizmalar</w:t>
            </w:r>
          </w:p>
        </w:tc>
        <w:tc>
          <w:tcPr>
            <w:tcW w:w="26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9BCB23C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91" w:type="dxa"/>
            <w:tcBorders>
              <w:top w:val="double" w:sz="4" w:space="0" w:color="auto"/>
              <w:bottom w:val="triple" w:sz="4" w:space="0" w:color="auto"/>
            </w:tcBorders>
          </w:tcPr>
          <w:p w14:paraId="470E7CE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7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1DB040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24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A369DBF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etkisini değiştiren faktörler</w:t>
            </w:r>
          </w:p>
        </w:tc>
        <w:tc>
          <w:tcPr>
            <w:tcW w:w="1244" w:type="dxa"/>
            <w:tcBorders>
              <w:top w:val="double" w:sz="4" w:space="0" w:color="auto"/>
              <w:bottom w:val="triple" w:sz="4" w:space="0" w:color="auto"/>
            </w:tcBorders>
          </w:tcPr>
          <w:p w14:paraId="3C4E5F0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</w:tr>
      <w:tr w:rsidR="009F74B9" w14:paraId="7070BC7B" w14:textId="77777777" w:rsidTr="007D440E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B9D35CC" w14:textId="77777777" w:rsidR="009F74B9" w:rsidRDefault="009F74B9" w:rsidP="009F74B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925D76E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C68EC6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1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B60066A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64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DE2EB19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Doğal Bağışıklık</w:t>
            </w:r>
          </w:p>
        </w:tc>
        <w:tc>
          <w:tcPr>
            <w:tcW w:w="26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561E8B6" w14:textId="77777777" w:rsidR="009F74B9" w:rsidRDefault="009F74B9" w:rsidP="009F74B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1" w:type="dxa"/>
            <w:tcBorders>
              <w:top w:val="triple" w:sz="4" w:space="0" w:color="auto"/>
              <w:bottom w:val="double" w:sz="4" w:space="0" w:color="auto"/>
            </w:tcBorders>
          </w:tcPr>
          <w:p w14:paraId="382964A9" w14:textId="7A4BAA1C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2A02A9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2A02A9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2A02A9">
              <w:rPr>
                <w:rFonts w:cstheme="minorHAnsi"/>
                <w:sz w:val="16"/>
                <w:szCs w:val="16"/>
              </w:rPr>
              <w:t>. Üyesi Murat YURT</w:t>
            </w:r>
          </w:p>
        </w:tc>
        <w:tc>
          <w:tcPr>
            <w:tcW w:w="107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707795E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4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4C7DA0C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Apoptoz-nekroz</w:t>
            </w:r>
          </w:p>
        </w:tc>
        <w:tc>
          <w:tcPr>
            <w:tcW w:w="12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204E276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Prof. Dr. Hüseyin BÜYÜKBAYRAM</w:t>
            </w:r>
          </w:p>
        </w:tc>
      </w:tr>
      <w:tr w:rsidR="009F74B9" w14:paraId="62F7549A" w14:textId="77777777" w:rsidTr="007D440E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FFB9EF0" w14:textId="77777777" w:rsidR="009F74B9" w:rsidRDefault="009F74B9" w:rsidP="009F74B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30D3886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3E56A2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B8E322F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6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9280ACC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Doğal Bağışıklık</w:t>
            </w:r>
          </w:p>
        </w:tc>
        <w:tc>
          <w:tcPr>
            <w:tcW w:w="26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032DFCA" w14:textId="77777777" w:rsidR="009F74B9" w:rsidRDefault="009F74B9" w:rsidP="009F74B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1" w:type="dxa"/>
            <w:tcBorders>
              <w:top w:val="double" w:sz="4" w:space="0" w:color="auto"/>
              <w:bottom w:val="double" w:sz="4" w:space="0" w:color="auto"/>
            </w:tcBorders>
          </w:tcPr>
          <w:p w14:paraId="1AC0449E" w14:textId="3457E824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2A02A9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2A02A9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2A02A9">
              <w:rPr>
                <w:rFonts w:cstheme="minorHAnsi"/>
                <w:sz w:val="16"/>
                <w:szCs w:val="16"/>
              </w:rPr>
              <w:t>. Üyesi Murat YURT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151B04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DBA5C72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Hücre içi birikimler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1793BC9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9F74B9" w14:paraId="57FD879C" w14:textId="77777777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57575D5" w14:textId="77777777" w:rsidR="009F74B9" w:rsidRDefault="009F74B9" w:rsidP="009F74B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63636B5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8DD9ECA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9216779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6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8B80B8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Apoptoz-nekroz</w:t>
            </w:r>
          </w:p>
        </w:tc>
        <w:tc>
          <w:tcPr>
            <w:tcW w:w="26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FD6050A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9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08BFD38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Prof. Dr. Hüseyin BÜYÜKBAYRAM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57E03BE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6264EB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Doğal Bağışıklık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</w:tcPr>
          <w:p w14:paraId="5FC65D7E" w14:textId="022AB1A1" w:rsidR="009F74B9" w:rsidRDefault="009F74B9" w:rsidP="009F74B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E7EBA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6E7EBA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6E7EBA">
              <w:rPr>
                <w:rFonts w:cstheme="minorHAnsi"/>
                <w:sz w:val="16"/>
                <w:szCs w:val="16"/>
              </w:rPr>
              <w:t>. Üyesi Murat YURT</w:t>
            </w:r>
          </w:p>
        </w:tc>
      </w:tr>
      <w:tr w:rsidR="009F74B9" w14:paraId="63BBF39F" w14:textId="77777777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4484789" w14:textId="77777777" w:rsidR="009F74B9" w:rsidRDefault="009F74B9" w:rsidP="009F74B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3ED20C5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0F02C7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1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vAlign w:val="center"/>
          </w:tcPr>
          <w:p w14:paraId="19EA64A3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643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50237A9C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 içi birikimler</w:t>
            </w:r>
          </w:p>
        </w:tc>
        <w:tc>
          <w:tcPr>
            <w:tcW w:w="262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7C2391C1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1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7B9B8635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76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18788B14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245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637C406D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Doğal Bağışıklık</w:t>
            </w:r>
          </w:p>
        </w:tc>
        <w:tc>
          <w:tcPr>
            <w:tcW w:w="124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0C07E59" w14:textId="346D088C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6E7EBA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6E7EBA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6E7EBA">
              <w:rPr>
                <w:rFonts w:cstheme="minorHAnsi"/>
                <w:sz w:val="16"/>
                <w:szCs w:val="16"/>
              </w:rPr>
              <w:t>. Üyesi Murat YURT</w:t>
            </w:r>
          </w:p>
        </w:tc>
      </w:tr>
    </w:tbl>
    <w:p w14:paraId="3C7E0C0E" w14:textId="77777777" w:rsidR="008568C9" w:rsidRDefault="008568C9">
      <w:pPr>
        <w:pStyle w:val="AralkYok"/>
        <w:rPr>
          <w:rFonts w:cstheme="minorHAnsi"/>
          <w:sz w:val="18"/>
          <w:szCs w:val="18"/>
        </w:rPr>
      </w:pPr>
    </w:p>
    <w:p w14:paraId="4AA14123" w14:textId="77777777" w:rsidR="008568C9" w:rsidRDefault="008568C9">
      <w:pPr>
        <w:pStyle w:val="AralkYok"/>
        <w:rPr>
          <w:rFonts w:cstheme="minorHAnsi"/>
          <w:sz w:val="18"/>
          <w:szCs w:val="18"/>
        </w:rPr>
      </w:pPr>
    </w:p>
    <w:p w14:paraId="274CC391" w14:textId="77777777" w:rsidR="008568C9" w:rsidRDefault="008568C9">
      <w:pPr>
        <w:pStyle w:val="AralkYok"/>
        <w:rPr>
          <w:rFonts w:cstheme="minorHAnsi"/>
          <w:sz w:val="18"/>
          <w:szCs w:val="18"/>
        </w:rPr>
      </w:pPr>
    </w:p>
    <w:p w14:paraId="46F76213" w14:textId="77777777" w:rsidR="008568C9" w:rsidRDefault="008568C9">
      <w:pPr>
        <w:pStyle w:val="AralkYok"/>
        <w:rPr>
          <w:rFonts w:cstheme="minorHAnsi"/>
          <w:sz w:val="18"/>
          <w:szCs w:val="18"/>
        </w:rPr>
      </w:pPr>
    </w:p>
    <w:p w14:paraId="1B7A48EC" w14:textId="77777777" w:rsidR="008568C9" w:rsidRDefault="008568C9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8"/>
        <w:gridCol w:w="820"/>
        <w:gridCol w:w="337"/>
        <w:gridCol w:w="1184"/>
        <w:gridCol w:w="1721"/>
        <w:gridCol w:w="264"/>
        <w:gridCol w:w="1412"/>
        <w:gridCol w:w="1184"/>
        <w:gridCol w:w="1197"/>
        <w:gridCol w:w="1043"/>
      </w:tblGrid>
      <w:tr w:rsidR="008568C9" w14:paraId="7A5281D5" w14:textId="77777777">
        <w:trPr>
          <w:trHeight w:val="226"/>
        </w:trPr>
        <w:tc>
          <w:tcPr>
            <w:tcW w:w="119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D4C4D4B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33DFBA1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EB30F8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8C27FF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72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8B534AD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AB29EEB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187A7E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C41904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19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A49C113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A80CD58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40503C3E" w14:textId="77777777">
        <w:trPr>
          <w:trHeight w:val="226"/>
        </w:trPr>
        <w:tc>
          <w:tcPr>
            <w:tcW w:w="119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A4BB28D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550DB3E6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9BB4EE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1CDDCC9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11.05.2027</w:t>
            </w:r>
          </w:p>
          <w:p w14:paraId="019BFD11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SALI</w:t>
            </w:r>
          </w:p>
        </w:tc>
        <w:tc>
          <w:tcPr>
            <w:tcW w:w="82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84813F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33040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02EA4A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2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86ED31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dağılımı</w:t>
            </w:r>
          </w:p>
        </w:tc>
        <w:tc>
          <w:tcPr>
            <w:tcW w:w="2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EA5C778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8E20876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26B3D6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19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71E9A0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Nematodlar</w:t>
            </w:r>
          </w:p>
        </w:tc>
        <w:tc>
          <w:tcPr>
            <w:tcW w:w="10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C0754E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Erdal ÖZBEK</w:t>
            </w:r>
          </w:p>
        </w:tc>
      </w:tr>
      <w:tr w:rsidR="008568C9" w14:paraId="0A02EE76" w14:textId="77777777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123DDC7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800118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AD5A0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662E32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7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AB0521C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Hücresel Adaptasyon bozuklukları: Atrofi, hipertrofi, hiperplazi</w:t>
            </w:r>
          </w:p>
        </w:tc>
        <w:tc>
          <w:tcPr>
            <w:tcW w:w="2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94AF64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BD7EB06" w14:textId="77777777" w:rsidR="008568C9" w:rsidRDefault="005F06B9">
            <w:pPr>
              <w:pStyle w:val="AralkYok"/>
              <w:rPr>
                <w:rFonts w:cstheme="minorHAnsi"/>
                <w:b/>
                <w:color w:val="FF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560131B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1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1C9C90E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Nematodlar</w:t>
            </w: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532D430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Erdal ÖZBEK</w:t>
            </w:r>
          </w:p>
        </w:tc>
      </w:tr>
      <w:tr w:rsidR="008568C9" w14:paraId="08021406" w14:textId="77777777">
        <w:trPr>
          <w:trHeight w:val="6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D82E11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102CA8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1FC72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528DD0A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7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BB4C4B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Hücresel Adaptasyon bozuklukları: Atrofi, hipertrofi, hiperplazi</w:t>
            </w:r>
          </w:p>
        </w:tc>
        <w:tc>
          <w:tcPr>
            <w:tcW w:w="2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0EB7288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957AFD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89BFC8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1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332840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Nematodlar</w:t>
            </w: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3FEFB79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Erdal ÖZBEK</w:t>
            </w:r>
          </w:p>
        </w:tc>
      </w:tr>
      <w:tr w:rsidR="008568C9" w14:paraId="710C9620" w14:textId="77777777">
        <w:trPr>
          <w:trHeight w:val="6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2C6CD18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FB7044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2C33F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09D1931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2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803F04E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 hakkında genel bilgi</w:t>
            </w:r>
          </w:p>
        </w:tc>
        <w:tc>
          <w:tcPr>
            <w:tcW w:w="26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A26C73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CB54B85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Prof. Dr. M. ERDİNÇ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21EEC2E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19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75789C3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Hücresel Adaptasyon bozuklukları: Atrofi, hipertrofi, hiperplazi</w:t>
            </w:r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</w:tcPr>
          <w:p w14:paraId="644CCACA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6B680ED2" w14:textId="77777777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AE8354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9517F3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89922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36B8DF1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2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D52ADD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absorpsiyonu</w:t>
            </w:r>
          </w:p>
        </w:tc>
        <w:tc>
          <w:tcPr>
            <w:tcW w:w="26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7E53947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FD3169C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Prof. Dr. M. ERDİNÇ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01732E3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19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50834F6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Hücresel Adaptasyon bozuklukları: Atrofi, hipertrofi, hiperplazi</w:t>
            </w:r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</w:tcPr>
          <w:p w14:paraId="66E49D01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22D38D08" w14:textId="77777777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20D77D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9BC309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A068B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BDD40B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72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208945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Nematodlar</w:t>
            </w:r>
          </w:p>
        </w:tc>
        <w:tc>
          <w:tcPr>
            <w:tcW w:w="2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2F5146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84DE6CF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8"/>
              </w:rPr>
              <w:t>Prof. Dr. Erdal ÖZBEK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9C811E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19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21247B9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dağılımı</w:t>
            </w: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</w:tcPr>
          <w:p w14:paraId="6256464B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Prof. Dr. M. ERDİNÇ</w:t>
            </w:r>
          </w:p>
        </w:tc>
      </w:tr>
      <w:tr w:rsidR="008568C9" w14:paraId="4A475488" w14:textId="77777777">
        <w:trPr>
          <w:trHeight w:val="61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8D620F5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9BB218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B033A86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5E8FCC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72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36067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Nematodlar</w:t>
            </w:r>
          </w:p>
        </w:tc>
        <w:tc>
          <w:tcPr>
            <w:tcW w:w="26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1A277C5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</w:tcPr>
          <w:p w14:paraId="20D97C2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Erdal ÖZBEK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27C0DB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19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C2674B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 hakkında genel bilgi</w:t>
            </w: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</w:tcPr>
          <w:p w14:paraId="6A57EDB6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Prof. Dr. M. ERDİNÇ</w:t>
            </w:r>
          </w:p>
        </w:tc>
      </w:tr>
      <w:tr w:rsidR="008568C9" w14:paraId="4EECAA09" w14:textId="77777777">
        <w:trPr>
          <w:trHeight w:val="22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D82B116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9D05E0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B30B0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vAlign w:val="center"/>
          </w:tcPr>
          <w:p w14:paraId="04B9F98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721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6DA5C96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Nematodlar</w:t>
            </w:r>
          </w:p>
        </w:tc>
        <w:tc>
          <w:tcPr>
            <w:tcW w:w="264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0C2BE104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A640849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Erdal ÖZBEK</w:t>
            </w: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3A9E83FB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197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6E39F52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absorpsiyonu</w:t>
            </w:r>
          </w:p>
        </w:tc>
        <w:tc>
          <w:tcPr>
            <w:tcW w:w="104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07E78C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Prof. Dr. M. ERDİNÇ</w:t>
            </w:r>
          </w:p>
        </w:tc>
      </w:tr>
    </w:tbl>
    <w:p w14:paraId="6843EE23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882"/>
        <w:gridCol w:w="346"/>
        <w:gridCol w:w="1255"/>
        <w:gridCol w:w="2125"/>
        <w:gridCol w:w="266"/>
        <w:gridCol w:w="1039"/>
        <w:gridCol w:w="1184"/>
        <w:gridCol w:w="1281"/>
        <w:gridCol w:w="738"/>
      </w:tblGrid>
      <w:tr w:rsidR="008568C9" w14:paraId="6E08E977" w14:textId="77777777">
        <w:trPr>
          <w:trHeight w:val="226"/>
        </w:trPr>
        <w:tc>
          <w:tcPr>
            <w:tcW w:w="124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113B0E0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B753407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59C24B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007F713F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2125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342821A1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029EE99F" w14:textId="77777777" w:rsidR="008568C9" w:rsidRDefault="008568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2575265C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A4D4BF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28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2268F05B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2ED9A12C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60810F58" w14:textId="77777777">
        <w:trPr>
          <w:trHeight w:val="226"/>
        </w:trPr>
        <w:tc>
          <w:tcPr>
            <w:tcW w:w="124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6F15F9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4EC4479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70BA709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513A5E9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DD0CAD7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E0262DD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12.05.2027</w:t>
            </w:r>
          </w:p>
          <w:p w14:paraId="0C977A13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A32F0D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4D211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5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CFB8523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2125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682F6D73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Amino asit ve protein metabolizması bozuklukları</w:t>
            </w:r>
          </w:p>
        </w:tc>
        <w:tc>
          <w:tcPr>
            <w:tcW w:w="266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7E86B788" w14:textId="77777777" w:rsidR="008568C9" w:rsidRDefault="005F06B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13BC5A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3D1B85FE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81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63F03CA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Trematodlar</w:t>
            </w:r>
            <w:proofErr w:type="spellEnd"/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254F67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</w:tr>
      <w:tr w:rsidR="008568C9" w14:paraId="200A7973" w14:textId="77777777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2369F6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48EE72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4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94577E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9152153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2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AAC292C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Amino asit ve protein metabolizması bozuklukları</w:t>
            </w:r>
          </w:p>
        </w:tc>
        <w:tc>
          <w:tcPr>
            <w:tcW w:w="2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9B4436C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38B2FD1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DB65DDC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83BA135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Trematodlar</w:t>
            </w:r>
            <w:proofErr w:type="spellEnd"/>
          </w:p>
        </w:tc>
        <w:tc>
          <w:tcPr>
            <w:tcW w:w="7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A4317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</w:tr>
      <w:tr w:rsidR="008568C9" w14:paraId="7EAC19D8" w14:textId="77777777">
        <w:trPr>
          <w:trHeight w:val="60"/>
        </w:trPr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CE1F4B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376C6D6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4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B6C0DB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411657A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2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A6EE3F2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metabolizması</w:t>
            </w:r>
          </w:p>
        </w:tc>
        <w:tc>
          <w:tcPr>
            <w:tcW w:w="2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B2B8099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EF14492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8E090D2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A20A4D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Trematodlar</w:t>
            </w:r>
            <w:proofErr w:type="spellEnd"/>
          </w:p>
        </w:tc>
        <w:tc>
          <w:tcPr>
            <w:tcW w:w="7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601902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</w:tr>
      <w:tr w:rsidR="008568C9" w14:paraId="3461B7F9" w14:textId="77777777">
        <w:trPr>
          <w:trHeight w:val="60"/>
        </w:trPr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68758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1723BEC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4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71B22F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02CDB308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21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2859FA6C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İlaçların toksik etkileri </w:t>
            </w:r>
          </w:p>
        </w:tc>
        <w:tc>
          <w:tcPr>
            <w:tcW w:w="26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1EE8C3C6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62AB58CC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627A6A17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0D44E859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Amino asit ve protein metabolizması bozuklukları</w:t>
            </w:r>
          </w:p>
        </w:tc>
        <w:tc>
          <w:tcPr>
            <w:tcW w:w="73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79258B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8568C9" w14:paraId="4D960157" w14:textId="77777777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3DBA958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CFC5F4C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4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E0C7A4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5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257C109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212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B9543AC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Trematodlar</w:t>
            </w:r>
            <w:proofErr w:type="spellEnd"/>
          </w:p>
        </w:tc>
        <w:tc>
          <w:tcPr>
            <w:tcW w:w="26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851E950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triple" w:sz="4" w:space="0" w:color="auto"/>
              <w:bottom w:val="double" w:sz="4" w:space="0" w:color="auto"/>
            </w:tcBorders>
          </w:tcPr>
          <w:p w14:paraId="09707503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A45AA7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DAA524E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Amino asit ve protein metabolizması bozuklukları</w:t>
            </w:r>
          </w:p>
        </w:tc>
        <w:tc>
          <w:tcPr>
            <w:tcW w:w="738" w:type="dxa"/>
            <w:tcBorders>
              <w:top w:val="triple" w:sz="4" w:space="0" w:color="auto"/>
              <w:bottom w:val="double" w:sz="4" w:space="0" w:color="auto"/>
            </w:tcBorders>
          </w:tcPr>
          <w:p w14:paraId="2A244C7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8568C9" w14:paraId="5238BCA7" w14:textId="77777777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EBE4279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408C39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4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447B6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1140034E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21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CB80BB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Trematodlar</w:t>
            </w:r>
            <w:proofErr w:type="spellEnd"/>
          </w:p>
        </w:tc>
        <w:tc>
          <w:tcPr>
            <w:tcW w:w="2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D166505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double" w:sz="4" w:space="0" w:color="auto"/>
              <w:bottom w:val="double" w:sz="4" w:space="0" w:color="auto"/>
            </w:tcBorders>
          </w:tcPr>
          <w:p w14:paraId="7F2E378C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B15E1A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17FB8B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metabolizması</w:t>
            </w:r>
          </w:p>
        </w:tc>
        <w:tc>
          <w:tcPr>
            <w:tcW w:w="738" w:type="dxa"/>
            <w:tcBorders>
              <w:top w:val="double" w:sz="4" w:space="0" w:color="auto"/>
              <w:bottom w:val="double" w:sz="4" w:space="0" w:color="auto"/>
            </w:tcBorders>
          </w:tcPr>
          <w:p w14:paraId="1BDEED0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</w:tr>
      <w:tr w:rsidR="008568C9" w14:paraId="71B6FD1E" w14:textId="77777777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5AA2919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BF77EB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4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0C636FB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F3833F7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21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A2E837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Trematodlar</w:t>
            </w:r>
            <w:proofErr w:type="spellEnd"/>
          </w:p>
        </w:tc>
        <w:tc>
          <w:tcPr>
            <w:tcW w:w="2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755181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double" w:sz="4" w:space="0" w:color="auto"/>
              <w:bottom w:val="double" w:sz="4" w:space="0" w:color="auto"/>
            </w:tcBorders>
          </w:tcPr>
          <w:p w14:paraId="10C4985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14BFE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412141F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toksik etkileri</w:t>
            </w:r>
          </w:p>
        </w:tc>
        <w:tc>
          <w:tcPr>
            <w:tcW w:w="738" w:type="dxa"/>
            <w:tcBorders>
              <w:top w:val="double" w:sz="4" w:space="0" w:color="auto"/>
              <w:bottom w:val="double" w:sz="4" w:space="0" w:color="auto"/>
            </w:tcBorders>
          </w:tcPr>
          <w:p w14:paraId="749ACCF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</w:tr>
      <w:tr w:rsidR="008568C9" w14:paraId="13A47DD8" w14:textId="77777777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41967C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DAFFFB6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4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F1B39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7A83BD2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21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2AFDB4A7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620838D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70789512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CFBCA00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281429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3E42D23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14:paraId="287C9120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4DD8414E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C4E2E84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5E5B6E58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4A5117D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B9CDB59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4B97D7BF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B3CA251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002BAE6F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6CF83DC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134"/>
        <w:gridCol w:w="1418"/>
        <w:gridCol w:w="283"/>
        <w:gridCol w:w="1276"/>
        <w:gridCol w:w="1134"/>
        <w:gridCol w:w="1565"/>
        <w:gridCol w:w="1219"/>
      </w:tblGrid>
      <w:tr w:rsidR="008568C9" w14:paraId="618EFE05" w14:textId="77777777">
        <w:trPr>
          <w:trHeight w:val="240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20256DC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ECADFCF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7F8D049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F5B40F5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AD7D8E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5AA322C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D53AAA8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DC6E5B9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5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26792E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A7B26DE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3A1DA9C4" w14:textId="77777777">
        <w:trPr>
          <w:trHeight w:val="240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5B3EAE5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2472E4E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FC83B6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F9AD84B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268B034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13.05.2027</w:t>
            </w:r>
          </w:p>
          <w:p w14:paraId="153C9781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08CF6D2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E5B0A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8B6D2C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8C01905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Antijenin yakalanması </w:t>
            </w:r>
            <w:proofErr w:type="gramStart"/>
            <w:r>
              <w:rPr>
                <w:rFonts w:cstheme="minorHAnsi"/>
                <w:sz w:val="18"/>
                <w:szCs w:val="18"/>
              </w:rPr>
              <w:t>ve  lenfositlere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sunumu</w:t>
            </w: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C8CA5A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ABC443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39213E6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Biyokimya</w:t>
            </w:r>
          </w:p>
        </w:tc>
        <w:tc>
          <w:tcPr>
            <w:tcW w:w="15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6124C8D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Karbonhidrat metabolizması bozuklukları</w:t>
            </w:r>
          </w:p>
        </w:tc>
        <w:tc>
          <w:tcPr>
            <w:tcW w:w="12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70F8993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</w:rPr>
              <w:t>Doç. Dr. A. EKİNCİ</w:t>
            </w:r>
          </w:p>
        </w:tc>
      </w:tr>
      <w:tr w:rsidR="008568C9" w14:paraId="65875C7F" w14:textId="77777777">
        <w:trPr>
          <w:trHeight w:val="24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F06841F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8074A6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ABEA45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EB383A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CEAD0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Antijenin yakalanması ve lenfositlere sunumu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ECFEBA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98F91D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3DA1BAD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Biyokimya</w:t>
            </w:r>
          </w:p>
        </w:tc>
        <w:tc>
          <w:tcPr>
            <w:tcW w:w="15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1649563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Karbonhidrat metabolizması bozuklukları</w:t>
            </w:r>
          </w:p>
        </w:tc>
        <w:tc>
          <w:tcPr>
            <w:tcW w:w="12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AC3D321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</w:rPr>
              <w:t>Doç. Dr. A. EKİNCİ</w:t>
            </w:r>
          </w:p>
        </w:tc>
      </w:tr>
      <w:tr w:rsidR="008568C9" w14:paraId="01FD4A42" w14:textId="77777777">
        <w:trPr>
          <w:trHeight w:val="6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4F4673B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F28F5E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6EBD51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061A5F6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Biyokimya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D28D0E4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Karbonhidrat metabolizması bozuklukları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1E2A4DA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DB19EE" w14:textId="73B5F8EC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</w:rPr>
              <w:t>Doç. Dr. A. EKİNC</w:t>
            </w:r>
            <w:r w:rsidR="00BD4B79">
              <w:rPr>
                <w:rFonts w:cstheme="minorHAnsi"/>
                <w:b/>
                <w:bCs/>
                <w:color w:val="C00000"/>
                <w:sz w:val="16"/>
                <w:szCs w:val="18"/>
              </w:rPr>
              <w:t>İ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67EBE6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5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75AD0C7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Antijenin yakalanması </w:t>
            </w:r>
            <w:proofErr w:type="gramStart"/>
            <w:r>
              <w:rPr>
                <w:rFonts w:cstheme="minorHAnsi"/>
                <w:sz w:val="18"/>
                <w:szCs w:val="18"/>
              </w:rPr>
              <w:t>ve  lenfositlere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sunumu</w:t>
            </w:r>
          </w:p>
        </w:tc>
        <w:tc>
          <w:tcPr>
            <w:tcW w:w="12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20842F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17F55DD1" w14:textId="77777777">
        <w:trPr>
          <w:trHeight w:val="6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D16819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3777AB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ABBA0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7C0CD943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Biyokimya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13F7D20F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Karbonhidrat metabolizması bozuklukları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25424086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9B21B8F" w14:textId="271B5FE9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</w:rPr>
              <w:t>Doç. Dr. A. EKİNC</w:t>
            </w:r>
            <w:r w:rsidR="00BD4B79">
              <w:rPr>
                <w:rFonts w:cstheme="minorHAnsi"/>
                <w:b/>
                <w:bCs/>
                <w:color w:val="C00000"/>
                <w:sz w:val="16"/>
                <w:szCs w:val="18"/>
              </w:rPr>
              <w:t>İ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40D836B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56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41B79E09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Antijenin yakalanması ve lenfositlere sunumu</w:t>
            </w:r>
          </w:p>
        </w:tc>
        <w:tc>
          <w:tcPr>
            <w:tcW w:w="121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C36A8C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07C3F83E" w14:textId="77777777">
        <w:trPr>
          <w:trHeight w:val="24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B1CE30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E3D9386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B5166A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CDCE35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10B9C5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Akut iltihap: Vasküler ve hücresel reaksiyonlar ve mediatörler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5796D9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E6D948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CE860F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56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9DC3CEB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Doz-konsantrasyon etki ilişkisi</w:t>
            </w:r>
          </w:p>
        </w:tc>
        <w:tc>
          <w:tcPr>
            <w:tcW w:w="1219" w:type="dxa"/>
            <w:tcBorders>
              <w:top w:val="triple" w:sz="4" w:space="0" w:color="auto"/>
              <w:bottom w:val="double" w:sz="4" w:space="0" w:color="auto"/>
            </w:tcBorders>
          </w:tcPr>
          <w:p w14:paraId="7119D9C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</w:tr>
      <w:tr w:rsidR="008568C9" w14:paraId="00C4CC9F" w14:textId="77777777">
        <w:trPr>
          <w:trHeight w:val="24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417134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44C545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4BEEC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1F15624E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1268FB6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Akut iltihap: Vasküler ve hücresel reaksiyonlar ve mediatörler</w:t>
            </w:r>
          </w:p>
        </w:tc>
        <w:tc>
          <w:tcPr>
            <w:tcW w:w="283" w:type="dxa"/>
            <w:tcBorders>
              <w:top w:val="double" w:sz="4" w:space="0" w:color="auto"/>
            </w:tcBorders>
            <w:vAlign w:val="center"/>
          </w:tcPr>
          <w:p w14:paraId="6081EA5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730928AF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416AAA2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565" w:type="dxa"/>
            <w:tcBorders>
              <w:top w:val="double" w:sz="4" w:space="0" w:color="auto"/>
            </w:tcBorders>
            <w:vAlign w:val="center"/>
          </w:tcPr>
          <w:p w14:paraId="340F49B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etki mekanizması</w:t>
            </w:r>
          </w:p>
        </w:tc>
        <w:tc>
          <w:tcPr>
            <w:tcW w:w="1219" w:type="dxa"/>
            <w:tcBorders>
              <w:top w:val="double" w:sz="4" w:space="0" w:color="auto"/>
            </w:tcBorders>
          </w:tcPr>
          <w:p w14:paraId="498B5190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</w:tr>
      <w:tr w:rsidR="008568C9" w14:paraId="76F175DD" w14:textId="77777777">
        <w:trPr>
          <w:trHeight w:val="24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8EA91EF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9ED2AB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8C3F8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116DF12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41C8B66A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Doz-konsantrasyon etki ilişkisi</w:t>
            </w:r>
          </w:p>
        </w:tc>
        <w:tc>
          <w:tcPr>
            <w:tcW w:w="283" w:type="dxa"/>
            <w:tcBorders>
              <w:bottom w:val="double" w:sz="4" w:space="0" w:color="auto"/>
            </w:tcBorders>
            <w:vAlign w:val="center"/>
          </w:tcPr>
          <w:p w14:paraId="4C0ACD29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56D70C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28BE4FF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565" w:type="dxa"/>
            <w:tcBorders>
              <w:bottom w:val="double" w:sz="4" w:space="0" w:color="auto"/>
            </w:tcBorders>
            <w:vAlign w:val="center"/>
          </w:tcPr>
          <w:p w14:paraId="2BDCE3A7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Akut iltihap: Vasküler ve hücresel reaksiyonlar ve mediatörler</w:t>
            </w:r>
          </w:p>
        </w:tc>
        <w:tc>
          <w:tcPr>
            <w:tcW w:w="1219" w:type="dxa"/>
            <w:tcBorders>
              <w:bottom w:val="double" w:sz="4" w:space="0" w:color="auto"/>
            </w:tcBorders>
          </w:tcPr>
          <w:p w14:paraId="54164F6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2A84AB1B" w14:textId="77777777">
        <w:trPr>
          <w:trHeight w:val="19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8438FC1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2EEAB5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92F11D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vAlign w:val="center"/>
          </w:tcPr>
          <w:p w14:paraId="7DCCA059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2E307377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İlaçların etki mekanizması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13CA5CE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555A8DA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 ERDİNÇ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0DF98FBF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565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3A0C55D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Akut iltihap: Vasküler ve hücresel reaksiyonlar ve mediatörler</w:t>
            </w:r>
          </w:p>
        </w:tc>
        <w:tc>
          <w:tcPr>
            <w:tcW w:w="121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645456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</w:tbl>
    <w:p w14:paraId="3EA4FC1B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5A6874B8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45299AC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FDE4BBB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E0BFC4F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CDB1F18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D449EA2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6C866831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B581A9B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E01A16B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F9A827B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058C5EDC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51FDDE8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62911221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27157C6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01413454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D81357C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0EDAE04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593997D5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969"/>
        <w:gridCol w:w="351"/>
        <w:gridCol w:w="1134"/>
        <w:gridCol w:w="2157"/>
        <w:gridCol w:w="309"/>
        <w:gridCol w:w="1125"/>
        <w:gridCol w:w="1054"/>
        <w:gridCol w:w="1281"/>
        <w:gridCol w:w="821"/>
      </w:tblGrid>
      <w:tr w:rsidR="008568C9" w14:paraId="6CAF2C2C" w14:textId="77777777">
        <w:trPr>
          <w:trHeight w:val="226"/>
        </w:trPr>
        <w:tc>
          <w:tcPr>
            <w:tcW w:w="115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182B20E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DF5773C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5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EC22D2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triple" w:sz="4" w:space="0" w:color="auto"/>
            </w:tcBorders>
            <w:vAlign w:val="center"/>
          </w:tcPr>
          <w:p w14:paraId="7A00ACF3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2157" w:type="dxa"/>
            <w:vAlign w:val="center"/>
          </w:tcPr>
          <w:p w14:paraId="06F7DE3E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14:paraId="6E159CA7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E27B258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4" w:type="dxa"/>
          </w:tcPr>
          <w:p w14:paraId="63F1C79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281" w:type="dxa"/>
          </w:tcPr>
          <w:p w14:paraId="4D82BBBB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21" w:type="dxa"/>
          </w:tcPr>
          <w:p w14:paraId="2B68C08A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66B8B48E" w14:textId="77777777">
        <w:trPr>
          <w:trHeight w:val="226"/>
        </w:trPr>
        <w:tc>
          <w:tcPr>
            <w:tcW w:w="115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73E7D1D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3526F04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C79D01C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8318BFB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14.05.2027</w:t>
            </w:r>
          </w:p>
          <w:p w14:paraId="6FD3CC6F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9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B56BDA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5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B5945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0608B90E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2157" w:type="dxa"/>
            <w:vAlign w:val="center"/>
          </w:tcPr>
          <w:p w14:paraId="17B013B2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Vitamin metabolizması bozuklukları </w:t>
            </w:r>
          </w:p>
        </w:tc>
        <w:tc>
          <w:tcPr>
            <w:tcW w:w="309" w:type="dxa"/>
            <w:vAlign w:val="center"/>
          </w:tcPr>
          <w:p w14:paraId="58F063B0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25" w:type="dxa"/>
            <w:vAlign w:val="center"/>
          </w:tcPr>
          <w:p w14:paraId="192D307B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  <w:tc>
          <w:tcPr>
            <w:tcW w:w="1054" w:type="dxa"/>
            <w:vAlign w:val="center"/>
          </w:tcPr>
          <w:p w14:paraId="75A9947B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281" w:type="dxa"/>
            <w:vAlign w:val="center"/>
          </w:tcPr>
          <w:p w14:paraId="05B21C90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Edinsel immün sistemde antijen tanıma </w:t>
            </w:r>
          </w:p>
        </w:tc>
        <w:tc>
          <w:tcPr>
            <w:tcW w:w="821" w:type="dxa"/>
          </w:tcPr>
          <w:p w14:paraId="1CFE66C1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1EFCC9E3" w14:textId="77777777">
        <w:tc>
          <w:tcPr>
            <w:tcW w:w="11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6F39F8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B3ACB4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5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94BA6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59C0054A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2157" w:type="dxa"/>
            <w:vAlign w:val="center"/>
          </w:tcPr>
          <w:p w14:paraId="3697DC19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Vitamin metabolizması bozuklukları</w:t>
            </w:r>
          </w:p>
        </w:tc>
        <w:tc>
          <w:tcPr>
            <w:tcW w:w="309" w:type="dxa"/>
            <w:vAlign w:val="center"/>
          </w:tcPr>
          <w:p w14:paraId="7AE37A5A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25" w:type="dxa"/>
            <w:vAlign w:val="center"/>
          </w:tcPr>
          <w:p w14:paraId="03D9D5A5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  <w:tc>
          <w:tcPr>
            <w:tcW w:w="1054" w:type="dxa"/>
            <w:vAlign w:val="center"/>
          </w:tcPr>
          <w:p w14:paraId="56E5D3A9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281" w:type="dxa"/>
            <w:vAlign w:val="center"/>
          </w:tcPr>
          <w:p w14:paraId="49F5E77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Edinsel immün sistemde antijen tanıma </w:t>
            </w:r>
          </w:p>
        </w:tc>
        <w:tc>
          <w:tcPr>
            <w:tcW w:w="821" w:type="dxa"/>
          </w:tcPr>
          <w:p w14:paraId="79BE923B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195869A1" w14:textId="77777777">
        <w:trPr>
          <w:trHeight w:val="60"/>
        </w:trPr>
        <w:tc>
          <w:tcPr>
            <w:tcW w:w="11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2D9C508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6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768AD4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5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CB7F4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4ADF0A35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2157" w:type="dxa"/>
            <w:tcBorders>
              <w:bottom w:val="double" w:sz="4" w:space="0" w:color="auto"/>
            </w:tcBorders>
            <w:vAlign w:val="center"/>
          </w:tcPr>
          <w:p w14:paraId="6997624D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Edinsel immün sistemde antijen tanıma </w:t>
            </w:r>
          </w:p>
        </w:tc>
        <w:tc>
          <w:tcPr>
            <w:tcW w:w="309" w:type="dxa"/>
            <w:tcBorders>
              <w:bottom w:val="double" w:sz="4" w:space="0" w:color="auto"/>
            </w:tcBorders>
            <w:vAlign w:val="center"/>
          </w:tcPr>
          <w:p w14:paraId="6FA31603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25" w:type="dxa"/>
            <w:tcBorders>
              <w:bottom w:val="double" w:sz="4" w:space="0" w:color="auto"/>
            </w:tcBorders>
            <w:vAlign w:val="center"/>
          </w:tcPr>
          <w:p w14:paraId="5E905C7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054" w:type="dxa"/>
            <w:tcBorders>
              <w:bottom w:val="double" w:sz="4" w:space="0" w:color="auto"/>
            </w:tcBorders>
          </w:tcPr>
          <w:p w14:paraId="6337FFF2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1" w:type="dxa"/>
            <w:tcBorders>
              <w:bottom w:val="double" w:sz="4" w:space="0" w:color="auto"/>
            </w:tcBorders>
            <w:vAlign w:val="center"/>
          </w:tcPr>
          <w:p w14:paraId="7662C20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Vitamin metabolizması bozuklukları </w:t>
            </w:r>
          </w:p>
        </w:tc>
        <w:tc>
          <w:tcPr>
            <w:tcW w:w="821" w:type="dxa"/>
            <w:tcBorders>
              <w:bottom w:val="double" w:sz="4" w:space="0" w:color="auto"/>
            </w:tcBorders>
          </w:tcPr>
          <w:p w14:paraId="45BA5B9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8568C9" w14:paraId="7DA56F01" w14:textId="77777777">
        <w:trPr>
          <w:trHeight w:val="60"/>
        </w:trPr>
        <w:tc>
          <w:tcPr>
            <w:tcW w:w="11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FD8FAAF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2160A6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5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9AE55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1B5E2509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215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5BF949A" w14:textId="77777777" w:rsidR="008568C9" w:rsidRDefault="005F06B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Edinsel immün sistemde antijen tanıma </w:t>
            </w:r>
          </w:p>
        </w:tc>
        <w:tc>
          <w:tcPr>
            <w:tcW w:w="30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1B4929E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2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769737E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054" w:type="dxa"/>
            <w:tcBorders>
              <w:top w:val="double" w:sz="4" w:space="0" w:color="auto"/>
              <w:bottom w:val="triple" w:sz="4" w:space="0" w:color="auto"/>
            </w:tcBorders>
          </w:tcPr>
          <w:p w14:paraId="1380762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242682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Vitamin metabolizması bozuklukları</w:t>
            </w:r>
          </w:p>
        </w:tc>
        <w:tc>
          <w:tcPr>
            <w:tcW w:w="821" w:type="dxa"/>
            <w:tcBorders>
              <w:top w:val="double" w:sz="4" w:space="0" w:color="auto"/>
              <w:bottom w:val="triple" w:sz="4" w:space="0" w:color="auto"/>
            </w:tcBorders>
          </w:tcPr>
          <w:p w14:paraId="08A3594C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8568C9" w14:paraId="3BD9EE24" w14:textId="77777777">
        <w:tc>
          <w:tcPr>
            <w:tcW w:w="11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EA0749F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CA6C9F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5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9E9FCF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51659FF1" w14:textId="77777777" w:rsidR="008568C9" w:rsidRDefault="005F06B9">
            <w:pPr>
              <w:spacing w:after="0" w:line="240" w:lineRule="auto"/>
              <w:rPr>
                <w:rFonts w:cstheme="minorHAnsi"/>
                <w:color w:val="C00000"/>
                <w:sz w:val="18"/>
                <w:szCs w:val="18"/>
              </w:rPr>
            </w:pPr>
            <w:r>
              <w:rPr>
                <w:rFonts w:cstheme="minorHAnsi"/>
                <w:color w:val="C00000"/>
                <w:sz w:val="18"/>
                <w:szCs w:val="18"/>
              </w:rPr>
              <w:t>Tıp Eğitimi</w:t>
            </w:r>
          </w:p>
        </w:tc>
        <w:tc>
          <w:tcPr>
            <w:tcW w:w="215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42B5AEED" w14:textId="77777777" w:rsidR="008568C9" w:rsidRDefault="008568C9">
            <w:pPr>
              <w:spacing w:after="0" w:line="240" w:lineRule="auto"/>
              <w:rPr>
                <w:rFonts w:cstheme="minorHAnsi"/>
                <w:color w:val="C00000"/>
                <w:sz w:val="18"/>
                <w:szCs w:val="18"/>
                <w:highlight w:val="yellow"/>
              </w:rPr>
            </w:pPr>
          </w:p>
        </w:tc>
        <w:tc>
          <w:tcPr>
            <w:tcW w:w="3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F0493C9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8"/>
                <w:szCs w:val="18"/>
                <w:highlight w:val="yellow"/>
              </w:rPr>
            </w:pPr>
          </w:p>
        </w:tc>
        <w:tc>
          <w:tcPr>
            <w:tcW w:w="11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7DA6701D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105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75281087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1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1D0EFEF6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82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6357D6D7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</w:tr>
      <w:tr w:rsidR="008568C9" w14:paraId="66757A2F" w14:textId="77777777">
        <w:tc>
          <w:tcPr>
            <w:tcW w:w="11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291B478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AC52DD2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5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7B9D0B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36447AF9" w14:textId="77777777" w:rsidR="008568C9" w:rsidRDefault="005F06B9">
            <w:pPr>
              <w:spacing w:after="0" w:line="240" w:lineRule="auto"/>
              <w:rPr>
                <w:rFonts w:cstheme="minorHAnsi"/>
                <w:color w:val="C00000"/>
                <w:sz w:val="18"/>
                <w:szCs w:val="18"/>
              </w:rPr>
            </w:pPr>
            <w:r>
              <w:rPr>
                <w:rFonts w:cstheme="minorHAnsi"/>
                <w:color w:val="C00000"/>
                <w:sz w:val="18"/>
                <w:szCs w:val="18"/>
              </w:rPr>
              <w:t>Tıp Eğitimi</w:t>
            </w:r>
          </w:p>
        </w:tc>
        <w:tc>
          <w:tcPr>
            <w:tcW w:w="21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7C2E835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</w:rPr>
              <w:t>ÖÇM - ÖĞRENCİ BİLİM ŞENLİĞİ</w:t>
            </w:r>
          </w:p>
        </w:tc>
        <w:tc>
          <w:tcPr>
            <w:tcW w:w="3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F717520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8"/>
                <w:szCs w:val="18"/>
                <w:highlight w:val="yellow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5EA72244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10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CDA7C25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74D9716D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54E16892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</w:tr>
      <w:tr w:rsidR="008568C9" w14:paraId="401E77C5" w14:textId="77777777">
        <w:tc>
          <w:tcPr>
            <w:tcW w:w="11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3DD5269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6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CAF713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5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973A7A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71AB1895" w14:textId="77777777" w:rsidR="008568C9" w:rsidRDefault="005F06B9">
            <w:pPr>
              <w:spacing w:after="0" w:line="240" w:lineRule="auto"/>
              <w:rPr>
                <w:rFonts w:cstheme="minorHAnsi"/>
                <w:color w:val="C00000"/>
                <w:sz w:val="18"/>
                <w:szCs w:val="18"/>
              </w:rPr>
            </w:pPr>
            <w:r>
              <w:rPr>
                <w:rFonts w:cstheme="minorHAnsi"/>
                <w:color w:val="C00000"/>
                <w:sz w:val="18"/>
                <w:szCs w:val="18"/>
              </w:rPr>
              <w:t>Tıp Eğitimi</w:t>
            </w:r>
          </w:p>
        </w:tc>
        <w:tc>
          <w:tcPr>
            <w:tcW w:w="21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4BDB0A28" w14:textId="77777777" w:rsidR="008568C9" w:rsidRDefault="008568C9">
            <w:pPr>
              <w:spacing w:after="0" w:line="240" w:lineRule="auto"/>
              <w:rPr>
                <w:rFonts w:cstheme="minorHAnsi"/>
                <w:color w:val="C00000"/>
                <w:sz w:val="18"/>
                <w:szCs w:val="18"/>
                <w:highlight w:val="yellow"/>
              </w:rPr>
            </w:pPr>
          </w:p>
        </w:tc>
        <w:tc>
          <w:tcPr>
            <w:tcW w:w="3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2D218E74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8"/>
                <w:szCs w:val="18"/>
                <w:highlight w:val="yellow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7B62BD85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10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160D9F2A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239FCDE0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4A9C605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</w:tr>
      <w:tr w:rsidR="008568C9" w14:paraId="206DA3E9" w14:textId="77777777">
        <w:tc>
          <w:tcPr>
            <w:tcW w:w="115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BE5A51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3FC66F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5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06B6F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4DA62C7F" w14:textId="77777777" w:rsidR="008568C9" w:rsidRDefault="005F06B9">
            <w:pPr>
              <w:spacing w:after="0" w:line="240" w:lineRule="auto"/>
              <w:rPr>
                <w:rFonts w:cstheme="minorHAnsi"/>
                <w:color w:val="C00000"/>
                <w:sz w:val="18"/>
                <w:szCs w:val="18"/>
              </w:rPr>
            </w:pPr>
            <w:r>
              <w:rPr>
                <w:rFonts w:cstheme="minorHAnsi"/>
                <w:color w:val="C00000"/>
                <w:sz w:val="18"/>
                <w:szCs w:val="18"/>
              </w:rPr>
              <w:t>Tıp Eğitimi</w:t>
            </w:r>
          </w:p>
        </w:tc>
        <w:tc>
          <w:tcPr>
            <w:tcW w:w="21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14:paraId="7B05ED42" w14:textId="77777777" w:rsidR="008568C9" w:rsidRDefault="008568C9">
            <w:pPr>
              <w:spacing w:after="0" w:line="240" w:lineRule="auto"/>
              <w:rPr>
                <w:rFonts w:cstheme="minorHAnsi"/>
                <w:color w:val="C00000"/>
                <w:sz w:val="18"/>
                <w:szCs w:val="18"/>
                <w:highlight w:val="yellow"/>
              </w:rPr>
            </w:pPr>
          </w:p>
        </w:tc>
        <w:tc>
          <w:tcPr>
            <w:tcW w:w="3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D6BF71C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8"/>
                <w:szCs w:val="18"/>
                <w:highlight w:val="yellow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  <w:vAlign w:val="center"/>
          </w:tcPr>
          <w:p w14:paraId="21F3CA03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10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0998A97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3D6690DB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22CFFEC6" w14:textId="77777777" w:rsidR="008568C9" w:rsidRDefault="008568C9">
            <w:pPr>
              <w:spacing w:after="0" w:line="240" w:lineRule="auto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</w:tr>
    </w:tbl>
    <w:p w14:paraId="2935DB0B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1220EDB8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81"/>
        <w:gridCol w:w="1533"/>
        <w:gridCol w:w="308"/>
        <w:gridCol w:w="1645"/>
        <w:gridCol w:w="3260"/>
        <w:gridCol w:w="284"/>
        <w:gridCol w:w="1929"/>
      </w:tblGrid>
      <w:tr w:rsidR="008568C9" w14:paraId="2944990A" w14:textId="77777777">
        <w:trPr>
          <w:trHeight w:val="226"/>
        </w:trPr>
        <w:tc>
          <w:tcPr>
            <w:tcW w:w="128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4C7294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17.05.2027</w:t>
            </w:r>
          </w:p>
          <w:p w14:paraId="53D45D39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PAZARTESİ</w:t>
            </w:r>
          </w:p>
        </w:tc>
        <w:tc>
          <w:tcPr>
            <w:tcW w:w="15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15093C2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1E55AC51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64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CCFFFF"/>
          </w:tcPr>
          <w:p w14:paraId="57C05479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thinThickLargeGap" w:sz="24" w:space="0" w:color="auto"/>
            </w:tcBorders>
            <w:shd w:val="clear" w:color="auto" w:fill="CCFFFF"/>
          </w:tcPr>
          <w:p w14:paraId="087596E1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</w:tcBorders>
            <w:shd w:val="clear" w:color="auto" w:fill="CCFFFF"/>
          </w:tcPr>
          <w:p w14:paraId="2229DEF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hinThickLargeGap" w:sz="24" w:space="0" w:color="auto"/>
            </w:tcBorders>
            <w:shd w:val="clear" w:color="auto" w:fill="CCFFFF"/>
          </w:tcPr>
          <w:p w14:paraId="3B5AE65F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169793D7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7AFD5E5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3FAD940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011572BF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645" w:type="dxa"/>
            <w:tcBorders>
              <w:left w:val="triple" w:sz="4" w:space="0" w:color="auto"/>
            </w:tcBorders>
            <w:shd w:val="clear" w:color="auto" w:fill="CCFFFF"/>
          </w:tcPr>
          <w:p w14:paraId="2EDFA975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CCFFFF"/>
          </w:tcPr>
          <w:p w14:paraId="5574BD74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CCFFFF"/>
          </w:tcPr>
          <w:p w14:paraId="7A94E936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shd w:val="clear" w:color="auto" w:fill="CCFFFF"/>
          </w:tcPr>
          <w:p w14:paraId="3DC3AB83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2FFEB565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00F4B03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75BD9CD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06379DE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645" w:type="dxa"/>
            <w:tcBorders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1EB19C09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shd w:val="clear" w:color="auto" w:fill="CCFFFF"/>
          </w:tcPr>
          <w:p w14:paraId="1EBBB51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CCFFFF"/>
          </w:tcPr>
          <w:p w14:paraId="221E6F66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bottom w:val="double" w:sz="4" w:space="0" w:color="auto"/>
            </w:tcBorders>
            <w:shd w:val="clear" w:color="auto" w:fill="CCFFFF"/>
          </w:tcPr>
          <w:p w14:paraId="04A45933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6C2BF368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981C28D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riple" w:sz="4" w:space="0" w:color="auto"/>
            </w:tcBorders>
            <w:shd w:val="clear" w:color="auto" w:fill="C6D9F1" w:themeFill="text2" w:themeFillTint="33" w:themeFillShade="F2"/>
          </w:tcPr>
          <w:p w14:paraId="6211736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52857B5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FFFF"/>
          </w:tcPr>
          <w:p w14:paraId="65D92CD7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579A207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4EDBCEA4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619354E0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6D83A5E8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D25DB68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triple" w:sz="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605F241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3CF82AD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64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17908BE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14:paraId="1F547BFB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KURBAN BAYRAMI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</w:tcPr>
          <w:p w14:paraId="07251C36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</w:tcPr>
          <w:p w14:paraId="35B7F6CB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1FBC0C8E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E809F27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57668E5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146F33C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0921945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14:paraId="68456310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48F64E41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2C24ED9B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0FD6BF45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C3A74BD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399D1F4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5BC5852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43917F35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3FC9F8E2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425DCDC5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23ABC5FA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7238BACD" w14:textId="77777777">
        <w:trPr>
          <w:trHeight w:val="91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C747D6D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6D9F1" w:themeFill="text2" w:themeFillTint="33" w:themeFillShade="F2"/>
          </w:tcPr>
          <w:p w14:paraId="5BFCA3C0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0622DED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CCFFFF"/>
          </w:tcPr>
          <w:p w14:paraId="02CB624E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4F870468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09C0DADC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4698E291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05633A6B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81"/>
        <w:gridCol w:w="1533"/>
        <w:gridCol w:w="308"/>
        <w:gridCol w:w="1645"/>
        <w:gridCol w:w="3260"/>
        <w:gridCol w:w="284"/>
        <w:gridCol w:w="1929"/>
      </w:tblGrid>
      <w:tr w:rsidR="008568C9" w14:paraId="13EF3E7D" w14:textId="77777777">
        <w:trPr>
          <w:trHeight w:val="226"/>
        </w:trPr>
        <w:tc>
          <w:tcPr>
            <w:tcW w:w="128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C4DCBC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18.05.2027</w:t>
            </w:r>
          </w:p>
          <w:p w14:paraId="7D54E52B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15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3CE8B0C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45D1F258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64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CCFFFF"/>
          </w:tcPr>
          <w:p w14:paraId="224AFB14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thinThickLargeGap" w:sz="24" w:space="0" w:color="auto"/>
            </w:tcBorders>
            <w:shd w:val="clear" w:color="auto" w:fill="CCFFFF"/>
          </w:tcPr>
          <w:p w14:paraId="318EF154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</w:tcBorders>
            <w:shd w:val="clear" w:color="auto" w:fill="CCFFFF"/>
          </w:tcPr>
          <w:p w14:paraId="53CCECC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hinThickLargeGap" w:sz="24" w:space="0" w:color="auto"/>
            </w:tcBorders>
            <w:shd w:val="clear" w:color="auto" w:fill="CCFFFF"/>
          </w:tcPr>
          <w:p w14:paraId="77A51A4F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73EE7F8B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C3D0991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2CA4D67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4AC393E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645" w:type="dxa"/>
            <w:tcBorders>
              <w:left w:val="triple" w:sz="4" w:space="0" w:color="auto"/>
            </w:tcBorders>
            <w:shd w:val="clear" w:color="auto" w:fill="CCFFFF"/>
          </w:tcPr>
          <w:p w14:paraId="4C0ED3FF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CCFFFF"/>
          </w:tcPr>
          <w:p w14:paraId="6FE7C2D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CCFFFF"/>
          </w:tcPr>
          <w:p w14:paraId="292B8156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shd w:val="clear" w:color="auto" w:fill="CCFFFF"/>
          </w:tcPr>
          <w:p w14:paraId="050D8D33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784D674F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F9FE32C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53DAC33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0A7FB940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645" w:type="dxa"/>
            <w:tcBorders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60F27C6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shd w:val="clear" w:color="auto" w:fill="CCFFFF"/>
          </w:tcPr>
          <w:p w14:paraId="519C59EF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CCFFFF"/>
          </w:tcPr>
          <w:p w14:paraId="7632F4B9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bottom w:val="double" w:sz="4" w:space="0" w:color="auto"/>
            </w:tcBorders>
            <w:shd w:val="clear" w:color="auto" w:fill="CCFFFF"/>
          </w:tcPr>
          <w:p w14:paraId="1BE34150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2E0D4320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C814C51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riple" w:sz="4" w:space="0" w:color="auto"/>
            </w:tcBorders>
            <w:shd w:val="clear" w:color="auto" w:fill="C6D9F1" w:themeFill="text2" w:themeFillTint="33" w:themeFillShade="F2"/>
          </w:tcPr>
          <w:p w14:paraId="17599AC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639314C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FFFF"/>
          </w:tcPr>
          <w:p w14:paraId="1C915D15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0FAC9DFD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KURBAN BAYRAMI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6C359E97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60120316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7F3A2565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D4FE30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triple" w:sz="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7F284FE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488F24C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64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36835697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14:paraId="679DA656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</w:tcPr>
          <w:p w14:paraId="26031606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</w:tcPr>
          <w:p w14:paraId="5F70A36B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0F50EBF8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4B9989C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0F20A1DE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71EE8B9A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676E777F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14:paraId="13EB3A5A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422A41CC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6A2B044D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1F45D941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E795572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7FCFD3C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62FC393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012B7DD9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7C87AE44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7C356EFF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28F0219A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4C604858" w14:textId="77777777">
        <w:trPr>
          <w:trHeight w:val="91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5AC50F4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6D9F1" w:themeFill="text2" w:themeFillTint="33" w:themeFillShade="F2"/>
          </w:tcPr>
          <w:p w14:paraId="4EAA7F4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7DE18A1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CCFFFF"/>
          </w:tcPr>
          <w:p w14:paraId="507AFF7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19A6C50F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2DE2819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6592D0C7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24C440F2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17FC49C0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44A60951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30C0359A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58D5323B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05F4E0BF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1E5EB4AA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324596DB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32B912C5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0111E6C9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324"/>
        <w:gridCol w:w="1525"/>
        <w:gridCol w:w="308"/>
        <w:gridCol w:w="1211"/>
        <w:gridCol w:w="3676"/>
        <w:gridCol w:w="283"/>
        <w:gridCol w:w="1913"/>
      </w:tblGrid>
      <w:tr w:rsidR="008568C9" w14:paraId="6668CAE3" w14:textId="77777777">
        <w:trPr>
          <w:trHeight w:val="226"/>
        </w:trPr>
        <w:tc>
          <w:tcPr>
            <w:tcW w:w="128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6CF70FB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lastRenderedPageBreak/>
              <w:t>19.05.2027</w:t>
            </w:r>
          </w:p>
          <w:p w14:paraId="7F2E1D5B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ÇARŞAMBA</w:t>
            </w:r>
          </w:p>
        </w:tc>
        <w:tc>
          <w:tcPr>
            <w:tcW w:w="15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27291F0A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6F987EF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20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CCFFFF"/>
          </w:tcPr>
          <w:p w14:paraId="484B1295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thinThickLargeGap" w:sz="24" w:space="0" w:color="auto"/>
            </w:tcBorders>
            <w:shd w:val="clear" w:color="auto" w:fill="CCFFFF"/>
          </w:tcPr>
          <w:p w14:paraId="0314C3F6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</w:tcBorders>
            <w:shd w:val="clear" w:color="auto" w:fill="CCFFFF"/>
          </w:tcPr>
          <w:p w14:paraId="4EAE621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hinThickLargeGap" w:sz="24" w:space="0" w:color="auto"/>
            </w:tcBorders>
            <w:shd w:val="clear" w:color="auto" w:fill="CCFFFF"/>
          </w:tcPr>
          <w:p w14:paraId="12F5451B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2BF3B8E4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D3C5B80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6F8F330F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63A6C66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20" w:type="dxa"/>
            <w:tcBorders>
              <w:left w:val="triple" w:sz="4" w:space="0" w:color="auto"/>
            </w:tcBorders>
            <w:shd w:val="clear" w:color="auto" w:fill="CCFFFF"/>
          </w:tcPr>
          <w:p w14:paraId="101726B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CCFFFF"/>
          </w:tcPr>
          <w:p w14:paraId="63359352" w14:textId="77777777" w:rsidR="008568C9" w:rsidRDefault="005F06B9">
            <w:pPr>
              <w:pStyle w:val="TableParagraph"/>
              <w:tabs>
                <w:tab w:val="left" w:pos="2534"/>
              </w:tabs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ab/>
            </w:r>
          </w:p>
        </w:tc>
        <w:tc>
          <w:tcPr>
            <w:tcW w:w="284" w:type="dxa"/>
            <w:shd w:val="clear" w:color="auto" w:fill="CCFFFF"/>
          </w:tcPr>
          <w:p w14:paraId="1961A442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shd w:val="clear" w:color="auto" w:fill="CCFFFF"/>
          </w:tcPr>
          <w:p w14:paraId="51E727EE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216CE1F9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008DE17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2F3CFB5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5182EA0F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20" w:type="dxa"/>
            <w:tcBorders>
              <w:left w:val="trip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14:paraId="265A16C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3685" w:type="dxa"/>
            <w:tcBorders>
              <w:bottom w:val="double" w:sz="4" w:space="0" w:color="auto"/>
            </w:tcBorders>
            <w:shd w:val="clear" w:color="auto" w:fill="CCFFFF"/>
          </w:tcPr>
          <w:p w14:paraId="69293F50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CCFFFF"/>
          </w:tcPr>
          <w:p w14:paraId="6E6ECA88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bottom w:val="double" w:sz="4" w:space="0" w:color="auto"/>
            </w:tcBorders>
            <w:shd w:val="clear" w:color="auto" w:fill="CCFFFF"/>
          </w:tcPr>
          <w:p w14:paraId="2B5CC7E2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4332FEF2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925E220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riple" w:sz="4" w:space="0" w:color="auto"/>
            </w:tcBorders>
            <w:shd w:val="clear" w:color="auto" w:fill="C6D9F1" w:themeFill="text2" w:themeFillTint="33" w:themeFillShade="F2"/>
          </w:tcPr>
          <w:p w14:paraId="6D60C93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3513B917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FFFF"/>
          </w:tcPr>
          <w:p w14:paraId="50B08218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1E7BAB49" w14:textId="77777777" w:rsidR="008568C9" w:rsidRDefault="005F06B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KURBAN BAYRAMI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0966DDD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FFFF"/>
          </w:tcPr>
          <w:p w14:paraId="4A589402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2517CAA1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66B6B2D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triple" w:sz="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31FB47F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10054F9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2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36CAFA72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14:paraId="23F6AFCC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Atatürk’ü Anma Gençlik ve Spor Bayramı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</w:tcPr>
          <w:p w14:paraId="49C2EA6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</w:tcPr>
          <w:p w14:paraId="55A7E562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55F141D2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CC536CA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54D3B4F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58D2D39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2B0CB3A8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14:paraId="2154FF69" w14:textId="77777777" w:rsidR="008568C9" w:rsidRDefault="005F06B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RESMİ TATİL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54D72EA4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5E253F10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4BF2E359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376FC8B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26C31F8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269CB537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14:paraId="64E0C38A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1DBA66B1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13025AD0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14:paraId="5C628E1D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16CEF005" w14:textId="77777777">
        <w:trPr>
          <w:trHeight w:val="91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008ADFD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6D9F1" w:themeFill="text2" w:themeFillTint="33" w:themeFillShade="F2"/>
          </w:tcPr>
          <w:p w14:paraId="2807A8E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48E6EE7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CCFFFF"/>
          </w:tcPr>
          <w:p w14:paraId="5E5761E9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59540C32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0864D13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</w:tcPr>
          <w:p w14:paraId="1EBB699A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1BDAB6B3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81"/>
        <w:gridCol w:w="1533"/>
        <w:gridCol w:w="308"/>
        <w:gridCol w:w="1645"/>
        <w:gridCol w:w="3260"/>
        <w:gridCol w:w="284"/>
        <w:gridCol w:w="1929"/>
      </w:tblGrid>
      <w:tr w:rsidR="008568C9" w14:paraId="465A243A" w14:textId="77777777">
        <w:trPr>
          <w:trHeight w:val="226"/>
        </w:trPr>
        <w:tc>
          <w:tcPr>
            <w:tcW w:w="128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9FC46C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20.05.2027</w:t>
            </w:r>
          </w:p>
          <w:p w14:paraId="7C3F4370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PERŞEMBE</w:t>
            </w:r>
          </w:p>
        </w:tc>
        <w:tc>
          <w:tcPr>
            <w:tcW w:w="15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220B289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2120B09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64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</w:tcPr>
          <w:p w14:paraId="7E22C613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thinThickLargeGap" w:sz="24" w:space="0" w:color="auto"/>
            </w:tcBorders>
            <w:shd w:val="clear" w:color="auto" w:fill="FFFFCC"/>
          </w:tcPr>
          <w:p w14:paraId="1715BC78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</w:tcBorders>
            <w:shd w:val="clear" w:color="auto" w:fill="FFFFCC"/>
          </w:tcPr>
          <w:p w14:paraId="37EBFAEC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hinThickLargeGap" w:sz="24" w:space="0" w:color="auto"/>
            </w:tcBorders>
            <w:shd w:val="clear" w:color="auto" w:fill="FFFFCC"/>
          </w:tcPr>
          <w:p w14:paraId="7305F377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39185622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B2C92A0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4801B787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04EA80C0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645" w:type="dxa"/>
            <w:tcBorders>
              <w:left w:val="triple" w:sz="4" w:space="0" w:color="auto"/>
            </w:tcBorders>
            <w:shd w:val="clear" w:color="auto" w:fill="FFFFCC"/>
          </w:tcPr>
          <w:p w14:paraId="3359FCE6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shd w:val="clear" w:color="auto" w:fill="FFFFCC"/>
          </w:tcPr>
          <w:p w14:paraId="1E47D168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FFFCC"/>
          </w:tcPr>
          <w:p w14:paraId="4439520E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shd w:val="clear" w:color="auto" w:fill="FFFFCC"/>
          </w:tcPr>
          <w:p w14:paraId="660DC3AB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5A4AFEC2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5AD161D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0C36467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193A9E8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64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78E12DBC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shd w:val="clear" w:color="auto" w:fill="FFFFCC"/>
          </w:tcPr>
          <w:p w14:paraId="71A46D12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FFFFCC"/>
          </w:tcPr>
          <w:p w14:paraId="4BF93B68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bottom w:val="double" w:sz="4" w:space="0" w:color="auto"/>
            </w:tcBorders>
            <w:shd w:val="clear" w:color="auto" w:fill="FFFFCC"/>
          </w:tcPr>
          <w:p w14:paraId="3368E5F7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3C5B8E46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A1C4401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riple" w:sz="4" w:space="0" w:color="auto"/>
            </w:tcBorders>
            <w:shd w:val="clear" w:color="auto" w:fill="C6D9F1" w:themeFill="text2" w:themeFillTint="33" w:themeFillShade="F2"/>
          </w:tcPr>
          <w:p w14:paraId="7969809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5F7679A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5F266F1C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608164C7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F041DC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BF836D0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2A51A8E2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F6DDC90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triple" w:sz="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54B33E9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7B748B6E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64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15E8BB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008E2BD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6933E19E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06634B70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706EC309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9C8AB7D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42679587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1AE041F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284EBBF4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6F8D4DB7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AEB49AA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F75ACB0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2ED5F127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43D2E12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1A1D67D8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7525943F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3DB5195E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79AF4F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EB40B42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C20BBEB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5CEA72E9" w14:textId="77777777">
        <w:trPr>
          <w:trHeight w:val="91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912348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6D9F1" w:themeFill="text2" w:themeFillTint="33" w:themeFillShade="F2"/>
          </w:tcPr>
          <w:p w14:paraId="3B037140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0E1C73E7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74971B9D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40B46C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FA80E8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D42F62A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294743B1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81"/>
        <w:gridCol w:w="1533"/>
        <w:gridCol w:w="308"/>
        <w:gridCol w:w="1645"/>
        <w:gridCol w:w="3260"/>
        <w:gridCol w:w="284"/>
        <w:gridCol w:w="1929"/>
      </w:tblGrid>
      <w:tr w:rsidR="008568C9" w14:paraId="275B6BDC" w14:textId="77777777">
        <w:trPr>
          <w:trHeight w:val="226"/>
        </w:trPr>
        <w:tc>
          <w:tcPr>
            <w:tcW w:w="128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DFC981F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21.05.2027</w:t>
            </w:r>
          </w:p>
          <w:p w14:paraId="4E64A74A" w14:textId="77777777" w:rsidR="008568C9" w:rsidRDefault="005F06B9">
            <w:pPr>
              <w:pStyle w:val="TableParagraph"/>
              <w:spacing w:before="120"/>
              <w:ind w:left="51" w:right="96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CUMA</w:t>
            </w:r>
          </w:p>
        </w:tc>
        <w:tc>
          <w:tcPr>
            <w:tcW w:w="15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0672AD6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78733B5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64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</w:tcPr>
          <w:p w14:paraId="77B90452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thinThickLargeGap" w:sz="24" w:space="0" w:color="auto"/>
            </w:tcBorders>
            <w:shd w:val="clear" w:color="auto" w:fill="FFFFCC"/>
          </w:tcPr>
          <w:p w14:paraId="0FE7BE25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</w:tcBorders>
            <w:shd w:val="clear" w:color="auto" w:fill="FFFFCC"/>
          </w:tcPr>
          <w:p w14:paraId="48764AC3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hinThickLargeGap" w:sz="24" w:space="0" w:color="auto"/>
            </w:tcBorders>
            <w:shd w:val="clear" w:color="auto" w:fill="FFFFCC"/>
          </w:tcPr>
          <w:p w14:paraId="7D1EF2F4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71C79C96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9459C14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7E819E3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4D9F234E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645" w:type="dxa"/>
            <w:tcBorders>
              <w:left w:val="triple" w:sz="4" w:space="0" w:color="auto"/>
            </w:tcBorders>
            <w:shd w:val="clear" w:color="auto" w:fill="FFFFCC"/>
          </w:tcPr>
          <w:p w14:paraId="6D1A4F42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shd w:val="clear" w:color="auto" w:fill="FFFFCC"/>
          </w:tcPr>
          <w:p w14:paraId="255F94B5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FFFCC"/>
          </w:tcPr>
          <w:p w14:paraId="5ED8B5C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shd w:val="clear" w:color="auto" w:fill="FFFFCC"/>
          </w:tcPr>
          <w:p w14:paraId="3AC34F57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4CE42D8B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1CF1A7C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5137C16A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6303EC7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64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2892FC07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shd w:val="clear" w:color="auto" w:fill="FFFFCC"/>
          </w:tcPr>
          <w:p w14:paraId="29DB62E0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FFFFCC"/>
          </w:tcPr>
          <w:p w14:paraId="606CE60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bottom w:val="double" w:sz="4" w:space="0" w:color="auto"/>
            </w:tcBorders>
            <w:shd w:val="clear" w:color="auto" w:fill="FFFFCC"/>
          </w:tcPr>
          <w:p w14:paraId="4CC21674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1B8500FE" w14:textId="77777777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8B3F952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riple" w:sz="4" w:space="0" w:color="auto"/>
            </w:tcBorders>
            <w:shd w:val="clear" w:color="auto" w:fill="C6D9F1" w:themeFill="text2" w:themeFillTint="33" w:themeFillShade="F2"/>
          </w:tcPr>
          <w:p w14:paraId="5B70B81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0E5373D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328FFA5D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88493E8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12B081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1AE342C3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214C8565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83D50E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triple" w:sz="4" w:space="0" w:color="auto"/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5491708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6A978B5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64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52CA6D30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3ACBB4B0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33DF8D25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223689AD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56BFB718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FA63B7A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</w:tcBorders>
            <w:shd w:val="clear" w:color="auto" w:fill="C6D9F1" w:themeFill="text2" w:themeFillTint="33" w:themeFillShade="F2"/>
          </w:tcPr>
          <w:p w14:paraId="77446B3E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16D3250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3D3F7E64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47E092CD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D6C9F76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B2E354E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67C8421C" w14:textId="77777777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3DFF1AF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bottom w:val="double" w:sz="4" w:space="0" w:color="auto"/>
            </w:tcBorders>
            <w:shd w:val="clear" w:color="auto" w:fill="C6D9F1" w:themeFill="text2" w:themeFillTint="33" w:themeFillShade="F2"/>
          </w:tcPr>
          <w:p w14:paraId="1147718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7CDA652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166D28B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0A80ED0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A4D261F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CBC1D99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568C9" w14:paraId="131D04F7" w14:textId="77777777">
        <w:trPr>
          <w:trHeight w:val="91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89D099C" w14:textId="77777777" w:rsidR="008568C9" w:rsidRDefault="008568C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6D9F1" w:themeFill="text2" w:themeFillTint="33" w:themeFillShade="F2"/>
          </w:tcPr>
          <w:p w14:paraId="0B866C8F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C6D9F1" w:themeFill="text2" w:themeFillTint="33" w:themeFillShade="F2"/>
          </w:tcPr>
          <w:p w14:paraId="3EFF56FB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64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64B8BB64" w14:textId="77777777" w:rsidR="008568C9" w:rsidRDefault="005F06B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32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DF9CDDC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35B454B" w14:textId="77777777" w:rsidR="008568C9" w:rsidRDefault="008568C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F7E15F4" w14:textId="77777777" w:rsidR="008568C9" w:rsidRDefault="008568C9">
            <w:pPr>
              <w:pStyle w:val="TableParagraph"/>
              <w:ind w:left="-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5B542A9B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28"/>
        <w:gridCol w:w="344"/>
        <w:gridCol w:w="1296"/>
        <w:gridCol w:w="1479"/>
        <w:gridCol w:w="284"/>
        <w:gridCol w:w="1265"/>
        <w:gridCol w:w="1497"/>
        <w:gridCol w:w="1309"/>
        <w:gridCol w:w="824"/>
      </w:tblGrid>
      <w:tr w:rsidR="008568C9" w14:paraId="0AF695E5" w14:textId="77777777" w:rsidTr="00D93F46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6F362F6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2284B5E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EDFFA03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296" w:type="dxa"/>
            <w:tcBorders>
              <w:left w:val="triple" w:sz="4" w:space="0" w:color="auto"/>
            </w:tcBorders>
            <w:vAlign w:val="center"/>
          </w:tcPr>
          <w:p w14:paraId="51872D0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479" w:type="dxa"/>
            <w:vAlign w:val="center"/>
          </w:tcPr>
          <w:p w14:paraId="49D6E0D2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37BC77B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  <w:vAlign w:val="center"/>
          </w:tcPr>
          <w:p w14:paraId="4EA0A8CD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97" w:type="dxa"/>
          </w:tcPr>
          <w:p w14:paraId="0478A8A0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309" w:type="dxa"/>
          </w:tcPr>
          <w:p w14:paraId="23E9C809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24" w:type="dxa"/>
          </w:tcPr>
          <w:p w14:paraId="5AABC6CD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7AA8DB80" w14:textId="77777777" w:rsidTr="00D93F46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0E1297D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9017C3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906778F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8258A47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336C420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24.05.2027</w:t>
            </w:r>
          </w:p>
          <w:p w14:paraId="670EBC8A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9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B63EDD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4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A79385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left w:val="triple" w:sz="4" w:space="0" w:color="auto"/>
            </w:tcBorders>
            <w:vAlign w:val="center"/>
          </w:tcPr>
          <w:p w14:paraId="4ED2FCF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479" w:type="dxa"/>
            <w:vAlign w:val="center"/>
          </w:tcPr>
          <w:p w14:paraId="0F3EF9D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 reseptörleri</w:t>
            </w:r>
          </w:p>
        </w:tc>
        <w:tc>
          <w:tcPr>
            <w:tcW w:w="284" w:type="dxa"/>
            <w:vAlign w:val="center"/>
          </w:tcPr>
          <w:p w14:paraId="7E03F88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65" w:type="dxa"/>
            <w:vAlign w:val="center"/>
          </w:tcPr>
          <w:p w14:paraId="79627F86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İlker KELLE</w:t>
            </w:r>
          </w:p>
        </w:tc>
        <w:tc>
          <w:tcPr>
            <w:tcW w:w="1497" w:type="dxa"/>
            <w:shd w:val="clear" w:color="auto" w:fill="FFFFCC"/>
          </w:tcPr>
          <w:p w14:paraId="52C33D47" w14:textId="77777777" w:rsidR="008568C9" w:rsidRDefault="005F06B9">
            <w:pPr>
              <w:pStyle w:val="AralkYok"/>
              <w:rPr>
                <w:rFonts w:cstheme="minorHAnsi"/>
                <w:strike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09" w:type="dxa"/>
            <w:shd w:val="clear" w:color="auto" w:fill="FFFFCC"/>
            <w:vAlign w:val="center"/>
          </w:tcPr>
          <w:p w14:paraId="2712A18A" w14:textId="77777777" w:rsidR="008568C9" w:rsidRDefault="008568C9">
            <w:pPr>
              <w:pStyle w:val="AralkYok"/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824" w:type="dxa"/>
            <w:shd w:val="clear" w:color="auto" w:fill="FFFFCC"/>
          </w:tcPr>
          <w:p w14:paraId="10CBEF52" w14:textId="77777777" w:rsidR="008568C9" w:rsidRDefault="008568C9">
            <w:pPr>
              <w:pStyle w:val="AralkYok"/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8568C9" w14:paraId="08E236F1" w14:textId="77777777" w:rsidTr="00D93F4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AF9BEFA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A2051D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4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F16B5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left w:val="triple" w:sz="4" w:space="0" w:color="auto"/>
            </w:tcBorders>
            <w:vAlign w:val="center"/>
          </w:tcPr>
          <w:p w14:paraId="1CAFE39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79" w:type="dxa"/>
          </w:tcPr>
          <w:p w14:paraId="22B9E7E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Tıbbi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Entamoloji</w:t>
            </w:r>
            <w:proofErr w:type="spellEnd"/>
          </w:p>
        </w:tc>
        <w:tc>
          <w:tcPr>
            <w:tcW w:w="284" w:type="dxa"/>
            <w:vAlign w:val="center"/>
          </w:tcPr>
          <w:p w14:paraId="5103360E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</w:tcPr>
          <w:p w14:paraId="033D917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  <w:tc>
          <w:tcPr>
            <w:tcW w:w="1497" w:type="dxa"/>
            <w:shd w:val="clear" w:color="auto" w:fill="FFFFCC"/>
          </w:tcPr>
          <w:p w14:paraId="6C01C4DD" w14:textId="77777777" w:rsidR="008568C9" w:rsidRDefault="005F06B9">
            <w:pPr>
              <w:pStyle w:val="AralkYok"/>
              <w:rPr>
                <w:rFonts w:cstheme="minorHAnsi"/>
                <w:strike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09" w:type="dxa"/>
            <w:shd w:val="clear" w:color="auto" w:fill="FFFFCC"/>
            <w:vAlign w:val="center"/>
          </w:tcPr>
          <w:p w14:paraId="1AEA3532" w14:textId="77777777" w:rsidR="008568C9" w:rsidRDefault="008568C9">
            <w:pPr>
              <w:pStyle w:val="AralkYok"/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824" w:type="dxa"/>
            <w:shd w:val="clear" w:color="auto" w:fill="FFFFCC"/>
          </w:tcPr>
          <w:p w14:paraId="260780BA" w14:textId="77777777" w:rsidR="008568C9" w:rsidRDefault="008568C9">
            <w:pPr>
              <w:pStyle w:val="AralkYok"/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8568C9" w14:paraId="02610BBA" w14:textId="77777777" w:rsidTr="00D93F46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9626715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F197EEB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4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270BF6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96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4502A95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79" w:type="dxa"/>
            <w:tcBorders>
              <w:bottom w:val="double" w:sz="4" w:space="0" w:color="auto"/>
            </w:tcBorders>
          </w:tcPr>
          <w:p w14:paraId="1226772C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Tıbbi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Entamoloji</w:t>
            </w:r>
            <w:proofErr w:type="spellEnd"/>
          </w:p>
        </w:tc>
        <w:tc>
          <w:tcPr>
            <w:tcW w:w="284" w:type="dxa"/>
            <w:tcBorders>
              <w:bottom w:val="double" w:sz="4" w:space="0" w:color="auto"/>
            </w:tcBorders>
            <w:vAlign w:val="center"/>
          </w:tcPr>
          <w:p w14:paraId="68B6984A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  <w:tcBorders>
              <w:bottom w:val="double" w:sz="4" w:space="0" w:color="auto"/>
            </w:tcBorders>
          </w:tcPr>
          <w:p w14:paraId="3FFD4FC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  <w:tc>
          <w:tcPr>
            <w:tcW w:w="1497" w:type="dxa"/>
            <w:tcBorders>
              <w:bottom w:val="double" w:sz="4" w:space="0" w:color="auto"/>
            </w:tcBorders>
            <w:vAlign w:val="center"/>
          </w:tcPr>
          <w:p w14:paraId="73E9AF7F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309" w:type="dxa"/>
            <w:tcBorders>
              <w:bottom w:val="double" w:sz="4" w:space="0" w:color="auto"/>
            </w:tcBorders>
            <w:vAlign w:val="center"/>
          </w:tcPr>
          <w:p w14:paraId="66FE9C29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İlaç reseptörleri</w:t>
            </w:r>
          </w:p>
        </w:tc>
        <w:tc>
          <w:tcPr>
            <w:tcW w:w="824" w:type="dxa"/>
            <w:tcBorders>
              <w:bottom w:val="double" w:sz="4" w:space="0" w:color="auto"/>
            </w:tcBorders>
          </w:tcPr>
          <w:p w14:paraId="50B9C90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İlker KELLE</w:t>
            </w:r>
          </w:p>
        </w:tc>
      </w:tr>
      <w:tr w:rsidR="008568C9" w14:paraId="176C267B" w14:textId="77777777" w:rsidTr="00D93F46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0B824F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493033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4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6EE4E4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7F3D238C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Biyokimya</w:t>
            </w:r>
          </w:p>
        </w:tc>
        <w:tc>
          <w:tcPr>
            <w:tcW w:w="14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789AF70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Lipid metabolizması bozuklukları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81C4603" w14:textId="77777777" w:rsidR="008568C9" w:rsidRDefault="008568C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double" w:sz="4" w:space="0" w:color="auto"/>
              <w:bottom w:val="triple" w:sz="4" w:space="0" w:color="auto"/>
            </w:tcBorders>
          </w:tcPr>
          <w:p w14:paraId="5FB6B143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</w:rPr>
              <w:t>Doç. Dr. A. EKİNC</w:t>
            </w:r>
          </w:p>
        </w:tc>
        <w:tc>
          <w:tcPr>
            <w:tcW w:w="149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EBB3ED0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09" w:type="dxa"/>
            <w:tcBorders>
              <w:top w:val="double" w:sz="4" w:space="0" w:color="auto"/>
              <w:bottom w:val="triple" w:sz="4" w:space="0" w:color="auto"/>
            </w:tcBorders>
          </w:tcPr>
          <w:p w14:paraId="7065ABD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Tıbbi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Entamoloji</w:t>
            </w:r>
            <w:proofErr w:type="spellEnd"/>
          </w:p>
        </w:tc>
        <w:tc>
          <w:tcPr>
            <w:tcW w:w="824" w:type="dxa"/>
            <w:tcBorders>
              <w:top w:val="double" w:sz="4" w:space="0" w:color="auto"/>
              <w:bottom w:val="triple" w:sz="4" w:space="0" w:color="auto"/>
            </w:tcBorders>
          </w:tcPr>
          <w:p w14:paraId="077E681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</w:tr>
      <w:tr w:rsidR="008568C9" w14:paraId="2048D5FE" w14:textId="77777777" w:rsidTr="00D93F4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0CF448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B043F7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4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03220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9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C3E2F8D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Biyokimya</w:t>
            </w:r>
          </w:p>
        </w:tc>
        <w:tc>
          <w:tcPr>
            <w:tcW w:w="147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8B32477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Lipid metabolizması bozuklukları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B8AC6D0" w14:textId="77777777" w:rsidR="008568C9" w:rsidRDefault="008568C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triple" w:sz="4" w:space="0" w:color="auto"/>
              <w:bottom w:val="double" w:sz="4" w:space="0" w:color="auto"/>
            </w:tcBorders>
          </w:tcPr>
          <w:p w14:paraId="45FA14BF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</w:rPr>
              <w:t>Doç. Dr. A. EKİNC</w:t>
            </w:r>
          </w:p>
        </w:tc>
        <w:tc>
          <w:tcPr>
            <w:tcW w:w="149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5FAAE8B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09" w:type="dxa"/>
            <w:tcBorders>
              <w:top w:val="triple" w:sz="4" w:space="0" w:color="auto"/>
              <w:bottom w:val="double" w:sz="4" w:space="0" w:color="auto"/>
            </w:tcBorders>
          </w:tcPr>
          <w:p w14:paraId="1D06C51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Tıbbi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Entamoloji</w:t>
            </w:r>
            <w:proofErr w:type="spellEnd"/>
          </w:p>
        </w:tc>
        <w:tc>
          <w:tcPr>
            <w:tcW w:w="824" w:type="dxa"/>
            <w:tcBorders>
              <w:top w:val="triple" w:sz="4" w:space="0" w:color="auto"/>
              <w:bottom w:val="double" w:sz="4" w:space="0" w:color="auto"/>
            </w:tcBorders>
          </w:tcPr>
          <w:p w14:paraId="27C3DED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</w:tr>
      <w:tr w:rsidR="008568C9" w14:paraId="4D79EB0E" w14:textId="77777777" w:rsidTr="00D93F4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5463CBA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294820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4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4D84A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96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</w:tcPr>
          <w:p w14:paraId="46E6343C" w14:textId="77777777" w:rsidR="008568C9" w:rsidRDefault="005F06B9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79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086EC588" w14:textId="77777777" w:rsidR="008568C9" w:rsidRDefault="008568C9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1C9C9CD1" w14:textId="77777777" w:rsidR="008568C9" w:rsidRDefault="008568C9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double" w:sz="4" w:space="0" w:color="auto"/>
            </w:tcBorders>
            <w:shd w:val="clear" w:color="auto" w:fill="FFFFCC"/>
          </w:tcPr>
          <w:p w14:paraId="3F38D06C" w14:textId="77777777" w:rsidR="008568C9" w:rsidRDefault="008568C9">
            <w:pPr>
              <w:pStyle w:val="AralkYok"/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1497" w:type="dxa"/>
            <w:tcBorders>
              <w:top w:val="double" w:sz="4" w:space="0" w:color="auto"/>
            </w:tcBorders>
            <w:vAlign w:val="center"/>
          </w:tcPr>
          <w:p w14:paraId="01A0988E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Biyokimya</w:t>
            </w:r>
          </w:p>
        </w:tc>
        <w:tc>
          <w:tcPr>
            <w:tcW w:w="1309" w:type="dxa"/>
            <w:tcBorders>
              <w:top w:val="double" w:sz="4" w:space="0" w:color="auto"/>
            </w:tcBorders>
            <w:vAlign w:val="center"/>
          </w:tcPr>
          <w:p w14:paraId="0909207C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Lipid metabolizması bozuklukları</w:t>
            </w:r>
          </w:p>
        </w:tc>
        <w:tc>
          <w:tcPr>
            <w:tcW w:w="824" w:type="dxa"/>
            <w:tcBorders>
              <w:top w:val="double" w:sz="4" w:space="0" w:color="auto"/>
            </w:tcBorders>
          </w:tcPr>
          <w:p w14:paraId="3E2FDE8F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</w:rPr>
              <w:t>Doç. Dr. A. EKİNC</w:t>
            </w:r>
          </w:p>
        </w:tc>
      </w:tr>
      <w:tr w:rsidR="008568C9" w14:paraId="085A03F9" w14:textId="77777777" w:rsidTr="00D93F4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93B44D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1CBB96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4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F94761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96" w:type="dxa"/>
            <w:tcBorders>
              <w:left w:val="triple" w:sz="4" w:space="0" w:color="auto"/>
            </w:tcBorders>
            <w:shd w:val="clear" w:color="auto" w:fill="FFFFCC"/>
          </w:tcPr>
          <w:p w14:paraId="4D8329BF" w14:textId="77777777" w:rsidR="008568C9" w:rsidRDefault="005F06B9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79" w:type="dxa"/>
            <w:shd w:val="clear" w:color="auto" w:fill="FFFFCC"/>
            <w:vAlign w:val="center"/>
          </w:tcPr>
          <w:p w14:paraId="3BE5529D" w14:textId="77777777" w:rsidR="008568C9" w:rsidRDefault="008568C9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FFFCC"/>
            <w:vAlign w:val="center"/>
          </w:tcPr>
          <w:p w14:paraId="679F1CC9" w14:textId="77777777" w:rsidR="008568C9" w:rsidRDefault="008568C9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FFFFCC"/>
          </w:tcPr>
          <w:p w14:paraId="5E203D5C" w14:textId="77777777" w:rsidR="008568C9" w:rsidRDefault="008568C9">
            <w:pPr>
              <w:pStyle w:val="AralkYok"/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15DED34F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Biyokimya</w:t>
            </w:r>
          </w:p>
        </w:tc>
        <w:tc>
          <w:tcPr>
            <w:tcW w:w="1309" w:type="dxa"/>
            <w:vAlign w:val="center"/>
          </w:tcPr>
          <w:p w14:paraId="205D2BDB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</w:rPr>
              <w:t>Lipid metabolizması bozuklukları</w:t>
            </w:r>
          </w:p>
        </w:tc>
        <w:tc>
          <w:tcPr>
            <w:tcW w:w="824" w:type="dxa"/>
          </w:tcPr>
          <w:p w14:paraId="31684634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</w:rPr>
              <w:t>Doç. Dr. A. EKİNC</w:t>
            </w:r>
          </w:p>
        </w:tc>
      </w:tr>
      <w:tr w:rsidR="008568C9" w14:paraId="1FFE971D" w14:textId="77777777" w:rsidTr="00D93F46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0571B16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8B6D43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4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F8F950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96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5281290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79" w:type="dxa"/>
            <w:shd w:val="clear" w:color="auto" w:fill="FFFFCC"/>
            <w:vAlign w:val="center"/>
          </w:tcPr>
          <w:p w14:paraId="40110ABA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FFFCC"/>
            <w:vAlign w:val="center"/>
          </w:tcPr>
          <w:p w14:paraId="68D55916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FFFFCC"/>
            <w:vAlign w:val="center"/>
          </w:tcPr>
          <w:p w14:paraId="5BC780D3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97" w:type="dxa"/>
            <w:shd w:val="clear" w:color="auto" w:fill="FFFFCC"/>
          </w:tcPr>
          <w:p w14:paraId="0FA604B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09" w:type="dxa"/>
            <w:shd w:val="clear" w:color="auto" w:fill="FFFFCC"/>
          </w:tcPr>
          <w:p w14:paraId="6F0F565D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24" w:type="dxa"/>
            <w:shd w:val="clear" w:color="auto" w:fill="FFFFCC"/>
          </w:tcPr>
          <w:p w14:paraId="3A7119FB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14:paraId="04F800B7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9402367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6C9B05B9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12378C36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780AACC9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4C938B90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535DE68F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5462CE38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6D8E251D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0132C386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81"/>
        <w:gridCol w:w="802"/>
        <w:gridCol w:w="336"/>
        <w:gridCol w:w="1274"/>
        <w:gridCol w:w="1680"/>
        <w:gridCol w:w="503"/>
        <w:gridCol w:w="1352"/>
        <w:gridCol w:w="1184"/>
        <w:gridCol w:w="1005"/>
        <w:gridCol w:w="1043"/>
      </w:tblGrid>
      <w:tr w:rsidR="008568C9" w14:paraId="7B6FB231" w14:textId="77777777">
        <w:trPr>
          <w:trHeight w:val="226"/>
        </w:trPr>
        <w:tc>
          <w:tcPr>
            <w:tcW w:w="1181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383941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9D42658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CFDEF7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274" w:type="dxa"/>
            <w:tcBorders>
              <w:left w:val="triple" w:sz="4" w:space="0" w:color="auto"/>
            </w:tcBorders>
            <w:vAlign w:val="center"/>
          </w:tcPr>
          <w:p w14:paraId="33A9758F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680" w:type="dxa"/>
            <w:vAlign w:val="center"/>
          </w:tcPr>
          <w:p w14:paraId="070FC1E6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14:paraId="028E4AF5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27DE4789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</w:tcPr>
          <w:p w14:paraId="156B24E5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005" w:type="dxa"/>
          </w:tcPr>
          <w:p w14:paraId="4A7332AB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</w:tcPr>
          <w:p w14:paraId="406B9CEB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61BB7E61" w14:textId="77777777">
        <w:trPr>
          <w:trHeight w:val="226"/>
        </w:trPr>
        <w:tc>
          <w:tcPr>
            <w:tcW w:w="118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714054E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61C2C6C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1E0EFB9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D59406E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409ACF3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25.05.2027</w:t>
            </w:r>
          </w:p>
          <w:p w14:paraId="323CE32F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4E4541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7BFF2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74" w:type="dxa"/>
            <w:tcBorders>
              <w:left w:val="triple" w:sz="4" w:space="0" w:color="auto"/>
            </w:tcBorders>
            <w:vAlign w:val="center"/>
          </w:tcPr>
          <w:p w14:paraId="7DF774F8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680" w:type="dxa"/>
          </w:tcPr>
          <w:p w14:paraId="194F4216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Tıbbi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Entamoloji</w:t>
            </w:r>
            <w:proofErr w:type="spellEnd"/>
          </w:p>
        </w:tc>
        <w:tc>
          <w:tcPr>
            <w:tcW w:w="503" w:type="dxa"/>
            <w:vAlign w:val="center"/>
          </w:tcPr>
          <w:p w14:paraId="10A7005D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</w:tcPr>
          <w:p w14:paraId="71C5B65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  <w:tc>
          <w:tcPr>
            <w:tcW w:w="1184" w:type="dxa"/>
            <w:vAlign w:val="center"/>
          </w:tcPr>
          <w:p w14:paraId="48F21209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Tıbbi Biyoloji</w:t>
            </w:r>
          </w:p>
        </w:tc>
        <w:tc>
          <w:tcPr>
            <w:tcW w:w="1005" w:type="dxa"/>
            <w:vAlign w:val="center"/>
          </w:tcPr>
          <w:p w14:paraId="09AAADA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Non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cstheme="minorHAnsi"/>
                <w:sz w:val="18"/>
                <w:szCs w:val="18"/>
              </w:rPr>
              <w:t>Mendelian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Kalıtım 1</w:t>
            </w:r>
          </w:p>
        </w:tc>
        <w:tc>
          <w:tcPr>
            <w:tcW w:w="1043" w:type="dxa"/>
            <w:vAlign w:val="center"/>
          </w:tcPr>
          <w:p w14:paraId="73D5877B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İlyas YÜCEL  </w:t>
            </w:r>
          </w:p>
        </w:tc>
      </w:tr>
      <w:tr w:rsidR="008568C9" w14:paraId="1FB264CD" w14:textId="77777777">
        <w:tc>
          <w:tcPr>
            <w:tcW w:w="11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0EC4373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2E4886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522B3F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74" w:type="dxa"/>
            <w:tcBorders>
              <w:left w:val="triple" w:sz="4" w:space="0" w:color="auto"/>
            </w:tcBorders>
            <w:vAlign w:val="center"/>
          </w:tcPr>
          <w:p w14:paraId="5F51B01B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680" w:type="dxa"/>
          </w:tcPr>
          <w:p w14:paraId="5BDDD9B1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Tıbbi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Entamoloji</w:t>
            </w:r>
            <w:proofErr w:type="spellEnd"/>
          </w:p>
        </w:tc>
        <w:tc>
          <w:tcPr>
            <w:tcW w:w="503" w:type="dxa"/>
            <w:vAlign w:val="center"/>
          </w:tcPr>
          <w:p w14:paraId="68F54BFE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</w:tcPr>
          <w:p w14:paraId="2571304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  <w:tc>
          <w:tcPr>
            <w:tcW w:w="1184" w:type="dxa"/>
            <w:vAlign w:val="center"/>
          </w:tcPr>
          <w:p w14:paraId="025702CC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Tıbbi Biyoloji</w:t>
            </w:r>
          </w:p>
        </w:tc>
        <w:tc>
          <w:tcPr>
            <w:tcW w:w="1005" w:type="dxa"/>
            <w:vAlign w:val="center"/>
          </w:tcPr>
          <w:p w14:paraId="5F12F325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Non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cstheme="minorHAnsi"/>
                <w:sz w:val="18"/>
                <w:szCs w:val="18"/>
              </w:rPr>
              <w:t>Mendelian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Kalıtım 2</w:t>
            </w:r>
          </w:p>
        </w:tc>
        <w:tc>
          <w:tcPr>
            <w:tcW w:w="1043" w:type="dxa"/>
            <w:vAlign w:val="center"/>
          </w:tcPr>
          <w:p w14:paraId="7506C4A2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İlyas YÜCEL  </w:t>
            </w:r>
          </w:p>
        </w:tc>
      </w:tr>
      <w:tr w:rsidR="008568C9" w14:paraId="3374DD2D" w14:textId="77777777">
        <w:trPr>
          <w:trHeight w:val="60"/>
        </w:trPr>
        <w:tc>
          <w:tcPr>
            <w:tcW w:w="11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9D1E05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397671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5A5A70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7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5F4C2AF1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Tıbbi Biyoloji</w:t>
            </w:r>
          </w:p>
        </w:tc>
        <w:tc>
          <w:tcPr>
            <w:tcW w:w="1680" w:type="dxa"/>
            <w:tcBorders>
              <w:bottom w:val="double" w:sz="4" w:space="0" w:color="auto"/>
            </w:tcBorders>
            <w:vAlign w:val="center"/>
          </w:tcPr>
          <w:p w14:paraId="0818387F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Non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cstheme="minorHAnsi"/>
                <w:sz w:val="18"/>
                <w:szCs w:val="18"/>
              </w:rPr>
              <w:t>Mendelian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Kalıtım 1</w:t>
            </w:r>
          </w:p>
        </w:tc>
        <w:tc>
          <w:tcPr>
            <w:tcW w:w="503" w:type="dxa"/>
            <w:tcBorders>
              <w:bottom w:val="double" w:sz="4" w:space="0" w:color="auto"/>
            </w:tcBorders>
            <w:vAlign w:val="center"/>
          </w:tcPr>
          <w:p w14:paraId="243C1B8F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52" w:type="dxa"/>
            <w:tcBorders>
              <w:bottom w:val="double" w:sz="4" w:space="0" w:color="auto"/>
            </w:tcBorders>
            <w:vAlign w:val="center"/>
          </w:tcPr>
          <w:p w14:paraId="30F9F200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İlyas YÜCEL  </w:t>
            </w:r>
          </w:p>
        </w:tc>
        <w:tc>
          <w:tcPr>
            <w:tcW w:w="1184" w:type="dxa"/>
            <w:tcBorders>
              <w:bottom w:val="double" w:sz="4" w:space="0" w:color="auto"/>
            </w:tcBorders>
            <w:vAlign w:val="center"/>
          </w:tcPr>
          <w:p w14:paraId="7FC5B48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005" w:type="dxa"/>
            <w:tcBorders>
              <w:bottom w:val="double" w:sz="4" w:space="0" w:color="auto"/>
            </w:tcBorders>
          </w:tcPr>
          <w:p w14:paraId="5EAC7B29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Tıbbi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Entamoloji</w:t>
            </w:r>
            <w:proofErr w:type="spellEnd"/>
          </w:p>
        </w:tc>
        <w:tc>
          <w:tcPr>
            <w:tcW w:w="1043" w:type="dxa"/>
            <w:tcBorders>
              <w:bottom w:val="double" w:sz="4" w:space="0" w:color="auto"/>
            </w:tcBorders>
          </w:tcPr>
          <w:p w14:paraId="19FDAA2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</w:tr>
      <w:tr w:rsidR="008568C9" w14:paraId="55178E9B" w14:textId="77777777">
        <w:trPr>
          <w:trHeight w:val="193"/>
        </w:trPr>
        <w:tc>
          <w:tcPr>
            <w:tcW w:w="11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555E6B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B81768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AD677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7767509D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Tıbbi Biyoloji</w:t>
            </w:r>
          </w:p>
        </w:tc>
        <w:tc>
          <w:tcPr>
            <w:tcW w:w="168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18C9810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Non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cstheme="minorHAnsi"/>
                <w:sz w:val="18"/>
                <w:szCs w:val="18"/>
              </w:rPr>
              <w:t>Mendelian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Kalıtım 2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9B26F90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5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D6EA14E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İlyas YÜCEL  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82F1DCE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005" w:type="dxa"/>
            <w:tcBorders>
              <w:top w:val="double" w:sz="4" w:space="0" w:color="auto"/>
              <w:bottom w:val="triple" w:sz="4" w:space="0" w:color="auto"/>
            </w:tcBorders>
          </w:tcPr>
          <w:p w14:paraId="5297340A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Tıbbi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Entamoloji</w:t>
            </w:r>
            <w:proofErr w:type="spellEnd"/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</w:tcPr>
          <w:p w14:paraId="0DB4330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Doç. Dr. Nida ÖZCAN             </w:t>
            </w:r>
          </w:p>
        </w:tc>
      </w:tr>
      <w:tr w:rsidR="008568C9" w14:paraId="719AA443" w14:textId="77777777">
        <w:tc>
          <w:tcPr>
            <w:tcW w:w="11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3C6A714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7046AC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813D30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7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C156608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68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BF803AA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A-Mikrobiyoloji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4B18AE3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A2A29AA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E8D3AB2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0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B1193A2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C5986F1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33739969" w14:textId="77777777">
        <w:tc>
          <w:tcPr>
            <w:tcW w:w="11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49CA0F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7D7081B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5EC36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74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617A5CB1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2E42E731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A-Mikrobiyoloji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57AC0410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352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7D24BBAA" w14:textId="04BD0C36" w:rsidR="008568C9" w:rsidRDefault="0047137D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color w:val="FF0000"/>
                <w:sz w:val="16"/>
                <w:szCs w:val="18"/>
              </w:rPr>
              <w:t>Doç</w:t>
            </w:r>
            <w:r w:rsidR="005F06B9">
              <w:rPr>
                <w:rFonts w:cstheme="minorHAnsi"/>
                <w:color w:val="FF0000"/>
                <w:sz w:val="16"/>
                <w:szCs w:val="18"/>
              </w:rPr>
              <w:t xml:space="preserve">. Dr. </w:t>
            </w:r>
            <w:r>
              <w:rPr>
                <w:rFonts w:cstheme="minorHAnsi"/>
                <w:color w:val="FF0000"/>
                <w:sz w:val="16"/>
                <w:szCs w:val="18"/>
              </w:rPr>
              <w:t>Nida ÖZCAN</w:t>
            </w:r>
          </w:p>
        </w:tc>
        <w:tc>
          <w:tcPr>
            <w:tcW w:w="118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5407181" w14:textId="77777777" w:rsidR="008568C9" w:rsidRDefault="008568C9">
            <w:pPr>
              <w:spacing w:after="0" w:line="240" w:lineRule="auto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00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144F2860" w14:textId="77777777" w:rsidR="008568C9" w:rsidRDefault="008568C9">
            <w:pPr>
              <w:spacing w:after="0" w:line="240" w:lineRule="auto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3BCC9B6E" w14:textId="77777777" w:rsidR="008568C9" w:rsidRDefault="008568C9">
            <w:pPr>
              <w:spacing w:after="0" w:line="240" w:lineRule="auto"/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8568C9" w14:paraId="2F0C97C3" w14:textId="77777777">
        <w:tc>
          <w:tcPr>
            <w:tcW w:w="11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4D131C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8706B7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D6FCDC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74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1AF54D7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68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E56C2E6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B-Mikrobiyoloji</w:t>
            </w:r>
          </w:p>
        </w:tc>
        <w:tc>
          <w:tcPr>
            <w:tcW w:w="50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17FE912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31D0039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4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3A9E7CC0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05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6D2496E8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2FBE3539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27237806" w14:textId="77777777">
        <w:tc>
          <w:tcPr>
            <w:tcW w:w="118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126D555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9D2C7EB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4C320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7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427FE19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6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D4BF0D4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B-Mikrobiyoloji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562D6A6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BD16BC7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  <w:highlight w:val="yellow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C20AA75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  <w:highlight w:val="yellow"/>
              </w:rPr>
            </w:pPr>
          </w:p>
        </w:tc>
        <w:tc>
          <w:tcPr>
            <w:tcW w:w="10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5C37F2F7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  <w:highlight w:val="yellow"/>
              </w:rPr>
            </w:pPr>
          </w:p>
        </w:tc>
        <w:tc>
          <w:tcPr>
            <w:tcW w:w="10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970CADD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  <w:highlight w:val="yellow"/>
              </w:rPr>
            </w:pPr>
          </w:p>
        </w:tc>
      </w:tr>
    </w:tbl>
    <w:p w14:paraId="16C03BB3" w14:textId="77777777" w:rsidR="008568C9" w:rsidRDefault="008568C9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03"/>
        <w:gridCol w:w="852"/>
        <w:gridCol w:w="342"/>
        <w:gridCol w:w="1166"/>
        <w:gridCol w:w="1731"/>
        <w:gridCol w:w="299"/>
        <w:gridCol w:w="1412"/>
        <w:gridCol w:w="1076"/>
        <w:gridCol w:w="1236"/>
        <w:gridCol w:w="1043"/>
      </w:tblGrid>
      <w:tr w:rsidR="008568C9" w14:paraId="74429D3B" w14:textId="77777777">
        <w:trPr>
          <w:trHeight w:val="226"/>
        </w:trPr>
        <w:tc>
          <w:tcPr>
            <w:tcW w:w="120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7BEFA5F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 w:themeFillShade="F2"/>
          </w:tcPr>
          <w:p w14:paraId="2497FF22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76236F0D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thinThickLargeGap" w:sz="24" w:space="0" w:color="auto"/>
              <w:left w:val="triple" w:sz="4" w:space="0" w:color="auto"/>
            </w:tcBorders>
            <w:vAlign w:val="center"/>
          </w:tcPr>
          <w:p w14:paraId="48682C4D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731" w:type="dxa"/>
            <w:tcBorders>
              <w:top w:val="thinThickLargeGap" w:sz="24" w:space="0" w:color="auto"/>
            </w:tcBorders>
            <w:vAlign w:val="center"/>
          </w:tcPr>
          <w:p w14:paraId="5F785313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" w:type="dxa"/>
            <w:tcBorders>
              <w:top w:val="thinThickLargeGap" w:sz="24" w:space="0" w:color="auto"/>
            </w:tcBorders>
            <w:vAlign w:val="center"/>
          </w:tcPr>
          <w:p w14:paraId="2617D639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thinThickLargeGap" w:sz="24" w:space="0" w:color="auto"/>
            </w:tcBorders>
            <w:vAlign w:val="center"/>
          </w:tcPr>
          <w:p w14:paraId="7B8205C5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  <w:tcBorders>
              <w:top w:val="thinThickLargeGap" w:sz="24" w:space="0" w:color="auto"/>
            </w:tcBorders>
          </w:tcPr>
          <w:p w14:paraId="46245831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236" w:type="dxa"/>
            <w:tcBorders>
              <w:top w:val="thinThickLargeGap" w:sz="24" w:space="0" w:color="auto"/>
            </w:tcBorders>
          </w:tcPr>
          <w:p w14:paraId="7B5832ED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thinThickLargeGap" w:sz="24" w:space="0" w:color="auto"/>
            </w:tcBorders>
          </w:tcPr>
          <w:p w14:paraId="01A6BA38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30FE2FC5" w14:textId="77777777">
        <w:trPr>
          <w:trHeight w:val="226"/>
        </w:trPr>
        <w:tc>
          <w:tcPr>
            <w:tcW w:w="120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A96C4B1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5047AAA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7E2A6B8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D22CE51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B51BB5D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26.05.2027</w:t>
            </w:r>
          </w:p>
          <w:p w14:paraId="798DB2A0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 w:themeFillShade="F2"/>
          </w:tcPr>
          <w:p w14:paraId="4C0AAE2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4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50C78B65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66" w:type="dxa"/>
            <w:tcBorders>
              <w:top w:val="thinThickLargeGap" w:sz="24" w:space="0" w:color="auto"/>
              <w:left w:val="triple" w:sz="4" w:space="0" w:color="auto"/>
            </w:tcBorders>
            <w:vAlign w:val="center"/>
          </w:tcPr>
          <w:p w14:paraId="123B8640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31" w:type="dxa"/>
            <w:tcBorders>
              <w:top w:val="thinThickLargeGap" w:sz="24" w:space="0" w:color="auto"/>
            </w:tcBorders>
            <w:vAlign w:val="center"/>
          </w:tcPr>
          <w:p w14:paraId="1099EF96" w14:textId="77777777" w:rsidR="008568C9" w:rsidRDefault="005F06B9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Otakoidler</w:t>
            </w:r>
            <w:proofErr w:type="spellEnd"/>
          </w:p>
        </w:tc>
        <w:tc>
          <w:tcPr>
            <w:tcW w:w="299" w:type="dxa"/>
            <w:tcBorders>
              <w:top w:val="thinThickLargeGap" w:sz="24" w:space="0" w:color="auto"/>
            </w:tcBorders>
            <w:vAlign w:val="center"/>
          </w:tcPr>
          <w:p w14:paraId="7C891904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thinThickLargeGap" w:sz="24" w:space="0" w:color="auto"/>
            </w:tcBorders>
            <w:vAlign w:val="center"/>
          </w:tcPr>
          <w:p w14:paraId="3291B241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  <w:tc>
          <w:tcPr>
            <w:tcW w:w="1076" w:type="dxa"/>
            <w:tcBorders>
              <w:top w:val="thinThickLargeGap" w:sz="24" w:space="0" w:color="auto"/>
            </w:tcBorders>
            <w:vAlign w:val="center"/>
          </w:tcPr>
          <w:p w14:paraId="1A702E93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36" w:type="dxa"/>
            <w:tcBorders>
              <w:top w:val="thinThickLargeGap" w:sz="24" w:space="0" w:color="auto"/>
            </w:tcBorders>
            <w:vAlign w:val="center"/>
          </w:tcPr>
          <w:p w14:paraId="5CB77167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Yaranın iyileşmesi</w:t>
            </w:r>
          </w:p>
        </w:tc>
        <w:tc>
          <w:tcPr>
            <w:tcW w:w="1043" w:type="dxa"/>
            <w:tcBorders>
              <w:top w:val="thinThickLargeGap" w:sz="24" w:space="0" w:color="auto"/>
            </w:tcBorders>
          </w:tcPr>
          <w:p w14:paraId="04865882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4DE52D71" w14:textId="77777777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27B696B" w14:textId="77777777" w:rsidR="008568C9" w:rsidRDefault="008568C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EAF1DD" w:themeFill="accent3" w:themeFillTint="33" w:themeFillShade="F2"/>
          </w:tcPr>
          <w:p w14:paraId="7387E0F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3ECE85A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66" w:type="dxa"/>
            <w:tcBorders>
              <w:left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13EA1F61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31" w:type="dxa"/>
            <w:shd w:val="clear" w:color="auto" w:fill="F2F2F2" w:themeFill="background1" w:themeFillShade="F2"/>
            <w:vAlign w:val="center"/>
          </w:tcPr>
          <w:p w14:paraId="17C27933" w14:textId="77777777" w:rsidR="008568C9" w:rsidRDefault="005F06B9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Peptid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yapılı </w:t>
            </w:r>
            <w:proofErr w:type="spellStart"/>
            <w:r>
              <w:rPr>
                <w:rFonts w:cstheme="minorHAnsi"/>
                <w:sz w:val="18"/>
                <w:szCs w:val="18"/>
              </w:rPr>
              <w:t>otakoidler</w:t>
            </w:r>
            <w:proofErr w:type="spellEnd"/>
          </w:p>
        </w:tc>
        <w:tc>
          <w:tcPr>
            <w:tcW w:w="299" w:type="dxa"/>
            <w:shd w:val="clear" w:color="auto" w:fill="F2F2F2" w:themeFill="background1" w:themeFillShade="F2"/>
            <w:vAlign w:val="center"/>
          </w:tcPr>
          <w:p w14:paraId="1AB04C68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2" w:type="dxa"/>
            <w:shd w:val="clear" w:color="auto" w:fill="F2F2F2" w:themeFill="background1" w:themeFillShade="F2"/>
            <w:vAlign w:val="center"/>
          </w:tcPr>
          <w:p w14:paraId="786FF211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  <w:tc>
          <w:tcPr>
            <w:tcW w:w="1076" w:type="dxa"/>
            <w:shd w:val="clear" w:color="auto" w:fill="F2F2F2" w:themeFill="background1" w:themeFillShade="F2"/>
            <w:vAlign w:val="center"/>
          </w:tcPr>
          <w:p w14:paraId="79A67088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36" w:type="dxa"/>
            <w:shd w:val="clear" w:color="auto" w:fill="F2F2F2" w:themeFill="background1" w:themeFillShade="F2"/>
            <w:vAlign w:val="center"/>
          </w:tcPr>
          <w:p w14:paraId="0138031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Yaranın iyileşmesi</w:t>
            </w:r>
          </w:p>
        </w:tc>
        <w:tc>
          <w:tcPr>
            <w:tcW w:w="1043" w:type="dxa"/>
            <w:shd w:val="clear" w:color="auto" w:fill="F2F2F2" w:themeFill="background1" w:themeFillShade="F2"/>
          </w:tcPr>
          <w:p w14:paraId="5CDAB882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63547821" w14:textId="77777777">
        <w:trPr>
          <w:trHeight w:val="322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C0D21AA" w14:textId="77777777" w:rsidR="008568C9" w:rsidRDefault="008568C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tcBorders>
              <w:bottom w:val="double" w:sz="4" w:space="0" w:color="auto"/>
            </w:tcBorders>
            <w:shd w:val="clear" w:color="auto" w:fill="EAF1DD" w:themeFill="accent3" w:themeFillTint="33" w:themeFillShade="F2"/>
          </w:tcPr>
          <w:p w14:paraId="4ED159E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4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50723F4B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66" w:type="dxa"/>
            <w:tcBorders>
              <w:left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9F2F451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Tıbbi Biyoloji</w:t>
            </w:r>
          </w:p>
        </w:tc>
        <w:tc>
          <w:tcPr>
            <w:tcW w:w="1731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89399A0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Cinsiyet kromozomları ve anomalileri</w:t>
            </w:r>
          </w:p>
        </w:tc>
        <w:tc>
          <w:tcPr>
            <w:tcW w:w="299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1794C92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457B2E6B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İlyas YÜCEL  </w:t>
            </w:r>
          </w:p>
        </w:tc>
        <w:tc>
          <w:tcPr>
            <w:tcW w:w="1076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1B08D40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36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D27839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Yaranın iyileşmesi</w:t>
            </w:r>
          </w:p>
        </w:tc>
        <w:tc>
          <w:tcPr>
            <w:tcW w:w="1043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3FEF8880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58811DEB" w14:textId="77777777">
        <w:trPr>
          <w:trHeight w:val="60"/>
        </w:trPr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A917DD4" w14:textId="77777777" w:rsidR="008568C9" w:rsidRDefault="008568C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 w:themeFillShade="F2"/>
          </w:tcPr>
          <w:p w14:paraId="7A9500C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414CFA6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412E851A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Tıbbi Biyoloji</w:t>
            </w:r>
          </w:p>
        </w:tc>
        <w:tc>
          <w:tcPr>
            <w:tcW w:w="1731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30B507D2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Cinsiyet kromozomları ve anomalileri</w:t>
            </w:r>
          </w:p>
        </w:tc>
        <w:tc>
          <w:tcPr>
            <w:tcW w:w="299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2BF9C0CF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14:paraId="27667D8C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İlyas YÜCEL  </w:t>
            </w:r>
          </w:p>
        </w:tc>
        <w:tc>
          <w:tcPr>
            <w:tcW w:w="10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21EB2E1E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  <w:vAlign w:val="center"/>
          </w:tcPr>
          <w:p w14:paraId="5654E899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Otakoidler</w:t>
            </w:r>
            <w:proofErr w:type="spellEnd"/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14:paraId="126C1C29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</w:tr>
      <w:tr w:rsidR="008568C9" w14:paraId="151ACEBD" w14:textId="77777777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C65B615" w14:textId="77777777" w:rsidR="008568C9" w:rsidRDefault="008568C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 w:themeFillShade="F2"/>
          </w:tcPr>
          <w:p w14:paraId="15072B2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4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4F105EC0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6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20FB9D3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73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058B7D4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Yaranın iyileşmesi</w:t>
            </w:r>
          </w:p>
        </w:tc>
        <w:tc>
          <w:tcPr>
            <w:tcW w:w="29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6913A9A" w14:textId="77777777" w:rsidR="008568C9" w:rsidRDefault="008568C9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triple" w:sz="4" w:space="0" w:color="auto"/>
              <w:bottom w:val="double" w:sz="4" w:space="0" w:color="auto"/>
            </w:tcBorders>
          </w:tcPr>
          <w:p w14:paraId="5C81DFB7" w14:textId="77777777" w:rsidR="008568C9" w:rsidRDefault="005F06B9">
            <w:pPr>
              <w:spacing w:after="0" w:line="240" w:lineRule="auto"/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D704B0A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7FBBD7C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Peptid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yapılı </w:t>
            </w:r>
            <w:proofErr w:type="spellStart"/>
            <w:r>
              <w:rPr>
                <w:rFonts w:cstheme="minorHAnsi"/>
                <w:sz w:val="18"/>
                <w:szCs w:val="18"/>
              </w:rPr>
              <w:t>otakoidler</w:t>
            </w:r>
            <w:proofErr w:type="spellEnd"/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6FA12BD0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</w:tr>
      <w:tr w:rsidR="008568C9" w14:paraId="69527FED" w14:textId="77777777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079EC05" w14:textId="77777777" w:rsidR="008568C9" w:rsidRDefault="008568C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EAF1DD" w:themeFill="accent3" w:themeFillTint="33" w:themeFillShade="F2"/>
          </w:tcPr>
          <w:p w14:paraId="206060F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2C74EC2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6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1C954B46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73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757680" w14:textId="77777777" w:rsidR="008568C9" w:rsidRDefault="005F06B9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Yaranın iyileşmesi</w:t>
            </w:r>
          </w:p>
        </w:tc>
        <w:tc>
          <w:tcPr>
            <w:tcW w:w="29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4FDD94" w14:textId="77777777" w:rsidR="008568C9" w:rsidRDefault="008568C9">
            <w:pPr>
              <w:pStyle w:val="AralkYok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</w:tcPr>
          <w:p w14:paraId="29F41869" w14:textId="77777777" w:rsidR="008568C9" w:rsidRDefault="005F06B9">
            <w:pPr>
              <w:spacing w:after="0" w:line="240" w:lineRule="auto"/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4593CFB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Tıbbi Biyoloji</w:t>
            </w:r>
          </w:p>
        </w:tc>
        <w:tc>
          <w:tcPr>
            <w:tcW w:w="1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E85229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Cinsiyet kromozomları ve anomalileri</w:t>
            </w: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148C66DA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İlyas YÜCEL  </w:t>
            </w:r>
          </w:p>
        </w:tc>
      </w:tr>
      <w:tr w:rsidR="008568C9" w14:paraId="0888AE17" w14:textId="77777777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D0292EC" w14:textId="77777777" w:rsidR="008568C9" w:rsidRDefault="008568C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tcBorders>
              <w:bottom w:val="double" w:sz="4" w:space="0" w:color="auto"/>
            </w:tcBorders>
            <w:shd w:val="clear" w:color="auto" w:fill="EAF1DD" w:themeFill="accent3" w:themeFillTint="33" w:themeFillShade="F2"/>
          </w:tcPr>
          <w:p w14:paraId="06CB29D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4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3B103F1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6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95070F3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73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0A0B32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Yaranın iyileşmesi</w:t>
            </w:r>
          </w:p>
        </w:tc>
        <w:tc>
          <w:tcPr>
            <w:tcW w:w="29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5C4CD1" w14:textId="77777777" w:rsidR="008568C9" w:rsidRDefault="008568C9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</w:tcPr>
          <w:p w14:paraId="29FBA4A0" w14:textId="77777777" w:rsidR="008568C9" w:rsidRDefault="005F06B9">
            <w:pPr>
              <w:spacing w:after="0" w:line="240" w:lineRule="auto"/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5E75888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Tıbbi Biyoloji</w:t>
            </w:r>
          </w:p>
        </w:tc>
        <w:tc>
          <w:tcPr>
            <w:tcW w:w="1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73C320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Cinsiyet kromozomları ve anomalileri</w:t>
            </w: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2B58CBA1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İlyas YÜCEL  </w:t>
            </w:r>
          </w:p>
        </w:tc>
      </w:tr>
      <w:tr w:rsidR="008568C9" w14:paraId="276272FA" w14:textId="77777777">
        <w:tc>
          <w:tcPr>
            <w:tcW w:w="120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E8B7095" w14:textId="77777777" w:rsidR="008568C9" w:rsidRDefault="008568C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 w:themeFillShade="F2"/>
          </w:tcPr>
          <w:p w14:paraId="466B083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 w:themeFillShade="F2"/>
          </w:tcPr>
          <w:p w14:paraId="13277BE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6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6CC916CB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797C6DB1" w14:textId="77777777" w:rsidR="008568C9" w:rsidRDefault="008568C9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5891A8F" w14:textId="77777777" w:rsidR="008568C9" w:rsidRDefault="008568C9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7CCB225" w14:textId="77777777" w:rsidR="008568C9" w:rsidRDefault="008568C9">
            <w:pPr>
              <w:spacing w:after="0" w:line="240" w:lineRule="auto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0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2DB193F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A645DA1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768B7DE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</w:tbl>
    <w:p w14:paraId="06E1A48F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1972BD38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1D1DAD1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4AC47D16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EFF83D0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B70C60F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106B2543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79813FD2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E7A5C3D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731813A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71376BA7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10"/>
        <w:gridCol w:w="822"/>
        <w:gridCol w:w="343"/>
        <w:gridCol w:w="1342"/>
        <w:gridCol w:w="1760"/>
        <w:gridCol w:w="494"/>
        <w:gridCol w:w="1207"/>
        <w:gridCol w:w="1076"/>
        <w:gridCol w:w="1199"/>
        <w:gridCol w:w="907"/>
      </w:tblGrid>
      <w:tr w:rsidR="008568C9" w14:paraId="1CC01D99" w14:textId="77777777">
        <w:trPr>
          <w:trHeight w:val="226"/>
        </w:trPr>
        <w:tc>
          <w:tcPr>
            <w:tcW w:w="121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629E0D9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FA3D659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62F55E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42" w:type="dxa"/>
            <w:tcBorders>
              <w:left w:val="triple" w:sz="4" w:space="0" w:color="auto"/>
            </w:tcBorders>
            <w:vAlign w:val="center"/>
          </w:tcPr>
          <w:p w14:paraId="6E6BD33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760" w:type="dxa"/>
            <w:vAlign w:val="center"/>
          </w:tcPr>
          <w:p w14:paraId="3993BEED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4" w:type="dxa"/>
            <w:vAlign w:val="center"/>
          </w:tcPr>
          <w:p w14:paraId="741055F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14:paraId="31C017E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</w:tcPr>
          <w:p w14:paraId="316244A6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199" w:type="dxa"/>
          </w:tcPr>
          <w:p w14:paraId="21F06993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07" w:type="dxa"/>
          </w:tcPr>
          <w:p w14:paraId="1F0EFB01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0A5572A5" w14:textId="77777777">
        <w:trPr>
          <w:trHeight w:val="226"/>
        </w:trPr>
        <w:tc>
          <w:tcPr>
            <w:tcW w:w="121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13C2DF5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CBBCC65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B9D27F7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7131070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27.05.2027</w:t>
            </w:r>
          </w:p>
          <w:p w14:paraId="716A6D21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AE9800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AE15BE5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42" w:type="dxa"/>
            <w:tcBorders>
              <w:left w:val="triple" w:sz="4" w:space="0" w:color="auto"/>
            </w:tcBorders>
            <w:vAlign w:val="center"/>
          </w:tcPr>
          <w:p w14:paraId="028F216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60" w:type="dxa"/>
            <w:vAlign w:val="center"/>
          </w:tcPr>
          <w:p w14:paraId="48006120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Biyojenik aminler</w:t>
            </w:r>
          </w:p>
        </w:tc>
        <w:tc>
          <w:tcPr>
            <w:tcW w:w="494" w:type="dxa"/>
            <w:vAlign w:val="center"/>
          </w:tcPr>
          <w:p w14:paraId="519AEF2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07" w:type="dxa"/>
            <w:vAlign w:val="center"/>
          </w:tcPr>
          <w:p w14:paraId="3FD4A20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  <w:tc>
          <w:tcPr>
            <w:tcW w:w="1076" w:type="dxa"/>
            <w:vAlign w:val="center"/>
          </w:tcPr>
          <w:p w14:paraId="5B599720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199" w:type="dxa"/>
            <w:vAlign w:val="center"/>
          </w:tcPr>
          <w:p w14:paraId="17078EA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 hücre aracılı immünite</w:t>
            </w:r>
          </w:p>
        </w:tc>
        <w:tc>
          <w:tcPr>
            <w:tcW w:w="907" w:type="dxa"/>
          </w:tcPr>
          <w:p w14:paraId="17F76E76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173A2157" w14:textId="77777777">
        <w:tc>
          <w:tcPr>
            <w:tcW w:w="121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B1BEC4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943119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06AC7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left w:val="triple" w:sz="4" w:space="0" w:color="auto"/>
            </w:tcBorders>
            <w:vAlign w:val="center"/>
          </w:tcPr>
          <w:p w14:paraId="7414210E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60" w:type="dxa"/>
            <w:vAlign w:val="center"/>
          </w:tcPr>
          <w:p w14:paraId="43451AA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Eikozanoidler</w:t>
            </w:r>
            <w:proofErr w:type="spellEnd"/>
          </w:p>
        </w:tc>
        <w:tc>
          <w:tcPr>
            <w:tcW w:w="494" w:type="dxa"/>
            <w:vAlign w:val="center"/>
          </w:tcPr>
          <w:p w14:paraId="4D1B9F2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07" w:type="dxa"/>
            <w:vAlign w:val="center"/>
          </w:tcPr>
          <w:p w14:paraId="37B48C8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İ. KELLE</w:t>
            </w:r>
          </w:p>
        </w:tc>
        <w:tc>
          <w:tcPr>
            <w:tcW w:w="1076" w:type="dxa"/>
            <w:vAlign w:val="center"/>
          </w:tcPr>
          <w:p w14:paraId="247F10B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199" w:type="dxa"/>
            <w:vAlign w:val="center"/>
          </w:tcPr>
          <w:p w14:paraId="39B062B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 hücre aracılı immünite</w:t>
            </w:r>
          </w:p>
        </w:tc>
        <w:tc>
          <w:tcPr>
            <w:tcW w:w="907" w:type="dxa"/>
          </w:tcPr>
          <w:p w14:paraId="3EC7EF7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55A0E13A" w14:textId="77777777">
        <w:trPr>
          <w:trHeight w:val="60"/>
        </w:trPr>
        <w:tc>
          <w:tcPr>
            <w:tcW w:w="121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C1DC52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D21F62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4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AED602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4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2F8FA405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760" w:type="dxa"/>
            <w:tcBorders>
              <w:bottom w:val="double" w:sz="4" w:space="0" w:color="auto"/>
            </w:tcBorders>
            <w:vAlign w:val="center"/>
          </w:tcPr>
          <w:p w14:paraId="34942F7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 hücre aracılı immünite</w:t>
            </w:r>
          </w:p>
        </w:tc>
        <w:tc>
          <w:tcPr>
            <w:tcW w:w="494" w:type="dxa"/>
            <w:tcBorders>
              <w:bottom w:val="double" w:sz="4" w:space="0" w:color="auto"/>
            </w:tcBorders>
            <w:vAlign w:val="center"/>
          </w:tcPr>
          <w:p w14:paraId="33ED549A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07" w:type="dxa"/>
            <w:tcBorders>
              <w:bottom w:val="double" w:sz="4" w:space="0" w:color="auto"/>
            </w:tcBorders>
            <w:vAlign w:val="center"/>
          </w:tcPr>
          <w:p w14:paraId="32D35B2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076" w:type="dxa"/>
            <w:tcBorders>
              <w:bottom w:val="double" w:sz="4" w:space="0" w:color="auto"/>
            </w:tcBorders>
            <w:vAlign w:val="center"/>
          </w:tcPr>
          <w:p w14:paraId="715CE4BF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199" w:type="dxa"/>
            <w:tcBorders>
              <w:bottom w:val="double" w:sz="4" w:space="0" w:color="auto"/>
            </w:tcBorders>
            <w:vAlign w:val="center"/>
          </w:tcPr>
          <w:p w14:paraId="13C05DB7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Biyojenik aminler</w:t>
            </w:r>
          </w:p>
        </w:tc>
        <w:tc>
          <w:tcPr>
            <w:tcW w:w="907" w:type="dxa"/>
            <w:tcBorders>
              <w:bottom w:val="double" w:sz="4" w:space="0" w:color="auto"/>
            </w:tcBorders>
          </w:tcPr>
          <w:p w14:paraId="55D7DF5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İ. KELLE</w:t>
            </w:r>
          </w:p>
        </w:tc>
      </w:tr>
      <w:tr w:rsidR="008568C9" w14:paraId="0B6160BA" w14:textId="77777777">
        <w:trPr>
          <w:trHeight w:val="60"/>
        </w:trPr>
        <w:tc>
          <w:tcPr>
            <w:tcW w:w="121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7ED643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92B166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08627C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4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3DB717CC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76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418C467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 hücre aracılı immünite</w:t>
            </w:r>
          </w:p>
        </w:tc>
        <w:tc>
          <w:tcPr>
            <w:tcW w:w="49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5336E59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0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11D186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07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43D4F7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19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F1DE58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Eikozanoidler</w:t>
            </w:r>
            <w:proofErr w:type="spellEnd"/>
          </w:p>
        </w:tc>
        <w:tc>
          <w:tcPr>
            <w:tcW w:w="907" w:type="dxa"/>
            <w:tcBorders>
              <w:top w:val="double" w:sz="4" w:space="0" w:color="auto"/>
              <w:bottom w:val="triple" w:sz="4" w:space="0" w:color="auto"/>
            </w:tcBorders>
          </w:tcPr>
          <w:p w14:paraId="18FBB527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İ. KELLE</w:t>
            </w:r>
          </w:p>
        </w:tc>
      </w:tr>
      <w:tr w:rsidR="008568C9" w14:paraId="07800796" w14:textId="77777777">
        <w:trPr>
          <w:trHeight w:val="36"/>
        </w:trPr>
        <w:tc>
          <w:tcPr>
            <w:tcW w:w="121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1C884F5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4A1661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4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ED7992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4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01BBB4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76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2ED20C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C-Mikrobiyoloji</w:t>
            </w:r>
          </w:p>
        </w:tc>
        <w:tc>
          <w:tcPr>
            <w:tcW w:w="49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E0E9D9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1C1D33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3D1124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9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6B77FE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0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8B233F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01A59FBA" w14:textId="77777777">
        <w:tc>
          <w:tcPr>
            <w:tcW w:w="121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5AFC734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379FB3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A676D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42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52291EF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76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0E95F147" w14:textId="77777777" w:rsidR="008568C9" w:rsidRDefault="005F06B9">
            <w:pPr>
              <w:pStyle w:val="AralkYok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C-Mikrobiyoloji</w:t>
            </w:r>
          </w:p>
        </w:tc>
        <w:tc>
          <w:tcPr>
            <w:tcW w:w="49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2955FAD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LAB</w:t>
            </w:r>
          </w:p>
        </w:tc>
        <w:tc>
          <w:tcPr>
            <w:tcW w:w="120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628435CF" w14:textId="7CFC84F8" w:rsidR="008568C9" w:rsidRDefault="0047137D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color w:val="FF0000"/>
                <w:sz w:val="16"/>
                <w:szCs w:val="18"/>
              </w:rPr>
              <w:t>Doç</w:t>
            </w:r>
            <w:r w:rsidR="005F06B9">
              <w:rPr>
                <w:rFonts w:cstheme="minorHAnsi"/>
                <w:color w:val="FF0000"/>
                <w:sz w:val="16"/>
                <w:szCs w:val="18"/>
              </w:rPr>
              <w:t xml:space="preserve">. Dr. </w:t>
            </w:r>
            <w:r>
              <w:rPr>
                <w:rFonts w:cstheme="minorHAnsi"/>
                <w:color w:val="FF0000"/>
                <w:sz w:val="16"/>
                <w:szCs w:val="18"/>
              </w:rPr>
              <w:t>Nida ÖZCAN</w:t>
            </w:r>
          </w:p>
        </w:tc>
        <w:tc>
          <w:tcPr>
            <w:tcW w:w="107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5113925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19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0C9E5FC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90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5C88A819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8568C9" w14:paraId="48C24D64" w14:textId="77777777">
        <w:tc>
          <w:tcPr>
            <w:tcW w:w="121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9ED5CF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213502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4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9F611B4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42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011E8B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76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A1911B7" w14:textId="77777777" w:rsidR="008568C9" w:rsidRDefault="005F06B9">
            <w:pPr>
              <w:pStyle w:val="AralkYok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D-Mikrobiyoloji</w:t>
            </w:r>
          </w:p>
        </w:tc>
        <w:tc>
          <w:tcPr>
            <w:tcW w:w="494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EC96888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FBBF516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58B61200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99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5BDD6F01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0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58F84D82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17D442E6" w14:textId="77777777">
        <w:tc>
          <w:tcPr>
            <w:tcW w:w="121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11FD503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D3BAC3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4A381C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4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5B574F4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7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F885C96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D-Mikrobiyoloji</w:t>
            </w:r>
          </w:p>
        </w:tc>
        <w:tc>
          <w:tcPr>
            <w:tcW w:w="4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D54B683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5EABF7E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9C12102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11C3A93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2FFBBCC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14:paraId="451742F7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2870D1EA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0B31C771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56"/>
        <w:gridCol w:w="808"/>
        <w:gridCol w:w="332"/>
        <w:gridCol w:w="1150"/>
        <w:gridCol w:w="1757"/>
        <w:gridCol w:w="307"/>
        <w:gridCol w:w="1313"/>
        <w:gridCol w:w="1076"/>
        <w:gridCol w:w="1286"/>
        <w:gridCol w:w="1175"/>
      </w:tblGrid>
      <w:tr w:rsidR="008568C9" w14:paraId="4C8D4BBC" w14:textId="77777777">
        <w:trPr>
          <w:trHeight w:val="226"/>
        </w:trPr>
        <w:tc>
          <w:tcPr>
            <w:tcW w:w="115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FBCEDD4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DFCA532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5A5E6F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5E5980C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7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406E864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80E0A9D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DB9EB0D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07B062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28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AA8A586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2E2A980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0FF88F8C" w14:textId="77777777">
        <w:trPr>
          <w:trHeight w:val="226"/>
        </w:trPr>
        <w:tc>
          <w:tcPr>
            <w:tcW w:w="115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39F3E48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F25342F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14FDBB9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FAD0A5E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28.05.2027</w:t>
            </w:r>
          </w:p>
          <w:p w14:paraId="5C73A0E6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8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AF07A62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693F1D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4B1C90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7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37AF2E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Kronik iltihap</w:t>
            </w:r>
          </w:p>
        </w:tc>
        <w:tc>
          <w:tcPr>
            <w:tcW w:w="30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EC57970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8D0784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Dr.Öğr.ÜyesiA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>. KELEŞ</w:t>
            </w:r>
          </w:p>
        </w:tc>
        <w:tc>
          <w:tcPr>
            <w:tcW w:w="10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0A33DA6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28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180B477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Hücresel immünitenin işlevsel mekanizmaları</w:t>
            </w:r>
          </w:p>
        </w:tc>
        <w:tc>
          <w:tcPr>
            <w:tcW w:w="11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19804B0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2B6A47B3" w14:textId="77777777">
        <w:tc>
          <w:tcPr>
            <w:tcW w:w="115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A7A126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2DE023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A08AEA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A2059D7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7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623508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Kronik iltihap</w:t>
            </w:r>
          </w:p>
        </w:tc>
        <w:tc>
          <w:tcPr>
            <w:tcW w:w="3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3D5AA4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6F15D9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Dr.Öğr.ÜyesiA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>. KELEŞ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49FA1B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B0B2CF0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Hücresel immünitenin işlevsel mekanizmaları</w:t>
            </w: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C7D60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26C8D85E" w14:textId="77777777">
        <w:trPr>
          <w:trHeight w:val="60"/>
        </w:trPr>
        <w:tc>
          <w:tcPr>
            <w:tcW w:w="115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74D554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CCC4D1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B576B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6097454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75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48D077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Hücresel immünitenin işlevsel mekanizmaları</w:t>
            </w:r>
          </w:p>
        </w:tc>
        <w:tc>
          <w:tcPr>
            <w:tcW w:w="30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27236C0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AB5592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</w:tcPr>
          <w:p w14:paraId="01FE7226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96DC073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Kronik iltihap</w:t>
            </w: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</w:tcPr>
          <w:p w14:paraId="227CBF6F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Dr.Öğr.ÜyesiA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>. KELEŞ</w:t>
            </w:r>
          </w:p>
        </w:tc>
      </w:tr>
      <w:tr w:rsidR="008568C9" w14:paraId="2755ABCE" w14:textId="77777777">
        <w:trPr>
          <w:trHeight w:val="60"/>
        </w:trPr>
        <w:tc>
          <w:tcPr>
            <w:tcW w:w="115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22143A7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12D054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315E8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4C05103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75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94B7194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Hücresel immünitenin işlevsel mekanizmaları</w:t>
            </w:r>
          </w:p>
        </w:tc>
        <w:tc>
          <w:tcPr>
            <w:tcW w:w="30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E514109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E38E34A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076" w:type="dxa"/>
            <w:tcBorders>
              <w:top w:val="double" w:sz="4" w:space="0" w:color="auto"/>
              <w:bottom w:val="triple" w:sz="4" w:space="0" w:color="auto"/>
            </w:tcBorders>
          </w:tcPr>
          <w:p w14:paraId="177472B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8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9628304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Kronik iltihap</w:t>
            </w:r>
          </w:p>
        </w:tc>
        <w:tc>
          <w:tcPr>
            <w:tcW w:w="1175" w:type="dxa"/>
            <w:tcBorders>
              <w:top w:val="double" w:sz="4" w:space="0" w:color="auto"/>
              <w:bottom w:val="triple" w:sz="4" w:space="0" w:color="auto"/>
            </w:tcBorders>
          </w:tcPr>
          <w:p w14:paraId="03491FC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Dr.Öğr.ÜyesiA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>. KELEŞ</w:t>
            </w:r>
          </w:p>
        </w:tc>
      </w:tr>
      <w:tr w:rsidR="008568C9" w14:paraId="2861A14D" w14:textId="77777777">
        <w:tc>
          <w:tcPr>
            <w:tcW w:w="115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CACB763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904084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BDCE21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E998F04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75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4109425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DNA onarım mekanizmaları ve bozuklukları</w:t>
            </w:r>
          </w:p>
        </w:tc>
        <w:tc>
          <w:tcPr>
            <w:tcW w:w="30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B104DD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1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B8741B7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A. EKİNCİ</w:t>
            </w:r>
          </w:p>
        </w:tc>
        <w:tc>
          <w:tcPr>
            <w:tcW w:w="107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EF0F933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28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D94ECC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Histamin</w:t>
            </w:r>
          </w:p>
        </w:tc>
        <w:tc>
          <w:tcPr>
            <w:tcW w:w="1175" w:type="dxa"/>
            <w:tcBorders>
              <w:top w:val="triple" w:sz="4" w:space="0" w:color="auto"/>
              <w:bottom w:val="double" w:sz="4" w:space="0" w:color="auto"/>
            </w:tcBorders>
          </w:tcPr>
          <w:p w14:paraId="154C3A3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</w:tr>
      <w:tr w:rsidR="008568C9" w14:paraId="615B6E8F" w14:textId="77777777">
        <w:tc>
          <w:tcPr>
            <w:tcW w:w="115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475DA98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84FC7F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7B74B4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3DCF1EFC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75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DE474A0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DNA onarım mekanizmaları ve bozuklukları</w:t>
            </w:r>
          </w:p>
        </w:tc>
        <w:tc>
          <w:tcPr>
            <w:tcW w:w="30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5AF81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1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CED5025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Doç.Dr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A. EKİNCİ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7286C97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4DAABD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Serotonin</w:t>
            </w: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</w:tcPr>
          <w:p w14:paraId="03FECF18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</w:tr>
      <w:tr w:rsidR="008568C9" w14:paraId="78D1DE25" w14:textId="77777777">
        <w:tc>
          <w:tcPr>
            <w:tcW w:w="115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BAD4F8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2D1816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A5E3A91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BF9809A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5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DC76911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Histamin</w:t>
            </w:r>
          </w:p>
        </w:tc>
        <w:tc>
          <w:tcPr>
            <w:tcW w:w="30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1671D7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61A1595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1BAABC1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5BCE8C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DNA onarım mekanizmaları ve bozuklukları</w:t>
            </w:r>
          </w:p>
        </w:tc>
        <w:tc>
          <w:tcPr>
            <w:tcW w:w="1175" w:type="dxa"/>
            <w:tcBorders>
              <w:top w:val="double" w:sz="4" w:space="0" w:color="auto"/>
              <w:bottom w:val="double" w:sz="4" w:space="0" w:color="auto"/>
            </w:tcBorders>
          </w:tcPr>
          <w:p w14:paraId="6A0FBCFB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A. EKİNCİ</w:t>
            </w:r>
          </w:p>
        </w:tc>
      </w:tr>
      <w:tr w:rsidR="008568C9" w14:paraId="3A909212" w14:textId="77777777">
        <w:tc>
          <w:tcPr>
            <w:tcW w:w="115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44200A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E8DD702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27E241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vAlign w:val="center"/>
          </w:tcPr>
          <w:p w14:paraId="7C3C7C2B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757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377485B1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Serotonin</w:t>
            </w:r>
          </w:p>
        </w:tc>
        <w:tc>
          <w:tcPr>
            <w:tcW w:w="307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0C39ABC0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1B7E8D10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>
              <w:rPr>
                <w:rFonts w:cstheme="minorHAnsi"/>
                <w:sz w:val="16"/>
                <w:szCs w:val="18"/>
              </w:rPr>
              <w:t>. İ. KELLE</w:t>
            </w:r>
          </w:p>
        </w:tc>
        <w:tc>
          <w:tcPr>
            <w:tcW w:w="1076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60F66E03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6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68E742B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DNA onarım mekanizmaları ve bozuklukları</w:t>
            </w:r>
          </w:p>
        </w:tc>
        <w:tc>
          <w:tcPr>
            <w:tcW w:w="1175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AF6D68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A. EKİNCİ</w:t>
            </w:r>
          </w:p>
        </w:tc>
      </w:tr>
    </w:tbl>
    <w:p w14:paraId="574089A4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1ED2EE5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32CEA9F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4D31B106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0661162A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59BFAB6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BEDED76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1BB9D6F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259395CD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29E69139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48"/>
        <w:gridCol w:w="792"/>
        <w:gridCol w:w="334"/>
        <w:gridCol w:w="1364"/>
        <w:gridCol w:w="1599"/>
        <w:gridCol w:w="494"/>
        <w:gridCol w:w="1291"/>
        <w:gridCol w:w="1054"/>
        <w:gridCol w:w="1241"/>
        <w:gridCol w:w="1043"/>
      </w:tblGrid>
      <w:tr w:rsidR="008568C9" w14:paraId="0A25A977" w14:textId="77777777" w:rsidTr="009F74B9">
        <w:trPr>
          <w:trHeight w:val="226"/>
        </w:trPr>
        <w:tc>
          <w:tcPr>
            <w:tcW w:w="114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D5DF095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7E3326F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212AFE8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64" w:type="dxa"/>
            <w:tcBorders>
              <w:left w:val="triple" w:sz="4" w:space="0" w:color="auto"/>
            </w:tcBorders>
            <w:vAlign w:val="center"/>
          </w:tcPr>
          <w:p w14:paraId="71F31A1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599" w:type="dxa"/>
            <w:vAlign w:val="center"/>
          </w:tcPr>
          <w:p w14:paraId="163DCBA4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4" w:type="dxa"/>
            <w:vAlign w:val="center"/>
          </w:tcPr>
          <w:p w14:paraId="5BBA04DB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0A591AD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4" w:type="dxa"/>
          </w:tcPr>
          <w:p w14:paraId="1767059E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241" w:type="dxa"/>
          </w:tcPr>
          <w:p w14:paraId="664F46A1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</w:tcPr>
          <w:p w14:paraId="0A556C3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9F74B9" w14:paraId="62A15F5D" w14:textId="77777777" w:rsidTr="009F74B9">
        <w:trPr>
          <w:trHeight w:val="226"/>
        </w:trPr>
        <w:tc>
          <w:tcPr>
            <w:tcW w:w="114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1E2FD24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C162FC9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A340676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8E8D1E8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31.05.2027</w:t>
            </w:r>
          </w:p>
          <w:p w14:paraId="36C9807B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PAZATESİ</w:t>
            </w:r>
          </w:p>
        </w:tc>
        <w:tc>
          <w:tcPr>
            <w:tcW w:w="7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B52C84C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DAEEBD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64" w:type="dxa"/>
            <w:tcBorders>
              <w:left w:val="triple" w:sz="4" w:space="0" w:color="auto"/>
            </w:tcBorders>
            <w:vAlign w:val="center"/>
          </w:tcPr>
          <w:p w14:paraId="2705AE7D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599" w:type="dxa"/>
            <w:vAlign w:val="center"/>
          </w:tcPr>
          <w:p w14:paraId="2003C57B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Hemodinamik Bozukluk Patolojisi</w:t>
            </w:r>
          </w:p>
        </w:tc>
        <w:tc>
          <w:tcPr>
            <w:tcW w:w="494" w:type="dxa"/>
            <w:vAlign w:val="center"/>
          </w:tcPr>
          <w:p w14:paraId="4BBBD1E1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91" w:type="dxa"/>
          </w:tcPr>
          <w:p w14:paraId="7F6F888A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54" w:type="dxa"/>
            <w:vAlign w:val="center"/>
          </w:tcPr>
          <w:p w14:paraId="74D6143C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241" w:type="dxa"/>
            <w:vAlign w:val="center"/>
          </w:tcPr>
          <w:p w14:paraId="53D3369C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Hümoral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yanıtlar</w:t>
            </w:r>
          </w:p>
        </w:tc>
        <w:tc>
          <w:tcPr>
            <w:tcW w:w="1043" w:type="dxa"/>
          </w:tcPr>
          <w:p w14:paraId="68E2DF67" w14:textId="56906DB0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8C5FB6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8C5FB6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8C5FB6">
              <w:rPr>
                <w:rFonts w:cstheme="minorHAnsi"/>
                <w:sz w:val="16"/>
                <w:szCs w:val="16"/>
              </w:rPr>
              <w:t>. Üyesi Murat YURT</w:t>
            </w:r>
          </w:p>
        </w:tc>
      </w:tr>
      <w:tr w:rsidR="009F74B9" w14:paraId="49E99B25" w14:textId="77777777" w:rsidTr="009F74B9">
        <w:tc>
          <w:tcPr>
            <w:tcW w:w="114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3D450AB" w14:textId="77777777" w:rsidR="009F74B9" w:rsidRDefault="009F74B9" w:rsidP="009F74B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327A0D0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512C99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64" w:type="dxa"/>
            <w:tcBorders>
              <w:left w:val="triple" w:sz="4" w:space="0" w:color="auto"/>
            </w:tcBorders>
            <w:vAlign w:val="center"/>
          </w:tcPr>
          <w:p w14:paraId="7F28A5AC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599" w:type="dxa"/>
            <w:vAlign w:val="center"/>
          </w:tcPr>
          <w:p w14:paraId="5568AB40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Hemodinamik Bozukluk Patolojisi</w:t>
            </w:r>
          </w:p>
        </w:tc>
        <w:tc>
          <w:tcPr>
            <w:tcW w:w="494" w:type="dxa"/>
            <w:vAlign w:val="center"/>
          </w:tcPr>
          <w:p w14:paraId="2B7E9915" w14:textId="77777777" w:rsidR="009F74B9" w:rsidRDefault="009F74B9" w:rsidP="009F74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91" w:type="dxa"/>
          </w:tcPr>
          <w:p w14:paraId="32C38482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54" w:type="dxa"/>
            <w:vAlign w:val="center"/>
          </w:tcPr>
          <w:p w14:paraId="11BF4CD1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241" w:type="dxa"/>
            <w:vAlign w:val="center"/>
          </w:tcPr>
          <w:p w14:paraId="72F29C61" w14:textId="77777777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Hümoral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yanıtlar</w:t>
            </w:r>
          </w:p>
        </w:tc>
        <w:tc>
          <w:tcPr>
            <w:tcW w:w="1043" w:type="dxa"/>
          </w:tcPr>
          <w:p w14:paraId="606626C1" w14:textId="396DC38C" w:rsidR="009F74B9" w:rsidRDefault="009F74B9" w:rsidP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8C5FB6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8C5FB6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8C5FB6">
              <w:rPr>
                <w:rFonts w:cstheme="minorHAnsi"/>
                <w:sz w:val="16"/>
                <w:szCs w:val="16"/>
              </w:rPr>
              <w:t>. Üyesi Murat YURT</w:t>
            </w:r>
          </w:p>
        </w:tc>
      </w:tr>
      <w:tr w:rsidR="008568C9" w14:paraId="5C586797" w14:textId="77777777" w:rsidTr="009F74B9">
        <w:trPr>
          <w:trHeight w:val="60"/>
        </w:trPr>
        <w:tc>
          <w:tcPr>
            <w:tcW w:w="114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1F1BCE6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1E890F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0DD2D4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6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475E085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599" w:type="dxa"/>
            <w:tcBorders>
              <w:bottom w:val="double" w:sz="4" w:space="0" w:color="auto"/>
            </w:tcBorders>
            <w:vAlign w:val="center"/>
          </w:tcPr>
          <w:p w14:paraId="7D7234E9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Hümoral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yanıtlar</w:t>
            </w:r>
          </w:p>
        </w:tc>
        <w:tc>
          <w:tcPr>
            <w:tcW w:w="494" w:type="dxa"/>
            <w:tcBorders>
              <w:bottom w:val="double" w:sz="4" w:space="0" w:color="auto"/>
            </w:tcBorders>
            <w:vAlign w:val="center"/>
          </w:tcPr>
          <w:p w14:paraId="2164C9E7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1" w:type="dxa"/>
            <w:tcBorders>
              <w:bottom w:val="double" w:sz="4" w:space="0" w:color="auto"/>
            </w:tcBorders>
            <w:vAlign w:val="center"/>
          </w:tcPr>
          <w:p w14:paraId="32A2751E" w14:textId="11159093" w:rsidR="008568C9" w:rsidRDefault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sz w:val="16"/>
                <w:szCs w:val="16"/>
              </w:rPr>
              <w:t>. Üyesi Murat YURT</w:t>
            </w:r>
          </w:p>
        </w:tc>
        <w:tc>
          <w:tcPr>
            <w:tcW w:w="1054" w:type="dxa"/>
            <w:tcBorders>
              <w:bottom w:val="double" w:sz="4" w:space="0" w:color="auto"/>
            </w:tcBorders>
            <w:vAlign w:val="center"/>
          </w:tcPr>
          <w:p w14:paraId="1D73BD58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41" w:type="dxa"/>
            <w:tcBorders>
              <w:bottom w:val="double" w:sz="4" w:space="0" w:color="auto"/>
            </w:tcBorders>
            <w:vAlign w:val="center"/>
          </w:tcPr>
          <w:p w14:paraId="7C338A58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Hemodinamik Bozukluk Patolojisi</w:t>
            </w:r>
          </w:p>
        </w:tc>
        <w:tc>
          <w:tcPr>
            <w:tcW w:w="1043" w:type="dxa"/>
            <w:tcBorders>
              <w:bottom w:val="double" w:sz="4" w:space="0" w:color="auto"/>
            </w:tcBorders>
          </w:tcPr>
          <w:p w14:paraId="604F46B5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79289451" w14:textId="77777777" w:rsidTr="009F74B9">
        <w:trPr>
          <w:trHeight w:val="60"/>
        </w:trPr>
        <w:tc>
          <w:tcPr>
            <w:tcW w:w="114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68B03E4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E211B3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71E019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6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152F09C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59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8977CB9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Hümoral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yanıtlar</w:t>
            </w:r>
          </w:p>
        </w:tc>
        <w:tc>
          <w:tcPr>
            <w:tcW w:w="49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698A616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92894E0" w14:textId="0D9A1E88" w:rsidR="008568C9" w:rsidRDefault="009F74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>
              <w:rPr>
                <w:rFonts w:cstheme="minorHAnsi"/>
                <w:sz w:val="16"/>
                <w:szCs w:val="16"/>
              </w:rPr>
              <w:t>. Üyesi Murat YURT</w:t>
            </w:r>
          </w:p>
        </w:tc>
        <w:tc>
          <w:tcPr>
            <w:tcW w:w="105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4E42B06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4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05329E5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Hemodinamik Bozukluk Patolojisi</w:t>
            </w:r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</w:tcPr>
          <w:p w14:paraId="517B102E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8568C9" w14:paraId="47351108" w14:textId="77777777" w:rsidTr="009F74B9">
        <w:tc>
          <w:tcPr>
            <w:tcW w:w="114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4CEDEF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F4B6C3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B842BD6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6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8929C1E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Patoloji-Mikrobiyoloji</w:t>
            </w:r>
          </w:p>
        </w:tc>
        <w:tc>
          <w:tcPr>
            <w:tcW w:w="159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B7BE99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A-Patoloji, B-Mikrobiyoloji</w:t>
            </w:r>
          </w:p>
        </w:tc>
        <w:tc>
          <w:tcPr>
            <w:tcW w:w="49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BBE0725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42511D8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D2A91F7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4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52E8C5D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5CBD19C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410FC72E" w14:textId="77777777" w:rsidTr="009F74B9">
        <w:tc>
          <w:tcPr>
            <w:tcW w:w="114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9DB450F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BF5328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A05C55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64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5B02E2F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Patoloji-Mikrobiyoloji</w:t>
            </w:r>
          </w:p>
        </w:tc>
        <w:tc>
          <w:tcPr>
            <w:tcW w:w="1599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18C9555A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A-Patoloji, B-Mikrobiyoloji</w:t>
            </w:r>
          </w:p>
        </w:tc>
        <w:tc>
          <w:tcPr>
            <w:tcW w:w="49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7EDC25B3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LAB</w:t>
            </w:r>
          </w:p>
        </w:tc>
        <w:tc>
          <w:tcPr>
            <w:tcW w:w="1291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5E9F3338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FF0000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color w:val="FF0000"/>
                <w:sz w:val="16"/>
                <w:szCs w:val="18"/>
              </w:rPr>
              <w:t xml:space="preserve">  Ayşenur KELEŞ</w:t>
            </w:r>
          </w:p>
        </w:tc>
        <w:tc>
          <w:tcPr>
            <w:tcW w:w="105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1C7CDA77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24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7CD5C904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308D8ABA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8568C9" w14:paraId="77F0EAC0" w14:textId="77777777" w:rsidTr="009F74B9">
        <w:tc>
          <w:tcPr>
            <w:tcW w:w="114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558FFB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257A8D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F4F5E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64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1B8A88CB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Patoloji-Mikrobiyoloji</w:t>
            </w:r>
          </w:p>
        </w:tc>
        <w:tc>
          <w:tcPr>
            <w:tcW w:w="1599" w:type="dxa"/>
            <w:shd w:val="clear" w:color="auto" w:fill="DAEEF3" w:themeFill="accent5" w:themeFillTint="33"/>
            <w:vAlign w:val="center"/>
          </w:tcPr>
          <w:p w14:paraId="2CAEA079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B-Patoloji, A-Mikrobiyoloji</w:t>
            </w:r>
          </w:p>
        </w:tc>
        <w:tc>
          <w:tcPr>
            <w:tcW w:w="494" w:type="dxa"/>
            <w:shd w:val="clear" w:color="auto" w:fill="DAEEF3" w:themeFill="accent5" w:themeFillTint="33"/>
            <w:vAlign w:val="center"/>
          </w:tcPr>
          <w:p w14:paraId="424F1BCC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DAEEF3" w:themeFill="accent5" w:themeFillTint="33"/>
            <w:vAlign w:val="center"/>
          </w:tcPr>
          <w:p w14:paraId="6FEA32C7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color w:val="FF0000"/>
                <w:sz w:val="16"/>
                <w:szCs w:val="18"/>
              </w:rPr>
              <w:t>Doç. Dr. Nida ÖZCAN</w:t>
            </w:r>
          </w:p>
        </w:tc>
        <w:tc>
          <w:tcPr>
            <w:tcW w:w="1054" w:type="dxa"/>
            <w:shd w:val="clear" w:color="auto" w:fill="DAEEF3" w:themeFill="accent5" w:themeFillTint="33"/>
          </w:tcPr>
          <w:p w14:paraId="06AAFC0D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241" w:type="dxa"/>
            <w:shd w:val="clear" w:color="auto" w:fill="DAEEF3" w:themeFill="accent5" w:themeFillTint="33"/>
          </w:tcPr>
          <w:p w14:paraId="689426A8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043" w:type="dxa"/>
            <w:shd w:val="clear" w:color="auto" w:fill="DAEEF3" w:themeFill="accent5" w:themeFillTint="33"/>
          </w:tcPr>
          <w:p w14:paraId="169BF41E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8568C9" w14:paraId="5E98A80D" w14:textId="77777777" w:rsidTr="009F74B9">
        <w:tc>
          <w:tcPr>
            <w:tcW w:w="114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06ACF5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CA240A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97627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64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55A87B17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Patoloji-Mikrobiyoloji</w:t>
            </w:r>
          </w:p>
        </w:tc>
        <w:tc>
          <w:tcPr>
            <w:tcW w:w="1599" w:type="dxa"/>
            <w:shd w:val="clear" w:color="auto" w:fill="DAEEF3" w:themeFill="accent5" w:themeFillTint="33"/>
            <w:vAlign w:val="center"/>
          </w:tcPr>
          <w:p w14:paraId="3B870CBA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B-Patoloji, A-Mikrobiyoloji</w:t>
            </w:r>
          </w:p>
        </w:tc>
        <w:tc>
          <w:tcPr>
            <w:tcW w:w="494" w:type="dxa"/>
            <w:shd w:val="clear" w:color="auto" w:fill="DAEEF3" w:themeFill="accent5" w:themeFillTint="33"/>
            <w:vAlign w:val="center"/>
          </w:tcPr>
          <w:p w14:paraId="47002093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DAEEF3" w:themeFill="accent5" w:themeFillTint="33"/>
            <w:vAlign w:val="center"/>
          </w:tcPr>
          <w:p w14:paraId="6AEE7B8B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4" w:type="dxa"/>
            <w:shd w:val="clear" w:color="auto" w:fill="DAEEF3" w:themeFill="accent5" w:themeFillTint="33"/>
          </w:tcPr>
          <w:p w14:paraId="5A068306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41" w:type="dxa"/>
            <w:shd w:val="clear" w:color="auto" w:fill="DAEEF3" w:themeFill="accent5" w:themeFillTint="33"/>
          </w:tcPr>
          <w:p w14:paraId="46DD5D03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shd w:val="clear" w:color="auto" w:fill="DAEEF3" w:themeFill="accent5" w:themeFillTint="33"/>
          </w:tcPr>
          <w:p w14:paraId="3546222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14:paraId="2173E6EC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766EAA4C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802"/>
        <w:gridCol w:w="331"/>
        <w:gridCol w:w="1310"/>
        <w:gridCol w:w="1535"/>
        <w:gridCol w:w="536"/>
        <w:gridCol w:w="1246"/>
        <w:gridCol w:w="1054"/>
        <w:gridCol w:w="1286"/>
        <w:gridCol w:w="1043"/>
      </w:tblGrid>
      <w:tr w:rsidR="008568C9" w14:paraId="06F77DF5" w14:textId="77777777">
        <w:trPr>
          <w:trHeight w:val="226"/>
        </w:trPr>
        <w:tc>
          <w:tcPr>
            <w:tcW w:w="121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E881927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639A43E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5EA568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0" w:type="dxa"/>
            <w:tcBorders>
              <w:left w:val="triple" w:sz="4" w:space="0" w:color="auto"/>
            </w:tcBorders>
            <w:vAlign w:val="center"/>
          </w:tcPr>
          <w:p w14:paraId="15FC5A2E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1535" w:type="dxa"/>
            <w:vAlign w:val="center"/>
          </w:tcPr>
          <w:p w14:paraId="0D1C508F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36" w:type="dxa"/>
            <w:vAlign w:val="center"/>
          </w:tcPr>
          <w:p w14:paraId="124B3A1F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6B016544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4" w:type="dxa"/>
          </w:tcPr>
          <w:p w14:paraId="2F96CFC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286" w:type="dxa"/>
          </w:tcPr>
          <w:p w14:paraId="47ADB253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</w:tcPr>
          <w:p w14:paraId="6D9EFA5C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  <w:tr w:rsidR="009F74B9" w14:paraId="7FFE723C" w14:textId="77777777" w:rsidTr="00B261D1">
        <w:trPr>
          <w:trHeight w:val="226"/>
        </w:trPr>
        <w:tc>
          <w:tcPr>
            <w:tcW w:w="121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FA7CE15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399F0AB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3B29F53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696E666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611E08D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01.06.2027</w:t>
            </w:r>
          </w:p>
          <w:p w14:paraId="46E040B0" w14:textId="77777777" w:rsidR="009F74B9" w:rsidRDefault="009F74B9" w:rsidP="009F74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41E7402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F5542EC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10" w:type="dxa"/>
            <w:tcBorders>
              <w:left w:val="triple" w:sz="4" w:space="0" w:color="auto"/>
            </w:tcBorders>
            <w:vAlign w:val="center"/>
          </w:tcPr>
          <w:p w14:paraId="44F53B8A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İmmünoloji </w:t>
            </w:r>
          </w:p>
        </w:tc>
        <w:tc>
          <w:tcPr>
            <w:tcW w:w="1535" w:type="dxa"/>
            <w:vAlign w:val="center"/>
          </w:tcPr>
          <w:p w14:paraId="0EF9F4E1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Hümoral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immünitenin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etkin mekanizmaları</w:t>
            </w:r>
          </w:p>
        </w:tc>
        <w:tc>
          <w:tcPr>
            <w:tcW w:w="536" w:type="dxa"/>
            <w:vAlign w:val="center"/>
          </w:tcPr>
          <w:p w14:paraId="263403C0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6" w:type="dxa"/>
          </w:tcPr>
          <w:p w14:paraId="3480B671" w14:textId="2754F420" w:rsidR="009F74B9" w:rsidRDefault="009F74B9" w:rsidP="009F74B9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5A52A4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5A52A4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5A52A4">
              <w:rPr>
                <w:rFonts w:cstheme="minorHAnsi"/>
                <w:sz w:val="16"/>
                <w:szCs w:val="16"/>
              </w:rPr>
              <w:t>. Üyesi Murat YURT</w:t>
            </w:r>
          </w:p>
        </w:tc>
        <w:tc>
          <w:tcPr>
            <w:tcW w:w="1054" w:type="dxa"/>
            <w:vAlign w:val="center"/>
          </w:tcPr>
          <w:p w14:paraId="48E3D0C9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86" w:type="dxa"/>
            <w:vAlign w:val="center"/>
          </w:tcPr>
          <w:p w14:paraId="66CD90A6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Genetik hastalıkları patolojisi</w:t>
            </w:r>
          </w:p>
        </w:tc>
        <w:tc>
          <w:tcPr>
            <w:tcW w:w="1043" w:type="dxa"/>
          </w:tcPr>
          <w:p w14:paraId="77332424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9F74B9" w14:paraId="3071FC6B" w14:textId="77777777" w:rsidTr="00B261D1">
        <w:tc>
          <w:tcPr>
            <w:tcW w:w="12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F715D0F" w14:textId="77777777" w:rsidR="009F74B9" w:rsidRDefault="009F74B9" w:rsidP="009F74B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B0BECA2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81B0B5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10" w:type="dxa"/>
            <w:tcBorders>
              <w:left w:val="triple" w:sz="4" w:space="0" w:color="auto"/>
            </w:tcBorders>
            <w:vAlign w:val="center"/>
          </w:tcPr>
          <w:p w14:paraId="1164EFE4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İmmünoloji </w:t>
            </w:r>
          </w:p>
        </w:tc>
        <w:tc>
          <w:tcPr>
            <w:tcW w:w="1535" w:type="dxa"/>
            <w:vAlign w:val="center"/>
          </w:tcPr>
          <w:p w14:paraId="6853B306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Hümoral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immünitenin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etkin mekanizmaları</w:t>
            </w:r>
          </w:p>
        </w:tc>
        <w:tc>
          <w:tcPr>
            <w:tcW w:w="536" w:type="dxa"/>
          </w:tcPr>
          <w:p w14:paraId="6E07EC08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6" w:type="dxa"/>
          </w:tcPr>
          <w:p w14:paraId="40F6DC9A" w14:textId="2F70CA5E" w:rsidR="009F74B9" w:rsidRDefault="009F74B9" w:rsidP="009F74B9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5A52A4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5A52A4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5A52A4">
              <w:rPr>
                <w:rFonts w:cstheme="minorHAnsi"/>
                <w:sz w:val="16"/>
                <w:szCs w:val="16"/>
              </w:rPr>
              <w:t>. Üyesi Murat YURT</w:t>
            </w:r>
          </w:p>
        </w:tc>
        <w:tc>
          <w:tcPr>
            <w:tcW w:w="1054" w:type="dxa"/>
            <w:vAlign w:val="center"/>
          </w:tcPr>
          <w:p w14:paraId="5979D6C9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286" w:type="dxa"/>
            <w:vAlign w:val="center"/>
          </w:tcPr>
          <w:p w14:paraId="3231CADE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Genetik hastalıkları patolojisi</w:t>
            </w:r>
          </w:p>
        </w:tc>
        <w:tc>
          <w:tcPr>
            <w:tcW w:w="1043" w:type="dxa"/>
          </w:tcPr>
          <w:p w14:paraId="3B406510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</w:tr>
      <w:tr w:rsidR="009F74B9" w14:paraId="71356C94" w14:textId="77777777">
        <w:trPr>
          <w:trHeight w:val="60"/>
        </w:trPr>
        <w:tc>
          <w:tcPr>
            <w:tcW w:w="12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FED540A" w14:textId="77777777" w:rsidR="009F74B9" w:rsidRDefault="009F74B9" w:rsidP="009F74B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EBDBBD4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3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DB96B1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10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26310D0C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535" w:type="dxa"/>
            <w:tcBorders>
              <w:bottom w:val="double" w:sz="4" w:space="0" w:color="auto"/>
            </w:tcBorders>
            <w:vAlign w:val="center"/>
          </w:tcPr>
          <w:p w14:paraId="42CE4BDE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Genetik hastalıkları patolojisi</w:t>
            </w:r>
          </w:p>
        </w:tc>
        <w:tc>
          <w:tcPr>
            <w:tcW w:w="536" w:type="dxa"/>
            <w:tcBorders>
              <w:bottom w:val="double" w:sz="4" w:space="0" w:color="auto"/>
            </w:tcBorders>
          </w:tcPr>
          <w:p w14:paraId="7F415A90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6" w:type="dxa"/>
            <w:tcBorders>
              <w:bottom w:val="double" w:sz="4" w:space="0" w:color="auto"/>
            </w:tcBorders>
            <w:vAlign w:val="center"/>
          </w:tcPr>
          <w:p w14:paraId="093C3B21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54" w:type="dxa"/>
            <w:tcBorders>
              <w:bottom w:val="double" w:sz="4" w:space="0" w:color="auto"/>
            </w:tcBorders>
            <w:vAlign w:val="center"/>
          </w:tcPr>
          <w:p w14:paraId="66B51B5B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İmmünoloji 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vAlign w:val="center"/>
          </w:tcPr>
          <w:p w14:paraId="4CE75F01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Hümoral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immünitenin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etkin mekanizmaları</w:t>
            </w:r>
          </w:p>
        </w:tc>
        <w:tc>
          <w:tcPr>
            <w:tcW w:w="1043" w:type="dxa"/>
            <w:tcBorders>
              <w:bottom w:val="double" w:sz="4" w:space="0" w:color="auto"/>
            </w:tcBorders>
          </w:tcPr>
          <w:p w14:paraId="6334873F" w14:textId="0C531E85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 w:rsidRPr="00C737EB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C737EB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C737EB">
              <w:rPr>
                <w:rFonts w:cstheme="minorHAnsi"/>
                <w:sz w:val="16"/>
                <w:szCs w:val="16"/>
              </w:rPr>
              <w:t>. Üyesi Murat YURT</w:t>
            </w:r>
          </w:p>
        </w:tc>
      </w:tr>
      <w:tr w:rsidR="009F74B9" w14:paraId="703D3DA4" w14:textId="77777777">
        <w:trPr>
          <w:trHeight w:val="60"/>
        </w:trPr>
        <w:tc>
          <w:tcPr>
            <w:tcW w:w="12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9934ACD" w14:textId="77777777" w:rsidR="009F74B9" w:rsidRDefault="009F74B9" w:rsidP="009F74B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2A956A5" w14:textId="77777777" w:rsidR="009F74B9" w:rsidRDefault="009F74B9" w:rsidP="009F74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6DA5F4" w14:textId="77777777" w:rsidR="009F74B9" w:rsidRDefault="009F74B9" w:rsidP="009F74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1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5A8422FC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</w:t>
            </w:r>
          </w:p>
        </w:tc>
        <w:tc>
          <w:tcPr>
            <w:tcW w:w="153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A3EF0DF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Genetik hastalıkları patolojisi</w:t>
            </w:r>
          </w:p>
        </w:tc>
        <w:tc>
          <w:tcPr>
            <w:tcW w:w="536" w:type="dxa"/>
            <w:tcBorders>
              <w:top w:val="double" w:sz="4" w:space="0" w:color="auto"/>
              <w:bottom w:val="triple" w:sz="4" w:space="0" w:color="auto"/>
            </w:tcBorders>
          </w:tcPr>
          <w:p w14:paraId="7BAB4DE2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5D7E41D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sz w:val="16"/>
                <w:szCs w:val="18"/>
              </w:rPr>
              <w:t xml:space="preserve"> A. KELEŞ</w:t>
            </w:r>
          </w:p>
        </w:tc>
        <w:tc>
          <w:tcPr>
            <w:tcW w:w="105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657270A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İmmünoloji </w:t>
            </w:r>
          </w:p>
        </w:tc>
        <w:tc>
          <w:tcPr>
            <w:tcW w:w="128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881AA3D" w14:textId="77777777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Hümoral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immünitenin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etkin mekanizmaları</w:t>
            </w:r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</w:tcPr>
          <w:p w14:paraId="716CA685" w14:textId="38184228" w:rsidR="009F74B9" w:rsidRDefault="009F74B9" w:rsidP="009F74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 w:rsidRPr="00C737EB">
              <w:rPr>
                <w:rFonts w:cstheme="minorHAnsi"/>
                <w:sz w:val="16"/>
                <w:szCs w:val="16"/>
              </w:rPr>
              <w:t xml:space="preserve">Dr. </w:t>
            </w:r>
            <w:proofErr w:type="spellStart"/>
            <w:r w:rsidRPr="00C737EB">
              <w:rPr>
                <w:rFonts w:cstheme="minorHAnsi"/>
                <w:sz w:val="16"/>
                <w:szCs w:val="16"/>
              </w:rPr>
              <w:t>Öğr</w:t>
            </w:r>
            <w:proofErr w:type="spellEnd"/>
            <w:r w:rsidRPr="00C737EB">
              <w:rPr>
                <w:rFonts w:cstheme="minorHAnsi"/>
                <w:sz w:val="16"/>
                <w:szCs w:val="16"/>
              </w:rPr>
              <w:t>. Üyesi Murat YURT</w:t>
            </w:r>
          </w:p>
        </w:tc>
      </w:tr>
      <w:tr w:rsidR="008568C9" w14:paraId="7E1F099E" w14:textId="77777777">
        <w:tc>
          <w:tcPr>
            <w:tcW w:w="12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872AA3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1F8367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A4EB8F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1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91AC2FC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Patoloji-Mikrobiyoloji</w:t>
            </w:r>
          </w:p>
        </w:tc>
        <w:tc>
          <w:tcPr>
            <w:tcW w:w="153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2B6FC8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C-Patoloji, D-Mikrobiyoloji</w:t>
            </w:r>
          </w:p>
        </w:tc>
        <w:tc>
          <w:tcPr>
            <w:tcW w:w="53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103F0F0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F3EEBC0" w14:textId="77777777" w:rsidR="008568C9" w:rsidRDefault="008568C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BE6DFF2" w14:textId="77777777" w:rsidR="008568C9" w:rsidRDefault="008568C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32A0D6D" w14:textId="77777777" w:rsidR="008568C9" w:rsidRDefault="008568C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F51BF26" w14:textId="77777777" w:rsidR="008568C9" w:rsidRDefault="008568C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8568C9" w14:paraId="6FC38DAA" w14:textId="77777777">
        <w:tc>
          <w:tcPr>
            <w:tcW w:w="12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7C0EA1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EE01E7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FC721F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1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DB2FB62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Patoloji-Mikrobiyoloji</w:t>
            </w:r>
          </w:p>
        </w:tc>
        <w:tc>
          <w:tcPr>
            <w:tcW w:w="153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662BC90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C-Patoloji, D-Mikrobiyoloji</w:t>
            </w:r>
          </w:p>
        </w:tc>
        <w:tc>
          <w:tcPr>
            <w:tcW w:w="5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4E8B19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LAB</w:t>
            </w:r>
          </w:p>
        </w:tc>
        <w:tc>
          <w:tcPr>
            <w:tcW w:w="124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DF28A95" w14:textId="77777777" w:rsidR="008568C9" w:rsidRDefault="005F06B9">
            <w:pPr>
              <w:pStyle w:val="AralkYok"/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theme="minorHAnsi"/>
                <w:color w:val="FF0000"/>
                <w:sz w:val="16"/>
                <w:szCs w:val="18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color w:val="FF0000"/>
                <w:sz w:val="16"/>
                <w:szCs w:val="18"/>
              </w:rPr>
              <w:t xml:space="preserve">  Ayşenur KELEŞ</w:t>
            </w:r>
          </w:p>
        </w:tc>
        <w:tc>
          <w:tcPr>
            <w:tcW w:w="10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CBB58F6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A509F53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1FCF158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8568C9" w14:paraId="5A6B21D7" w14:textId="77777777">
        <w:tc>
          <w:tcPr>
            <w:tcW w:w="12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C1EA4A6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E9F51B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0FACE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1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16913D4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Patoloji-Mikrobiyoloji</w:t>
            </w:r>
          </w:p>
        </w:tc>
        <w:tc>
          <w:tcPr>
            <w:tcW w:w="153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72A73CD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D-Patoloji, C-Mikrobiyoloji</w:t>
            </w:r>
          </w:p>
        </w:tc>
        <w:tc>
          <w:tcPr>
            <w:tcW w:w="5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2A93367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025A52D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color w:val="FF0000"/>
                <w:sz w:val="16"/>
                <w:szCs w:val="18"/>
              </w:rPr>
              <w:t>Doç. Dr. Nida ÖZCAN</w:t>
            </w:r>
          </w:p>
        </w:tc>
        <w:tc>
          <w:tcPr>
            <w:tcW w:w="10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F3E7004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95C0A92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B0E3099" w14:textId="77777777" w:rsidR="008568C9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</w:p>
        </w:tc>
      </w:tr>
      <w:tr w:rsidR="008568C9" w14:paraId="4771291E" w14:textId="77777777">
        <w:tc>
          <w:tcPr>
            <w:tcW w:w="12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AFE2127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24AAC28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BB7650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1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3B6B799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Patoloji-Mikrobiyoloji</w:t>
            </w:r>
          </w:p>
        </w:tc>
        <w:tc>
          <w:tcPr>
            <w:tcW w:w="153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3AE4EEE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D-Patoloji, C-Mikrobiyoloji</w:t>
            </w:r>
          </w:p>
        </w:tc>
        <w:tc>
          <w:tcPr>
            <w:tcW w:w="5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1170550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B33837C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2481972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1304F0ED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F9B64A7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14:paraId="5B43448E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3EA9E190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163F3352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11A09ABF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95D4F93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18"/>
        <w:gridCol w:w="884"/>
        <w:gridCol w:w="347"/>
        <w:gridCol w:w="1185"/>
        <w:gridCol w:w="2169"/>
        <w:gridCol w:w="243"/>
        <w:gridCol w:w="1092"/>
        <w:gridCol w:w="1076"/>
        <w:gridCol w:w="1397"/>
        <w:gridCol w:w="749"/>
      </w:tblGrid>
      <w:tr w:rsidR="008568C9" w14:paraId="51328AA9" w14:textId="77777777">
        <w:trPr>
          <w:trHeight w:val="226"/>
        </w:trPr>
        <w:tc>
          <w:tcPr>
            <w:tcW w:w="121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BC2B176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71EEDC3" w14:textId="77777777" w:rsidR="008568C9" w:rsidRDefault="008568C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9408E9" w14:textId="77777777" w:rsidR="008568C9" w:rsidRDefault="008568C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185" w:type="dxa"/>
            <w:tcBorders>
              <w:left w:val="triple" w:sz="4" w:space="0" w:color="auto"/>
            </w:tcBorders>
            <w:vAlign w:val="center"/>
          </w:tcPr>
          <w:p w14:paraId="1226BFE5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A ŞUBESİ</w:t>
            </w:r>
          </w:p>
        </w:tc>
        <w:tc>
          <w:tcPr>
            <w:tcW w:w="2169" w:type="dxa"/>
            <w:vAlign w:val="center"/>
          </w:tcPr>
          <w:p w14:paraId="739C6138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3" w:type="dxa"/>
            <w:vAlign w:val="center"/>
          </w:tcPr>
          <w:p w14:paraId="514AA7EA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38189E8A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</w:tcPr>
          <w:p w14:paraId="2386E881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20"/>
                <w:szCs w:val="20"/>
              </w:rPr>
              <w:t>B ŞUBESİ</w:t>
            </w:r>
          </w:p>
        </w:tc>
        <w:tc>
          <w:tcPr>
            <w:tcW w:w="1397" w:type="dxa"/>
          </w:tcPr>
          <w:p w14:paraId="09926493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749" w:type="dxa"/>
          </w:tcPr>
          <w:p w14:paraId="5029085C" w14:textId="77777777" w:rsidR="008568C9" w:rsidRDefault="008568C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3DC1597B" w14:textId="77777777">
        <w:trPr>
          <w:trHeight w:val="226"/>
        </w:trPr>
        <w:tc>
          <w:tcPr>
            <w:tcW w:w="121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AFE5C0D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B1E0C5B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ACCCA4A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D793A7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EC3FEC9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02.06.2027</w:t>
            </w:r>
          </w:p>
          <w:p w14:paraId="1012108E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011DF8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4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B8B32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left w:val="triple" w:sz="4" w:space="0" w:color="auto"/>
            </w:tcBorders>
            <w:vAlign w:val="center"/>
          </w:tcPr>
          <w:p w14:paraId="10BEB897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2169" w:type="dxa"/>
            <w:vAlign w:val="center"/>
          </w:tcPr>
          <w:p w14:paraId="7FBC3A44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İmmünolojik Testler</w:t>
            </w:r>
          </w:p>
        </w:tc>
        <w:tc>
          <w:tcPr>
            <w:tcW w:w="243" w:type="dxa"/>
            <w:vAlign w:val="center"/>
          </w:tcPr>
          <w:p w14:paraId="7314327E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68E20C4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076" w:type="dxa"/>
            <w:vAlign w:val="center"/>
          </w:tcPr>
          <w:p w14:paraId="42FDC70D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397" w:type="dxa"/>
            <w:vAlign w:val="center"/>
          </w:tcPr>
          <w:p w14:paraId="1CCA0D99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Farmakogenetik</w:t>
            </w:r>
            <w:proofErr w:type="spellEnd"/>
          </w:p>
        </w:tc>
        <w:tc>
          <w:tcPr>
            <w:tcW w:w="749" w:type="dxa"/>
          </w:tcPr>
          <w:p w14:paraId="0E787230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</w:tr>
      <w:tr w:rsidR="008568C9" w14:paraId="7E56B1A4" w14:textId="77777777">
        <w:tc>
          <w:tcPr>
            <w:tcW w:w="121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D92867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93C972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4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80C2C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left w:val="triple" w:sz="4" w:space="0" w:color="auto"/>
            </w:tcBorders>
            <w:vAlign w:val="center"/>
          </w:tcPr>
          <w:p w14:paraId="3ABC80C4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2169" w:type="dxa"/>
            <w:vAlign w:val="center"/>
          </w:tcPr>
          <w:p w14:paraId="6CA4B571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İmmünolojik Testler</w:t>
            </w:r>
          </w:p>
        </w:tc>
        <w:tc>
          <w:tcPr>
            <w:tcW w:w="243" w:type="dxa"/>
            <w:vAlign w:val="center"/>
          </w:tcPr>
          <w:p w14:paraId="05D1B2E1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vAlign w:val="center"/>
          </w:tcPr>
          <w:p w14:paraId="58C81AE8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  <w:tc>
          <w:tcPr>
            <w:tcW w:w="1076" w:type="dxa"/>
            <w:vAlign w:val="center"/>
          </w:tcPr>
          <w:p w14:paraId="0FBD26D4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1397" w:type="dxa"/>
            <w:vAlign w:val="center"/>
          </w:tcPr>
          <w:p w14:paraId="66873FB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Farmakogenetik</w:t>
            </w:r>
            <w:proofErr w:type="spellEnd"/>
          </w:p>
        </w:tc>
        <w:tc>
          <w:tcPr>
            <w:tcW w:w="749" w:type="dxa"/>
          </w:tcPr>
          <w:p w14:paraId="6DA56D15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</w:tr>
      <w:tr w:rsidR="008568C9" w14:paraId="19BB40EE" w14:textId="77777777">
        <w:trPr>
          <w:trHeight w:val="60"/>
        </w:trPr>
        <w:tc>
          <w:tcPr>
            <w:tcW w:w="121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EE9D9E3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C58B64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4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5683D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85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4C0C76BE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2169" w:type="dxa"/>
            <w:tcBorders>
              <w:bottom w:val="double" w:sz="4" w:space="0" w:color="auto"/>
            </w:tcBorders>
            <w:vAlign w:val="center"/>
          </w:tcPr>
          <w:p w14:paraId="1534343D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DNA onarım mekanizmaları ve bozuklukları</w:t>
            </w:r>
          </w:p>
        </w:tc>
        <w:tc>
          <w:tcPr>
            <w:tcW w:w="243" w:type="dxa"/>
            <w:tcBorders>
              <w:bottom w:val="double" w:sz="4" w:space="0" w:color="auto"/>
            </w:tcBorders>
            <w:vAlign w:val="center"/>
          </w:tcPr>
          <w:p w14:paraId="0EC4D125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bottom w:val="double" w:sz="4" w:space="0" w:color="auto"/>
            </w:tcBorders>
            <w:vAlign w:val="center"/>
          </w:tcPr>
          <w:p w14:paraId="2F9828C6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A. EKİNCİ</w:t>
            </w:r>
          </w:p>
        </w:tc>
        <w:tc>
          <w:tcPr>
            <w:tcW w:w="1076" w:type="dxa"/>
            <w:tcBorders>
              <w:bottom w:val="double" w:sz="4" w:space="0" w:color="auto"/>
            </w:tcBorders>
            <w:vAlign w:val="center"/>
          </w:tcPr>
          <w:p w14:paraId="7B60ED79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397" w:type="dxa"/>
            <w:tcBorders>
              <w:bottom w:val="double" w:sz="4" w:space="0" w:color="auto"/>
            </w:tcBorders>
            <w:vAlign w:val="center"/>
          </w:tcPr>
          <w:p w14:paraId="508327FA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İmmünolojik Testler</w:t>
            </w:r>
          </w:p>
        </w:tc>
        <w:tc>
          <w:tcPr>
            <w:tcW w:w="749" w:type="dxa"/>
            <w:tcBorders>
              <w:bottom w:val="double" w:sz="4" w:space="0" w:color="auto"/>
            </w:tcBorders>
          </w:tcPr>
          <w:p w14:paraId="52A186B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382EE08F" w14:textId="77777777">
        <w:trPr>
          <w:trHeight w:val="60"/>
        </w:trPr>
        <w:tc>
          <w:tcPr>
            <w:tcW w:w="121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FB6A16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C5A0BE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4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87C54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8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44A83A9D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216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4DD829D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DNA onarım mekanizmaları ve bozuklukları</w:t>
            </w:r>
          </w:p>
        </w:tc>
        <w:tc>
          <w:tcPr>
            <w:tcW w:w="24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0E871E4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065FBCA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A. EKİNCİ</w:t>
            </w:r>
          </w:p>
        </w:tc>
        <w:tc>
          <w:tcPr>
            <w:tcW w:w="107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379448E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</w:t>
            </w:r>
          </w:p>
        </w:tc>
        <w:tc>
          <w:tcPr>
            <w:tcW w:w="139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E47E30F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İmmünolojik Testler</w:t>
            </w:r>
          </w:p>
        </w:tc>
        <w:tc>
          <w:tcPr>
            <w:tcW w:w="749" w:type="dxa"/>
            <w:tcBorders>
              <w:top w:val="double" w:sz="4" w:space="0" w:color="auto"/>
              <w:bottom w:val="triple" w:sz="4" w:space="0" w:color="auto"/>
            </w:tcBorders>
          </w:tcPr>
          <w:p w14:paraId="56DEB0BB" w14:textId="77777777" w:rsidR="008568C9" w:rsidRDefault="005F06B9">
            <w:pPr>
              <w:spacing w:after="0" w:line="240" w:lineRule="auto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S. KAYA</w:t>
            </w:r>
          </w:p>
        </w:tc>
      </w:tr>
      <w:tr w:rsidR="008568C9" w14:paraId="609639D5" w14:textId="77777777">
        <w:tc>
          <w:tcPr>
            <w:tcW w:w="121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96993A1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25184D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4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C6227F6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0CA3EBE0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216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79CAC3F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Farmakogenetik</w:t>
            </w:r>
            <w:proofErr w:type="spellEnd"/>
          </w:p>
        </w:tc>
        <w:tc>
          <w:tcPr>
            <w:tcW w:w="24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088A563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53D78CB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  <w:tc>
          <w:tcPr>
            <w:tcW w:w="107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24FD592" w14:textId="77777777" w:rsidR="008568C9" w:rsidRDefault="005F06B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Biyokimya</w:t>
            </w:r>
          </w:p>
        </w:tc>
        <w:tc>
          <w:tcPr>
            <w:tcW w:w="139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BC10301" w14:textId="77777777" w:rsidR="008568C9" w:rsidRDefault="005F06B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Yeni doğanda kalıtsal metabolik hastalıklarda tanısal testler</w:t>
            </w:r>
          </w:p>
        </w:tc>
        <w:tc>
          <w:tcPr>
            <w:tcW w:w="749" w:type="dxa"/>
            <w:tcBorders>
              <w:top w:val="triple" w:sz="4" w:space="0" w:color="auto"/>
              <w:bottom w:val="double" w:sz="4" w:space="0" w:color="auto"/>
            </w:tcBorders>
          </w:tcPr>
          <w:p w14:paraId="569D0358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8568C9" w14:paraId="0B54BEF2" w14:textId="77777777">
        <w:tc>
          <w:tcPr>
            <w:tcW w:w="121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E358BA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73C49E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4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EB3B7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1543DCE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Farmakoloji</w:t>
            </w:r>
          </w:p>
        </w:tc>
        <w:tc>
          <w:tcPr>
            <w:tcW w:w="216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7D40D48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Farmakogenetik</w:t>
            </w:r>
            <w:proofErr w:type="spellEnd"/>
          </w:p>
        </w:tc>
        <w:tc>
          <w:tcPr>
            <w:tcW w:w="2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0E7054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DF812F2" w14:textId="77777777" w:rsidR="008568C9" w:rsidRDefault="005F06B9">
            <w:pPr>
              <w:pStyle w:val="AralkYok"/>
              <w:rPr>
                <w:rFonts w:cstheme="minorHAnsi"/>
                <w:color w:val="FF0000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KELLE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FB8BE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39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3218E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DNA onarım mekanizmaları ve bozuklukları</w:t>
            </w:r>
          </w:p>
        </w:tc>
        <w:tc>
          <w:tcPr>
            <w:tcW w:w="749" w:type="dxa"/>
            <w:tcBorders>
              <w:top w:val="double" w:sz="4" w:space="0" w:color="auto"/>
              <w:bottom w:val="double" w:sz="4" w:space="0" w:color="auto"/>
            </w:tcBorders>
          </w:tcPr>
          <w:p w14:paraId="65F1E115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A. EKİNCİ</w:t>
            </w:r>
          </w:p>
        </w:tc>
      </w:tr>
      <w:tr w:rsidR="008568C9" w14:paraId="49EC08A9" w14:textId="77777777">
        <w:tc>
          <w:tcPr>
            <w:tcW w:w="121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2DF4FF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71CC57B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4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D100A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E1237EB" w14:textId="77777777" w:rsidR="008568C9" w:rsidRDefault="005F06B9">
            <w:pPr>
              <w:spacing w:after="0" w:line="240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Biyokimya</w:t>
            </w:r>
          </w:p>
        </w:tc>
        <w:tc>
          <w:tcPr>
            <w:tcW w:w="216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BF80FE1" w14:textId="77777777" w:rsidR="008568C9" w:rsidRDefault="005F06B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Yeni doğanda kalıtsal metabolik hastalıklarda tanısal testler</w:t>
            </w:r>
          </w:p>
        </w:tc>
        <w:tc>
          <w:tcPr>
            <w:tcW w:w="2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861EF3" w14:textId="77777777" w:rsidR="008568C9" w:rsidRDefault="008568C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25E45FE" w14:textId="77777777" w:rsidR="008568C9" w:rsidRDefault="005F06B9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İ. KAPLAN</w:t>
            </w: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AFE289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39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79283A1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DNA onarım mekanizmaları ve bozuklukları</w:t>
            </w:r>
          </w:p>
        </w:tc>
        <w:tc>
          <w:tcPr>
            <w:tcW w:w="749" w:type="dxa"/>
            <w:tcBorders>
              <w:top w:val="double" w:sz="4" w:space="0" w:color="auto"/>
              <w:bottom w:val="double" w:sz="4" w:space="0" w:color="auto"/>
            </w:tcBorders>
          </w:tcPr>
          <w:p w14:paraId="1AD07382" w14:textId="77777777" w:rsidR="008568C9" w:rsidRDefault="005F06B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A. EKİNCİ</w:t>
            </w:r>
          </w:p>
        </w:tc>
      </w:tr>
      <w:tr w:rsidR="008568C9" w14:paraId="7950DB3A" w14:textId="77777777">
        <w:tc>
          <w:tcPr>
            <w:tcW w:w="121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F150B57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561018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4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84EB91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674DEABF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21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3338FC2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C1ECE4E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24DD7575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EEFCB4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9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056C228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74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B633E11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14:paraId="2DF74418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01FC28A9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3"/>
        <w:gridCol w:w="1145"/>
        <w:gridCol w:w="418"/>
        <w:gridCol w:w="1869"/>
        <w:gridCol w:w="2552"/>
        <w:gridCol w:w="708"/>
        <w:gridCol w:w="2355"/>
      </w:tblGrid>
      <w:tr w:rsidR="008568C9" w14:paraId="28232711" w14:textId="77777777">
        <w:trPr>
          <w:trHeight w:val="226"/>
        </w:trPr>
        <w:tc>
          <w:tcPr>
            <w:tcW w:w="119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B08A00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CAAFB18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66F9113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11D5912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03.06.2027</w:t>
            </w:r>
          </w:p>
          <w:p w14:paraId="0DEEF935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11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3DB2ED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1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AA1882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869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11F074DE" w14:textId="5CB50DC5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Patoloji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14:paraId="50C02D6F" w14:textId="1C66799D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 xml:space="preserve">A-Patoloji, </w:t>
            </w:r>
          </w:p>
        </w:tc>
        <w:tc>
          <w:tcPr>
            <w:tcW w:w="708" w:type="dxa"/>
            <w:shd w:val="clear" w:color="auto" w:fill="DAEEF3" w:themeFill="accent5" w:themeFillTint="33"/>
            <w:vAlign w:val="center"/>
          </w:tcPr>
          <w:p w14:paraId="779BCB6B" w14:textId="77777777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2355" w:type="dxa"/>
            <w:shd w:val="clear" w:color="auto" w:fill="DAEEF3" w:themeFill="accent5" w:themeFillTint="33"/>
            <w:vAlign w:val="center"/>
          </w:tcPr>
          <w:p w14:paraId="2ED7CEBE" w14:textId="77777777" w:rsidR="008568C9" w:rsidRPr="003046A3" w:rsidRDefault="008568C9">
            <w:pPr>
              <w:pStyle w:val="AralkYok"/>
              <w:rPr>
                <w:rFonts w:cstheme="minorHAnsi"/>
                <w:sz w:val="16"/>
                <w:szCs w:val="18"/>
                <w:highlight w:val="yellow"/>
              </w:rPr>
            </w:pPr>
          </w:p>
        </w:tc>
      </w:tr>
      <w:tr w:rsidR="008568C9" w14:paraId="05C44437" w14:textId="77777777"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79E7B0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5E3DE0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1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1C92B0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869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2D856545" w14:textId="1C7E458F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Patoloji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14:paraId="718ACFD8" w14:textId="1AEFE14D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A-Patoloji</w:t>
            </w:r>
          </w:p>
        </w:tc>
        <w:tc>
          <w:tcPr>
            <w:tcW w:w="708" w:type="dxa"/>
            <w:shd w:val="clear" w:color="auto" w:fill="DAEEF3" w:themeFill="accent5" w:themeFillTint="33"/>
            <w:vAlign w:val="center"/>
          </w:tcPr>
          <w:p w14:paraId="7554921E" w14:textId="77777777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 </w:t>
            </w:r>
            <w:r w:rsidRPr="003046A3">
              <w:rPr>
                <w:rFonts w:cstheme="minorHAnsi"/>
                <w:b/>
                <w:sz w:val="18"/>
                <w:szCs w:val="18"/>
                <w:highlight w:val="yellow"/>
              </w:rPr>
              <w:t xml:space="preserve"> LAB</w:t>
            </w:r>
          </w:p>
        </w:tc>
        <w:tc>
          <w:tcPr>
            <w:tcW w:w="2355" w:type="dxa"/>
            <w:shd w:val="clear" w:color="auto" w:fill="DAEEF3" w:themeFill="accent5" w:themeFillTint="33"/>
            <w:vAlign w:val="center"/>
          </w:tcPr>
          <w:p w14:paraId="48768474" w14:textId="77777777" w:rsidR="008568C9" w:rsidRPr="003046A3" w:rsidRDefault="005F06B9">
            <w:pPr>
              <w:pStyle w:val="AralkYok"/>
              <w:rPr>
                <w:rFonts w:cstheme="minorHAnsi"/>
                <w:color w:val="FF0000"/>
                <w:sz w:val="16"/>
                <w:szCs w:val="18"/>
                <w:highlight w:val="yellow"/>
              </w:rPr>
            </w:pPr>
            <w:proofErr w:type="spellStart"/>
            <w:proofErr w:type="gramStart"/>
            <w:r w:rsidRPr="003046A3">
              <w:rPr>
                <w:rFonts w:cstheme="minorHAnsi"/>
                <w:color w:val="FF0000"/>
                <w:sz w:val="16"/>
                <w:szCs w:val="18"/>
                <w:highlight w:val="yellow"/>
              </w:rPr>
              <w:t>Dr.Öğr.Üyesi</w:t>
            </w:r>
            <w:proofErr w:type="spellEnd"/>
            <w:proofErr w:type="gramEnd"/>
            <w:r w:rsidRPr="003046A3">
              <w:rPr>
                <w:rFonts w:cstheme="minorHAnsi"/>
                <w:color w:val="FF0000"/>
                <w:sz w:val="16"/>
                <w:szCs w:val="18"/>
                <w:highlight w:val="yellow"/>
              </w:rPr>
              <w:t xml:space="preserve">  Ayşenur KELEŞ</w:t>
            </w:r>
          </w:p>
        </w:tc>
      </w:tr>
      <w:tr w:rsidR="008568C9" w14:paraId="1A9CD2DF" w14:textId="77777777">
        <w:trPr>
          <w:trHeight w:val="212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5799EF0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5D3366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1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DBDA41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869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7509D3F" w14:textId="14CF81AD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Patoloji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AAD451D" w14:textId="59E9515A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B-Patoloji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4416876" w14:textId="77777777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235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C516BAE" w14:textId="055DB914" w:rsidR="008568C9" w:rsidRPr="003046A3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  <w:highlight w:val="yellow"/>
              </w:rPr>
            </w:pPr>
          </w:p>
        </w:tc>
      </w:tr>
      <w:tr w:rsidR="008568C9" w14:paraId="235CC034" w14:textId="77777777">
        <w:trPr>
          <w:trHeight w:val="56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D5274A1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F510022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1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17EE24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86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0BBCAEE5" w14:textId="6CBB11C8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Patoloj</w:t>
            </w:r>
            <w:r w:rsidR="00BD4B79" w:rsidRPr="003046A3">
              <w:rPr>
                <w:rFonts w:cstheme="minorHAnsi"/>
                <w:sz w:val="18"/>
                <w:szCs w:val="18"/>
                <w:highlight w:val="yellow"/>
              </w:rPr>
              <w:t>i</w:t>
            </w:r>
          </w:p>
        </w:tc>
        <w:tc>
          <w:tcPr>
            <w:tcW w:w="2552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608E3186" w14:textId="0C9A465D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B-Patoloj</w:t>
            </w:r>
            <w:r w:rsidR="00BD4B79" w:rsidRPr="003046A3">
              <w:rPr>
                <w:rFonts w:cstheme="minorHAnsi"/>
                <w:sz w:val="18"/>
                <w:szCs w:val="18"/>
                <w:highlight w:val="yellow"/>
              </w:rPr>
              <w:t>i</w:t>
            </w:r>
          </w:p>
        </w:tc>
        <w:tc>
          <w:tcPr>
            <w:tcW w:w="708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4A0ED392" w14:textId="77777777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235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35D7657A" w14:textId="77777777" w:rsidR="008568C9" w:rsidRPr="003046A3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  <w:highlight w:val="yellow"/>
              </w:rPr>
            </w:pPr>
          </w:p>
        </w:tc>
      </w:tr>
      <w:tr w:rsidR="008568C9" w14:paraId="50A8E5BA" w14:textId="77777777">
        <w:trPr>
          <w:trHeight w:val="156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8465E49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E9BF6B9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1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55201A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86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CBD59E4" w14:textId="5E58D1BD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Patolo</w:t>
            </w:r>
            <w:r w:rsidR="00BD4B79" w:rsidRPr="003046A3">
              <w:rPr>
                <w:rFonts w:cstheme="minorHAnsi"/>
                <w:sz w:val="18"/>
                <w:szCs w:val="18"/>
                <w:highlight w:val="yellow"/>
              </w:rPr>
              <w:t>ji</w:t>
            </w:r>
          </w:p>
        </w:tc>
        <w:tc>
          <w:tcPr>
            <w:tcW w:w="255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72E4E81" w14:textId="52D41334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C-Patoloji</w:t>
            </w:r>
          </w:p>
        </w:tc>
        <w:tc>
          <w:tcPr>
            <w:tcW w:w="70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6867A10" w14:textId="77777777" w:rsidR="008568C9" w:rsidRPr="003046A3" w:rsidRDefault="008568C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35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005916D" w14:textId="77777777" w:rsidR="008568C9" w:rsidRPr="003046A3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  <w:highlight w:val="yellow"/>
              </w:rPr>
            </w:pPr>
          </w:p>
        </w:tc>
      </w:tr>
      <w:tr w:rsidR="008568C9" w14:paraId="6A9178B2" w14:textId="77777777"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A81F652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6D39B4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1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EF7E301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8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6CC87C2" w14:textId="4F274102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Patoloji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F811AFB" w14:textId="0BFC3BAC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C-Patoloji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6F4F28A" w14:textId="77777777" w:rsidR="008568C9" w:rsidRPr="003046A3" w:rsidRDefault="005F06B9">
            <w:pPr>
              <w:pStyle w:val="AralkYok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b/>
                <w:sz w:val="18"/>
                <w:szCs w:val="18"/>
                <w:highlight w:val="yellow"/>
              </w:rPr>
              <w:t>LAB</w:t>
            </w:r>
          </w:p>
        </w:tc>
        <w:tc>
          <w:tcPr>
            <w:tcW w:w="235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E096C6E" w14:textId="77777777" w:rsidR="008568C9" w:rsidRPr="003046A3" w:rsidRDefault="005F06B9">
            <w:pPr>
              <w:pStyle w:val="AralkYok"/>
              <w:rPr>
                <w:rFonts w:cstheme="minorHAnsi"/>
                <w:color w:val="FF0000"/>
                <w:sz w:val="16"/>
                <w:szCs w:val="18"/>
                <w:highlight w:val="yellow"/>
              </w:rPr>
            </w:pPr>
            <w:proofErr w:type="spellStart"/>
            <w:proofErr w:type="gramStart"/>
            <w:r w:rsidRPr="003046A3">
              <w:rPr>
                <w:rFonts w:cstheme="minorHAnsi"/>
                <w:color w:val="FF0000"/>
                <w:sz w:val="16"/>
                <w:szCs w:val="18"/>
                <w:highlight w:val="yellow"/>
              </w:rPr>
              <w:t>Dr.Öğr.Üyesi</w:t>
            </w:r>
            <w:proofErr w:type="spellEnd"/>
            <w:proofErr w:type="gramEnd"/>
            <w:r w:rsidRPr="003046A3">
              <w:rPr>
                <w:rFonts w:cstheme="minorHAnsi"/>
                <w:color w:val="FF0000"/>
                <w:sz w:val="16"/>
                <w:szCs w:val="18"/>
                <w:highlight w:val="yellow"/>
              </w:rPr>
              <w:t xml:space="preserve">  Ayşenur KELEŞ</w:t>
            </w:r>
          </w:p>
        </w:tc>
      </w:tr>
      <w:tr w:rsidR="008568C9" w14:paraId="6EF18F72" w14:textId="77777777"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9D04277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592CE7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1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C0748A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8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E7BFD85" w14:textId="1EAD5ED2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Patoloji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5B9CE00" w14:textId="56754A55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D-Patoloji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420CB69" w14:textId="77777777" w:rsidR="008568C9" w:rsidRPr="003046A3" w:rsidRDefault="008568C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35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9286D30" w14:textId="34FB7E85" w:rsidR="008568C9" w:rsidRPr="003046A3" w:rsidRDefault="008568C9">
            <w:pPr>
              <w:pStyle w:val="AralkYok"/>
              <w:rPr>
                <w:rFonts w:cstheme="minorHAnsi"/>
                <w:color w:val="FF0000"/>
                <w:sz w:val="16"/>
                <w:szCs w:val="18"/>
                <w:highlight w:val="yellow"/>
              </w:rPr>
            </w:pPr>
          </w:p>
        </w:tc>
      </w:tr>
      <w:tr w:rsidR="008568C9" w14:paraId="5AB8C17B" w14:textId="77777777"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418ED6B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B58F60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1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EE2D09E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86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E6A1D16" w14:textId="19F70D13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Patoloji</w:t>
            </w:r>
          </w:p>
        </w:tc>
        <w:tc>
          <w:tcPr>
            <w:tcW w:w="25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17EA86D3" w14:textId="01E62238" w:rsidR="008568C9" w:rsidRPr="003046A3" w:rsidRDefault="005F06B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  <w:r w:rsidRPr="003046A3">
              <w:rPr>
                <w:rFonts w:cstheme="minorHAnsi"/>
                <w:sz w:val="18"/>
                <w:szCs w:val="18"/>
                <w:highlight w:val="yellow"/>
              </w:rPr>
              <w:t>D-Patoloji</w:t>
            </w:r>
          </w:p>
        </w:tc>
        <w:tc>
          <w:tcPr>
            <w:tcW w:w="7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1B42F81D" w14:textId="77777777" w:rsidR="008568C9" w:rsidRPr="003046A3" w:rsidRDefault="008568C9">
            <w:pPr>
              <w:pStyle w:val="AralkYok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5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335317F" w14:textId="77777777" w:rsidR="008568C9" w:rsidRPr="003046A3" w:rsidRDefault="008568C9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</w:tbl>
    <w:p w14:paraId="7CE37EB2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3E806BE6" w14:textId="77777777" w:rsidR="008568C9" w:rsidRDefault="005F06B9">
      <w:p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color w:val="FF0000"/>
          <w:sz w:val="18"/>
          <w:szCs w:val="18"/>
        </w:rPr>
        <w:t xml:space="preserve">        </w:t>
      </w: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314"/>
        <w:gridCol w:w="422"/>
        <w:gridCol w:w="3030"/>
        <w:gridCol w:w="1645"/>
        <w:gridCol w:w="579"/>
        <w:gridCol w:w="2115"/>
      </w:tblGrid>
      <w:tr w:rsidR="008568C9" w14:paraId="04E37C74" w14:textId="77777777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FB82C7F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78FEB17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73A9ADD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E53CB08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04.06.2027</w:t>
            </w:r>
          </w:p>
          <w:p w14:paraId="3FA0B4F8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3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34B576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63CA14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030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14:paraId="2B4C30B1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thinThickLargeGap" w:sz="24" w:space="0" w:color="auto"/>
            </w:tcBorders>
            <w:shd w:val="clear" w:color="auto" w:fill="FDE9D9" w:themeFill="accent6" w:themeFillTint="33"/>
            <w:vAlign w:val="center"/>
          </w:tcPr>
          <w:p w14:paraId="24F4BE75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thinThickLargeGap" w:sz="24" w:space="0" w:color="auto"/>
            </w:tcBorders>
            <w:shd w:val="clear" w:color="auto" w:fill="FDE9D9" w:themeFill="accent6" w:themeFillTint="33"/>
            <w:vAlign w:val="center"/>
          </w:tcPr>
          <w:p w14:paraId="5C3B6545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thinThickLargeGap" w:sz="24" w:space="0" w:color="auto"/>
            </w:tcBorders>
            <w:shd w:val="clear" w:color="auto" w:fill="FDE9D9" w:themeFill="accent6" w:themeFillTint="33"/>
            <w:vAlign w:val="center"/>
          </w:tcPr>
          <w:p w14:paraId="6DA8EEF1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2A191D6C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2A2D0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B0D686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C6B7750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030" w:type="dxa"/>
            <w:tcBorders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14:paraId="11CCF282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KURULU PRATİK SINAVI</w:t>
            </w:r>
          </w:p>
        </w:tc>
        <w:tc>
          <w:tcPr>
            <w:tcW w:w="1645" w:type="dxa"/>
            <w:shd w:val="clear" w:color="auto" w:fill="FDE9D9" w:themeFill="accent6" w:themeFillTint="33"/>
            <w:vAlign w:val="center"/>
          </w:tcPr>
          <w:p w14:paraId="7E8032C6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FDE9D9" w:themeFill="accent6" w:themeFillTint="33"/>
            <w:vAlign w:val="center"/>
          </w:tcPr>
          <w:p w14:paraId="1728D60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5" w:type="dxa"/>
            <w:shd w:val="clear" w:color="auto" w:fill="FDE9D9" w:themeFill="accent6" w:themeFillTint="33"/>
            <w:vAlign w:val="center"/>
          </w:tcPr>
          <w:p w14:paraId="14A8C84E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38FA7C19" w14:textId="77777777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08A7DD8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C0A977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629650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030" w:type="dxa"/>
            <w:tcBorders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A2D574E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5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87AEF75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9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F40FDBE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15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B53629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410E0A90" w14:textId="77777777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C778FD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1D707C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510AF9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03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1D1EAB1B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3C96EA93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04B1DE7D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36B10B5F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347FB2EC" w14:textId="77777777">
        <w:trPr>
          <w:trHeight w:val="3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2B801F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831324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262D92A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03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7531CE09" w14:textId="77777777" w:rsidR="008568C9" w:rsidRDefault="005F06B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KURULU PRATİK SINAVI</w:t>
            </w:r>
          </w:p>
        </w:tc>
        <w:tc>
          <w:tcPr>
            <w:tcW w:w="164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12BA2ECD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BA227F2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6E32E9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32F25FBC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1FFCD9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D7E189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82BF7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030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14:paraId="47F8D57B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3022BCEE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3FB6C9DB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626AB6C4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13CFEAE5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74F83AB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07AFED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8EDE55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030" w:type="dxa"/>
            <w:tcBorders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14:paraId="28F4627C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5" w:type="dxa"/>
            <w:shd w:val="clear" w:color="auto" w:fill="FDE9D9" w:themeFill="accent6" w:themeFillTint="33"/>
          </w:tcPr>
          <w:p w14:paraId="4272EF56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FDE9D9" w:themeFill="accent6" w:themeFillTint="33"/>
            <w:vAlign w:val="center"/>
          </w:tcPr>
          <w:p w14:paraId="4E548A3C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5" w:type="dxa"/>
            <w:shd w:val="clear" w:color="auto" w:fill="FDE9D9" w:themeFill="accent6" w:themeFillTint="33"/>
            <w:vAlign w:val="center"/>
          </w:tcPr>
          <w:p w14:paraId="1C481164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8568C9" w14:paraId="5FE933F8" w14:textId="7777777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A73043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974C41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9261BF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030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1DBC9E40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5" w:type="dxa"/>
            <w:tcBorders>
              <w:bottom w:val="thickThinLargeGap" w:sz="24" w:space="0" w:color="auto"/>
            </w:tcBorders>
            <w:shd w:val="clear" w:color="auto" w:fill="FDE9D9" w:themeFill="accent6" w:themeFillTint="33"/>
          </w:tcPr>
          <w:p w14:paraId="680FCA20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9" w:type="dxa"/>
            <w:tcBorders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40CA1567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5" w:type="dxa"/>
            <w:tcBorders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23A3D9DA" w14:textId="77777777" w:rsidR="008568C9" w:rsidRDefault="008568C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</w:tbl>
    <w:p w14:paraId="107B9EA4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7181C27B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1A0EDEC6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47850F98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6B426DD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843D4A9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3D423235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322"/>
        <w:gridCol w:w="446"/>
        <w:gridCol w:w="3112"/>
        <w:gridCol w:w="1948"/>
        <w:gridCol w:w="484"/>
        <w:gridCol w:w="1732"/>
      </w:tblGrid>
      <w:tr w:rsidR="008568C9" w14:paraId="39DBA1F8" w14:textId="77777777">
        <w:trPr>
          <w:trHeight w:val="226"/>
        </w:trPr>
        <w:tc>
          <w:tcPr>
            <w:tcW w:w="119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F8CFACA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E7DE190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E432468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0D8947C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07.06.2027</w:t>
            </w:r>
          </w:p>
          <w:p w14:paraId="0FC4FF57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PAZATESİ</w:t>
            </w:r>
          </w:p>
        </w:tc>
        <w:tc>
          <w:tcPr>
            <w:tcW w:w="13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384591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5B8ED4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112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E8342AD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CA1DF55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9019CB7" w14:textId="77777777" w:rsidR="008568C9" w:rsidRDefault="008568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DE5F458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207AE78E" w14:textId="77777777">
        <w:tc>
          <w:tcPr>
            <w:tcW w:w="119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9E1844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B9D7CA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4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C4D89C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1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1B69165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43F4966C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193B990F" w14:textId="77777777" w:rsidR="008568C9" w:rsidRDefault="008568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1E6B968A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42FC7C4E" w14:textId="77777777">
        <w:trPr>
          <w:trHeight w:val="60"/>
        </w:trPr>
        <w:tc>
          <w:tcPr>
            <w:tcW w:w="119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11E7A3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7F022C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4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72AF2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1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4B5CE2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</w:rPr>
              <w:t>DERS KURULU TEORİK SINAVI</w:t>
            </w:r>
          </w:p>
        </w:tc>
        <w:tc>
          <w:tcPr>
            <w:tcW w:w="19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DB33C96" w14:textId="77777777" w:rsidR="008568C9" w:rsidRDefault="005F06B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</w:rPr>
              <w:t>SAAT: 10.00</w:t>
            </w:r>
          </w:p>
        </w:tc>
        <w:tc>
          <w:tcPr>
            <w:tcW w:w="4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0280EBA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BC9ACF1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0B64F227" w14:textId="77777777">
        <w:trPr>
          <w:trHeight w:val="60"/>
        </w:trPr>
        <w:tc>
          <w:tcPr>
            <w:tcW w:w="119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B39A59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D93336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4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26E4AF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11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DE9D9" w:themeFill="accent6" w:themeFillTint="33"/>
          </w:tcPr>
          <w:p w14:paraId="761FDC3F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3F515273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2DD4DF78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5A8DC254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229F4AA2" w14:textId="77777777">
        <w:tc>
          <w:tcPr>
            <w:tcW w:w="119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AAA6948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695C1F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4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A3E7C7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11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A39BE5E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SINAV DEĞERLENDİRME</w:t>
            </w:r>
          </w:p>
        </w:tc>
        <w:tc>
          <w:tcPr>
            <w:tcW w:w="194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5448ED85" w14:textId="77777777" w:rsidR="008568C9" w:rsidRDefault="005F06B9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3. Sınıfların Sınavı var</w:t>
            </w:r>
          </w:p>
        </w:tc>
        <w:tc>
          <w:tcPr>
            <w:tcW w:w="4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CCCEB33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C67BBE0" w14:textId="77777777" w:rsidR="008568C9" w:rsidRDefault="008568C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5984E6A5" w14:textId="77777777">
        <w:tc>
          <w:tcPr>
            <w:tcW w:w="119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3FEDC8D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35FF3CC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4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18CC80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1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96A19DA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Sorumlu Öğretim Üyeleri </w:t>
            </w:r>
          </w:p>
          <w:p w14:paraId="666E816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Saat: 13:00-14:00</w:t>
            </w:r>
          </w:p>
        </w:tc>
        <w:tc>
          <w:tcPr>
            <w:tcW w:w="19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866677E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4B9D0CE9" w14:textId="77777777" w:rsidR="008568C9" w:rsidRDefault="008568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3053310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3052CE4C" w14:textId="77777777">
        <w:tc>
          <w:tcPr>
            <w:tcW w:w="119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A912F1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EC9705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4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E65B71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1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04EE89A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E3E1AA8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5F91A082" w14:textId="77777777" w:rsidR="008568C9" w:rsidRDefault="008568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70C77EA7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5F51B27D" w14:textId="77777777">
        <w:trPr>
          <w:trHeight w:val="20"/>
        </w:trPr>
        <w:tc>
          <w:tcPr>
            <w:tcW w:w="119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3C0F660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CB8A6A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4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DD3BBD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11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C49A5EA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106EDD33" w14:textId="77777777" w:rsidR="008568C9" w:rsidRDefault="00856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0828A32E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1A08D14A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5C393E80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1B1F8D38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276"/>
        <w:gridCol w:w="425"/>
        <w:gridCol w:w="3241"/>
        <w:gridCol w:w="1701"/>
        <w:gridCol w:w="567"/>
        <w:gridCol w:w="1788"/>
      </w:tblGrid>
      <w:tr w:rsidR="008568C9" w14:paraId="2AAC21DB" w14:textId="77777777">
        <w:trPr>
          <w:trHeight w:val="226"/>
        </w:trPr>
        <w:tc>
          <w:tcPr>
            <w:tcW w:w="124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4795338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D7A55D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93B4842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24FE631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08.06.2027</w:t>
            </w:r>
          </w:p>
          <w:p w14:paraId="3E3EB3F4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68A5C6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0891B3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241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14:paraId="34CA3A2C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thinThickLargeGap" w:sz="24" w:space="0" w:color="auto"/>
            </w:tcBorders>
            <w:shd w:val="clear" w:color="auto" w:fill="FDE9D9" w:themeFill="accent6" w:themeFillTint="33"/>
            <w:vAlign w:val="center"/>
          </w:tcPr>
          <w:p w14:paraId="4D268206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thinThickLargeGap" w:sz="24" w:space="0" w:color="auto"/>
            </w:tcBorders>
            <w:shd w:val="clear" w:color="auto" w:fill="FDE9D9" w:themeFill="accent6" w:themeFillTint="33"/>
            <w:vAlign w:val="center"/>
          </w:tcPr>
          <w:p w14:paraId="59570A6D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thinThickLargeGap" w:sz="24" w:space="0" w:color="auto"/>
            </w:tcBorders>
            <w:shd w:val="clear" w:color="auto" w:fill="FDE9D9" w:themeFill="accent6" w:themeFillTint="33"/>
            <w:vAlign w:val="center"/>
          </w:tcPr>
          <w:p w14:paraId="7B37E72A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568C9" w14:paraId="2628919A" w14:textId="77777777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89BA21B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5A6AD96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5E5426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241" w:type="dxa"/>
            <w:tcBorders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14:paraId="3BCEE4A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İYİ HEKİMLİK UYGULAMALARI SINAVI</w:t>
            </w: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0B2608DA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DE9D9" w:themeFill="accent6" w:themeFillTint="33"/>
            <w:vAlign w:val="center"/>
          </w:tcPr>
          <w:p w14:paraId="4D2E392F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8" w:type="dxa"/>
            <w:shd w:val="clear" w:color="auto" w:fill="FDE9D9" w:themeFill="accent6" w:themeFillTint="33"/>
            <w:vAlign w:val="center"/>
          </w:tcPr>
          <w:p w14:paraId="01549D70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568C9" w14:paraId="0543925A" w14:textId="77777777">
        <w:trPr>
          <w:trHeight w:val="60"/>
        </w:trPr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D669876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3F3D23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D3E358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241" w:type="dxa"/>
            <w:tcBorders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AC56144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71312D51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6A45E70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AC79247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568C9" w14:paraId="2F497852" w14:textId="77777777">
        <w:trPr>
          <w:trHeight w:val="60"/>
        </w:trPr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C52312F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8358B2D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929128A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24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47B92621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24F88C58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6E2CC2F7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46406402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568C9" w14:paraId="7B3143AD" w14:textId="77777777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099A23B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0F16D01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EF825A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24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7687902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DF7120D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4A7C4BC6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1D73B69C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568C9" w14:paraId="386E4AE3" w14:textId="77777777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FE4F37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631C520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6435CA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241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  <w:vAlign w:val="center"/>
          </w:tcPr>
          <w:p w14:paraId="75706610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7408724A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0315721A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68C7149A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568C9" w14:paraId="38FE0468" w14:textId="77777777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A3BC95E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2A9125C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322CF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241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1EF3B588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0687E5EC" w14:textId="77777777" w:rsidR="008568C9" w:rsidRDefault="008568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DE9D9" w:themeFill="accent6" w:themeFillTint="33"/>
            <w:vAlign w:val="center"/>
          </w:tcPr>
          <w:p w14:paraId="268C3519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8" w:type="dxa"/>
            <w:shd w:val="clear" w:color="auto" w:fill="FDE9D9" w:themeFill="accent6" w:themeFillTint="33"/>
            <w:vAlign w:val="center"/>
          </w:tcPr>
          <w:p w14:paraId="6BDDD9EB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568C9" w14:paraId="09BA0E21" w14:textId="77777777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3FBE353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14C9CF3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2E0027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241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6C8A4F8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4A6D9EE7" w14:textId="77777777" w:rsidR="008568C9" w:rsidRDefault="008568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6A75D177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44F1C25C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41BCBF23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00FD6F92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321"/>
        <w:gridCol w:w="425"/>
        <w:gridCol w:w="3402"/>
        <w:gridCol w:w="1754"/>
        <w:gridCol w:w="385"/>
        <w:gridCol w:w="1756"/>
      </w:tblGrid>
      <w:tr w:rsidR="008568C9" w14:paraId="51C82B2E" w14:textId="77777777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5ADDCF4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A0236DC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1FF806F" w14:textId="77777777" w:rsidR="008568C9" w:rsidRDefault="008568C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1EEF0B3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23.06.2027</w:t>
            </w:r>
          </w:p>
          <w:p w14:paraId="5694DCB7" w14:textId="77777777" w:rsidR="008568C9" w:rsidRDefault="005F06B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132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7E44295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DB0965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left w:val="triple" w:sz="4" w:space="0" w:color="auto"/>
            </w:tcBorders>
            <w:vAlign w:val="center"/>
          </w:tcPr>
          <w:p w14:paraId="40045B88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4" w:type="dxa"/>
            <w:vAlign w:val="center"/>
          </w:tcPr>
          <w:p w14:paraId="0238435B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5" w:type="dxa"/>
            <w:vAlign w:val="center"/>
          </w:tcPr>
          <w:p w14:paraId="437CB075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6" w:type="dxa"/>
            <w:vAlign w:val="center"/>
          </w:tcPr>
          <w:p w14:paraId="218A4D67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0C11A634" w14:textId="77777777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72D577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181E65E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6F9871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left w:val="triple" w:sz="4" w:space="0" w:color="auto"/>
            </w:tcBorders>
            <w:vAlign w:val="center"/>
          </w:tcPr>
          <w:p w14:paraId="1737D6E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4" w:type="dxa"/>
            <w:vAlign w:val="center"/>
          </w:tcPr>
          <w:p w14:paraId="543D44EC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5" w:type="dxa"/>
            <w:vAlign w:val="center"/>
          </w:tcPr>
          <w:p w14:paraId="4D89F11E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6" w:type="dxa"/>
            <w:vAlign w:val="center"/>
          </w:tcPr>
          <w:p w14:paraId="3FF3EE81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5DF12D95" w14:textId="77777777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C21DC7A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A140804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D84572C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69110507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</w:rPr>
              <w:t>2. YARIYIL SONU SINAVI</w:t>
            </w:r>
          </w:p>
        </w:tc>
        <w:tc>
          <w:tcPr>
            <w:tcW w:w="1754" w:type="dxa"/>
            <w:tcBorders>
              <w:bottom w:val="double" w:sz="4" w:space="0" w:color="auto"/>
            </w:tcBorders>
            <w:vAlign w:val="center"/>
          </w:tcPr>
          <w:p w14:paraId="4CFAD9C6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bottom w:val="double" w:sz="4" w:space="0" w:color="auto"/>
            </w:tcBorders>
            <w:vAlign w:val="center"/>
          </w:tcPr>
          <w:p w14:paraId="4E8160EA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6" w:type="dxa"/>
            <w:tcBorders>
              <w:bottom w:val="double" w:sz="4" w:space="0" w:color="auto"/>
            </w:tcBorders>
            <w:vAlign w:val="center"/>
          </w:tcPr>
          <w:p w14:paraId="546FBEA2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244A937F" w14:textId="77777777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86E9A14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619A8CA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6D17B6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40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01338227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color w:val="C00000"/>
                <w:sz w:val="18"/>
                <w:szCs w:val="18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</w:rPr>
              <w:t>(FİNAL 2 SINAVI)  SAAT: 10.00</w:t>
            </w:r>
          </w:p>
        </w:tc>
        <w:tc>
          <w:tcPr>
            <w:tcW w:w="175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014CE56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93C8D9D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311933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0C043C88" w14:textId="77777777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C09226C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57A830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8019A6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40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608C5839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3216C83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44C7CFC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triple" w:sz="4" w:space="0" w:color="auto"/>
              <w:bottom w:val="double" w:sz="4" w:space="0" w:color="auto"/>
            </w:tcBorders>
          </w:tcPr>
          <w:p w14:paraId="7563AD82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76A43B44" w14:textId="77777777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992DAE4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1E41A1F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CAE11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402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00291FCC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double" w:sz="4" w:space="0" w:color="auto"/>
            </w:tcBorders>
            <w:vAlign w:val="center"/>
          </w:tcPr>
          <w:p w14:paraId="44B587B0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double" w:sz="4" w:space="0" w:color="auto"/>
            </w:tcBorders>
            <w:vAlign w:val="center"/>
          </w:tcPr>
          <w:p w14:paraId="032335B9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double" w:sz="4" w:space="0" w:color="auto"/>
            </w:tcBorders>
          </w:tcPr>
          <w:p w14:paraId="78D0A058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20BDE729" w14:textId="77777777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58294D2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D93EC2B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D80A15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402" w:type="dxa"/>
            <w:tcBorders>
              <w:left w:val="triple" w:sz="4" w:space="0" w:color="auto"/>
            </w:tcBorders>
            <w:vAlign w:val="center"/>
          </w:tcPr>
          <w:p w14:paraId="0107A704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4" w:type="dxa"/>
            <w:vAlign w:val="center"/>
          </w:tcPr>
          <w:p w14:paraId="1D9F00B3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5" w:type="dxa"/>
            <w:vAlign w:val="center"/>
          </w:tcPr>
          <w:p w14:paraId="77EA8800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56" w:type="dxa"/>
            <w:vAlign w:val="center"/>
          </w:tcPr>
          <w:p w14:paraId="7B705D72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568C9" w14:paraId="1EE5BEDC" w14:textId="77777777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059D667" w14:textId="77777777" w:rsidR="008568C9" w:rsidRDefault="008568C9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1830457" w14:textId="77777777" w:rsidR="008568C9" w:rsidRDefault="005F06B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4A25B2" w14:textId="77777777" w:rsidR="008568C9" w:rsidRDefault="005F06B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402" w:type="dxa"/>
            <w:tcBorders>
              <w:left w:val="triple" w:sz="4" w:space="0" w:color="auto"/>
            </w:tcBorders>
            <w:vAlign w:val="center"/>
          </w:tcPr>
          <w:p w14:paraId="2994D7F6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54" w:type="dxa"/>
            <w:vAlign w:val="center"/>
          </w:tcPr>
          <w:p w14:paraId="4E2DC37B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5" w:type="dxa"/>
            <w:vAlign w:val="center"/>
          </w:tcPr>
          <w:p w14:paraId="4CB13656" w14:textId="77777777" w:rsidR="008568C9" w:rsidRDefault="008568C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56" w:type="dxa"/>
            <w:vAlign w:val="center"/>
          </w:tcPr>
          <w:p w14:paraId="457E71EF" w14:textId="77777777" w:rsidR="008568C9" w:rsidRDefault="008568C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6ED7BA03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507F8DA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1"/>
        <w:tblpPr w:leftFromText="141" w:rightFromText="141" w:vertAnchor="text" w:horzAnchor="margin" w:tblpX="324" w:tblpY="121"/>
        <w:tblW w:w="100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854"/>
      </w:tblGrid>
      <w:tr w:rsidR="008568C9" w14:paraId="3F13564C" w14:textId="77777777">
        <w:trPr>
          <w:trHeight w:val="226"/>
        </w:trPr>
        <w:tc>
          <w:tcPr>
            <w:tcW w:w="5211" w:type="dxa"/>
            <w:vAlign w:val="center"/>
          </w:tcPr>
          <w:p w14:paraId="7DE2B575" w14:textId="77777777" w:rsidR="008568C9" w:rsidRDefault="008568C9">
            <w:pPr>
              <w:spacing w:after="0" w:line="240" w:lineRule="auto"/>
              <w:ind w:left="49" w:right="97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854" w:type="dxa"/>
            <w:vAlign w:val="center"/>
          </w:tcPr>
          <w:p w14:paraId="7D5849C7" w14:textId="77777777" w:rsidR="008568C9" w:rsidRDefault="008568C9">
            <w:pPr>
              <w:spacing w:after="0" w:line="240" w:lineRule="auto"/>
              <w:ind w:left="71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68C9" w14:paraId="79178FB9" w14:textId="77777777">
        <w:tc>
          <w:tcPr>
            <w:tcW w:w="5211" w:type="dxa"/>
            <w:vAlign w:val="center"/>
          </w:tcPr>
          <w:p w14:paraId="63E276F3" w14:textId="77777777" w:rsidR="008568C9" w:rsidRDefault="005F06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Dönem II 2. Yarıyıl Sonu Sınavı</w:t>
            </w:r>
          </w:p>
        </w:tc>
        <w:tc>
          <w:tcPr>
            <w:tcW w:w="4854" w:type="dxa"/>
            <w:vAlign w:val="center"/>
          </w:tcPr>
          <w:p w14:paraId="01FA4436" w14:textId="77777777" w:rsidR="008568C9" w:rsidRDefault="005F06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23.06.2027 (10:00)</w:t>
            </w:r>
          </w:p>
        </w:tc>
      </w:tr>
      <w:tr w:rsidR="008568C9" w14:paraId="4F585C40" w14:textId="77777777">
        <w:trPr>
          <w:trHeight w:val="60"/>
        </w:trPr>
        <w:tc>
          <w:tcPr>
            <w:tcW w:w="5211" w:type="dxa"/>
          </w:tcPr>
          <w:p w14:paraId="17F1B0AF" w14:textId="77777777" w:rsidR="008568C9" w:rsidRDefault="008568C9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854" w:type="dxa"/>
            <w:vAlign w:val="center"/>
          </w:tcPr>
          <w:p w14:paraId="2E13F986" w14:textId="77777777" w:rsidR="008568C9" w:rsidRDefault="008568C9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8568C9" w14:paraId="735BB187" w14:textId="77777777">
        <w:trPr>
          <w:trHeight w:val="60"/>
        </w:trPr>
        <w:tc>
          <w:tcPr>
            <w:tcW w:w="5211" w:type="dxa"/>
            <w:vAlign w:val="center"/>
          </w:tcPr>
          <w:p w14:paraId="0BD7E389" w14:textId="77777777" w:rsidR="008568C9" w:rsidRDefault="005F06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Dönem II Bütünleme 1</w:t>
            </w:r>
          </w:p>
        </w:tc>
        <w:tc>
          <w:tcPr>
            <w:tcW w:w="4854" w:type="dxa"/>
            <w:vAlign w:val="center"/>
          </w:tcPr>
          <w:p w14:paraId="7440C1E7" w14:textId="77777777" w:rsidR="008568C9" w:rsidRDefault="005F06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09.07.2027 (10:00)</w:t>
            </w:r>
          </w:p>
        </w:tc>
      </w:tr>
      <w:tr w:rsidR="008568C9" w14:paraId="37D64B03" w14:textId="77777777">
        <w:tc>
          <w:tcPr>
            <w:tcW w:w="5211" w:type="dxa"/>
          </w:tcPr>
          <w:p w14:paraId="1FB67691" w14:textId="77777777" w:rsidR="008568C9" w:rsidRDefault="008568C9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854" w:type="dxa"/>
            <w:vAlign w:val="center"/>
          </w:tcPr>
          <w:p w14:paraId="35EF4928" w14:textId="77777777" w:rsidR="008568C9" w:rsidRDefault="008568C9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8568C9" w14:paraId="279384C8" w14:textId="77777777">
        <w:tc>
          <w:tcPr>
            <w:tcW w:w="5211" w:type="dxa"/>
            <w:vAlign w:val="center"/>
          </w:tcPr>
          <w:p w14:paraId="330896DF" w14:textId="77777777" w:rsidR="008568C9" w:rsidRDefault="005F06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Dönem II Bütünleme 2</w:t>
            </w:r>
          </w:p>
        </w:tc>
        <w:tc>
          <w:tcPr>
            <w:tcW w:w="4854" w:type="dxa"/>
            <w:vAlign w:val="center"/>
          </w:tcPr>
          <w:p w14:paraId="6B90A840" w14:textId="77777777" w:rsidR="008568C9" w:rsidRDefault="005F06B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26.07.2027 (10:00)</w:t>
            </w:r>
          </w:p>
        </w:tc>
      </w:tr>
      <w:tr w:rsidR="008568C9" w14:paraId="2564DA93" w14:textId="77777777">
        <w:tc>
          <w:tcPr>
            <w:tcW w:w="5211" w:type="dxa"/>
          </w:tcPr>
          <w:p w14:paraId="6159A4ED" w14:textId="77777777" w:rsidR="008568C9" w:rsidRDefault="008568C9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54" w:type="dxa"/>
            <w:vAlign w:val="center"/>
          </w:tcPr>
          <w:p w14:paraId="471901BF" w14:textId="77777777" w:rsidR="008568C9" w:rsidRDefault="008568C9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568C9" w14:paraId="619AE67E" w14:textId="77777777">
        <w:trPr>
          <w:trHeight w:val="91"/>
        </w:trPr>
        <w:tc>
          <w:tcPr>
            <w:tcW w:w="5211" w:type="dxa"/>
          </w:tcPr>
          <w:p w14:paraId="2921F93E" w14:textId="77777777" w:rsidR="008568C9" w:rsidRDefault="008568C9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54" w:type="dxa"/>
            <w:vAlign w:val="center"/>
          </w:tcPr>
          <w:p w14:paraId="17639013" w14:textId="77777777" w:rsidR="008568C9" w:rsidRDefault="008568C9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E895574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45A00946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27909CDF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71DED3B3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0C6C7F2E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3957B2A5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746D40DA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1E5DCE07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0FB5AC80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47A768B1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7C681EFF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417A0E87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028C2E7C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6DFEB91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75CED12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W w:w="2574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444"/>
        <w:gridCol w:w="444"/>
        <w:gridCol w:w="444"/>
        <w:gridCol w:w="499"/>
      </w:tblGrid>
      <w:tr w:rsidR="008568C9" w14:paraId="01D72854" w14:textId="77777777">
        <w:trPr>
          <w:tblCellSpacing w:w="12" w:type="dxa"/>
          <w:jc w:val="center"/>
        </w:trPr>
        <w:tc>
          <w:tcPr>
            <w:tcW w:w="495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2FFC2B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t>Hastalıkların Biyolojik Temelleri Ders Kurulu</w:t>
            </w:r>
          </w:p>
          <w:p w14:paraId="58DF193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8568C9" w14:paraId="01ABAA2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632CDB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60AF65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D98768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D08624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5AFF99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B07ED7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A2E3B5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AA6256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2F4F8B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AF675B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C0E191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3E6334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ÖÇ11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14AA23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73D9C8E" w14:textId="77777777" w:rsidR="008568C9" w:rsidRDefault="005F06B9">
            <w:pPr>
              <w:spacing w:after="0" w:line="256" w:lineRule="auto"/>
              <w:ind w:right="-35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ÖÇ13</w:t>
            </w:r>
          </w:p>
        </w:tc>
      </w:tr>
      <w:tr w:rsidR="008568C9" w14:paraId="148D7BC9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1AAC8A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1BA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D6C7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6305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9A57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EA07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F29A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DFAD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D81D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A1C1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4B78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0DA8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D5BB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55FE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FAF62D2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2D2977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8F0E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F2E8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9C67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09F8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3AF2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3CAE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BE84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B771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377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3D02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587E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BFFB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EC66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3BAD5EE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66EEBA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4407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8D47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ABF0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F506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D3A1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B668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9AD9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4BA6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F6DF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9785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A67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1F87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69C7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627415F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51E2CC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8302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CE11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36EB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A5F8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EC49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8777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C33A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6473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6CFA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8851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5C9C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985C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E9BA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9CDDC65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B03A73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2AA5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CCE4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14B8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AA76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4C07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9130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3C3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314C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0F29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7F5C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BD7F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8D2F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1CBA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2D646F6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98CEE4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ED11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9613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425D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DA52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53AB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A096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83BA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4E06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11FB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9881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6BC7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7E59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0721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6990B3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16CF3F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8A8E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4225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5886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F488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E9D8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E94F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4CB4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721A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3131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FD9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AF18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FF3E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C9912" w14:textId="77777777" w:rsidR="008568C9" w:rsidRDefault="008568C9">
            <w:pPr>
              <w:spacing w:after="0" w:line="256" w:lineRule="auto"/>
              <w:ind w:right="-12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D7CE5BC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84F7E3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8EF6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4EE7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D90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3BB8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CED0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CE8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1E64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BCC5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A24F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883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0FE1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0237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CD8F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B56EF1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B861AF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53C0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C277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2DB0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A148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26F9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FA09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0853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2757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0B6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366E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EC51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CE1A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957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3C2AB2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11E9E6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F682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B638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6173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4BB3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030D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D55A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AF8E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C644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EE87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897F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B835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9ECC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C8DA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EC2D241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E2C408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504B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3A43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0D9B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CBFE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B083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7E7C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45C9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0104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C557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7BDD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B255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46FF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75BA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8912D6E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308EC3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BDE3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7C53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5601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32F8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37FE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F62D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EBCD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FB14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04ED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DD02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7ECB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031D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5FD3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248F6D1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488C31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1BD1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03D3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8B48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37C1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289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0D3D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CA92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29A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1164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16F7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D62B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0314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FA99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F9EEE5E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431934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C059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FB3B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D89D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D860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B5F4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240F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3235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F91C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7682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3DEF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C623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FFD2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02EC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0CC410D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F2B6BD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4A27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AACF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B516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FDBE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3F8D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D6A3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0258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CA7A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9667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12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BB47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6F5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9BE0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BDAE1F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6E86B2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2E84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56EA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25FD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D7C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BC02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6BAF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F245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207A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B862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6634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B08C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C66A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ADC8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BCBE526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71A855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A033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A400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8223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57C9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A445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C850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7A1F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DBE2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498D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82C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74DC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0792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5AD0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ACE79A8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822A31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7A3B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06EC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6DD8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E3D7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8F6D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3670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57E1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2474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5B82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5801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FAB6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E648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47DE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90F20B1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E1DF61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715A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6186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23F5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4E15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5C6A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3052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8A4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0353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737F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A80D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D222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4039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B88E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1B39EAC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465F0E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B1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B455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FC32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E202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5785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5EC6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B2D1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EC1D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F758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C91C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0B7E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B556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85DD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3D2D0FF2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2DB0978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72A6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22A7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35BB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332F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6BDE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09CD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DADF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87A4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7FEE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B19E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E2E1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A89B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1D9C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A6FC511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4C99088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A6E2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173B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1E6C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E9D2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FEAF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5BAA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5957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3F47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7155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B3BD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49E8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148B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FD23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2212C9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CE8158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E117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1CC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FB13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DFC2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EF2A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EE67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D987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DD5A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A672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2E8F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09B0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958E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5797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42591DE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DB7467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7E96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1CCB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665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409A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418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E5B2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B53E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EF7B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150A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F697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EA60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3DDE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53A9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455DAAA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059B16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7F91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BA91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1D68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0D64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97A0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BFBC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787F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8EEA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8F65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ED70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CBBB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ABCA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3B2F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5901EA3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CB28E4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9814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0625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8B73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665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B9A8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5303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DC9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A1C7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3129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D136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D58F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BB93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CE1D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725994A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4F43BE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A6A2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7293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5150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44C5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1722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640F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790B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854F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F507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E67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63F1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0205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482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5AFA6FC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876641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A35F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4673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8B52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B2D0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C44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461F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EF21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AEA8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4D68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7A2F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372A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1A4B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7ED1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EA05AE8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EA5CF4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E17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A579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FB0A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893E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E658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9A6D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3365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7869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30C1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2F7D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9C84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4D38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3174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FD73657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8CC299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5096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6BC6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6FBF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DC558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88FD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41BC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9885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13C0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926D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3224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7BFE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A229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EBA2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72DBBF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E4C83D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ABFF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2960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2990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69A5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C97F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E785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C198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CC53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668A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AC0A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E115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C812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2F49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37C4F0B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08FCED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FC49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663B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C7BE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97878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F9EF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2178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CD5D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40CA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6D01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ADA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EE58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9299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D57C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A6DBAAA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2F1413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FF4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6DFE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890C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7502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9C50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94D0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BEB9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8E9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3529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4B4B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590F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8492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C023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84D9A86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E9EFEE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6848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7960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4243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D8A3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BA01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8885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3354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F4C5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183B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808C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6BF8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F293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DD8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A184D63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42DB2F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77A2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4C4E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389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0B50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D485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E504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9D59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48F3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7577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387D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DFBB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EB4C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A4F1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3DC821E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15DC5B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7469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BD66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D65E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ABD5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D65A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27FD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FBE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C8C2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382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B889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47FB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5894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FEF9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ACB232A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1C9091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E61F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20E5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BE00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DC1D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1F40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C713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0F4D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CF6F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AC03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DB69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2447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9C7B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EED8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D5D60F7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E10FB4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4470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5C3E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8CE5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057D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5A49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859D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BB2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060F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4D07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DBB3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34AD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A5C7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9221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05EA45C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25D955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6C12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D0F3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DC29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E0BB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5546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4189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F0CA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3AC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AC5F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908A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E589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99C3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A77B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D693FA2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9D415D8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6D0B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0EC3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3ED8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7D0AB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02BA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769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7F69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AF6A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49C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52A8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C535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5ADC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7C91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6564B49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9BAF50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6085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A0D4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C2E5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9A4E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7223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8164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AB4F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E7E5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2ACE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0AC6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1EC7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A5CC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682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5883C92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793111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2F2C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86CD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48F4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9ABA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ACEA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7203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AE47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C41B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242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ECED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2D1F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D0CB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D1C6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34BABA13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6885EA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39CD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5714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6691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B2E3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9B68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CF14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0FC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832B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E26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86AD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7D8F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AE57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2552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540D5D7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A81481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858E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6693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EFC4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2255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E33E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9BD1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91B7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E752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0138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935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AF4F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4B0A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8BE7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3D711E8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35892C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428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7426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BB0A8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4CFD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5FE1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0840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4EC2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5AE6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06B6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51AE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94A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2422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0D0C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76C7639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CD6A50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6F7A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6CAC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D443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E3C8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6003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3BFC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2430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1A9A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529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E686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92EA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FD60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35D3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FEB6BA5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700681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5E5B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B640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8DE1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C32A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1046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25F9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40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1D45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CE06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AC45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AF20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4E29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6B7F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9292BBC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58D83A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FF73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C65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7372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AC6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AE61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AA08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D4B8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6ACB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CEE4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EE9B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836D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BD2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467A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E6792C8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B7FC2B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E6E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A6F2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78D6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7840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0C69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FD56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B2AA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159F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5ED4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D1A6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BD30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C01D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EB16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0C2F94C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676D38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CD55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0CCB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A29B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077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5FDE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98DF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8CFF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E30D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444E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33BF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120F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B801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D1D8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32EF927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2E29B1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3DFC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D824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BD09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DC87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012A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8B54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F8DD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0F5D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38A8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52B3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89BB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AFCD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3C9B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375F0F11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C192E6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6DC9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99A9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D92B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23EF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5498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3107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CA3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9CE9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7C7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A62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373F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58F3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531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95A7FE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4D1BD8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04F9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A172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69E4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2568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EE30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900F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64FF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6303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4690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DEA1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B39B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12F5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2EA7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64087D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FE86C4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E8BB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3ACC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7FCF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0BC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CE88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21F7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E2BE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78A5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43A9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8E27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5A64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80B7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BDA4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F455BB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4A72A1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704E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318F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24EF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B53D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BFBE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AB6F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ACFF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A133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044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8381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C1A6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DB1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5B53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603DA29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2DB59E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S56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60E5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1551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9DDE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371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C52C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1B70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83E1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4015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4CE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611C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3FB0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2BE6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FFE8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106E7F5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CD4FFF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C222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755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E1B6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ECEB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CD2B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D868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F029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27BD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6016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FE67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84EB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0E89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803C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EF312FB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0FD479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1594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AFF2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C2EA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5F7C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F2CE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9699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4069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EA98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B4B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95BD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48E2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E92F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7C52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EF5E05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E2BE84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B7F88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848A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88DC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4EED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B107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24ED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834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A4B6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BDDD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B39D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766F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6EF6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BD13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A7BED06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9ABDCF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7EF1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BB0D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B715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7B7A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D391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4F74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E842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FC81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B2B7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F39C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94D3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33F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C830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861901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F40E99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DA9E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C0CB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07D7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9B51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5073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2132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6BBE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27D5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FE4F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0FBC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7E5C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6A6A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4710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B947C25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1E059D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3E83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FA47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6904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9BC1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1EFC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8D0A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9805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C81C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AE3B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DCC9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E03F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B98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A6E4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1DEEAB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A6B6AB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8B43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6400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3202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5BA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DB4E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18AA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23F1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AC47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11AF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580F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1D6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1CB0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593A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B66D79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FDEBE3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491D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A8AC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A4F8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8DAA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9544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3A55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B3AF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13A2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15EC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F073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47E8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7E28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B3AA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23C1447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3688B8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E6AB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043F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D67D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5E45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5EF1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3222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1D3E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A7B4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7A45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85FC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ECAF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CC9E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BAC4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2E9D96D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5E2B96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F03C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FAF1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D1D7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0075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7704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B001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EC02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7D8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3347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1491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D111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5086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127A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3B9B1D5E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046FC3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5DC9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C38D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D5B7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B738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C910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5C62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F16D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B0B3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94AA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1486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259B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8052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AEDA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A37983F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8C27DE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60B0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2A1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2EDE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E669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3030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8F32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4C21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6925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9175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0D7C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35E4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4102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D4E0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3402A6A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1D86EB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C6DC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C12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F731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F3F1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4AB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5CCE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3AC4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566F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B70D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4A58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FC39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FB95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A5587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6FF20BC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FA82C8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01E6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BA25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0021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C99B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139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8627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5C4F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24D3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8F8C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C7A7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37D2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50B0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5A8F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1F34BE1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497977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9F7B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1C2C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A6A8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621F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13DB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A936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5366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5B8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0F85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43D1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824C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87B9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AA68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0D0A0CD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DB2D17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B0DE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08BC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EB0E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63BF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6E0E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EA88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510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B971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FA2A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F7F9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F848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CD8E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930C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E60FEF8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EB5AAE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9E58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7AA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812F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C32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AF9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9CE1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341A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9CD6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AA5D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D806E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D02A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B0EB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F703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639D51A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A2235C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5EA4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9C7F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81EB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F859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39D9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146C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51E7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F148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3293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17A1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5FDB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3B0F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80EB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325876A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3B136F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75B2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0DFC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6A63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4928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553F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3741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866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86AD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6902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59CF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34CF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C005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5B8F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2ADDB1F3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1C8C36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C19D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8DA8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50D9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746C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4045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807D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11A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F120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27E2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DF38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49B0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CF1C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33D2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7AF9CDF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600744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94F5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6638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4E31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9F52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DB6C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A98B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1477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FC03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D5D2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BD8A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3EBB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7A6C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5E71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579D7C4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721FB5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1AC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382B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B1C3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76E5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09DC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2A30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5309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4E92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1DCD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1926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B182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B08C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CAE5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4471D8E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E5733A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63389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3F7B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4203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4E94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5EF9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5EAB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B684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BF27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1791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EB06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366B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7828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7099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889687D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745793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75E3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7134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BE28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D935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9F25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2612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6C66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71D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6E3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32D9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8EF3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D15E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CFB8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9A378D1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A7A817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4AA8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F257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DC61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6059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2A2B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92D5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DE4F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5703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F707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B11D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892A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6B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0AAC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79D2F90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F5EC76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5E18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A3A7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2683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5A0B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2401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1055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614A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1FEF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E1B9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5915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507B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5434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1FDA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ABB3556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43661C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11D0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36F5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1F46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9F0E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CA84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1D45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BC7F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3886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4B57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1FB6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69D9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7CD3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9B03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13B2651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AF9CC8E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932C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E22A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383F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B19F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ED97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881F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DD5E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34F6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A693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2C59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3DAB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AB8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2058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EB64D49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539F18F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49F7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57723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83F5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2232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C4EE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B36A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B81F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706B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9E76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F78D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AC35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3C8A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57A6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D1E00F2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2BFD16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FF9E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335A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E825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A22D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640A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C391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7E89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1D7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1B58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CC3B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D49F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BD77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582F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3BFB4E98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316F4C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8ED8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D243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3397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0116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946D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02B9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5B04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94F6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78BD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D83A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FE2D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E887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6B50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AD920B3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302E58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C2A6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2D03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B777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22E9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289D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F947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E6C8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6105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ECF1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CC48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C81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9566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417F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7F77FE6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6C83A1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832C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0FAA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B890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5385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E8D0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4832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871E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71CC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831B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9476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5EEB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5008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2580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E3135A7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CF26A8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CA96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CE79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E0EC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AEB7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762E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B419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024B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E02E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26A7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BAF4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EF76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6EDE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0D67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3095AB3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0E4230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FC75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E1BC1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BB73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FCB3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3AC7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CF10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78D8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D7B2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9DAA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663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B8B9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5D50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A2C7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55099EE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8E9741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6B7DF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8BDFA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D03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CC9C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575C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49D7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92C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35CD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E3B5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837A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BC5A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981A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017D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36A7A7E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02E2A1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1153A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3EAD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50F8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1643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E786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E133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04BC6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C08C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9292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BE6B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E49D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40E7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B655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2217462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76E9F1B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BC1D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746F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A5BF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7758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502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635A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49D1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C0E6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1F12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CDCD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16AD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BB9A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F155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7456E9BB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87A90A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CCB6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35194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D98F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15CB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EF2C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3D63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ED33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A359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662F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0067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4973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AC5D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3C7D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522941FF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551AE95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3698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3A932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EBE8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F1E7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FF57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8F8AC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D6E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8E52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B304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8E9D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FBE3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1070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7FA47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102AE726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3D5A310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D64F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754DD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F62C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E150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8D2F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1C3B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D2A1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5084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A732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0EC0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B6D0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2B75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0E3A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0EC71528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8F24FF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F32C5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915D8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C3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174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1C0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C5EA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8479E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06A8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31602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00C3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16A6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AE14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0688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6C48E7D6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06835AA7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9783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5644B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55F6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990D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6583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2A37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637F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DE4DB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19580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13793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DE7B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ED46A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788D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568C9" w14:paraId="4110426B" w14:textId="77777777">
        <w:trPr>
          <w:tblCellSpacing w:w="12" w:type="dxa"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3F2DDC6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2D77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09E3C" w14:textId="77777777" w:rsidR="008568C9" w:rsidRDefault="005F06B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351D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884F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1F755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A5E88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95B8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A0964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6FAA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A8A6D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D1C16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B6371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2ABA9" w14:textId="77777777" w:rsidR="008568C9" w:rsidRDefault="008568C9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14:paraId="27D0DC6A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12A4844F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4C748E36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2E807A58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11E25BD0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33E8E5DF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08C77568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66EFBEA4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16718BB2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1D08F7A5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7C112F75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3A569663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26D4299C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344D10C0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0B886FBE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0C338546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2F8C7937" w14:textId="77777777" w:rsidR="008568C9" w:rsidRDefault="008568C9">
      <w:pPr>
        <w:pStyle w:val="AralkYok"/>
        <w:rPr>
          <w:rFonts w:cstheme="minorHAnsi"/>
          <w:b/>
          <w:sz w:val="18"/>
          <w:szCs w:val="18"/>
        </w:rPr>
      </w:pPr>
    </w:p>
    <w:p w14:paraId="3B1301F5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633ED8B6" w14:textId="77777777" w:rsidR="008568C9" w:rsidRDefault="008568C9">
      <w:pPr>
        <w:pStyle w:val="AralkYok"/>
        <w:jc w:val="center"/>
        <w:rPr>
          <w:rFonts w:cstheme="minorHAnsi"/>
          <w:b/>
          <w:sz w:val="18"/>
          <w:szCs w:val="18"/>
        </w:rPr>
      </w:pPr>
    </w:p>
    <w:p w14:paraId="7D0CAD9B" w14:textId="77777777" w:rsidR="008568C9" w:rsidRDefault="005F06B9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DİCLE ÜNİVERSİTESİ TIP FAKÜLTESİ</w:t>
      </w:r>
    </w:p>
    <w:p w14:paraId="6A6D1E4C" w14:textId="77777777" w:rsidR="008568C9" w:rsidRDefault="005F06B9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2026–2027 EĞİTİM-ÖĞRETİM YILI</w:t>
      </w:r>
    </w:p>
    <w:p w14:paraId="773047B6" w14:textId="77777777" w:rsidR="008568C9" w:rsidRDefault="005F06B9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DÖNEM-II  </w:t>
      </w:r>
    </w:p>
    <w:p w14:paraId="123C05DC" w14:textId="77777777" w:rsidR="008568C9" w:rsidRDefault="005F06B9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HASTALIKLARIN BİYOLOJİK TEMELLERİ DERS KURULU</w:t>
      </w:r>
    </w:p>
    <w:p w14:paraId="23B97C66" w14:textId="77777777" w:rsidR="008568C9" w:rsidRDefault="005F06B9">
      <w:pPr>
        <w:spacing w:after="0" w:line="240" w:lineRule="auto"/>
        <w:ind w:left="3540" w:firstLine="708"/>
        <w:rPr>
          <w:rFonts w:cstheme="minorHAnsi"/>
        </w:rPr>
      </w:pPr>
      <w:r>
        <w:rPr>
          <w:rFonts w:cstheme="minorHAnsi"/>
          <w:b/>
        </w:rPr>
        <w:t>PRATİK PROGRAMI</w:t>
      </w:r>
    </w:p>
    <w:p w14:paraId="1DE626BB" w14:textId="7777777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216886F6" w14:textId="27F55967" w:rsidR="008568C9" w:rsidRDefault="008568C9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eNormal1"/>
        <w:tblW w:w="4265" w:type="pct"/>
        <w:tblInd w:w="73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1023"/>
        <w:gridCol w:w="1110"/>
        <w:gridCol w:w="1525"/>
        <w:gridCol w:w="498"/>
        <w:gridCol w:w="893"/>
        <w:gridCol w:w="1955"/>
        <w:gridCol w:w="1444"/>
      </w:tblGrid>
      <w:tr w:rsidR="008568C9" w14:paraId="5B5C22AC" w14:textId="77777777">
        <w:trPr>
          <w:trHeight w:hRule="exact" w:val="631"/>
        </w:trPr>
        <w:tc>
          <w:tcPr>
            <w:tcW w:w="220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20E5998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579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3B8FE7F9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628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AC30770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863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7010E35" w14:textId="77777777" w:rsidR="008568C9" w:rsidRDefault="005F06B9">
            <w:pPr>
              <w:spacing w:after="0" w:line="240" w:lineRule="auto"/>
              <w:ind w:left="-201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   T. Mikrobiyoloji</w:t>
            </w:r>
          </w:p>
        </w:tc>
        <w:tc>
          <w:tcPr>
            <w:tcW w:w="787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0E8ADBC7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Öğretim</w:t>
            </w:r>
            <w:proofErr w:type="spellEnd"/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Üyesi</w:t>
            </w:r>
            <w:proofErr w:type="spellEnd"/>
          </w:p>
        </w:tc>
        <w:tc>
          <w:tcPr>
            <w:tcW w:w="1106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001E109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T.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Patoloji</w:t>
            </w:r>
            <w:proofErr w:type="spellEnd"/>
          </w:p>
        </w:tc>
        <w:tc>
          <w:tcPr>
            <w:tcW w:w="816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C6EA27C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Öğretim</w:t>
            </w:r>
            <w:proofErr w:type="spellEnd"/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Üyesi</w:t>
            </w:r>
            <w:proofErr w:type="spellEnd"/>
          </w:p>
        </w:tc>
      </w:tr>
      <w:tr w:rsidR="008568C9" w14:paraId="01FD415F" w14:textId="77777777">
        <w:trPr>
          <w:trHeight w:hRule="exact" w:val="878"/>
        </w:trPr>
        <w:tc>
          <w:tcPr>
            <w:tcW w:w="22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78AB0E7A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579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55575109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highlight w:val="yellow"/>
              </w:rPr>
            </w:pPr>
          </w:p>
          <w:p w14:paraId="11CCA3B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25.05.2027</w:t>
            </w:r>
          </w:p>
          <w:p w14:paraId="72B11DA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27.05.2027</w:t>
            </w:r>
          </w:p>
          <w:p w14:paraId="0FCAC99D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highlight w:val="yellow"/>
              </w:rPr>
            </w:pPr>
          </w:p>
        </w:tc>
        <w:tc>
          <w:tcPr>
            <w:tcW w:w="62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1A545F4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6C798B23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13.30-17.20</w:t>
            </w:r>
          </w:p>
          <w:p w14:paraId="0DDBB454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13.30-17.20</w:t>
            </w:r>
          </w:p>
          <w:p w14:paraId="40A1C2AC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8B61741" w14:textId="1A7324C5" w:rsidR="008568C9" w:rsidRDefault="00BD4B7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Helmintler</w:t>
            </w:r>
            <w:proofErr w:type="spellEnd"/>
          </w:p>
        </w:tc>
        <w:tc>
          <w:tcPr>
            <w:tcW w:w="78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CA6D921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47E48986" w14:textId="7BE9C9F1" w:rsidR="008568C9" w:rsidRDefault="00BD4B7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Nida ÖZCAN</w:t>
            </w:r>
          </w:p>
        </w:tc>
        <w:tc>
          <w:tcPr>
            <w:tcW w:w="1106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57CBEE9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3DB4B35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  <w:p w14:paraId="585090AE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6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5CB4405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8568C9" w14:paraId="315684A8" w14:textId="77777777">
        <w:trPr>
          <w:trHeight w:hRule="exact" w:val="861"/>
        </w:trPr>
        <w:tc>
          <w:tcPr>
            <w:tcW w:w="22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6BC18CE9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579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B47B7B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31.05.2027</w:t>
            </w:r>
          </w:p>
          <w:p w14:paraId="095FB5A2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01.06.2027</w:t>
            </w:r>
          </w:p>
        </w:tc>
        <w:tc>
          <w:tcPr>
            <w:tcW w:w="62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7C7CCB6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13.30-17.20</w:t>
            </w:r>
          </w:p>
          <w:p w14:paraId="07053930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13.30-17.20</w:t>
            </w: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AD23348" w14:textId="7ED01340" w:rsidR="008568C9" w:rsidRDefault="0047137D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Tıbbi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Ent</w:t>
            </w:r>
            <w:r w:rsidR="003046A3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>moloji</w:t>
            </w:r>
            <w:proofErr w:type="spellEnd"/>
          </w:p>
        </w:tc>
        <w:tc>
          <w:tcPr>
            <w:tcW w:w="78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D0637E1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Nida ÖZCAN</w:t>
            </w:r>
          </w:p>
        </w:tc>
        <w:tc>
          <w:tcPr>
            <w:tcW w:w="1106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29AB410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33FAB76F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İnflamasyon1</w:t>
            </w:r>
          </w:p>
          <w:p w14:paraId="345BED46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6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5AA6900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358B0549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A. KELEŞ</w:t>
            </w:r>
          </w:p>
        </w:tc>
      </w:tr>
      <w:tr w:rsidR="008568C9" w14:paraId="6B7AFEB5" w14:textId="77777777">
        <w:trPr>
          <w:trHeight w:hRule="exact" w:val="987"/>
        </w:trPr>
        <w:tc>
          <w:tcPr>
            <w:tcW w:w="22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F2BF147" w14:textId="77777777" w:rsidR="008568C9" w:rsidRDefault="005F06B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579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3D41F3D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03.06.2027</w:t>
            </w:r>
          </w:p>
        </w:tc>
        <w:tc>
          <w:tcPr>
            <w:tcW w:w="62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6BBF36F5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08.30-17.20</w:t>
            </w: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1AC4001" w14:textId="3D38486F" w:rsidR="008568C9" w:rsidRDefault="00BD4B7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787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8202886" w14:textId="2D921087" w:rsidR="008568C9" w:rsidRDefault="00BD4B7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06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4BF856E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326EA441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İnflamasyon2</w:t>
            </w:r>
          </w:p>
          <w:p w14:paraId="59A01C8A" w14:textId="77777777" w:rsidR="008568C9" w:rsidRDefault="00856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6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E73CC8C" w14:textId="77777777" w:rsidR="008568C9" w:rsidRDefault="005F06B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A. KELEŞ</w:t>
            </w:r>
          </w:p>
        </w:tc>
      </w:tr>
      <w:tr w:rsidR="008568C9" w14:paraId="06687028" w14:textId="77777777">
        <w:trPr>
          <w:trHeight w:hRule="exact" w:val="1427"/>
        </w:trPr>
        <w:tc>
          <w:tcPr>
            <w:tcW w:w="2572" w:type="pct"/>
            <w:gridSpan w:val="5"/>
            <w:vAlign w:val="center"/>
          </w:tcPr>
          <w:p w14:paraId="688A5CAA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4’lü LABORATUVAR GRUPLARINDA</w:t>
            </w:r>
          </w:p>
          <w:p w14:paraId="1F11C9CA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 - GRUBU  </w:t>
            </w:r>
            <w:proofErr w:type="spellStart"/>
            <w:r>
              <w:rPr>
                <w:rFonts w:cstheme="minorHAnsi"/>
                <w:sz w:val="18"/>
                <w:szCs w:val="18"/>
              </w:rPr>
              <w:t>sınıflistesinin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ilk ¼’ </w:t>
            </w:r>
            <w:proofErr w:type="spellStart"/>
            <w:r>
              <w:rPr>
                <w:rFonts w:cstheme="minorHAnsi"/>
                <w:sz w:val="18"/>
                <w:szCs w:val="18"/>
              </w:rPr>
              <w:t>ünü</w:t>
            </w:r>
            <w:proofErr w:type="spellEnd"/>
          </w:p>
          <w:p w14:paraId="087710AB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 – GRUBU </w:t>
            </w:r>
            <w:proofErr w:type="spellStart"/>
            <w:r>
              <w:rPr>
                <w:rFonts w:cstheme="minorHAnsi"/>
                <w:sz w:val="18"/>
                <w:szCs w:val="18"/>
              </w:rPr>
              <w:t>sınıflistesininikinci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¼’ </w:t>
            </w:r>
            <w:proofErr w:type="spellStart"/>
            <w:r>
              <w:rPr>
                <w:rFonts w:cstheme="minorHAnsi"/>
                <w:sz w:val="18"/>
                <w:szCs w:val="18"/>
              </w:rPr>
              <w:t>ünü</w:t>
            </w:r>
            <w:proofErr w:type="spellEnd"/>
          </w:p>
          <w:p w14:paraId="5AC73222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 – GURUBU </w:t>
            </w:r>
            <w:proofErr w:type="spellStart"/>
            <w:r>
              <w:rPr>
                <w:rFonts w:cstheme="minorHAnsi"/>
                <w:sz w:val="18"/>
                <w:szCs w:val="18"/>
              </w:rPr>
              <w:t>sınıflistesininüçüncü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¼’ünü</w:t>
            </w:r>
          </w:p>
          <w:p w14:paraId="26DB1D2B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 – GRUBU </w:t>
            </w:r>
            <w:proofErr w:type="spellStart"/>
            <w:r>
              <w:rPr>
                <w:rFonts w:cstheme="minorHAnsi"/>
                <w:sz w:val="18"/>
                <w:szCs w:val="18"/>
              </w:rPr>
              <w:t>sınıflistesinin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son ¼’ünü </w:t>
            </w:r>
            <w:proofErr w:type="spellStart"/>
            <w:r>
              <w:rPr>
                <w:rFonts w:cstheme="minorHAnsi"/>
                <w:sz w:val="18"/>
                <w:szCs w:val="18"/>
              </w:rPr>
              <w:t>kapsar</w:t>
            </w:r>
            <w:proofErr w:type="spellEnd"/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428" w:type="pct"/>
            <w:gridSpan w:val="3"/>
            <w:vAlign w:val="center"/>
          </w:tcPr>
          <w:p w14:paraId="3EFAB3CB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3’lü LABORATUVAR GRUPLARINDA</w:t>
            </w:r>
          </w:p>
          <w:p w14:paraId="32D03CED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 – GRUBU </w:t>
            </w:r>
            <w:proofErr w:type="spellStart"/>
            <w:r>
              <w:rPr>
                <w:rFonts w:cstheme="minorHAnsi"/>
                <w:sz w:val="18"/>
                <w:szCs w:val="18"/>
              </w:rPr>
              <w:t>sınıflistesinin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ilk 1/3’ünü</w:t>
            </w:r>
          </w:p>
          <w:p w14:paraId="79BE2331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 – GRUBU </w:t>
            </w:r>
            <w:proofErr w:type="spellStart"/>
            <w:r>
              <w:rPr>
                <w:rFonts w:cstheme="minorHAnsi"/>
                <w:sz w:val="18"/>
                <w:szCs w:val="18"/>
              </w:rPr>
              <w:t>sınıflistesininorta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1/3’ünü</w:t>
            </w:r>
          </w:p>
          <w:p w14:paraId="0E58F981" w14:textId="77777777" w:rsidR="008568C9" w:rsidRDefault="005F06B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 – GRUBU </w:t>
            </w:r>
            <w:proofErr w:type="spellStart"/>
            <w:r>
              <w:rPr>
                <w:rFonts w:cstheme="minorHAnsi"/>
                <w:sz w:val="18"/>
                <w:szCs w:val="18"/>
              </w:rPr>
              <w:t>sınıflistesinin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son 1/3’ünü </w:t>
            </w:r>
            <w:proofErr w:type="spellStart"/>
            <w:r>
              <w:rPr>
                <w:rFonts w:cstheme="minorHAnsi"/>
                <w:sz w:val="18"/>
                <w:szCs w:val="18"/>
              </w:rPr>
              <w:t>kapsar</w:t>
            </w:r>
            <w:proofErr w:type="spellEnd"/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6FA35B09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68E8646C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366182B0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55DF72A7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783E4CE7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09192AC3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258A4399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p w14:paraId="4450065E" w14:textId="77777777" w:rsidR="008568C9" w:rsidRDefault="008568C9">
      <w:pPr>
        <w:spacing w:after="0" w:line="240" w:lineRule="auto"/>
        <w:rPr>
          <w:rFonts w:cstheme="minorHAnsi"/>
          <w:sz w:val="18"/>
          <w:szCs w:val="18"/>
        </w:rPr>
      </w:pPr>
    </w:p>
    <w:sectPr w:rsidR="008568C9">
      <w:footerReference w:type="default" r:id="rId9"/>
      <w:pgSz w:w="11906" w:h="16838"/>
      <w:pgMar w:top="720" w:right="720" w:bottom="720" w:left="72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E5164" w14:textId="77777777" w:rsidR="00147CEB" w:rsidRDefault="00147CEB">
      <w:pPr>
        <w:spacing w:line="240" w:lineRule="auto"/>
      </w:pPr>
      <w:r>
        <w:separator/>
      </w:r>
    </w:p>
  </w:endnote>
  <w:endnote w:type="continuationSeparator" w:id="0">
    <w:p w14:paraId="0F6CAD08" w14:textId="77777777" w:rsidR="00147CEB" w:rsidRDefault="0014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3942843"/>
      <w:docPartObj>
        <w:docPartGallery w:val="AutoText"/>
      </w:docPartObj>
    </w:sdtPr>
    <w:sdtEndPr/>
    <w:sdtContent>
      <w:p w14:paraId="5345B81C" w14:textId="77777777" w:rsidR="008568C9" w:rsidRDefault="005F06B9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4B9">
          <w:rPr>
            <w:noProof/>
          </w:rPr>
          <w:t>15</w:t>
        </w:r>
        <w:r>
          <w:fldChar w:fldCharType="end"/>
        </w:r>
      </w:p>
    </w:sdtContent>
  </w:sdt>
  <w:p w14:paraId="34B4FA44" w14:textId="77777777" w:rsidR="008568C9" w:rsidRDefault="008568C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967C38" w14:textId="77777777" w:rsidR="00147CEB" w:rsidRDefault="00147CEB">
      <w:pPr>
        <w:spacing w:after="0"/>
      </w:pPr>
      <w:r>
        <w:separator/>
      </w:r>
    </w:p>
  </w:footnote>
  <w:footnote w:type="continuationSeparator" w:id="0">
    <w:p w14:paraId="15C1A0A2" w14:textId="77777777" w:rsidR="00147CEB" w:rsidRDefault="00147C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3F"/>
    <w:rsid w:val="000019D4"/>
    <w:rsid w:val="00002A69"/>
    <w:rsid w:val="00015B51"/>
    <w:rsid w:val="00031EDC"/>
    <w:rsid w:val="00034DAB"/>
    <w:rsid w:val="000414DB"/>
    <w:rsid w:val="00051A3C"/>
    <w:rsid w:val="00052517"/>
    <w:rsid w:val="00056EA1"/>
    <w:rsid w:val="00062D32"/>
    <w:rsid w:val="000645D9"/>
    <w:rsid w:val="00071C60"/>
    <w:rsid w:val="0007375E"/>
    <w:rsid w:val="000758E0"/>
    <w:rsid w:val="00085324"/>
    <w:rsid w:val="0008651B"/>
    <w:rsid w:val="000865B7"/>
    <w:rsid w:val="00090714"/>
    <w:rsid w:val="00092435"/>
    <w:rsid w:val="0009543F"/>
    <w:rsid w:val="00096AE5"/>
    <w:rsid w:val="0009795B"/>
    <w:rsid w:val="000A0711"/>
    <w:rsid w:val="000B14F0"/>
    <w:rsid w:val="000E050B"/>
    <w:rsid w:val="000E6F0D"/>
    <w:rsid w:val="000F2D2F"/>
    <w:rsid w:val="000F450A"/>
    <w:rsid w:val="00106D5D"/>
    <w:rsid w:val="001070B0"/>
    <w:rsid w:val="00112392"/>
    <w:rsid w:val="0011678F"/>
    <w:rsid w:val="00116B0E"/>
    <w:rsid w:val="0012412B"/>
    <w:rsid w:val="00135BE6"/>
    <w:rsid w:val="001379D2"/>
    <w:rsid w:val="00147CEB"/>
    <w:rsid w:val="00152D1D"/>
    <w:rsid w:val="00156176"/>
    <w:rsid w:val="001568CF"/>
    <w:rsid w:val="00163E3C"/>
    <w:rsid w:val="00180D4E"/>
    <w:rsid w:val="00181D51"/>
    <w:rsid w:val="001A3584"/>
    <w:rsid w:val="001C0E76"/>
    <w:rsid w:val="001C1428"/>
    <w:rsid w:val="001C3267"/>
    <w:rsid w:val="001C3A38"/>
    <w:rsid w:val="001C514A"/>
    <w:rsid w:val="001D35D2"/>
    <w:rsid w:val="001D6B07"/>
    <w:rsid w:val="001E1B71"/>
    <w:rsid w:val="001F222F"/>
    <w:rsid w:val="001F2C8C"/>
    <w:rsid w:val="0020695B"/>
    <w:rsid w:val="002162A3"/>
    <w:rsid w:val="00217143"/>
    <w:rsid w:val="00230B9E"/>
    <w:rsid w:val="00231335"/>
    <w:rsid w:val="00232FB0"/>
    <w:rsid w:val="00246775"/>
    <w:rsid w:val="00254EC7"/>
    <w:rsid w:val="0025636D"/>
    <w:rsid w:val="00260A97"/>
    <w:rsid w:val="00265402"/>
    <w:rsid w:val="00270CB0"/>
    <w:rsid w:val="00273163"/>
    <w:rsid w:val="002739D7"/>
    <w:rsid w:val="00277771"/>
    <w:rsid w:val="002808EF"/>
    <w:rsid w:val="00293E08"/>
    <w:rsid w:val="002A219C"/>
    <w:rsid w:val="002A3886"/>
    <w:rsid w:val="002A63F3"/>
    <w:rsid w:val="002C103A"/>
    <w:rsid w:val="002C2180"/>
    <w:rsid w:val="002D7E95"/>
    <w:rsid w:val="00301BCD"/>
    <w:rsid w:val="003046A3"/>
    <w:rsid w:val="00316901"/>
    <w:rsid w:val="00323266"/>
    <w:rsid w:val="00330312"/>
    <w:rsid w:val="0033075E"/>
    <w:rsid w:val="0033270F"/>
    <w:rsid w:val="003337A8"/>
    <w:rsid w:val="003367AD"/>
    <w:rsid w:val="00342DA6"/>
    <w:rsid w:val="00343961"/>
    <w:rsid w:val="0034397F"/>
    <w:rsid w:val="0035237B"/>
    <w:rsid w:val="00371CFD"/>
    <w:rsid w:val="00384D16"/>
    <w:rsid w:val="0038767D"/>
    <w:rsid w:val="0039162C"/>
    <w:rsid w:val="0039526F"/>
    <w:rsid w:val="00395A22"/>
    <w:rsid w:val="003B25B3"/>
    <w:rsid w:val="003B607F"/>
    <w:rsid w:val="003C03CB"/>
    <w:rsid w:val="003C2D68"/>
    <w:rsid w:val="003C3B60"/>
    <w:rsid w:val="003C6029"/>
    <w:rsid w:val="003D171B"/>
    <w:rsid w:val="003D2B8F"/>
    <w:rsid w:val="003D4730"/>
    <w:rsid w:val="003D47CB"/>
    <w:rsid w:val="003D6508"/>
    <w:rsid w:val="003F1EFD"/>
    <w:rsid w:val="003F450D"/>
    <w:rsid w:val="003F50D6"/>
    <w:rsid w:val="004052E1"/>
    <w:rsid w:val="00405DB0"/>
    <w:rsid w:val="00407F87"/>
    <w:rsid w:val="0041450F"/>
    <w:rsid w:val="004169B1"/>
    <w:rsid w:val="00420538"/>
    <w:rsid w:val="00421C41"/>
    <w:rsid w:val="00423BE3"/>
    <w:rsid w:val="00425130"/>
    <w:rsid w:val="00427F68"/>
    <w:rsid w:val="00433011"/>
    <w:rsid w:val="00433B2F"/>
    <w:rsid w:val="00441871"/>
    <w:rsid w:val="00463482"/>
    <w:rsid w:val="0047080D"/>
    <w:rsid w:val="0047137D"/>
    <w:rsid w:val="00473382"/>
    <w:rsid w:val="0047464A"/>
    <w:rsid w:val="00475101"/>
    <w:rsid w:val="00475875"/>
    <w:rsid w:val="0048045F"/>
    <w:rsid w:val="00480709"/>
    <w:rsid w:val="00480E4D"/>
    <w:rsid w:val="00481C2C"/>
    <w:rsid w:val="00483EE7"/>
    <w:rsid w:val="00494624"/>
    <w:rsid w:val="00497775"/>
    <w:rsid w:val="004B2F34"/>
    <w:rsid w:val="004B4486"/>
    <w:rsid w:val="004B4A8C"/>
    <w:rsid w:val="004B7C19"/>
    <w:rsid w:val="004C0ABE"/>
    <w:rsid w:val="004C2F23"/>
    <w:rsid w:val="004C3282"/>
    <w:rsid w:val="004D0797"/>
    <w:rsid w:val="004E10A5"/>
    <w:rsid w:val="004E18F8"/>
    <w:rsid w:val="004E2D88"/>
    <w:rsid w:val="004E7627"/>
    <w:rsid w:val="004F0561"/>
    <w:rsid w:val="004F6466"/>
    <w:rsid w:val="004F7767"/>
    <w:rsid w:val="0050432E"/>
    <w:rsid w:val="005048B5"/>
    <w:rsid w:val="005100C7"/>
    <w:rsid w:val="00510361"/>
    <w:rsid w:val="00511CAC"/>
    <w:rsid w:val="0051672C"/>
    <w:rsid w:val="005415FE"/>
    <w:rsid w:val="0055258B"/>
    <w:rsid w:val="00557882"/>
    <w:rsid w:val="005734AA"/>
    <w:rsid w:val="00582128"/>
    <w:rsid w:val="005878CF"/>
    <w:rsid w:val="005A4A56"/>
    <w:rsid w:val="005A6E0F"/>
    <w:rsid w:val="005B345B"/>
    <w:rsid w:val="005B3509"/>
    <w:rsid w:val="005B5B4C"/>
    <w:rsid w:val="005B5D32"/>
    <w:rsid w:val="005B770E"/>
    <w:rsid w:val="005C0D94"/>
    <w:rsid w:val="005D7831"/>
    <w:rsid w:val="005E3D64"/>
    <w:rsid w:val="005E48C8"/>
    <w:rsid w:val="005E653A"/>
    <w:rsid w:val="005E70A6"/>
    <w:rsid w:val="005F019F"/>
    <w:rsid w:val="005F06B9"/>
    <w:rsid w:val="006035E9"/>
    <w:rsid w:val="00603E2B"/>
    <w:rsid w:val="006108E9"/>
    <w:rsid w:val="00613025"/>
    <w:rsid w:val="006351A2"/>
    <w:rsid w:val="00642DFB"/>
    <w:rsid w:val="00646868"/>
    <w:rsid w:val="0065581E"/>
    <w:rsid w:val="0066027D"/>
    <w:rsid w:val="00660343"/>
    <w:rsid w:val="006621F4"/>
    <w:rsid w:val="00664E1F"/>
    <w:rsid w:val="00676F1A"/>
    <w:rsid w:val="00683428"/>
    <w:rsid w:val="00691239"/>
    <w:rsid w:val="006A1167"/>
    <w:rsid w:val="006A7581"/>
    <w:rsid w:val="006B232D"/>
    <w:rsid w:val="006B267D"/>
    <w:rsid w:val="006B5C67"/>
    <w:rsid w:val="006C5B79"/>
    <w:rsid w:val="006C6851"/>
    <w:rsid w:val="006C6A1F"/>
    <w:rsid w:val="006D7C9B"/>
    <w:rsid w:val="006E2E22"/>
    <w:rsid w:val="006E7004"/>
    <w:rsid w:val="006E7018"/>
    <w:rsid w:val="006F4D10"/>
    <w:rsid w:val="006F52BE"/>
    <w:rsid w:val="00700C34"/>
    <w:rsid w:val="007030F0"/>
    <w:rsid w:val="00704661"/>
    <w:rsid w:val="0071171A"/>
    <w:rsid w:val="00733625"/>
    <w:rsid w:val="00740E50"/>
    <w:rsid w:val="00751B1F"/>
    <w:rsid w:val="00765291"/>
    <w:rsid w:val="00781984"/>
    <w:rsid w:val="00781F24"/>
    <w:rsid w:val="00785446"/>
    <w:rsid w:val="007900C1"/>
    <w:rsid w:val="007914EF"/>
    <w:rsid w:val="007A7142"/>
    <w:rsid w:val="007B1F29"/>
    <w:rsid w:val="007D0685"/>
    <w:rsid w:val="007D5302"/>
    <w:rsid w:val="007E044E"/>
    <w:rsid w:val="007E0BAF"/>
    <w:rsid w:val="007E53CD"/>
    <w:rsid w:val="007F70B5"/>
    <w:rsid w:val="00800BFF"/>
    <w:rsid w:val="008031A9"/>
    <w:rsid w:val="008106B1"/>
    <w:rsid w:val="00814DDE"/>
    <w:rsid w:val="00817D1D"/>
    <w:rsid w:val="008208C3"/>
    <w:rsid w:val="00821A60"/>
    <w:rsid w:val="00823FE7"/>
    <w:rsid w:val="00824B64"/>
    <w:rsid w:val="00825411"/>
    <w:rsid w:val="00826028"/>
    <w:rsid w:val="0084058F"/>
    <w:rsid w:val="00843C65"/>
    <w:rsid w:val="00846387"/>
    <w:rsid w:val="0084781B"/>
    <w:rsid w:val="0085009E"/>
    <w:rsid w:val="008521AA"/>
    <w:rsid w:val="00854F51"/>
    <w:rsid w:val="008568C9"/>
    <w:rsid w:val="00860802"/>
    <w:rsid w:val="00863BAC"/>
    <w:rsid w:val="008647BA"/>
    <w:rsid w:val="0086627C"/>
    <w:rsid w:val="00872824"/>
    <w:rsid w:val="008751E0"/>
    <w:rsid w:val="0087702B"/>
    <w:rsid w:val="0088411B"/>
    <w:rsid w:val="00886C9E"/>
    <w:rsid w:val="0089767C"/>
    <w:rsid w:val="00897F88"/>
    <w:rsid w:val="008A5DA4"/>
    <w:rsid w:val="008B15B6"/>
    <w:rsid w:val="008B6E66"/>
    <w:rsid w:val="008C0C77"/>
    <w:rsid w:val="008C1FCF"/>
    <w:rsid w:val="008C25D7"/>
    <w:rsid w:val="008C69B7"/>
    <w:rsid w:val="008D13E8"/>
    <w:rsid w:val="008D1CAB"/>
    <w:rsid w:val="008D3A23"/>
    <w:rsid w:val="008E16ED"/>
    <w:rsid w:val="008F1848"/>
    <w:rsid w:val="008F2B34"/>
    <w:rsid w:val="008F30D2"/>
    <w:rsid w:val="008F64B2"/>
    <w:rsid w:val="00912485"/>
    <w:rsid w:val="009150A5"/>
    <w:rsid w:val="009209DD"/>
    <w:rsid w:val="009258ED"/>
    <w:rsid w:val="009269E4"/>
    <w:rsid w:val="00932ABC"/>
    <w:rsid w:val="0093459A"/>
    <w:rsid w:val="00936236"/>
    <w:rsid w:val="00936C63"/>
    <w:rsid w:val="00940338"/>
    <w:rsid w:val="00946E5F"/>
    <w:rsid w:val="00953A6D"/>
    <w:rsid w:val="009575B3"/>
    <w:rsid w:val="00971DBD"/>
    <w:rsid w:val="00973FC9"/>
    <w:rsid w:val="0097767C"/>
    <w:rsid w:val="009A5437"/>
    <w:rsid w:val="009A5EEA"/>
    <w:rsid w:val="009A780F"/>
    <w:rsid w:val="009B1B3C"/>
    <w:rsid w:val="009B2B46"/>
    <w:rsid w:val="009C727B"/>
    <w:rsid w:val="009D084B"/>
    <w:rsid w:val="009D4BF8"/>
    <w:rsid w:val="009E04DA"/>
    <w:rsid w:val="009E160F"/>
    <w:rsid w:val="009F61E3"/>
    <w:rsid w:val="009F74B9"/>
    <w:rsid w:val="00A1091C"/>
    <w:rsid w:val="00A1438D"/>
    <w:rsid w:val="00A25580"/>
    <w:rsid w:val="00A25CA6"/>
    <w:rsid w:val="00A31751"/>
    <w:rsid w:val="00A323CB"/>
    <w:rsid w:val="00A43CB7"/>
    <w:rsid w:val="00A46728"/>
    <w:rsid w:val="00A60DD7"/>
    <w:rsid w:val="00A719C7"/>
    <w:rsid w:val="00A83230"/>
    <w:rsid w:val="00A93240"/>
    <w:rsid w:val="00A938DB"/>
    <w:rsid w:val="00AA4CE0"/>
    <w:rsid w:val="00AB2088"/>
    <w:rsid w:val="00AE2937"/>
    <w:rsid w:val="00AE5B70"/>
    <w:rsid w:val="00AF066B"/>
    <w:rsid w:val="00AF29A2"/>
    <w:rsid w:val="00AF76B3"/>
    <w:rsid w:val="00B02701"/>
    <w:rsid w:val="00B04BF9"/>
    <w:rsid w:val="00B06B60"/>
    <w:rsid w:val="00B0768B"/>
    <w:rsid w:val="00B14AD9"/>
    <w:rsid w:val="00B315C9"/>
    <w:rsid w:val="00B3346D"/>
    <w:rsid w:val="00B54E7A"/>
    <w:rsid w:val="00B62D4D"/>
    <w:rsid w:val="00B652ED"/>
    <w:rsid w:val="00B700B1"/>
    <w:rsid w:val="00B81706"/>
    <w:rsid w:val="00B83BB0"/>
    <w:rsid w:val="00B84CEE"/>
    <w:rsid w:val="00B85E53"/>
    <w:rsid w:val="00B876C7"/>
    <w:rsid w:val="00B90363"/>
    <w:rsid w:val="00BA2CF0"/>
    <w:rsid w:val="00BA5090"/>
    <w:rsid w:val="00BA7FBE"/>
    <w:rsid w:val="00BB0B2F"/>
    <w:rsid w:val="00BB2589"/>
    <w:rsid w:val="00BB39DD"/>
    <w:rsid w:val="00BB55E7"/>
    <w:rsid w:val="00BC1739"/>
    <w:rsid w:val="00BC1D65"/>
    <w:rsid w:val="00BD35C8"/>
    <w:rsid w:val="00BD4B79"/>
    <w:rsid w:val="00BD6276"/>
    <w:rsid w:val="00BE460C"/>
    <w:rsid w:val="00BF33FD"/>
    <w:rsid w:val="00BF55E3"/>
    <w:rsid w:val="00C01036"/>
    <w:rsid w:val="00C0230B"/>
    <w:rsid w:val="00C039E6"/>
    <w:rsid w:val="00C03DC2"/>
    <w:rsid w:val="00C063B5"/>
    <w:rsid w:val="00C15F24"/>
    <w:rsid w:val="00C33457"/>
    <w:rsid w:val="00C354A6"/>
    <w:rsid w:val="00C44B27"/>
    <w:rsid w:val="00C60925"/>
    <w:rsid w:val="00C61B88"/>
    <w:rsid w:val="00C630F5"/>
    <w:rsid w:val="00C71324"/>
    <w:rsid w:val="00C7462A"/>
    <w:rsid w:val="00C760D8"/>
    <w:rsid w:val="00C76C19"/>
    <w:rsid w:val="00C8681C"/>
    <w:rsid w:val="00C90A0F"/>
    <w:rsid w:val="00CB2960"/>
    <w:rsid w:val="00CB38EE"/>
    <w:rsid w:val="00CC5FA7"/>
    <w:rsid w:val="00CD7C75"/>
    <w:rsid w:val="00CE2139"/>
    <w:rsid w:val="00CE6F62"/>
    <w:rsid w:val="00CF287F"/>
    <w:rsid w:val="00CF7FAA"/>
    <w:rsid w:val="00D01C1C"/>
    <w:rsid w:val="00D06C71"/>
    <w:rsid w:val="00D1550B"/>
    <w:rsid w:val="00D163E2"/>
    <w:rsid w:val="00D17D3D"/>
    <w:rsid w:val="00D17ED4"/>
    <w:rsid w:val="00D205B3"/>
    <w:rsid w:val="00D26771"/>
    <w:rsid w:val="00D27B14"/>
    <w:rsid w:val="00D30FA8"/>
    <w:rsid w:val="00D31E3F"/>
    <w:rsid w:val="00D44A44"/>
    <w:rsid w:val="00D45252"/>
    <w:rsid w:val="00D506D3"/>
    <w:rsid w:val="00D5404A"/>
    <w:rsid w:val="00D8052F"/>
    <w:rsid w:val="00D8136A"/>
    <w:rsid w:val="00D83A8D"/>
    <w:rsid w:val="00D93F46"/>
    <w:rsid w:val="00D96226"/>
    <w:rsid w:val="00DA492C"/>
    <w:rsid w:val="00DB1B1F"/>
    <w:rsid w:val="00DB210C"/>
    <w:rsid w:val="00DB4470"/>
    <w:rsid w:val="00DC06F7"/>
    <w:rsid w:val="00DC10EC"/>
    <w:rsid w:val="00DC5A8D"/>
    <w:rsid w:val="00DC615D"/>
    <w:rsid w:val="00DC659A"/>
    <w:rsid w:val="00DC6BFC"/>
    <w:rsid w:val="00DE499F"/>
    <w:rsid w:val="00DF1555"/>
    <w:rsid w:val="00DF25A4"/>
    <w:rsid w:val="00DF40EE"/>
    <w:rsid w:val="00E028E5"/>
    <w:rsid w:val="00E0609F"/>
    <w:rsid w:val="00E1083E"/>
    <w:rsid w:val="00E12125"/>
    <w:rsid w:val="00E167C4"/>
    <w:rsid w:val="00E2439A"/>
    <w:rsid w:val="00E306BE"/>
    <w:rsid w:val="00E32BDC"/>
    <w:rsid w:val="00E447F4"/>
    <w:rsid w:val="00E44916"/>
    <w:rsid w:val="00E462C4"/>
    <w:rsid w:val="00E47BA9"/>
    <w:rsid w:val="00E5001E"/>
    <w:rsid w:val="00E56C85"/>
    <w:rsid w:val="00E609FF"/>
    <w:rsid w:val="00E65C53"/>
    <w:rsid w:val="00E80E76"/>
    <w:rsid w:val="00E91BCB"/>
    <w:rsid w:val="00EA36DE"/>
    <w:rsid w:val="00EA51E8"/>
    <w:rsid w:val="00EB121C"/>
    <w:rsid w:val="00EB34B7"/>
    <w:rsid w:val="00EB7463"/>
    <w:rsid w:val="00EB7CC0"/>
    <w:rsid w:val="00EC4CFC"/>
    <w:rsid w:val="00EC7352"/>
    <w:rsid w:val="00EE589B"/>
    <w:rsid w:val="00EF0375"/>
    <w:rsid w:val="00EF0C3C"/>
    <w:rsid w:val="00EF5BDD"/>
    <w:rsid w:val="00EF7101"/>
    <w:rsid w:val="00F1143E"/>
    <w:rsid w:val="00F15280"/>
    <w:rsid w:val="00F22037"/>
    <w:rsid w:val="00F3604D"/>
    <w:rsid w:val="00F37E06"/>
    <w:rsid w:val="00F41224"/>
    <w:rsid w:val="00F42516"/>
    <w:rsid w:val="00F42D00"/>
    <w:rsid w:val="00F516CF"/>
    <w:rsid w:val="00F551C8"/>
    <w:rsid w:val="00F55D2E"/>
    <w:rsid w:val="00F631C6"/>
    <w:rsid w:val="00F6707A"/>
    <w:rsid w:val="00F75D09"/>
    <w:rsid w:val="00F76EA3"/>
    <w:rsid w:val="00F80F3E"/>
    <w:rsid w:val="00F8560A"/>
    <w:rsid w:val="00F90F0B"/>
    <w:rsid w:val="00F93F6B"/>
    <w:rsid w:val="00F93FA2"/>
    <w:rsid w:val="00F943ED"/>
    <w:rsid w:val="00FA1AEB"/>
    <w:rsid w:val="00FA26F5"/>
    <w:rsid w:val="00FA31F7"/>
    <w:rsid w:val="00FB46A0"/>
    <w:rsid w:val="00FC4921"/>
    <w:rsid w:val="00FC6256"/>
    <w:rsid w:val="00FC64D6"/>
    <w:rsid w:val="00FC7502"/>
    <w:rsid w:val="00FD14E7"/>
    <w:rsid w:val="00FD37AE"/>
    <w:rsid w:val="00FD7BBD"/>
    <w:rsid w:val="00FE4220"/>
    <w:rsid w:val="00FF108C"/>
    <w:rsid w:val="0FE9754E"/>
    <w:rsid w:val="209C728D"/>
    <w:rsid w:val="5C4F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A3986BD"/>
  <w15:docId w15:val="{D6742E35-A103-4471-8EDC-663A8B14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9"/>
    <w:qFormat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sz w:val="26"/>
      <w:szCs w:val="20"/>
      <w:lang w:eastAsia="ja-JP"/>
    </w:rPr>
  </w:style>
  <w:style w:type="paragraph" w:styleId="Balk4">
    <w:name w:val="heading 4"/>
    <w:basedOn w:val="Normal"/>
    <w:next w:val="Normal"/>
    <w:link w:val="Balk4Char"/>
    <w:uiPriority w:val="99"/>
    <w:qFormat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sz w:val="28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/>
      <w:u w:val="single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Kpr">
    <w:name w:val="Hyperlink"/>
    <w:basedOn w:val="VarsaylanParagrafYazTipi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k11">
    <w:name w:val="Başlık 11"/>
    <w:basedOn w:val="Normal"/>
    <w:uiPriority w:val="1"/>
    <w:qFormat/>
    <w:pPr>
      <w:widowControl w:val="0"/>
      <w:spacing w:after="0" w:line="240" w:lineRule="auto"/>
      <w:ind w:left="8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Pr>
      <w:sz w:val="22"/>
      <w:szCs w:val="22"/>
    </w:rPr>
  </w:style>
  <w:style w:type="paragraph" w:customStyle="1" w:styleId="Ders-Maddeler">
    <w:name w:val="Ders-Maddeler"/>
    <w:basedOn w:val="Normal"/>
    <w:uiPriority w:val="99"/>
    <w:qFormat/>
    <w:pPr>
      <w:tabs>
        <w:tab w:val="left" w:pos="3060"/>
      </w:tabs>
      <w:spacing w:after="0" w:line="240" w:lineRule="auto"/>
      <w:ind w:left="3060" w:hanging="234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rs-Kaynaka">
    <w:name w:val="Ders-Kaynakça"/>
    <w:basedOn w:val="Normal"/>
    <w:uiPriority w:val="99"/>
    <w:pPr>
      <w:tabs>
        <w:tab w:val="left" w:pos="3060"/>
      </w:tabs>
      <w:spacing w:after="0" w:line="240" w:lineRule="auto"/>
      <w:ind w:left="3420" w:hanging="270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eParagraf">
    <w:name w:val="List Paragraph"/>
    <w:basedOn w:val="Normal"/>
    <w:uiPriority w:val="99"/>
    <w:qFormat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Balk4Char">
    <w:name w:val="Başlık 4 Char"/>
    <w:basedOn w:val="VarsaylanParagrafYazTipi"/>
    <w:link w:val="Balk4"/>
    <w:uiPriority w:val="99"/>
    <w:rPr>
      <w:rFonts w:ascii="Times New Roman" w:eastAsia="Calibri" w:hAnsi="Times New Roman" w:cs="Times New Roman"/>
      <w:b/>
      <w:sz w:val="28"/>
      <w:szCs w:val="20"/>
    </w:rPr>
  </w:style>
  <w:style w:type="character" w:customStyle="1" w:styleId="Balk3Char">
    <w:name w:val="Başlık 3 Char"/>
    <w:basedOn w:val="VarsaylanParagrafYazTipi"/>
    <w:link w:val="Balk3"/>
    <w:uiPriority w:val="99"/>
    <w:rPr>
      <w:rFonts w:ascii="Arial" w:eastAsia="Calibri" w:hAnsi="Arial" w:cs="Times New Roman"/>
      <w:b/>
      <w:sz w:val="26"/>
      <w:szCs w:val="20"/>
      <w:lang w:eastAsia="ja-JP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stbilgiChar">
    <w:name w:val="Üstbilgi Char"/>
    <w:basedOn w:val="VarsaylanParagrafYazTipi"/>
    <w:link w:val="stbilgi"/>
    <w:uiPriority w:val="99"/>
  </w:style>
  <w:style w:type="character" w:customStyle="1" w:styleId="AltbilgiChar">
    <w:name w:val="Altbilgi Char"/>
    <w:basedOn w:val="VarsaylanParagrafYazTipi"/>
    <w:link w:val="Altbilgi"/>
    <w:uiPriority w:val="99"/>
    <w:qFormat/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47CE2-9FC1-42D8-B28A-D11D51901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3449</Words>
  <Characters>19663</Characters>
  <Application>Microsoft Office Word</Application>
  <DocSecurity>0</DocSecurity>
  <Lines>163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Belgelerim</dc:creator>
  <cp:lastModifiedBy>Windows Kullanıcısı</cp:lastModifiedBy>
  <cp:revision>3</cp:revision>
  <cp:lastPrinted>2024-05-07T06:47:00Z</cp:lastPrinted>
  <dcterms:created xsi:type="dcterms:W3CDTF">2026-09-30T11:47:00Z</dcterms:created>
  <dcterms:modified xsi:type="dcterms:W3CDTF">2026-09-30T11:51:00Z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eyJoZGlkIjoiMTI2ZDQyODY2M2M5OTllNWQ1MGQ4YmI3M2NiMWYwYmYifQ==</vt:lpwstr>
  </property>
  <property fmtid="{D5CDD505-2E9C-101B-9397-08002B2CF9AE}" pid="3" name="KSOProductBuildVer">
    <vt:lpwstr>1055-12.1.0.26880</vt:lpwstr>
  </property>
  <property fmtid="{D5CDD505-2E9C-101B-9397-08002B2CF9AE}" pid="4" name="ICV">
    <vt:lpwstr>79FA533BB255426A825D142B07AC7E98_13</vt:lpwstr>
  </property>
</Properties>
</file>