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A61" w:rsidRDefault="008D18CE" w:rsidP="008D18CE">
      <w:pPr>
        <w:jc w:val="center"/>
      </w:pPr>
      <w:r>
        <w:t>T.C.</w:t>
      </w:r>
    </w:p>
    <w:p w:rsidR="008D18CE" w:rsidRDefault="008D18CE" w:rsidP="008D18CE">
      <w:pPr>
        <w:jc w:val="center"/>
      </w:pPr>
      <w:r>
        <w:t>DİCLE ÜNİVERSİTESİ</w:t>
      </w:r>
    </w:p>
    <w:p w:rsidR="008D18CE" w:rsidRDefault="008D18CE" w:rsidP="008D18CE">
      <w:pPr>
        <w:jc w:val="center"/>
      </w:pPr>
      <w:r>
        <w:t>ATATÜRK SAĞLIK HİZMETLERİ MESLEK YÜKSEKOKULU</w:t>
      </w:r>
    </w:p>
    <w:p w:rsidR="008D18CE" w:rsidRDefault="008D18CE" w:rsidP="008D18CE">
      <w:pPr>
        <w:jc w:val="center"/>
      </w:pPr>
    </w:p>
    <w:p w:rsidR="008D18CE" w:rsidRDefault="008D18CE" w:rsidP="008D18CE">
      <w:pPr>
        <w:jc w:val="center"/>
      </w:pPr>
    </w:p>
    <w:p w:rsidR="008D18CE" w:rsidRDefault="008D18CE" w:rsidP="008D18CE">
      <w:r>
        <w:tab/>
        <w:t>2025-2026 Eğitim-öğretim yılı yaz döneminde Yaz okuluna katılan öğrenciler</w:t>
      </w:r>
      <w:r w:rsidR="005B17C6">
        <w:t>imizden mezuniyet için tek dersten</w:t>
      </w:r>
      <w:r>
        <w:t xml:space="preserve"> (Devamını alıp başarısız olunan ders)</w:t>
      </w:r>
      <w:r w:rsidR="005B17C6">
        <w:t xml:space="preserve"> başarısız olan</w:t>
      </w:r>
      <w:bookmarkStart w:id="0" w:name="_GoBack"/>
      <w:bookmarkEnd w:id="0"/>
      <w:r>
        <w:t xml:space="preserve"> öğrencilerimiz için 15/09/2026 tarihinde saat 10.oo da Yüksekokulumuz dersliklerinde tek ders sınavı yapılacaktır.</w:t>
      </w:r>
    </w:p>
    <w:p w:rsidR="008D18CE" w:rsidRDefault="008D18CE" w:rsidP="008D18CE"/>
    <w:p w:rsidR="008D18CE" w:rsidRDefault="008D18CE" w:rsidP="008D18CE">
      <w:r>
        <w:t>Önemle Duyurulur</w:t>
      </w:r>
    </w:p>
    <w:sectPr w:rsidR="008D18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BF8"/>
    <w:rsid w:val="00135BF8"/>
    <w:rsid w:val="00157A61"/>
    <w:rsid w:val="005B17C6"/>
    <w:rsid w:val="008D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CA562"/>
  <w15:chartTrackingRefBased/>
  <w15:docId w15:val="{334447C9-B0AB-4190-9DB1-955AF87D1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5</cp:revision>
  <dcterms:created xsi:type="dcterms:W3CDTF">2026-09-11T07:07:00Z</dcterms:created>
  <dcterms:modified xsi:type="dcterms:W3CDTF">2026-09-11T07:12:00Z</dcterms:modified>
</cp:coreProperties>
</file>