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B19" w:rsidRDefault="000210EE">
      <w:pPr>
        <w:pStyle w:val="Balk2"/>
        <w:rPr>
          <w:rFonts w:asciiTheme="minorHAnsi" w:hAnsiTheme="minorHAnsi" w:cstheme="minorHAnsi"/>
          <w:b w:val="0"/>
          <w:color w:val="002060"/>
          <w:sz w:val="22"/>
          <w:szCs w:val="22"/>
        </w:rPr>
      </w:pPr>
      <w:r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5617845</wp:posOffset>
            </wp:positionH>
            <wp:positionV relativeFrom="page">
              <wp:posOffset>442595</wp:posOffset>
            </wp:positionV>
            <wp:extent cx="921385" cy="136207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inline distT="0" distB="0" distL="0" distR="0">
            <wp:extent cx="1343025" cy="1317625"/>
            <wp:effectExtent l="0" t="0" r="0" b="0"/>
            <wp:docPr id="3" name="Resim 3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8174" cy="132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color w:val="002060"/>
          <w:szCs w:val="24"/>
        </w:rPr>
        <w:t xml:space="preserve">                          </w:t>
      </w:r>
      <w:r>
        <w:rPr>
          <w:rFonts w:asciiTheme="minorHAnsi" w:hAnsiTheme="minorHAnsi" w:cstheme="minorHAnsi"/>
          <w:color w:val="002060"/>
          <w:sz w:val="22"/>
          <w:szCs w:val="22"/>
        </w:rPr>
        <w:t>DİCLE ÜNİVERSİTESİ TIP FAKÜLTESİ</w:t>
      </w:r>
    </w:p>
    <w:p w:rsidR="00A53B19" w:rsidRDefault="000210EE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 xml:space="preserve">2026–2027 </w:t>
      </w:r>
    </w:p>
    <w:p w:rsidR="00A53B19" w:rsidRDefault="000210EE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EĞİTİM-ÖĞRETİM YILI</w:t>
      </w:r>
    </w:p>
    <w:p w:rsidR="00A53B19" w:rsidRDefault="000210EE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DÖNEM-I</w:t>
      </w:r>
    </w:p>
    <w:p w:rsidR="00A53B19" w:rsidRDefault="000210EE">
      <w:pPr>
        <w:spacing w:after="0" w:line="240" w:lineRule="auto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HÜCRE BİLİMLERİ – 3 DERS KURULU</w:t>
      </w:r>
    </w:p>
    <w:p w:rsidR="00A53B19" w:rsidRDefault="000210EE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>01.02.2027 - 29.03.2027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691"/>
        <w:gridCol w:w="2339"/>
        <w:gridCol w:w="1987"/>
      </w:tblGrid>
      <w:tr w:rsidR="00A53B19">
        <w:tc>
          <w:tcPr>
            <w:tcW w:w="2339" w:type="dxa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lang w:eastAsia="tr-TR"/>
              </w:rPr>
            </w:pPr>
            <w:r>
              <w:rPr>
                <w:rFonts w:cstheme="minorHAnsi"/>
                <w:b/>
                <w:lang w:eastAsia="tr-TR"/>
              </w:rPr>
              <w:t>Dersler</w:t>
            </w:r>
          </w:p>
        </w:tc>
        <w:tc>
          <w:tcPr>
            <w:tcW w:w="2691" w:type="dxa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lang w:eastAsia="tr-TR"/>
              </w:rPr>
            </w:pPr>
            <w:r>
              <w:rPr>
                <w:rFonts w:cstheme="minorHAnsi"/>
                <w:b/>
                <w:lang w:eastAsia="tr-TR"/>
              </w:rPr>
              <w:t>Teorik</w:t>
            </w:r>
          </w:p>
        </w:tc>
        <w:tc>
          <w:tcPr>
            <w:tcW w:w="2339" w:type="dxa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lang w:eastAsia="tr-TR"/>
              </w:rPr>
            </w:pPr>
            <w:r>
              <w:rPr>
                <w:rFonts w:cstheme="minorHAnsi"/>
                <w:b/>
                <w:lang w:eastAsia="tr-TR"/>
              </w:rPr>
              <w:t>Pratik</w:t>
            </w:r>
          </w:p>
        </w:tc>
        <w:tc>
          <w:tcPr>
            <w:tcW w:w="1987" w:type="dxa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lang w:eastAsia="tr-TR"/>
              </w:rPr>
            </w:pPr>
            <w:r>
              <w:rPr>
                <w:rFonts w:cstheme="minorHAnsi"/>
                <w:b/>
                <w:lang w:eastAsia="tr-TR"/>
              </w:rPr>
              <w:t>Toplam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1"/>
              <w:ind w:left="865" w:right="85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12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Biyoloji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1"/>
              <w:ind w:left="865" w:right="85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11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Genetik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1"/>
              <w:ind w:left="1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11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1"/>
              <w:ind w:left="865" w:right="85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17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6"/>
              <w:ind w:left="865" w:right="85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6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eastAsia="Times New Roman" w:cstheme="minorHAnsi"/>
                <w:lang w:eastAsia="tr-TR" w:bidi="tr-TR"/>
              </w:rPr>
            </w:pPr>
            <w:r>
              <w:rPr>
                <w:rFonts w:eastAsia="Times New Roman" w:cstheme="minorHAnsi"/>
                <w:lang w:eastAsia="tr-TR" w:bidi="tr-TR"/>
              </w:rPr>
              <w:t>16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1"/>
              <w:ind w:left="865" w:right="85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23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Mikrobiyoloji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spacing w:before="6"/>
              <w:ind w:left="107"/>
              <w:jc w:val="center"/>
              <w:rPr>
                <w:rFonts w:eastAsia="Times New Roman" w:cstheme="minorHAnsi"/>
                <w:lang w:eastAsia="tr-TR" w:bidi="tr-TR"/>
              </w:rPr>
            </w:pPr>
            <w:r>
              <w:rPr>
                <w:rFonts w:eastAsia="Times New Roman" w:cstheme="minorHAnsi"/>
                <w:lang w:eastAsia="tr-TR" w:bidi="tr-TR"/>
              </w:rPr>
              <w:t>38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Fizik Tedavi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spacing w:before="6"/>
              <w:ind w:left="107"/>
              <w:jc w:val="center"/>
              <w:rPr>
                <w:rFonts w:eastAsia="Times New Roman" w:cstheme="minorHAnsi"/>
                <w:lang w:eastAsia="tr-TR" w:bidi="tr-TR"/>
              </w:rPr>
            </w:pPr>
            <w:r>
              <w:rPr>
                <w:rFonts w:eastAsia="Times New Roman" w:cstheme="minorHAnsi"/>
                <w:lang w:eastAsia="tr-TR" w:bidi="tr-TR"/>
              </w:rPr>
              <w:t>1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PDÖ</w:t>
            </w:r>
          </w:p>
        </w:tc>
        <w:tc>
          <w:tcPr>
            <w:tcW w:w="2691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339" w:type="dxa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987" w:type="dxa"/>
          </w:tcPr>
          <w:p w:rsidR="00A53B19" w:rsidRDefault="000210EE">
            <w:pPr>
              <w:pStyle w:val="AralkYok"/>
              <w:spacing w:before="6"/>
              <w:ind w:left="107"/>
              <w:jc w:val="center"/>
              <w:rPr>
                <w:rFonts w:eastAsia="Times New Roman" w:cstheme="minorHAnsi"/>
                <w:lang w:eastAsia="tr-TR" w:bidi="tr-TR"/>
              </w:rPr>
            </w:pPr>
            <w:r>
              <w:rPr>
                <w:rFonts w:eastAsia="Times New Roman" w:cstheme="minorHAnsi"/>
                <w:lang w:eastAsia="tr-TR" w:bidi="tr-TR"/>
              </w:rPr>
              <w:t>12</w:t>
            </w:r>
          </w:p>
        </w:tc>
      </w:tr>
      <w:tr w:rsidR="00A53B19">
        <w:tc>
          <w:tcPr>
            <w:tcW w:w="2339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TOPLAM</w:t>
            </w:r>
          </w:p>
        </w:tc>
        <w:tc>
          <w:tcPr>
            <w:tcW w:w="2691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2339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before="6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987" w:type="dxa"/>
            <w:shd w:val="clear" w:color="auto" w:fill="FFFFFF" w:themeFill="background1"/>
          </w:tcPr>
          <w:p w:rsidR="00A53B19" w:rsidRDefault="000210EE">
            <w:pPr>
              <w:pStyle w:val="AralkYok"/>
              <w:spacing w:before="6"/>
              <w:ind w:left="107"/>
              <w:jc w:val="center"/>
              <w:rPr>
                <w:rFonts w:eastAsia="Times New Roman" w:cstheme="minorHAnsi"/>
                <w:lang w:eastAsia="tr-TR" w:bidi="tr-TR"/>
              </w:rPr>
            </w:pPr>
            <w:r>
              <w:rPr>
                <w:rFonts w:eastAsia="Times New Roman" w:cstheme="minorHAnsi"/>
                <w:lang w:eastAsia="tr-TR" w:bidi="tr-TR"/>
              </w:rPr>
              <w:t>142</w:t>
            </w:r>
          </w:p>
        </w:tc>
      </w:tr>
    </w:tbl>
    <w:p w:rsidR="00A53B19" w:rsidRDefault="00A53B19"/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5"/>
        <w:gridCol w:w="1571"/>
      </w:tblGrid>
      <w:tr w:rsidR="00A53B19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0210EE">
            <w:pPr>
              <w:tabs>
                <w:tab w:val="left" w:pos="956"/>
              </w:tabs>
              <w:spacing w:after="0" w:line="240" w:lineRule="auto"/>
              <w:rPr>
                <w:rFonts w:cstheme="minorHAnsi"/>
                <w:color w:val="FFFFFF" w:themeColor="background1"/>
                <w:lang w:eastAsia="tr-TR"/>
              </w:rPr>
            </w:pPr>
            <w:r>
              <w:rPr>
                <w:rFonts w:cstheme="minorHAnsi"/>
                <w:b/>
                <w:color w:val="FFFFFF" w:themeColor="background1"/>
                <w:lang w:eastAsia="tr-TR"/>
              </w:rPr>
              <w:t>Ders Kurulu Başkanı: Prof. Dr. Mukadder BAYLAN</w:t>
            </w:r>
          </w:p>
        </w:tc>
      </w:tr>
      <w:tr w:rsidR="00A53B19">
        <w:tc>
          <w:tcPr>
            <w:tcW w:w="410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FFFFFF" w:themeColor="background1"/>
                <w:lang w:eastAsia="tr-TR"/>
              </w:rPr>
            </w:pPr>
            <w:r>
              <w:rPr>
                <w:rFonts w:cstheme="minorHAnsi"/>
                <w:b/>
                <w:color w:val="FFFFFF" w:themeColor="background1"/>
                <w:lang w:eastAsia="tr-TR"/>
              </w:rPr>
              <w:t>Ders Kurulu Üyeleri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lang w:eastAsia="tr-TR"/>
              </w:rPr>
            </w:pP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lang w:eastAsia="tr-TR"/>
              </w:rPr>
            </w:pPr>
            <w:r>
              <w:rPr>
                <w:rFonts w:cstheme="minorHAnsi"/>
                <w:b/>
                <w:color w:val="FFFFFF" w:themeColor="background1"/>
                <w:lang w:eastAsia="tr-TR"/>
              </w:rPr>
              <w:t>Ders Saati</w:t>
            </w:r>
          </w:p>
        </w:tc>
      </w:tr>
      <w:tr w:rsidR="00A53B19">
        <w:tc>
          <w:tcPr>
            <w:tcW w:w="4100" w:type="dxa"/>
            <w:tcBorders>
              <w:top w:val="double" w:sz="4" w:space="0" w:color="auto"/>
            </w:tcBorders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Orhan TACAR</w:t>
            </w:r>
          </w:p>
        </w:tc>
        <w:tc>
          <w:tcPr>
            <w:tcW w:w="3685" w:type="dxa"/>
            <w:tcBorders>
              <w:top w:val="double" w:sz="4" w:space="0" w:color="auto"/>
            </w:tcBorders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571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2+8P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Ayda DEMİRANT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4 + 8P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Özlen KARABULUT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4 + 8P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M. Cudi TUNCER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Anatomi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3+8P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M. Zülküf AKDAĞ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9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Veysi AKPOLAT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14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Basra Deniz OBAY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Fizyoloji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16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Prof. Dr. Levent ERDİNÇ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T. Biyokimya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color w:val="FF0000"/>
                <w:lang w:eastAsia="tr-TR"/>
              </w:rPr>
            </w:pPr>
            <w:r>
              <w:rPr>
                <w:rFonts w:cstheme="minorHAnsi"/>
                <w:color w:val="FF0000"/>
                <w:lang w:eastAsia="tr-TR"/>
              </w:rPr>
              <w:t>12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Sevgi İRTEGÜN KANDEMİR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Biyoloji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color w:val="FF0000"/>
                <w:lang w:eastAsia="tr-TR"/>
              </w:rPr>
            </w:pPr>
            <w:r>
              <w:rPr>
                <w:rFonts w:cstheme="minorHAnsi"/>
                <w:lang w:eastAsia="tr-TR"/>
              </w:rPr>
              <w:t>11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Dr. Öğr. Üyesi Diclehan ORAL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Genetik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7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Dr. Öğr. Üyesi İlyas YÜCEL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Genetik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4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Nezahat AKPOLAT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Mikrobiyoloji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5+8P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Selahattin ATMACA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Mikrobiyoloji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6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Prof. Dr. Erdal ÖZBEK 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Mikrobiyoloji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12+8P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Doç. Dr. Nida ÖZCAN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4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T. Mikrobiyoloji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9+8P</w:t>
            </w:r>
          </w:p>
        </w:tc>
      </w:tr>
      <w:tr w:rsidR="00A53B19">
        <w:tc>
          <w:tcPr>
            <w:tcW w:w="4100" w:type="dxa"/>
          </w:tcPr>
          <w:p w:rsidR="00A53B19" w:rsidRDefault="000210EE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Pelin OKTAYOĞLU</w:t>
            </w:r>
          </w:p>
        </w:tc>
        <w:tc>
          <w:tcPr>
            <w:tcW w:w="3685" w:type="dxa"/>
          </w:tcPr>
          <w:p w:rsidR="00A53B19" w:rsidRDefault="000210EE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Fizik Tedavi ve Rehabilitasyon</w:t>
            </w:r>
          </w:p>
        </w:tc>
        <w:tc>
          <w:tcPr>
            <w:tcW w:w="1571" w:type="dxa"/>
          </w:tcPr>
          <w:p w:rsidR="00A53B19" w:rsidRDefault="000210EE">
            <w:pPr>
              <w:pStyle w:val="AralkYok"/>
              <w:jc w:val="center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>1</w:t>
            </w:r>
          </w:p>
        </w:tc>
      </w:tr>
    </w:tbl>
    <w:p w:rsidR="00A53B19" w:rsidRDefault="00A53B19">
      <w:pPr>
        <w:jc w:val="center"/>
      </w:pPr>
    </w:p>
    <w:p w:rsidR="00A53B19" w:rsidRDefault="00A53B19">
      <w:pPr>
        <w:jc w:val="center"/>
      </w:pPr>
    </w:p>
    <w:p w:rsidR="00A53B19" w:rsidRDefault="00A53B19">
      <w:pPr>
        <w:jc w:val="center"/>
      </w:pPr>
    </w:p>
    <w:p w:rsidR="00A53B19" w:rsidRDefault="00A53B19">
      <w:pPr>
        <w:jc w:val="center"/>
      </w:pPr>
    </w:p>
    <w:tbl>
      <w:tblPr>
        <w:tblStyle w:val="TabloKlavuzu"/>
        <w:tblW w:w="0" w:type="auto"/>
        <w:tblInd w:w="3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378"/>
      </w:tblGrid>
      <w:tr w:rsidR="00A53B19">
        <w:tc>
          <w:tcPr>
            <w:tcW w:w="9922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0210EE">
            <w:pPr>
              <w:spacing w:after="0" w:line="240" w:lineRule="auto"/>
              <w:ind w:left="5"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FFFFFF" w:themeColor="background1"/>
                <w:lang w:eastAsia="tr-TR"/>
              </w:rPr>
              <w:lastRenderedPageBreak/>
              <w:t>DÖNEM I</w:t>
            </w:r>
          </w:p>
          <w:p w:rsidR="00A53B19" w:rsidRDefault="000210EE">
            <w:pPr>
              <w:spacing w:after="0" w:line="240" w:lineRule="auto"/>
              <w:ind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lang w:eastAsia="tr-TR"/>
              </w:rPr>
              <w:t>HÜCRE BİLİMLERİ-3</w:t>
            </w:r>
            <w:r>
              <w:rPr>
                <w:rFonts w:ascii="Calibri" w:eastAsia="Times New Roman" w:hAnsi="Calibri" w:cs="Calibri"/>
                <w:b/>
                <w:color w:val="FFFFFF" w:themeColor="background1"/>
                <w:lang w:eastAsia="tr-TR"/>
              </w:rPr>
              <w:t xml:space="preserve"> DERS KURULU</w:t>
            </w: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 xml:space="preserve">  AMAÇ VE PROGRAM ÇIKTILARI</w:t>
            </w:r>
          </w:p>
        </w:tc>
      </w:tr>
      <w:tr w:rsidR="00A53B19">
        <w:tc>
          <w:tcPr>
            <w:tcW w:w="3544" w:type="dxa"/>
            <w:tcBorders>
              <w:top w:val="double" w:sz="4" w:space="0" w:color="auto"/>
            </w:tcBorders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Adı</w:t>
            </w:r>
          </w:p>
        </w:tc>
        <w:tc>
          <w:tcPr>
            <w:tcW w:w="6378" w:type="dxa"/>
            <w:tcBorders>
              <w:top w:val="double" w:sz="4" w:space="0" w:color="auto"/>
            </w:tcBorders>
          </w:tcPr>
          <w:p w:rsidR="00A53B19" w:rsidRDefault="000210EE">
            <w:pPr>
              <w:pStyle w:val="TableParagraph"/>
              <w:spacing w:before="55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HÜCRE BİLİMLERİ - 3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Türü 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6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Kredisi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51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13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Eğitim Dili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4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Sorumlusu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66" w:lineRule="exact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Prof. Dr. Mukadder BAYLAN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Ön Koşulları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4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Süresi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4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7 hafta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Teorik ders saati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4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127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Uygulamalı ders saati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line="248" w:lineRule="exact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12</w:t>
            </w:r>
          </w:p>
        </w:tc>
      </w:tr>
      <w:tr w:rsidR="00A53B19">
        <w:trPr>
          <w:trHeight w:val="349"/>
        </w:trPr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İçeriği</w:t>
            </w:r>
          </w:p>
        </w:tc>
        <w:tc>
          <w:tcPr>
            <w:tcW w:w="6378" w:type="dxa"/>
          </w:tcPr>
          <w:p w:rsidR="00A53B19" w:rsidRDefault="000210EE">
            <w:pPr>
              <w:pStyle w:val="AralkYok"/>
              <w:spacing w:line="276" w:lineRule="auto"/>
              <w:jc w:val="both"/>
              <w:rPr>
                <w:rFonts w:cstheme="minorHAnsi"/>
                <w:i/>
                <w:color w:val="002060"/>
                <w:w w:val="92"/>
                <w:lang w:eastAsia="tr-TR"/>
              </w:rPr>
            </w:pPr>
            <w:r>
              <w:rPr>
                <w:rFonts w:cstheme="minorHAnsi"/>
                <w:i/>
                <w:color w:val="002060"/>
                <w:w w:val="92"/>
                <w:lang w:eastAsia="tr-TR"/>
              </w:rPr>
              <w:t xml:space="preserve">Tıbbi Biyokimya, Tıbbi Biyoloji, Tıbbi Genetik, Anatomi Fizyoloji, Biyofizik, Mikrobiyoloji Bilim Dallarının temel konuları </w:t>
            </w:r>
          </w:p>
        </w:tc>
      </w:tr>
      <w:tr w:rsidR="00A53B19">
        <w:trPr>
          <w:trHeight w:val="1252"/>
        </w:trPr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Ders Kurulunun Amacı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Anatomik yapılar olan kemik ve eklemlerle ilgili genel bilginin, Üst ekstremite, gövde kemikleri ve eklemlerinin,</w:t>
            </w:r>
          </w:p>
          <w:p w:rsidR="00A53B19" w:rsidRDefault="000210EE">
            <w:pPr>
              <w:pStyle w:val="TableParagraph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Genetik yapı ve kalıtım ile ilgili temel kavramların,</w:t>
            </w:r>
          </w:p>
          <w:p w:rsidR="00A53B19" w:rsidRDefault="000210EE">
            <w:pPr>
              <w:pStyle w:val="TableParagraph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Hücre zarı yapısının ve hücreler arası haberleşmede önemli yapısal ve fiziksel kavramların, Hücrede oluşan biyofiziksel ve biyoelektriksel süreçlerin, Biyokimyada temel taşlarının sentezlerinin ve vücutta enerji üretiminin, Radyasyon biyofiziğinin öğrenilmesi.</w:t>
            </w:r>
          </w:p>
          <w:p w:rsidR="00A53B19" w:rsidRDefault="000210EE">
            <w:pPr>
              <w:pStyle w:val="TableParagraph"/>
              <w:ind w:righ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Tıbbi Mikrobiyolojiye Giriş ve Temel Tıbbi Mikrobiyolojiye ait kavramların öğrenilmesi</w:t>
            </w:r>
          </w:p>
        </w:tc>
      </w:tr>
      <w:tr w:rsidR="00A53B19">
        <w:tc>
          <w:tcPr>
            <w:tcW w:w="3544" w:type="dxa"/>
          </w:tcPr>
          <w:p w:rsidR="00A53B19" w:rsidRDefault="00A53B19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</w:p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 xml:space="preserve">Öğrenim Çıktıları </w:t>
            </w:r>
          </w:p>
        </w:tc>
        <w:tc>
          <w:tcPr>
            <w:tcW w:w="6378" w:type="dxa"/>
          </w:tcPr>
          <w:p w:rsidR="00A53B19" w:rsidRDefault="00A53B19">
            <w:pPr>
              <w:pStyle w:val="TableParagraph"/>
              <w:tabs>
                <w:tab w:val="left" w:pos="288"/>
              </w:tabs>
              <w:spacing w:line="265" w:lineRule="exact"/>
              <w:ind w:left="287"/>
              <w:rPr>
                <w:rFonts w:asciiTheme="minorHAnsi" w:hAnsiTheme="minorHAnsi" w:cstheme="minorHAnsi"/>
                <w:i/>
                <w:color w:val="002060"/>
              </w:rPr>
            </w:pPr>
          </w:p>
          <w:p w:rsidR="00A53B19" w:rsidRDefault="000210EE">
            <w:pPr>
              <w:pStyle w:val="TableParagraph"/>
              <w:spacing w:line="265" w:lineRule="exact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ÖÇ-1)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Kemik ve eklemlerin genel yapısını tanımlayabilir.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ÖÇ-2)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Üst ekstremite ve gövde kemik ve eklemlerini sayabilir.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ÖÇ-3)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Temel genetik yapıların özelliklerini ve kalıtım özelliklerini tanımlayabilir.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ÖÇ-4)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Mutasyon çeşitlerini sayabilir.</w:t>
            </w:r>
          </w:p>
          <w:p w:rsidR="00A53B19" w:rsidRDefault="000210EE">
            <w:pPr>
              <w:pStyle w:val="TableParagraph"/>
              <w:spacing w:before="1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ÖÇ-5)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Biyolojik zarları ve hücre zarı yapısını tanımlayabilir.</w:t>
            </w:r>
          </w:p>
          <w:p w:rsidR="00A53B19" w:rsidRDefault="000210EE">
            <w:pPr>
              <w:pStyle w:val="TableParagraph"/>
              <w:spacing w:before="1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ÖÇ-6)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Hücre zarında taşıma sitemlerini, hücrede oluşan fiziksel ve biyoelektriksel olayları, hücrelerarası haberleşmede önemli yapısal ve fiziksel kavramları açıklayabilir.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ÖÇ-7)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Radyasyon Biyofiziği ile ilgili temel kavramları ve radyasyonun biyolojik etkilerini açıklayabilir.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ÖÇ-8)</w:t>
            </w:r>
            <w:r>
              <w:rPr>
                <w:rFonts w:asciiTheme="minorHAnsi" w:hAnsiTheme="minorHAnsi" w:cstheme="minorHAnsi"/>
                <w:i/>
                <w:color w:val="002060"/>
              </w:rPr>
              <w:t xml:space="preserve"> Amino asit ve lipit sentezini açıklayabilir.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color w:val="002060"/>
              </w:rPr>
              <w:t>ÖÇ-9)</w:t>
            </w: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 Vücutta enerji üretim basamaklarını sayabilir.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color w:val="002060"/>
              </w:rPr>
              <w:t>ÖÇ-10)</w:t>
            </w: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 Tıbbi Mikrobiyolojinin temel kavramlarını bilmeli, mikro-organizmaları sınıflandırabilmeli, </w:t>
            </w:r>
          </w:p>
          <w:p w:rsidR="00A53B19" w:rsidRDefault="000210EE">
            <w:pPr>
              <w:pStyle w:val="TableParagraph"/>
              <w:ind w:left="36"/>
              <w:rPr>
                <w:rFonts w:asciiTheme="minorHAnsi" w:eastAsiaTheme="minorEastAsia" w:hAnsiTheme="minorHAnsi" w:cstheme="minorHAnsi"/>
                <w:b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b/>
                <w:i/>
                <w:color w:val="002060"/>
              </w:rPr>
              <w:t>ÖÇ-11)</w:t>
            </w:r>
          </w:p>
          <w:p w:rsidR="00A53B19" w:rsidRDefault="000210EE">
            <w:pPr>
              <w:pStyle w:val="TableParagraph"/>
              <w:numPr>
                <w:ilvl w:val="0"/>
                <w:numId w:val="1"/>
              </w:numPr>
              <w:ind w:left="320" w:hanging="142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>Bakteri temel özelliklerini ve birbirlerinden farklılıklarını,</w:t>
            </w:r>
          </w:p>
          <w:p w:rsidR="00A53B19" w:rsidRDefault="000210EE">
            <w:pPr>
              <w:pStyle w:val="TableParagraph"/>
              <w:numPr>
                <w:ilvl w:val="0"/>
                <w:numId w:val="1"/>
              </w:numPr>
              <w:ind w:left="320" w:hanging="142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Virüslerin temel özelliklerini ve birbirlerinden farklılıklarını, </w:t>
            </w:r>
          </w:p>
          <w:p w:rsidR="00A53B19" w:rsidRDefault="000210EE">
            <w:pPr>
              <w:pStyle w:val="TableParagraph"/>
              <w:numPr>
                <w:ilvl w:val="0"/>
                <w:numId w:val="1"/>
              </w:numPr>
              <w:ind w:left="320" w:hanging="142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Mantarların temel özelliklerini ve birbirlerinden farklılıklarını, </w:t>
            </w:r>
          </w:p>
          <w:p w:rsidR="00A53B19" w:rsidRDefault="000210EE">
            <w:pPr>
              <w:pStyle w:val="TableParagraph"/>
              <w:numPr>
                <w:ilvl w:val="0"/>
                <w:numId w:val="1"/>
              </w:numPr>
              <w:ind w:left="320" w:hanging="142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Protozoonların temel özelliklerini ve birbirlerinden farklılıklarını </w:t>
            </w:r>
          </w:p>
          <w:p w:rsidR="00A53B19" w:rsidRDefault="000210EE">
            <w:pPr>
              <w:pStyle w:val="TableParagraph"/>
              <w:numPr>
                <w:ilvl w:val="0"/>
                <w:numId w:val="1"/>
              </w:numPr>
              <w:ind w:left="320" w:hanging="142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 xml:space="preserve">Helmintlerin temel özelliklerini ve birbirlerinden farklılıklarını </w:t>
            </w:r>
          </w:p>
          <w:p w:rsidR="00A53B19" w:rsidRDefault="000210EE">
            <w:pPr>
              <w:pStyle w:val="TableParagraph"/>
              <w:rPr>
                <w:rFonts w:asciiTheme="minorHAnsi" w:eastAsiaTheme="minorEastAsia" w:hAnsiTheme="minorHAnsi" w:cstheme="minorHAnsi"/>
                <w:i/>
                <w:color w:val="002060"/>
              </w:rPr>
            </w:pPr>
            <w:r>
              <w:rPr>
                <w:rFonts w:asciiTheme="minorHAnsi" w:eastAsiaTheme="minorEastAsia" w:hAnsiTheme="minorHAnsi" w:cstheme="minorHAnsi"/>
                <w:i/>
                <w:color w:val="002060"/>
              </w:rPr>
              <w:t>tanıyabilmelidir.</w:t>
            </w:r>
          </w:p>
          <w:p w:rsidR="00A53B19" w:rsidRDefault="00A53B19">
            <w:pPr>
              <w:pStyle w:val="TableParagraph"/>
              <w:tabs>
                <w:tab w:val="left" w:pos="288"/>
              </w:tabs>
              <w:ind w:left="287"/>
              <w:rPr>
                <w:rFonts w:asciiTheme="minorHAnsi" w:hAnsiTheme="minorHAnsi" w:cstheme="minorHAnsi"/>
                <w:i/>
                <w:color w:val="002060"/>
              </w:rPr>
            </w:pP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Öğretme Yöntem-i(-leri)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before="30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Amfi dersi, demonstrasyon, uygulama, deney, ödev,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 xml:space="preserve">Değerlendirme Yöntemi </w:t>
            </w:r>
          </w:p>
        </w:tc>
        <w:tc>
          <w:tcPr>
            <w:tcW w:w="6378" w:type="dxa"/>
          </w:tcPr>
          <w:p w:rsidR="00A53B19" w:rsidRDefault="000210EE">
            <w:pPr>
              <w:pStyle w:val="TableParagraph"/>
              <w:spacing w:before="29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ÇSS, OYPS, Pratik Değerlendirme</w:t>
            </w:r>
          </w:p>
        </w:tc>
      </w:tr>
      <w:tr w:rsidR="00A53B19">
        <w:tc>
          <w:tcPr>
            <w:tcW w:w="3544" w:type="dxa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color w:val="002060"/>
                <w:lang w:eastAsia="tr-TR"/>
              </w:rPr>
            </w:pPr>
            <w:r>
              <w:rPr>
                <w:rFonts w:cstheme="minorHAnsi"/>
                <w:b/>
                <w:color w:val="002060"/>
                <w:lang w:eastAsia="tr-TR"/>
              </w:rPr>
              <w:t>Önerilen Kaynaklar</w:t>
            </w:r>
          </w:p>
        </w:tc>
        <w:tc>
          <w:tcPr>
            <w:tcW w:w="6378" w:type="dxa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i/>
                <w:color w:val="002060"/>
                <w:lang w:eastAsia="tr-TR"/>
              </w:rPr>
            </w:pPr>
            <w:r>
              <w:rPr>
                <w:rFonts w:cstheme="minorHAnsi"/>
                <w:i/>
                <w:color w:val="ED0000"/>
                <w:lang w:eastAsia="tr-TR"/>
              </w:rPr>
              <w:t>Murray Tıbbi Mikrobiyoloji</w:t>
            </w:r>
          </w:p>
        </w:tc>
      </w:tr>
    </w:tbl>
    <w:p w:rsidR="00A53B19" w:rsidRDefault="00A53B19">
      <w:pPr>
        <w:spacing w:after="0" w:line="240" w:lineRule="auto"/>
        <w:jc w:val="center"/>
      </w:pPr>
    </w:p>
    <w:p w:rsidR="00A53B19" w:rsidRDefault="00A53B19">
      <w:pPr>
        <w:spacing w:after="0" w:line="240" w:lineRule="auto"/>
        <w:jc w:val="center"/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559"/>
        <w:gridCol w:w="283"/>
        <w:gridCol w:w="1276"/>
        <w:gridCol w:w="1134"/>
        <w:gridCol w:w="1559"/>
        <w:gridCol w:w="1418"/>
      </w:tblGrid>
      <w:tr w:rsidR="00A53B19">
        <w:trPr>
          <w:trHeight w:val="221"/>
        </w:trPr>
        <w:tc>
          <w:tcPr>
            <w:tcW w:w="6326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0210EE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DÖNEM 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320"/>
        </w:trPr>
        <w:tc>
          <w:tcPr>
            <w:tcW w:w="6326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 xml:space="preserve">KOMİTE 1: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HÜCRE BİLİMLERİ – 3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320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320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TARİH</w:t>
            </w: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KONU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ÖĞRETİM ÜYESİ</w:t>
            </w: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KONU</w:t>
            </w: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ÖĞRETİM ÜYESİ</w:t>
            </w:r>
          </w:p>
        </w:tc>
      </w:tr>
      <w:tr w:rsidR="00A53B19">
        <w:trPr>
          <w:trHeight w:val="221"/>
        </w:trPr>
        <w:tc>
          <w:tcPr>
            <w:tcW w:w="1223" w:type="dxa"/>
            <w:vMerge w:val="restart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01.02.2027</w:t>
            </w:r>
          </w:p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3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Ders Kurulu Amaç ve Öğrenim Hedefleri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eastAsiaTheme="minorEastAsia"/>
                <w:sz w:val="18"/>
                <w:szCs w:val="18"/>
                <w:lang w:bidi="ar-SA"/>
              </w:rPr>
            </w:pPr>
            <w:r>
              <w:rPr>
                <w:rFonts w:eastAsiaTheme="minorEastAsia"/>
                <w:sz w:val="18"/>
                <w:szCs w:val="18"/>
                <w:lang w:bidi="ar-SA"/>
              </w:rPr>
              <w:t>Ders Kurul Başkanı</w:t>
            </w:r>
          </w:p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Theme="minorEastAsia"/>
                <w:sz w:val="18"/>
                <w:szCs w:val="18"/>
                <w:lang w:bidi="ar-SA"/>
              </w:rPr>
              <w:t>Prof.Dr. Mukadder BAYLAN</w:t>
            </w:r>
          </w:p>
        </w:tc>
        <w:tc>
          <w:tcPr>
            <w:tcW w:w="1134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59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Fizyolojiye giriş ve Homeostazis</w:t>
            </w:r>
          </w:p>
        </w:tc>
        <w:tc>
          <w:tcPr>
            <w:tcW w:w="1418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B.OBAY</w:t>
            </w:r>
          </w:p>
        </w:tc>
      </w:tr>
      <w:tr w:rsidR="00A53B19">
        <w:trPr>
          <w:trHeight w:val="451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559" w:type="dxa"/>
            <w:tcBorders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tr-TR"/>
              </w:rPr>
              <w:t>Hücrede Oluşan Biyofiziksel olaylar –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Zarlarda Difüzyon ve Osmoz</w:t>
            </w:r>
          </w:p>
        </w:tc>
        <w:tc>
          <w:tcPr>
            <w:tcW w:w="283" w:type="dxa"/>
            <w:tcBorders>
              <w:left w:val="double" w:sz="4" w:space="0" w:color="auto"/>
              <w:right w:val="double" w:sz="4" w:space="0" w:color="auto"/>
            </w:tcBorders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M.Z.AKDAĞ</w:t>
            </w:r>
          </w:p>
        </w:tc>
        <w:tc>
          <w:tcPr>
            <w:tcW w:w="1134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59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Fizyolojiye giriş ve Homeostazis</w:t>
            </w:r>
          </w:p>
        </w:tc>
        <w:tc>
          <w:tcPr>
            <w:tcW w:w="1418" w:type="dxa"/>
            <w:tcBorders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Dr.B. OBAY</w:t>
            </w:r>
          </w:p>
        </w:tc>
      </w:tr>
      <w:tr w:rsidR="00A53B19">
        <w:trPr>
          <w:trHeight w:val="1056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Fizyolojiye giriş ve Homeostazis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B. OBAY</w:t>
            </w:r>
          </w:p>
        </w:tc>
        <w:tc>
          <w:tcPr>
            <w:tcW w:w="1134" w:type="dxa"/>
            <w:tcBorders>
              <w:bottom w:val="doub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59" w:type="dxa"/>
            <w:tcBorders>
              <w:bottom w:val="doub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 Kurulu Amaç ve Öğrenim Hedefleri</w:t>
            </w:r>
          </w:p>
        </w:tc>
        <w:tc>
          <w:tcPr>
            <w:tcW w:w="1418" w:type="dxa"/>
            <w:tcBorders>
              <w:bottom w:val="doub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Ders Kurulu Başkanı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Prof.Dr. 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Mukadder BAYLAN</w:t>
            </w:r>
          </w:p>
        </w:tc>
      </w:tr>
      <w:tr w:rsidR="00A53B19">
        <w:trPr>
          <w:trHeight w:val="57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3" w:type="dxa"/>
            <w:tcBorders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559" w:type="dxa"/>
            <w:tcBorders>
              <w:left w:val="double" w:sz="4" w:space="0" w:color="auto"/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Fizyolojiye giriş ve Homeostazis</w:t>
            </w:r>
          </w:p>
        </w:tc>
        <w:tc>
          <w:tcPr>
            <w:tcW w:w="283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auto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bottom w:val="trip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B. OBAY</w:t>
            </w:r>
          </w:p>
        </w:tc>
        <w:tc>
          <w:tcPr>
            <w:tcW w:w="1134" w:type="dxa"/>
            <w:tcBorders>
              <w:bottom w:val="trip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559" w:type="dxa"/>
            <w:tcBorders>
              <w:bottom w:val="trip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ascii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tr-TR"/>
              </w:rPr>
              <w:t>Hücrede Oluşan Biyofiziksel olaylar –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Zarlarda Difüzyon ve Osmoz</w:t>
            </w:r>
          </w:p>
        </w:tc>
        <w:tc>
          <w:tcPr>
            <w:tcW w:w="1418" w:type="dxa"/>
            <w:tcBorders>
              <w:bottom w:val="trip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M.Z.AKDAĞ</w:t>
            </w:r>
          </w:p>
        </w:tc>
      </w:tr>
      <w:tr w:rsidR="00A53B19">
        <w:trPr>
          <w:trHeight w:val="312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559" w:type="dxa"/>
            <w:tcBorders>
              <w:top w:val="triple" w:sz="4" w:space="0" w:color="auto"/>
              <w:left w:val="double" w:sz="4" w:space="0" w:color="auto"/>
            </w:tcBorders>
          </w:tcPr>
          <w:p w:rsidR="00A53B19" w:rsidRDefault="00A53B19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rPr>
          <w:trHeight w:val="178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E80288" w:rsidTr="00E80288">
        <w:trPr>
          <w:trHeight w:val="451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80288" w:rsidRDefault="00E80288" w:rsidP="00E8028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80288" w:rsidRDefault="00E80288" w:rsidP="00E80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80288" w:rsidRDefault="00E80288" w:rsidP="00E80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r w:rsidRPr="004902B2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E80288" w:rsidTr="00E80288">
        <w:trPr>
          <w:trHeight w:val="451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80288" w:rsidRDefault="00E80288" w:rsidP="00E8028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E80288" w:rsidRDefault="00E80288" w:rsidP="00E80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E80288" w:rsidRDefault="00E80288" w:rsidP="00E80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93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r w:rsidRPr="004902B2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EFAC9"/>
          </w:tcPr>
          <w:p w:rsidR="00E80288" w:rsidRDefault="00E80288" w:rsidP="00E8028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:rsidR="00E80288" w:rsidRDefault="00E80288" w:rsidP="00E8028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FD6507" w:rsidRDefault="00FD6507">
      <w:pPr>
        <w:pStyle w:val="AralkYok"/>
        <w:rPr>
          <w:rFonts w:cstheme="minorHAnsi"/>
          <w:sz w:val="18"/>
          <w:szCs w:val="18"/>
        </w:rPr>
      </w:pPr>
    </w:p>
    <w:p w:rsidR="00FD6507" w:rsidRDefault="00FD6507">
      <w:pPr>
        <w:pStyle w:val="AralkYok"/>
        <w:rPr>
          <w:rFonts w:cstheme="minorHAnsi"/>
          <w:sz w:val="18"/>
          <w:szCs w:val="18"/>
        </w:rPr>
      </w:pPr>
    </w:p>
    <w:p w:rsidR="00FD6507" w:rsidRDefault="00FD6507">
      <w:pPr>
        <w:pStyle w:val="AralkYok"/>
        <w:rPr>
          <w:rFonts w:cstheme="minorHAnsi"/>
          <w:sz w:val="18"/>
          <w:szCs w:val="18"/>
        </w:rPr>
      </w:pPr>
    </w:p>
    <w:p w:rsidR="00FD6507" w:rsidRDefault="00FD6507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44"/>
        <w:gridCol w:w="345"/>
        <w:gridCol w:w="1146"/>
        <w:gridCol w:w="1653"/>
        <w:gridCol w:w="284"/>
        <w:gridCol w:w="1417"/>
        <w:gridCol w:w="1134"/>
        <w:gridCol w:w="1290"/>
        <w:gridCol w:w="1043"/>
      </w:tblGrid>
      <w:tr w:rsidR="00A53B19">
        <w:trPr>
          <w:trHeight w:val="226"/>
        </w:trPr>
        <w:tc>
          <w:tcPr>
            <w:tcW w:w="1204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290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43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204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02.02.2027</w:t>
            </w:r>
          </w:p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84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4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46" w:type="dxa"/>
            <w:shd w:val="clear" w:color="auto" w:fill="FEFAC9" w:themeFill="background2"/>
          </w:tcPr>
          <w:p w:rsidR="00A53B19" w:rsidRDefault="000210EE">
            <w:pPr>
              <w:pStyle w:val="TableParagraph"/>
              <w:spacing w:line="243" w:lineRule="exact"/>
              <w:ind w:left="71" w:right="-12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Serbest Çalışma</w:t>
            </w:r>
          </w:p>
        </w:tc>
        <w:tc>
          <w:tcPr>
            <w:tcW w:w="1653" w:type="dxa"/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290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Anatomiye Giriş</w:t>
            </w:r>
          </w:p>
        </w:tc>
        <w:tc>
          <w:tcPr>
            <w:tcW w:w="1043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C.TUNCER</w:t>
            </w:r>
          </w:p>
        </w:tc>
      </w:tr>
      <w:tr w:rsidR="00A53B19"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46" w:type="dxa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Fizyoloji</w:t>
            </w:r>
          </w:p>
        </w:tc>
        <w:tc>
          <w:tcPr>
            <w:tcW w:w="1653" w:type="dxa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Hücre ve hücrenin işlevsel sistemleri</w:t>
            </w:r>
          </w:p>
        </w:tc>
        <w:tc>
          <w:tcPr>
            <w:tcW w:w="284" w:type="dxa"/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B.  OBAY</w:t>
            </w:r>
          </w:p>
        </w:tc>
        <w:tc>
          <w:tcPr>
            <w:tcW w:w="1134" w:type="dxa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290" w:type="dxa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 Terminolojisi</w:t>
            </w:r>
          </w:p>
        </w:tc>
        <w:tc>
          <w:tcPr>
            <w:tcW w:w="1043" w:type="dxa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C.TUNCER</w:t>
            </w:r>
          </w:p>
        </w:tc>
      </w:tr>
      <w:tr w:rsidR="00A53B19">
        <w:trPr>
          <w:trHeight w:val="60"/>
        </w:trPr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46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Fizyoloji </w:t>
            </w:r>
          </w:p>
        </w:tc>
        <w:tc>
          <w:tcPr>
            <w:tcW w:w="165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Hücre ve hücrenin işlevsel sistemleri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A53B19" w:rsidRDefault="000210EE">
            <w:pPr>
              <w:spacing w:after="0" w:line="240" w:lineRule="auto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B. OBAY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290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Kemikler hakkında genel bilgi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C.TUNCER</w:t>
            </w:r>
          </w:p>
        </w:tc>
      </w:tr>
      <w:tr w:rsidR="00A53B19">
        <w:trPr>
          <w:trHeight w:val="60"/>
        </w:trPr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T. Biyokimya</w:t>
            </w:r>
          </w:p>
        </w:tc>
        <w:tc>
          <w:tcPr>
            <w:tcW w:w="1653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TCA döngüsü ve kontrolü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ind w:right="-160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spacing w:after="0" w:line="240" w:lineRule="auto"/>
              <w:ind w:right="-160"/>
              <w:rPr>
                <w:rFonts w:eastAsia="Times New Roman" w:cstheme="minorHAnsi"/>
                <w:color w:val="FF0000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color w:val="FF0000"/>
                <w:sz w:val="16"/>
                <w:szCs w:val="18"/>
                <w:lang w:eastAsia="tr-TR" w:bidi="tr-TR"/>
              </w:rPr>
              <w:t>Prof. Dr. Levent ERDİNÇ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Fizyoloji</w:t>
            </w:r>
          </w:p>
        </w:tc>
        <w:tc>
          <w:tcPr>
            <w:tcW w:w="1290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Hücre ve hücrenin işlevsel sistemleri</w:t>
            </w:r>
          </w:p>
        </w:tc>
        <w:tc>
          <w:tcPr>
            <w:tcW w:w="1043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Prof. Dr. </w:t>
            </w:r>
          </w:p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B.  OBAY</w:t>
            </w:r>
          </w:p>
        </w:tc>
      </w:tr>
      <w:tr w:rsidR="00A53B19"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4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46" w:type="dxa"/>
            <w:tcBorders>
              <w:top w:val="trip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T. Biyokimya</w:t>
            </w:r>
          </w:p>
        </w:tc>
        <w:tc>
          <w:tcPr>
            <w:tcW w:w="16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TCA döngüsü ve kontrolü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60"/>
              <w:rPr>
                <w:rFonts w:eastAsia="Times New Roman" w:cstheme="minorHAnsi"/>
                <w:color w:val="FF0000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color w:val="FF0000"/>
                <w:sz w:val="16"/>
                <w:szCs w:val="18"/>
                <w:lang w:eastAsia="tr-TR" w:bidi="tr-TR"/>
              </w:rPr>
              <w:t>Prof. Dr. Levent ERDİNÇ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Fizyoloji </w:t>
            </w:r>
          </w:p>
        </w:tc>
        <w:tc>
          <w:tcPr>
            <w:tcW w:w="129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Hücre ve hücrenin işlevsel sistemleri</w:t>
            </w:r>
          </w:p>
        </w:tc>
        <w:tc>
          <w:tcPr>
            <w:tcW w:w="10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Prof. Dr. </w:t>
            </w:r>
          </w:p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B.  OBAY</w:t>
            </w:r>
          </w:p>
        </w:tc>
      </w:tr>
      <w:tr w:rsidR="00A53B19"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46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65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Anatomiye Giriş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C.TUNCER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T. Biyokimya</w:t>
            </w:r>
          </w:p>
        </w:tc>
        <w:tc>
          <w:tcPr>
            <w:tcW w:w="1290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TCA döngüsü ve kontrolü</w:t>
            </w:r>
          </w:p>
        </w:tc>
        <w:tc>
          <w:tcPr>
            <w:tcW w:w="104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8"/>
              </w:rPr>
              <w:t>Prof. Dr. Levent ERDİNÇ</w:t>
            </w:r>
          </w:p>
        </w:tc>
      </w:tr>
      <w:tr w:rsidR="00A53B19"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65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Anatomi Terminolojisi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C.TUNCER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T.Biyokimya</w:t>
            </w: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TCA döngüsü ve kontrolü</w:t>
            </w:r>
          </w:p>
        </w:tc>
        <w:tc>
          <w:tcPr>
            <w:tcW w:w="1043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6"/>
                <w:szCs w:val="18"/>
              </w:rPr>
              <w:t>Prof. Dr. Levent ERDİNÇ</w:t>
            </w:r>
          </w:p>
        </w:tc>
      </w:tr>
      <w:tr w:rsidR="00A53B19">
        <w:tc>
          <w:tcPr>
            <w:tcW w:w="1204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4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Anatomi</w:t>
            </w:r>
          </w:p>
        </w:tc>
        <w:tc>
          <w:tcPr>
            <w:tcW w:w="16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Kemikler hakkında genel bilgi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C.TUNCER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2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934"/>
        <w:gridCol w:w="357"/>
        <w:gridCol w:w="1393"/>
        <w:gridCol w:w="1895"/>
        <w:gridCol w:w="247"/>
        <w:gridCol w:w="1278"/>
        <w:gridCol w:w="1100"/>
        <w:gridCol w:w="970"/>
        <w:gridCol w:w="941"/>
      </w:tblGrid>
      <w:tr w:rsidR="00A53B19">
        <w:trPr>
          <w:trHeight w:val="226"/>
        </w:trPr>
        <w:tc>
          <w:tcPr>
            <w:tcW w:w="1245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93" w:type="dxa"/>
            <w:vAlign w:val="center"/>
          </w:tcPr>
          <w:p w:rsidR="00A53B19" w:rsidRDefault="000210EE">
            <w:pPr>
              <w:pStyle w:val="TableParagraph"/>
              <w:spacing w:before="1" w:line="24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95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7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thinThickLargeGap" w:sz="24" w:space="0" w:color="auto"/>
              <w:left w:val="double" w:sz="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970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245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03.02.2027</w:t>
            </w:r>
          </w:p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9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93" w:type="dxa"/>
          </w:tcPr>
          <w:p w:rsidR="00A53B19" w:rsidRDefault="000210EE">
            <w:pPr>
              <w:pStyle w:val="TableParagraph"/>
              <w:spacing w:before="1" w:line="24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</w:t>
            </w:r>
          </w:p>
        </w:tc>
        <w:tc>
          <w:tcPr>
            <w:tcW w:w="1895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Vücut sıvı bölmeleri</w:t>
            </w:r>
          </w:p>
        </w:tc>
        <w:tc>
          <w:tcPr>
            <w:tcW w:w="247" w:type="dxa"/>
            <w:tcBorders>
              <w:top w:val="thinThickLargeGap" w:sz="24" w:space="0" w:color="auto"/>
              <w:left w:val="double" w:sz="4" w:space="0" w:color="auto"/>
              <w:righ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 OBAY</w:t>
            </w:r>
          </w:p>
        </w:tc>
        <w:tc>
          <w:tcPr>
            <w:tcW w:w="1100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T.Biyokimya</w:t>
            </w:r>
          </w:p>
        </w:tc>
        <w:tc>
          <w:tcPr>
            <w:tcW w:w="970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Elektron transport sistemi ve ATP sentezi</w:t>
            </w:r>
          </w:p>
        </w:tc>
        <w:tc>
          <w:tcPr>
            <w:tcW w:w="941" w:type="dxa"/>
            <w:tcBorders>
              <w:top w:val="thinThickLargeGap" w:sz="24" w:space="0" w:color="auto"/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93" w:type="dxa"/>
          </w:tcPr>
          <w:p w:rsidR="00A53B19" w:rsidRDefault="000210EE">
            <w:pPr>
              <w:pStyle w:val="TableParagraph"/>
              <w:spacing w:line="24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</w:t>
            </w:r>
          </w:p>
        </w:tc>
        <w:tc>
          <w:tcPr>
            <w:tcW w:w="1895" w:type="dxa"/>
            <w:tcBorders>
              <w:left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Vücut sıvı bölmeleri</w:t>
            </w:r>
          </w:p>
        </w:tc>
        <w:tc>
          <w:tcPr>
            <w:tcW w:w="247" w:type="dxa"/>
            <w:tcBorders>
              <w:left w:val="double" w:sz="4" w:space="0" w:color="auto"/>
              <w:righ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 OBAY</w:t>
            </w:r>
          </w:p>
        </w:tc>
        <w:tc>
          <w:tcPr>
            <w:tcW w:w="1100" w:type="dxa"/>
            <w:tcBorders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T.Biyokimya</w:t>
            </w:r>
          </w:p>
        </w:tc>
        <w:tc>
          <w:tcPr>
            <w:tcW w:w="970" w:type="dxa"/>
            <w:tcBorders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Elektron transport sistemi ve ATP sentezi</w:t>
            </w:r>
          </w:p>
        </w:tc>
        <w:tc>
          <w:tcPr>
            <w:tcW w:w="941" w:type="dxa"/>
            <w:tcBorders>
              <w:lef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>
        <w:trPr>
          <w:trHeight w:val="60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ind w:left="3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T.Biyokimya</w:t>
            </w:r>
          </w:p>
        </w:tc>
        <w:tc>
          <w:tcPr>
            <w:tcW w:w="189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Elektron transport sistemi ve ATP sentezi</w:t>
            </w:r>
          </w:p>
        </w:tc>
        <w:tc>
          <w:tcPr>
            <w:tcW w:w="24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1100" w:type="dxa"/>
            <w:tcBorders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970" w:type="dxa"/>
            <w:tcBorders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Vücut sıvı bölmeleri</w:t>
            </w:r>
          </w:p>
        </w:tc>
        <w:tc>
          <w:tcPr>
            <w:tcW w:w="941" w:type="dxa"/>
            <w:tcBorders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 OBAY</w:t>
            </w:r>
          </w:p>
        </w:tc>
      </w:tr>
      <w:tr w:rsidR="00A53B19">
        <w:trPr>
          <w:trHeight w:val="53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ind w:left="3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T.Biyokimya</w:t>
            </w:r>
          </w:p>
        </w:tc>
        <w:tc>
          <w:tcPr>
            <w:tcW w:w="189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Elektron transport sistemi ve ATP sentezi</w:t>
            </w:r>
          </w:p>
        </w:tc>
        <w:tc>
          <w:tcPr>
            <w:tcW w:w="24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Vücut sıvı bölmeleri</w:t>
            </w:r>
          </w:p>
        </w:tc>
        <w:tc>
          <w:tcPr>
            <w:tcW w:w="94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OBAY</w:t>
            </w:r>
          </w:p>
        </w:tc>
      </w:tr>
      <w:tr w:rsidR="00A53B19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5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93" w:type="dxa"/>
            <w:tcBorders>
              <w:top w:val="trip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spacing w:before="1" w:line="22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89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12"/>
        </w:trPr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spacing w:before="1" w:line="22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ÖP-9</w:t>
            </w:r>
          </w:p>
        </w:tc>
        <w:tc>
          <w:tcPr>
            <w:tcW w:w="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  <w:r>
              <w:rPr>
                <w:rFonts w:cstheme="minorHAnsi"/>
                <w:sz w:val="14"/>
                <w:szCs w:val="18"/>
                <w:lang w:eastAsia="tr-TR"/>
              </w:rPr>
              <w:t>Dr. Öğr. Üyesi H. K.KAYA</w:t>
            </w:r>
          </w:p>
          <w:p w:rsidR="00A53B19" w:rsidRDefault="000210EE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  <w:r>
              <w:rPr>
                <w:rFonts w:cstheme="minorHAnsi"/>
                <w:sz w:val="14"/>
                <w:szCs w:val="18"/>
                <w:lang w:eastAsia="tr-TR"/>
              </w:rPr>
              <w:t>Dr. Öğr. Üyesi Nilüfer DÖNMEZDİL</w:t>
            </w:r>
          </w:p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</w:tr>
      <w:tr w:rsidR="00A53B19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9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spacing w:before="1" w:line="22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8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4"/>
                <w:szCs w:val="18"/>
                <w:lang w:eastAsia="tr-TR"/>
              </w:rPr>
              <w:t xml:space="preserve"> </w:t>
            </w: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</w:p>
        </w:tc>
      </w:tr>
      <w:tr w:rsidR="00A53B19">
        <w:tc>
          <w:tcPr>
            <w:tcW w:w="124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5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spacing w:before="1" w:line="223" w:lineRule="exact"/>
              <w:ind w:left="3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189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0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4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0"/>
        <w:gridCol w:w="786"/>
        <w:gridCol w:w="308"/>
        <w:gridCol w:w="1379"/>
        <w:gridCol w:w="1843"/>
        <w:gridCol w:w="283"/>
        <w:gridCol w:w="851"/>
        <w:gridCol w:w="1134"/>
        <w:gridCol w:w="1701"/>
        <w:gridCol w:w="915"/>
      </w:tblGrid>
      <w:tr w:rsidR="00A53B19" w:rsidTr="002F5779">
        <w:trPr>
          <w:trHeight w:val="226"/>
        </w:trPr>
        <w:tc>
          <w:tcPr>
            <w:tcW w:w="1160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9" w:type="dxa"/>
            <w:tcBorders>
              <w:left w:val="triple" w:sz="4" w:space="0" w:color="auto"/>
            </w:tcBorders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843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vAlign w:val="center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701" w:type="dxa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15" w:type="dxa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226"/>
        </w:trPr>
        <w:tc>
          <w:tcPr>
            <w:tcW w:w="116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04.02.2027</w:t>
            </w:r>
          </w:p>
          <w:p w:rsidR="00A53B19" w:rsidRDefault="000210EE">
            <w:pPr>
              <w:pStyle w:val="AralkYok"/>
              <w:shd w:val="clear" w:color="auto" w:fill="002060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PERŞEMBE</w:t>
            </w:r>
          </w:p>
        </w:tc>
        <w:tc>
          <w:tcPr>
            <w:tcW w:w="78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79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843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Mikrobiyolojiye Giriş ve Mikroorganizmaların Sınıflandırılması</w:t>
            </w:r>
          </w:p>
        </w:tc>
        <w:tc>
          <w:tcPr>
            <w:tcW w:w="283" w:type="dxa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S. Atmaca</w:t>
            </w:r>
          </w:p>
        </w:tc>
        <w:tc>
          <w:tcPr>
            <w:tcW w:w="1134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701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içi haberci sistemler</w:t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915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B. OBAY</w:t>
            </w:r>
          </w:p>
        </w:tc>
      </w:tr>
      <w:tr w:rsidR="00A53B19" w:rsidTr="002F5779"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79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843" w:type="dxa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Tıbbi Mikrobiyolojiye Giriş ve Mikroorganizmaların Sınıflandırılması</w:t>
            </w:r>
          </w:p>
        </w:tc>
        <w:tc>
          <w:tcPr>
            <w:tcW w:w="283" w:type="dxa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S. Atmaca</w:t>
            </w:r>
          </w:p>
        </w:tc>
        <w:tc>
          <w:tcPr>
            <w:tcW w:w="1134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701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içi haberci sistemler</w:t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915" w:type="dxa"/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B.  OBAY</w:t>
            </w:r>
          </w:p>
        </w:tc>
      </w:tr>
      <w:tr w:rsidR="00A53B19" w:rsidTr="002F5779">
        <w:trPr>
          <w:trHeight w:val="165"/>
        </w:trPr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79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Seçmeli Dersler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60"/>
        </w:trPr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7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Seçmeli Dersler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7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içi haberci sistemler</w:t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B.  OBAY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Mikrobiyolojiye Giriş ve Mikroorganizmaların Sınıflandırılması</w:t>
            </w:r>
          </w:p>
        </w:tc>
        <w:tc>
          <w:tcPr>
            <w:tcW w:w="915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S. ATMACA</w:t>
            </w:r>
          </w:p>
        </w:tc>
      </w:tr>
      <w:tr w:rsidR="00A53B19" w:rsidTr="002F5779"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79" w:type="dxa"/>
            <w:tcBorders>
              <w:top w:val="double" w:sz="4" w:space="0" w:color="auto"/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içi haberci sistemler</w:t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B. OBAY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Mikrobiyolojiye Giriş ve Mikroorganizmaların Sınıflandırılması</w:t>
            </w:r>
          </w:p>
        </w:tc>
        <w:tc>
          <w:tcPr>
            <w:tcW w:w="915" w:type="dxa"/>
            <w:tcBorders>
              <w:top w:val="double" w:sz="4" w:space="0" w:color="auto"/>
            </w:tcBorders>
          </w:tcPr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ind w:left="-61" w:right="-12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S. ATMACA</w:t>
            </w:r>
          </w:p>
        </w:tc>
      </w:tr>
      <w:tr w:rsidR="00A53B19" w:rsidTr="002F5779">
        <w:trPr>
          <w:trHeight w:val="195"/>
        </w:trPr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79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79"/>
        </w:trPr>
        <w:tc>
          <w:tcPr>
            <w:tcW w:w="1160" w:type="dxa"/>
            <w:vMerge/>
            <w:tcBorders>
              <w:top w:val="thickThin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8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7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12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pStyle w:val="AralkYok"/>
        <w:rPr>
          <w:rFonts w:cstheme="minorHAnsi"/>
          <w:sz w:val="18"/>
          <w:szCs w:val="18"/>
        </w:rPr>
      </w:pPr>
    </w:p>
    <w:p w:rsidR="00A53B19" w:rsidRDefault="00A53B1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275"/>
        <w:gridCol w:w="284"/>
        <w:gridCol w:w="850"/>
        <w:gridCol w:w="1418"/>
        <w:gridCol w:w="1843"/>
        <w:gridCol w:w="1482"/>
      </w:tblGrid>
      <w:tr w:rsidR="00A53B19" w:rsidTr="002F5779">
        <w:trPr>
          <w:trHeight w:val="21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275" w:type="dxa"/>
            <w:vAlign w:val="center"/>
          </w:tcPr>
          <w:p w:rsidR="00A53B19" w:rsidRDefault="00A53B19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8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843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82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21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05.02.2027</w:t>
            </w:r>
          </w:p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275" w:type="dxa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zarından maddelerin taşınması, iyon kanalları</w:t>
            </w:r>
          </w:p>
        </w:tc>
        <w:tc>
          <w:tcPr>
            <w:tcW w:w="284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OBAY</w:t>
            </w:r>
          </w:p>
        </w:tc>
        <w:tc>
          <w:tcPr>
            <w:tcW w:w="1418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</w:t>
            </w:r>
          </w:p>
        </w:tc>
        <w:tc>
          <w:tcPr>
            <w:tcW w:w="1843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Bakterilerde hücre yapısı </w:t>
            </w:r>
          </w:p>
        </w:tc>
        <w:tc>
          <w:tcPr>
            <w:tcW w:w="1482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S. ATMACA</w:t>
            </w:r>
          </w:p>
        </w:tc>
      </w:tr>
      <w:tr w:rsidR="00A53B19" w:rsidTr="002F5779">
        <w:trPr>
          <w:trHeight w:val="104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Fizyoloji </w:t>
            </w:r>
          </w:p>
        </w:tc>
        <w:tc>
          <w:tcPr>
            <w:tcW w:w="1275" w:type="dxa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zarından maddelerin taşınması, iyon kanalları</w:t>
            </w:r>
          </w:p>
        </w:tc>
        <w:tc>
          <w:tcPr>
            <w:tcW w:w="284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 OBAY</w:t>
            </w:r>
          </w:p>
        </w:tc>
        <w:tc>
          <w:tcPr>
            <w:tcW w:w="1418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</w:t>
            </w:r>
          </w:p>
        </w:tc>
        <w:tc>
          <w:tcPr>
            <w:tcW w:w="1843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Bakterilerde hücre yapısı</w:t>
            </w:r>
          </w:p>
        </w:tc>
        <w:tc>
          <w:tcPr>
            <w:tcW w:w="1482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S. ATMACA</w:t>
            </w:r>
          </w:p>
        </w:tc>
      </w:tr>
      <w:tr w:rsidR="00A53B19" w:rsidTr="002F5779">
        <w:trPr>
          <w:trHeight w:val="15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Bakterilerde hücre yapısı </w:t>
            </w: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S. ATMACA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zarından maddelerin taşınması, iyon kanalları</w:t>
            </w:r>
          </w:p>
        </w:tc>
        <w:tc>
          <w:tcPr>
            <w:tcW w:w="1482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B.  OBAY</w:t>
            </w:r>
          </w:p>
        </w:tc>
      </w:tr>
      <w:tr w:rsidR="00A53B19" w:rsidTr="002F5779">
        <w:trPr>
          <w:trHeight w:val="5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Bakterilerde hücre yapısı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S. ATMACA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Fizyoloji 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zarından maddelerin taşınması, iyon kanalları</w:t>
            </w:r>
          </w:p>
        </w:tc>
        <w:tc>
          <w:tcPr>
            <w:tcW w:w="1482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B.  OBAY</w:t>
            </w:r>
          </w:p>
        </w:tc>
      </w:tr>
      <w:tr w:rsidR="00A53B19" w:rsidTr="002F5779">
        <w:trPr>
          <w:trHeight w:val="25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82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17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2F5779">
        <w:trPr>
          <w:trHeight w:val="186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Genetik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Genetik etkenleri inceleme yöntemleri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Dr. Öğr. Üyesi D. ORAL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Lipoliz ve Yağ asitlerinin oksidasyonu</w:t>
            </w: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 w:rsidTr="002F5779">
        <w:trPr>
          <w:trHeight w:val="75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Genetik</w:t>
            </w: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Genetik etkenleri inceleme yöntemleri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D. ORAL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8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Lipoliz ve yağ asitlerinin oksidasyonu</w:t>
            </w:r>
          </w:p>
        </w:tc>
        <w:tc>
          <w:tcPr>
            <w:tcW w:w="14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</w:tbl>
    <w:p w:rsidR="00A53B19" w:rsidRDefault="00A53B1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903"/>
        <w:gridCol w:w="308"/>
        <w:gridCol w:w="1223"/>
        <w:gridCol w:w="2116"/>
        <w:gridCol w:w="341"/>
        <w:gridCol w:w="1279"/>
        <w:gridCol w:w="987"/>
        <w:gridCol w:w="1016"/>
        <w:gridCol w:w="982"/>
      </w:tblGrid>
      <w:tr w:rsidR="00A53B19">
        <w:trPr>
          <w:trHeight w:val="33"/>
        </w:trPr>
        <w:tc>
          <w:tcPr>
            <w:tcW w:w="1205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90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2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21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0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33"/>
        </w:trPr>
        <w:tc>
          <w:tcPr>
            <w:tcW w:w="1205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08.02.2027</w:t>
            </w:r>
          </w:p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90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22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1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3. Sınıfların Sınavı var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1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90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22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21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top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top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top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2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7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6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82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2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Lipoliz ve Yağ asitlerinin oksidasyonu</w:t>
            </w: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0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Genetik etkenleri inceleme yöntemleri</w:t>
            </w:r>
          </w:p>
        </w:tc>
        <w:tc>
          <w:tcPr>
            <w:tcW w:w="9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D. ORAL</w:t>
            </w:r>
          </w:p>
        </w:tc>
      </w:tr>
      <w:tr w:rsidR="00A53B19">
        <w:trPr>
          <w:trHeight w:val="107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90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2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21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Lipoliz ve Yağ asitlerinin oksidasyonu</w:t>
            </w:r>
          </w:p>
        </w:tc>
        <w:tc>
          <w:tcPr>
            <w:tcW w:w="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0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Genetik etkenleri inceleme yöntemleri</w:t>
            </w:r>
          </w:p>
        </w:tc>
        <w:tc>
          <w:tcPr>
            <w:tcW w:w="9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Dr. Öğr. Üyesi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D. ORAL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3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275"/>
        <w:gridCol w:w="284"/>
        <w:gridCol w:w="1134"/>
        <w:gridCol w:w="1417"/>
        <w:gridCol w:w="1701"/>
        <w:gridCol w:w="1418"/>
      </w:tblGrid>
      <w:tr w:rsidR="00A53B19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09.02.2027</w:t>
            </w:r>
          </w:p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7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zarlarının moleküler organizasyonu</w:t>
            </w: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M.Z.AKDAĞ</w:t>
            </w: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Bakterilerin üretilmesi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Prof.Dr.            N. AKPOLAT</w:t>
            </w:r>
          </w:p>
        </w:tc>
      </w:tr>
      <w:tr w:rsidR="00A53B1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Moleküllerin membranda taşınım yolları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 Dr. Z.AKDAĞ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Mikrobiyota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Prof.Dr.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N. AKPOLAT</w:t>
            </w:r>
          </w:p>
        </w:tc>
      </w:tr>
      <w:tr w:rsidR="00A53B19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Bakterilerin üretilmesi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 xml:space="preserve">Prof.Dr.  </w:t>
            </w:r>
          </w:p>
          <w:p w:rsidR="00A53B19" w:rsidRDefault="00A53B19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</w:p>
          <w:p w:rsidR="00A53B19" w:rsidRDefault="000210EE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N.AKPOLAT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zarlarının moleküler organizasyonu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Z. AKDAĞ</w:t>
            </w:r>
          </w:p>
        </w:tc>
      </w:tr>
      <w:tr w:rsidR="00A53B19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Mikrobiyota</w:t>
            </w: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Prof.Dr.</w:t>
            </w:r>
          </w:p>
          <w:p w:rsidR="00A53B19" w:rsidRDefault="00A53B19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</w:p>
          <w:p w:rsidR="00A53B19" w:rsidRDefault="000210EE">
            <w:pPr>
              <w:pStyle w:val="AralkYok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N.AKPOLAT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Moleküllerin membranda taşınım yolları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Z. AKDAĞ</w:t>
            </w:r>
          </w:p>
        </w:tc>
      </w:tr>
      <w:tr w:rsidR="00A53B1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 metabolizması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N. ÖZCAN</w:t>
            </w: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Eklemler hakkında genel bilgi</w:t>
            </w: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O. TACAR</w:t>
            </w:r>
          </w:p>
        </w:tc>
      </w:tr>
      <w:tr w:rsidR="00A53B1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T. Mikrobiyol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 metabolizması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N. ÖZCAN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Eklemler hakkında genel bilgi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O. TACAR</w:t>
            </w:r>
          </w:p>
        </w:tc>
      </w:tr>
      <w:tr w:rsidR="00A53B19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Eklemler hakkında genel bilgi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O. TACAR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 metabolizması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N. ÖZCAN</w:t>
            </w:r>
          </w:p>
        </w:tc>
      </w:tr>
      <w:tr w:rsidR="00A53B19">
        <w:trPr>
          <w:trHeight w:val="9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spacing w:before="240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before="240"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before="240"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auto"/>
          </w:tcPr>
          <w:p w:rsidR="00A53B19" w:rsidRDefault="000210EE">
            <w:pPr>
              <w:spacing w:before="240" w:after="0" w:line="240" w:lineRule="auto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spacing w:before="240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Eklemler hakkında genel bilgi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spacing w:before="240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spacing w:before="240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O. TACAR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pacing w:before="240"/>
              <w:rPr>
                <w:rFonts w:cstheme="minorHAnsi"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  <w:lang w:eastAsia="tr-TR"/>
              </w:rPr>
              <w:t>T. Mikrobiyol.</w:t>
            </w: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pacing w:before="240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Bakteri metabolizması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pacing w:before="240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N. ÖZCAN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1282"/>
        <w:gridCol w:w="308"/>
        <w:gridCol w:w="1273"/>
        <w:gridCol w:w="2798"/>
        <w:gridCol w:w="995"/>
        <w:gridCol w:w="2210"/>
      </w:tblGrid>
      <w:tr w:rsidR="00A53B19">
        <w:trPr>
          <w:trHeight w:val="226"/>
        </w:trPr>
        <w:tc>
          <w:tcPr>
            <w:tcW w:w="1374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10.02.2027</w:t>
            </w:r>
          </w:p>
          <w:p w:rsidR="00A53B19" w:rsidRDefault="000210E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28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2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27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77"/>
        </w:trPr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7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ÖP-10</w:t>
            </w:r>
          </w:p>
        </w:tc>
        <w:tc>
          <w:tcPr>
            <w:tcW w:w="9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  <w:r>
              <w:rPr>
                <w:rFonts w:cstheme="minorHAnsi"/>
                <w:sz w:val="14"/>
                <w:szCs w:val="18"/>
                <w:lang w:eastAsia="tr-TR"/>
              </w:rPr>
              <w:t>Dr. Öğr. Üyesi H. K.KAYA</w:t>
            </w:r>
          </w:p>
          <w:p w:rsidR="00A53B19" w:rsidRDefault="000210EE">
            <w:pPr>
              <w:pStyle w:val="AralkYok"/>
              <w:rPr>
                <w:rFonts w:cstheme="minorHAnsi"/>
                <w:sz w:val="14"/>
                <w:szCs w:val="18"/>
                <w:lang w:eastAsia="tr-TR"/>
              </w:rPr>
            </w:pPr>
            <w:r>
              <w:rPr>
                <w:rFonts w:cstheme="minorHAnsi"/>
                <w:sz w:val="14"/>
                <w:szCs w:val="18"/>
                <w:lang w:eastAsia="tr-TR"/>
              </w:rPr>
              <w:t>Dr. Öğr. Üyesi Nilüfer DÖNMEZDİL</w:t>
            </w:r>
          </w:p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27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73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66FF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27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798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9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9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2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99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7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7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9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2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847"/>
        <w:gridCol w:w="308"/>
        <w:gridCol w:w="1199"/>
        <w:gridCol w:w="2126"/>
        <w:gridCol w:w="284"/>
        <w:gridCol w:w="1134"/>
        <w:gridCol w:w="906"/>
        <w:gridCol w:w="1430"/>
        <w:gridCol w:w="853"/>
      </w:tblGrid>
      <w:tr w:rsidR="00A53B19" w:rsidTr="00E80288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9" w:type="dxa"/>
            <w:tcBorders>
              <w:left w:val="triple" w:sz="4" w:space="0" w:color="auto"/>
            </w:tcBorders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2126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06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430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53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80288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11.02.2027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99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2126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Moleküllerin membranda taşınım yolları</w:t>
            </w:r>
          </w:p>
        </w:tc>
        <w:tc>
          <w:tcPr>
            <w:tcW w:w="284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Z. AKDAĞ</w:t>
            </w:r>
          </w:p>
        </w:tc>
        <w:tc>
          <w:tcPr>
            <w:tcW w:w="906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430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asitleri, Trigliserid ve kompleks lipidlerin sentezi</w:t>
            </w:r>
          </w:p>
        </w:tc>
        <w:tc>
          <w:tcPr>
            <w:tcW w:w="853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 w:rsidTr="00E80288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99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2126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Membran potansiyelinin oluşumu ve Hücre Zarının Elektriksel Eşdeğer Devre Modeli</w:t>
            </w:r>
          </w:p>
        </w:tc>
        <w:tc>
          <w:tcPr>
            <w:tcW w:w="284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Z. AKDAĞ</w:t>
            </w:r>
          </w:p>
        </w:tc>
        <w:tc>
          <w:tcPr>
            <w:tcW w:w="906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430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asitleri, Trigliserid ve kompleks lipidlerin sentezi</w:t>
            </w:r>
          </w:p>
        </w:tc>
        <w:tc>
          <w:tcPr>
            <w:tcW w:w="853" w:type="dxa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 w:rsidTr="00E80288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99" w:type="dxa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2126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4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06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30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53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80288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99" w:type="dxa"/>
          </w:tcPr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2126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4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06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30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53" w:type="dxa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80288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9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asitleri, Trigliserid ve kompleks lipidlerin sentezi</w:t>
            </w: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0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43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Moleküllerin membranda taşınım yolları</w:t>
            </w:r>
          </w:p>
        </w:tc>
        <w:tc>
          <w:tcPr>
            <w:tcW w:w="85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Z. AKDAĞ</w:t>
            </w:r>
          </w:p>
        </w:tc>
      </w:tr>
      <w:tr w:rsidR="00A53B19" w:rsidTr="00E80288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asitleri, Trigliserid ve kompleks lipidlerin sentezi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4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Membran potansiyelinin oluşumu ve Hücre Zarının Elektriksel Eşdeğer Devre Modeli</w:t>
            </w:r>
          </w:p>
        </w:tc>
        <w:tc>
          <w:tcPr>
            <w:tcW w:w="8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Z. AKDAĞ</w:t>
            </w:r>
          </w:p>
        </w:tc>
      </w:tr>
      <w:tr w:rsidR="00A53B19" w:rsidTr="00E80288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99" w:type="dxa"/>
            <w:tcBorders>
              <w:left w:val="triple" w:sz="4" w:space="0" w:color="auto"/>
            </w:tcBorders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5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80288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99" w:type="dxa"/>
            <w:tcBorders>
              <w:left w:val="triple" w:sz="4" w:space="0" w:color="auto"/>
            </w:tcBorders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61"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840"/>
        <w:gridCol w:w="308"/>
        <w:gridCol w:w="1358"/>
        <w:gridCol w:w="1928"/>
        <w:gridCol w:w="240"/>
        <w:gridCol w:w="1075"/>
        <w:gridCol w:w="1184"/>
        <w:gridCol w:w="1281"/>
        <w:gridCol w:w="1086"/>
      </w:tblGrid>
      <w:tr w:rsidR="00A53B19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8" w:type="dxa"/>
            <w:tcBorders>
              <w:left w:val="trip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281" w:type="dxa"/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6" w:type="dxa"/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7819E6" w:rsidTr="00FD6507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12.02.2027</w:t>
            </w:r>
          </w:p>
          <w:p w:rsidR="007819E6" w:rsidRDefault="007819E6" w:rsidP="007819E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8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8" w:type="dxa"/>
            <w:tcBorders>
              <w:left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928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İyonik Denge ve Nernst Denge Denklemi</w:t>
            </w:r>
          </w:p>
        </w:tc>
        <w:tc>
          <w:tcPr>
            <w:tcW w:w="240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Z. AKDAĞ</w:t>
            </w:r>
          </w:p>
        </w:tc>
        <w:tc>
          <w:tcPr>
            <w:tcW w:w="1184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T.Mikrobiyol.</w:t>
            </w:r>
          </w:p>
        </w:tc>
        <w:tc>
          <w:tcPr>
            <w:tcW w:w="1281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Sterilizasyon ve Dezenfeksiyon</w:t>
            </w:r>
          </w:p>
        </w:tc>
        <w:tc>
          <w:tcPr>
            <w:tcW w:w="1086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S.ATMACA</w:t>
            </w:r>
          </w:p>
        </w:tc>
      </w:tr>
      <w:tr w:rsidR="007819E6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58" w:type="dxa"/>
            <w:tcBorders>
              <w:left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928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Eşikaltı uyarılarıyla oluşturulan membran potansiyel değişimleri </w:t>
            </w:r>
          </w:p>
        </w:tc>
        <w:tc>
          <w:tcPr>
            <w:tcW w:w="240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. Z. AKDAĞ</w:t>
            </w:r>
          </w:p>
        </w:tc>
        <w:tc>
          <w:tcPr>
            <w:tcW w:w="1184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T.Mikrobiyol.</w:t>
            </w:r>
          </w:p>
        </w:tc>
        <w:tc>
          <w:tcPr>
            <w:tcW w:w="1281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Sterilizasyon ve Dezenfeksiyon</w:t>
            </w:r>
          </w:p>
        </w:tc>
        <w:tc>
          <w:tcPr>
            <w:tcW w:w="1086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S. ATMACA</w:t>
            </w:r>
          </w:p>
        </w:tc>
      </w:tr>
      <w:tr w:rsidR="007819E6" w:rsidTr="00FD6507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58" w:type="dxa"/>
            <w:tcBorders>
              <w:left w:val="trip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928" w:type="dxa"/>
            <w:tcBorders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Hücre membranında iyon değişiminin kinetiği</w:t>
            </w:r>
          </w:p>
        </w:tc>
        <w:tc>
          <w:tcPr>
            <w:tcW w:w="240" w:type="dxa"/>
            <w:tcBorders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  <w:tc>
          <w:tcPr>
            <w:tcW w:w="1184" w:type="dxa"/>
            <w:tcBorders>
              <w:bottom w:val="double" w:sz="4" w:space="0" w:color="auto"/>
            </w:tcBorders>
            <w:shd w:val="clear" w:color="auto" w:fill="FEFAC9"/>
          </w:tcPr>
          <w:p w:rsidR="007819E6" w:rsidRDefault="00FD6507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281" w:type="dxa"/>
            <w:tcBorders>
              <w:bottom w:val="double" w:sz="4" w:space="0" w:color="auto"/>
            </w:tcBorders>
            <w:shd w:val="clear" w:color="auto" w:fill="FEFAC9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6" w:type="dxa"/>
            <w:tcBorders>
              <w:bottom w:val="double" w:sz="4" w:space="0" w:color="auto"/>
            </w:tcBorders>
            <w:shd w:val="clear" w:color="auto" w:fill="FEFAC9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7819E6" w:rsidTr="00FD6507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5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928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Hücre membranında iyon değişiminin kinetiği</w:t>
            </w:r>
          </w:p>
        </w:tc>
        <w:tc>
          <w:tcPr>
            <w:tcW w:w="240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7819E6" w:rsidRDefault="00FD6507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2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5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928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0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86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7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58" w:type="dxa"/>
            <w:tcBorders>
              <w:top w:val="double" w:sz="4" w:space="0" w:color="auto"/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928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86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7819E6">
        <w:trPr>
          <w:trHeight w:val="157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58" w:type="dxa"/>
            <w:tcBorders>
              <w:left w:val="triple" w:sz="4" w:space="0" w:color="auto"/>
            </w:tcBorders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T.Mikrobiyol.</w:t>
            </w:r>
          </w:p>
        </w:tc>
        <w:tc>
          <w:tcPr>
            <w:tcW w:w="1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Sterilizasyon ve Dezenfeksiyon</w:t>
            </w: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 Dr.      S. ATMACA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membranında iyon değişiminin kinetiği</w:t>
            </w:r>
          </w:p>
        </w:tc>
        <w:tc>
          <w:tcPr>
            <w:tcW w:w="10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7819E6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58" w:type="dxa"/>
            <w:tcBorders>
              <w:left w:val="triple" w:sz="4" w:space="0" w:color="auto"/>
            </w:tcBorders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T.Mikrobiyol.</w:t>
            </w:r>
          </w:p>
        </w:tc>
        <w:tc>
          <w:tcPr>
            <w:tcW w:w="19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Sterilizasyon ve Dezenfeksiyon</w:t>
            </w:r>
          </w:p>
        </w:tc>
        <w:tc>
          <w:tcPr>
            <w:tcW w:w="24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Prof. Dr.  </w:t>
            </w:r>
          </w:p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S. ATMACA</w:t>
            </w: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 membranında iyon değişiminin kinetiği</w:t>
            </w:r>
          </w:p>
        </w:tc>
        <w:tc>
          <w:tcPr>
            <w:tcW w:w="10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810"/>
        <w:gridCol w:w="310"/>
        <w:gridCol w:w="1095"/>
        <w:gridCol w:w="1667"/>
        <w:gridCol w:w="425"/>
        <w:gridCol w:w="993"/>
        <w:gridCol w:w="995"/>
        <w:gridCol w:w="1862"/>
        <w:gridCol w:w="893"/>
      </w:tblGrid>
      <w:tr w:rsidR="00A53B19" w:rsidTr="00AF3EE8">
        <w:trPr>
          <w:trHeight w:val="226"/>
        </w:trPr>
        <w:tc>
          <w:tcPr>
            <w:tcW w:w="1310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9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667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5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862" w:type="dxa"/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93" w:type="dxa"/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7819E6" w:rsidTr="00AF3EE8">
        <w:trPr>
          <w:trHeight w:val="226"/>
        </w:trPr>
        <w:tc>
          <w:tcPr>
            <w:tcW w:w="131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15.02.2027</w:t>
            </w:r>
          </w:p>
          <w:p w:rsidR="007819E6" w:rsidRDefault="007819E6" w:rsidP="007819E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95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667" w:type="dxa"/>
            <w:tcBorders>
              <w:top w:val="thinThickLargeGap" w:sz="24" w:space="0" w:color="auto"/>
            </w:tcBorders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</w:tcBorders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shd w:val="clear" w:color="auto" w:fill="FEFAC9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5" w:type="dxa"/>
            <w:shd w:val="clear" w:color="auto" w:fill="auto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862" w:type="dxa"/>
            <w:shd w:val="clear" w:color="auto" w:fill="auto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İyonik Denge ve Nernst Denge Denklemi</w:t>
            </w:r>
          </w:p>
        </w:tc>
        <w:tc>
          <w:tcPr>
            <w:tcW w:w="893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Z. AKDAĞ</w:t>
            </w:r>
          </w:p>
        </w:tc>
      </w:tr>
      <w:tr w:rsidR="007819E6" w:rsidTr="00AF3EE8"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95" w:type="dxa"/>
            <w:tcBorders>
              <w:left w:val="triple" w:sz="4" w:space="0" w:color="auto"/>
            </w:tcBorders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667" w:type="dxa"/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FEFAC9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shd w:val="clear" w:color="auto" w:fill="FEFAC9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5" w:type="dxa"/>
            <w:shd w:val="clear" w:color="auto" w:fill="auto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862" w:type="dxa"/>
            <w:shd w:val="clear" w:color="auto" w:fill="auto"/>
          </w:tcPr>
          <w:p w:rsidR="007819E6" w:rsidRDefault="007819E6" w:rsidP="007819E6">
            <w:pPr>
              <w:pStyle w:val="AralkYok"/>
              <w:ind w:left="-61"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Eşikaltı uyarılarıyla oluşturulan membran potansiyel değişimleri </w:t>
            </w:r>
          </w:p>
        </w:tc>
        <w:tc>
          <w:tcPr>
            <w:tcW w:w="893" w:type="dxa"/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Z. AKDAĞ</w:t>
            </w:r>
          </w:p>
        </w:tc>
      </w:tr>
      <w:tr w:rsidR="00A53B19" w:rsidTr="00AF3EE8">
        <w:trPr>
          <w:trHeight w:val="60"/>
        </w:trPr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95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667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val="en-US"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val="en-US" w:eastAsia="tr-TR"/>
              </w:rPr>
              <w:t>Kolesterol Metabolizması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95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 kanalları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A53B19" w:rsidTr="00AF3EE8">
        <w:trPr>
          <w:trHeight w:val="60"/>
        </w:trPr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9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66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asidi oksidasyonunun regülasyonu ve Bozuklukları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99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862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 kanalları</w:t>
            </w:r>
          </w:p>
        </w:tc>
        <w:tc>
          <w:tcPr>
            <w:tcW w:w="893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A53B19" w:rsidTr="00AF3EE8"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6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8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AF3EE8"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667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5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862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AF3EE8"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95" w:type="dxa"/>
            <w:tcBorders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667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 kanalları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995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862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8"/>
                <w:szCs w:val="18"/>
                <w:lang w:val="en-US" w:eastAsia="tr-TR"/>
              </w:rPr>
              <w:t>Kolesterol Metabolizmas</w:t>
            </w:r>
          </w:p>
        </w:tc>
        <w:tc>
          <w:tcPr>
            <w:tcW w:w="893" w:type="dxa"/>
            <w:tcBorders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b/>
                <w:bCs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color w:val="C00000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 w:rsidTr="00AF3EE8">
        <w:trPr>
          <w:trHeight w:val="91"/>
        </w:trPr>
        <w:tc>
          <w:tcPr>
            <w:tcW w:w="131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9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6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İyon kanalları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995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862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Yağ asidi oksidasyonunun regülasyonu ve  Bozuklukları</w:t>
            </w:r>
          </w:p>
        </w:tc>
        <w:tc>
          <w:tcPr>
            <w:tcW w:w="893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1211"/>
        <w:gridCol w:w="425"/>
        <w:gridCol w:w="1115"/>
        <w:gridCol w:w="2126"/>
        <w:gridCol w:w="1985"/>
        <w:gridCol w:w="2071"/>
      </w:tblGrid>
      <w:tr w:rsidR="00A53B19">
        <w:trPr>
          <w:trHeight w:val="226"/>
        </w:trPr>
        <w:tc>
          <w:tcPr>
            <w:tcW w:w="1307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16.02.2027</w:t>
            </w: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SALI</w:t>
            </w:r>
          </w:p>
        </w:tc>
        <w:tc>
          <w:tcPr>
            <w:tcW w:w="12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PDÖ - 1</w:t>
            </w:r>
          </w:p>
        </w:tc>
        <w:tc>
          <w:tcPr>
            <w:tcW w:w="1985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ÜSTÜNDAĞ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Muhsin KAYA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Alpaslan Kemal TUZCU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Nezahat AKPOLAT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Zeynep BAYSAL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Basra Deniz OBAY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Veysi BAHADIR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Özlen KARABULUT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Orhan TACAR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Bekir TAŞDEMİR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M. Ali KAPLAN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Aşkın Ender TOPAL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Nihat POLAT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Pof. Dr. Erdal ÖZBEK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Recep DURSUN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Serdar EM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Senem YAMAN TUNÇ 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Reyhan GÜNDÜZ</w:t>
            </w:r>
          </w:p>
          <w:p w:rsidR="00A53B19" w:rsidRDefault="00A53B19" w:rsidP="00FC03D3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  <w:tc>
          <w:tcPr>
            <w:tcW w:w="2071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Betül UYAR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Abdurahman ARPA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Savaş KAYA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Müsemma KARABEL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Mazhar UTANĞAÇ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Şermin CAN 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ÇELİK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Hatice GÜLŞEN YILMAZ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M. Onur ZİYADANOĞULLARI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Diclehan ORAL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Dr. Öğr. Üyesi Murat YURT 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HİKMET ÖZESMER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YEŞİL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Dilek AYGÜN KEŞİM</w:t>
            </w:r>
          </w:p>
          <w:p w:rsidR="00FC03D3" w:rsidRPr="00667565" w:rsidRDefault="00FC03D3" w:rsidP="00FC0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Faruk TATLI</w:t>
            </w:r>
          </w:p>
          <w:p w:rsidR="00A53B19" w:rsidRDefault="00A53B19" w:rsidP="00FC03D3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</w:tr>
      <w:tr w:rsidR="00A53B19"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EBE6F2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2"/>
                <w:szCs w:val="12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2"/>
                <w:szCs w:val="12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985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198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19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1134"/>
        <w:gridCol w:w="1276"/>
        <w:gridCol w:w="283"/>
        <w:gridCol w:w="1276"/>
        <w:gridCol w:w="1276"/>
        <w:gridCol w:w="1276"/>
        <w:gridCol w:w="1482"/>
      </w:tblGrid>
      <w:tr w:rsidR="00A53B19">
        <w:trPr>
          <w:trHeight w:val="226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482" w:type="dxa"/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rPr>
          <w:trHeight w:val="226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17.02.2027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Uyarılabilir membranın elektriksel Özellikleri</w:t>
            </w: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Z. AKDAĞ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T.Mikrobiyol.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Bakteri genetiği</w:t>
            </w:r>
          </w:p>
        </w:tc>
        <w:tc>
          <w:tcPr>
            <w:tcW w:w="1482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E. ÖZBEK</w:t>
            </w:r>
          </w:p>
        </w:tc>
      </w:tr>
      <w:tr w:rsidR="00A53B1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Hodgkin - Huxley Aksiyon Potansiyel Denklemi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Z. AKDAĞ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T.Mikrobiyol.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Bakteri genetiği</w:t>
            </w:r>
          </w:p>
        </w:tc>
        <w:tc>
          <w:tcPr>
            <w:tcW w:w="1482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 Dr. E. ÖZBEK</w:t>
            </w:r>
          </w:p>
        </w:tc>
      </w:tr>
      <w:tr w:rsidR="00A53B19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Bakteri genetiği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E. ÖZBEK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Uyarılabilir membranın elektriksel Özellikleri</w:t>
            </w:r>
          </w:p>
        </w:tc>
        <w:tc>
          <w:tcPr>
            <w:tcW w:w="1482" w:type="dxa"/>
            <w:shd w:val="clear" w:color="auto" w:fill="FFFFFF" w:themeFill="background1"/>
          </w:tcPr>
          <w:p w:rsidR="00A53B19" w:rsidRDefault="000210EE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.</w:t>
            </w:r>
          </w:p>
          <w:p w:rsidR="00A53B19" w:rsidRDefault="000210EE">
            <w:pPr>
              <w:pStyle w:val="AralkYok"/>
              <w:ind w:left="1141" w:hanging="1134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Z. AKDAĞ</w:t>
            </w:r>
          </w:p>
        </w:tc>
      </w:tr>
      <w:tr w:rsidR="00A53B19">
        <w:trPr>
          <w:trHeight w:val="60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Bakteri genetiği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E. ÖZBEK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76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Hodgkin - Huxley Aksiyon Potansiyel Denklemi</w:t>
            </w:r>
          </w:p>
        </w:tc>
        <w:tc>
          <w:tcPr>
            <w:tcW w:w="1482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Z. AKDAĞ</w:t>
            </w:r>
          </w:p>
        </w:tc>
      </w:tr>
      <w:tr w:rsidR="00A53B1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before="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Genetik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 - Mendelyen genetik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Dr. Öğr. Üyesi       D. ORAL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Genetik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Kromozom Anomalilerinin Oluşum Mekanizmaları</w:t>
            </w:r>
          </w:p>
        </w:tc>
        <w:tc>
          <w:tcPr>
            <w:tcW w:w="14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sz w:val="16"/>
                <w:szCs w:val="16"/>
              </w:rPr>
              <w:t>Dr. Öğr. Üyesi İ.YÜCEL</w:t>
            </w:r>
          </w:p>
        </w:tc>
      </w:tr>
      <w:tr w:rsidR="00A53B1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before="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Multifaktöriyel niteliklerin genetiği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Dr. Öğr. Üyesi D.ORAL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Kromozom Anomalilerinin Oluşum Mekanizmaları</w:t>
            </w: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sz w:val="16"/>
                <w:szCs w:val="16"/>
              </w:rPr>
              <w:t>Dr.Öğr. Üyesi İ.YÜCEL</w:t>
            </w:r>
          </w:p>
        </w:tc>
      </w:tr>
      <w:tr w:rsidR="00A53B19"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İnsan Kromozom Anomalilerinin Oluşum Mekanizmaları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  <w:t>Dr. Öğr. Üyesi İ.YÜCEL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Non - Mendelyen genetik</w:t>
            </w: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Dr. Öğr.  Üyesi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D.ORAL</w:t>
            </w:r>
          </w:p>
        </w:tc>
      </w:tr>
      <w:tr w:rsidR="00A53B19">
        <w:trPr>
          <w:trHeight w:val="91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İnsan Kromozom Anomalilerinin Oluşum Mekanizmaları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sz w:val="16"/>
                <w:szCs w:val="16"/>
                <w:lang w:eastAsia="tr-TR"/>
              </w:rPr>
              <w:t>Dr. Öğr. Üyesi İ.YÜCEL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Multifaktöriyel niteliklerin genetiği</w:t>
            </w:r>
          </w:p>
        </w:tc>
        <w:tc>
          <w:tcPr>
            <w:tcW w:w="1482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  D.ORAL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0"/>
        <w:gridCol w:w="802"/>
        <w:gridCol w:w="324"/>
        <w:gridCol w:w="1498"/>
        <w:gridCol w:w="1513"/>
        <w:gridCol w:w="236"/>
        <w:gridCol w:w="1290"/>
        <w:gridCol w:w="1184"/>
        <w:gridCol w:w="1297"/>
        <w:gridCol w:w="936"/>
      </w:tblGrid>
      <w:tr w:rsidR="00A53B19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0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513" w:type="dxa"/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97" w:type="dxa"/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18.02.2027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0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513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Antibiyotik: Etki ve Direnç Mekanizmaları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Prof. Dr.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E. ÖZBEK </w:t>
            </w: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97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Epigenetik mekanizmalar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S.İRTEGÜN KANDEMİR</w:t>
            </w: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513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Antibiyotik: Etki ve Direnç Mekanizmaları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Prof. Dr. </w:t>
            </w:r>
          </w:p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E. ÖZBEK</w:t>
            </w: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297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Epigenetik mekanizmalar</w:t>
            </w:r>
          </w:p>
        </w:tc>
        <w:tc>
          <w:tcPr>
            <w:tcW w:w="936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S.İRTEGÜN KANDEMİR</w:t>
            </w: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36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9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513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0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9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513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Epigenetik mekanizmalar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            S. İRTEGÜN KANDEMİR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T.Mikrobiyol.</w:t>
            </w:r>
          </w:p>
        </w:tc>
        <w:tc>
          <w:tcPr>
            <w:tcW w:w="12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Antibiyotik: Etki ve Direnç Mekanizmaları</w:t>
            </w:r>
          </w:p>
        </w:tc>
        <w:tc>
          <w:tcPr>
            <w:tcW w:w="9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Prof. Dr. E. ÖZBEK</w:t>
            </w: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9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Epigenetik mekanizmalar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           S. İRTEGÜN KANDEMİR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T.Mikrobiyol.</w:t>
            </w:r>
          </w:p>
        </w:tc>
        <w:tc>
          <w:tcPr>
            <w:tcW w:w="12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Antibiyotik: Etki ve Direnç Mekanizmaları</w:t>
            </w:r>
          </w:p>
        </w:tc>
        <w:tc>
          <w:tcPr>
            <w:tcW w:w="9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Prof. Dr. E. ÖZBEK</w:t>
            </w: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98" w:type="dxa"/>
            <w:tcBorders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5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98" w:type="dxa"/>
            <w:tcBorders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5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AE0E87" w:rsidRDefault="00AE0E87">
      <w:pPr>
        <w:spacing w:after="0" w:line="240" w:lineRule="auto"/>
        <w:rPr>
          <w:rFonts w:cstheme="minorHAnsi"/>
          <w:sz w:val="18"/>
          <w:szCs w:val="18"/>
        </w:rPr>
      </w:pPr>
    </w:p>
    <w:p w:rsidR="00AE0E87" w:rsidRDefault="00AE0E87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72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80"/>
        <w:gridCol w:w="781"/>
        <w:gridCol w:w="308"/>
        <w:gridCol w:w="1368"/>
        <w:gridCol w:w="1793"/>
        <w:gridCol w:w="271"/>
        <w:gridCol w:w="1139"/>
        <w:gridCol w:w="1184"/>
        <w:gridCol w:w="1342"/>
        <w:gridCol w:w="1254"/>
      </w:tblGrid>
      <w:tr w:rsidR="00A53B19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8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2F2F2" w:themeFill="background1" w:themeFillShade="F2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793" w:type="dxa"/>
            <w:tcBorders>
              <w:top w:val="thinThickLargeGap" w:sz="24" w:space="0" w:color="auto"/>
            </w:tcBorders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19.02.2027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78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8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DF7B2" w:themeFill="background2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793" w:type="dxa"/>
            <w:tcBorders>
              <w:top w:val="thinThickLargeGap" w:sz="24" w:space="0" w:color="auto"/>
            </w:tcBorders>
            <w:shd w:val="clear" w:color="auto" w:fill="FDF7B2" w:themeFill="background2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FDF7B2" w:themeFill="background2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shd w:val="clear" w:color="auto" w:fill="FDF7B2" w:themeFill="background2" w:themeFillShade="F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Kromozomların morfolojik özellikleri</w:t>
            </w:r>
          </w:p>
        </w:tc>
        <w:tc>
          <w:tcPr>
            <w:tcW w:w="1254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Dr. Öğr. Üyesi İ.YÜCEL</w:t>
            </w: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68" w:type="dxa"/>
            <w:tcBorders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Kromozomların morfolojik özellikleri</w:t>
            </w:r>
          </w:p>
        </w:tc>
        <w:tc>
          <w:tcPr>
            <w:tcW w:w="271" w:type="dxa"/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Dr. Öğr. Üyesi İ.YÜCEL</w:t>
            </w:r>
          </w:p>
        </w:tc>
        <w:tc>
          <w:tcPr>
            <w:tcW w:w="1184" w:type="dxa"/>
            <w:shd w:val="clear" w:color="auto" w:fill="FEFAC9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342" w:type="dxa"/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54" w:type="dxa"/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89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6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Mikrobiyoloji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Riketsiya</w:t>
            </w:r>
          </w:p>
        </w:tc>
        <w:tc>
          <w:tcPr>
            <w:tcW w:w="271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Doç. Dr.     N. ÖZCAN</w:t>
            </w: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T.Mikrobiyol.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İnsan Sağlığında Önemli Bakteriler</w:t>
            </w:r>
          </w:p>
        </w:tc>
        <w:tc>
          <w:tcPr>
            <w:tcW w:w="125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      N. AKPOLAT</w:t>
            </w: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68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Mikrobiyoloji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Klamidya, Mycoplasma</w:t>
            </w:r>
          </w:p>
        </w:tc>
        <w:tc>
          <w:tcPr>
            <w:tcW w:w="271" w:type="dxa"/>
            <w:tcBorders>
              <w:top w:val="double" w:sz="4" w:space="0" w:color="auto"/>
              <w:bottom w:val="trip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Doç. Dr.     N. ÖZCAN</w:t>
            </w: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T.Mikrobiyol.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İnsan Sağlığında Önemli Bakteriler</w:t>
            </w:r>
          </w:p>
        </w:tc>
        <w:tc>
          <w:tcPr>
            <w:tcW w:w="125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      N. AKPOLAT</w:t>
            </w: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7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42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54" w:type="dxa"/>
            <w:tcBorders>
              <w:top w:val="trip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8" w:type="dxa"/>
            <w:tcBorders>
              <w:top w:val="double" w:sz="4" w:space="0" w:color="auto"/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793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71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42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68" w:type="dxa"/>
            <w:tcBorders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Mikrobiyol.</w:t>
            </w:r>
          </w:p>
        </w:tc>
        <w:tc>
          <w:tcPr>
            <w:tcW w:w="1793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İnsan Sağlığında Önemli Bakteriler</w:t>
            </w:r>
          </w:p>
        </w:tc>
        <w:tc>
          <w:tcPr>
            <w:tcW w:w="271" w:type="dxa"/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ED0000"/>
                <w:sz w:val="18"/>
                <w:szCs w:val="18"/>
              </w:rPr>
            </w:pPr>
          </w:p>
        </w:tc>
        <w:tc>
          <w:tcPr>
            <w:tcW w:w="1139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   N. AKPOLAT</w:t>
            </w:r>
          </w:p>
        </w:tc>
        <w:tc>
          <w:tcPr>
            <w:tcW w:w="118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</w:t>
            </w:r>
          </w:p>
        </w:tc>
        <w:tc>
          <w:tcPr>
            <w:tcW w:w="1342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Riketsiya</w:t>
            </w:r>
          </w:p>
        </w:tc>
        <w:tc>
          <w:tcPr>
            <w:tcW w:w="1254" w:type="dxa"/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Doç. Dr.        N. ÖZCAN</w:t>
            </w:r>
          </w:p>
        </w:tc>
      </w:tr>
      <w:tr w:rsidR="00A53B19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68" w:type="dxa"/>
            <w:tcBorders>
              <w:left w:val="triple" w:sz="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Mikrobiyol.</w:t>
            </w:r>
          </w:p>
        </w:tc>
        <w:tc>
          <w:tcPr>
            <w:tcW w:w="1793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İnsan Sağlığında Önemli Bakteriler</w:t>
            </w:r>
          </w:p>
        </w:tc>
        <w:tc>
          <w:tcPr>
            <w:tcW w:w="271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ED0000"/>
                <w:sz w:val="18"/>
                <w:szCs w:val="18"/>
              </w:rPr>
            </w:pPr>
          </w:p>
        </w:tc>
        <w:tc>
          <w:tcPr>
            <w:tcW w:w="1139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Prof. Dr.    N. AKPOLAT</w:t>
            </w:r>
          </w:p>
        </w:tc>
        <w:tc>
          <w:tcPr>
            <w:tcW w:w="1184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Mikrobiyol</w:t>
            </w:r>
          </w:p>
        </w:tc>
        <w:tc>
          <w:tcPr>
            <w:tcW w:w="1342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Klamidya, Mycoplasma</w:t>
            </w:r>
          </w:p>
        </w:tc>
        <w:tc>
          <w:tcPr>
            <w:tcW w:w="1254" w:type="dxa"/>
            <w:tcBorders>
              <w:bottom w:val="thickThinLargeGap" w:sz="24" w:space="0" w:color="auto"/>
            </w:tcBorders>
            <w:shd w:val="clear" w:color="auto" w:fill="F2F2F2" w:themeFill="background1" w:themeFillShade="F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Doç. Dr.        N. ÖZCAN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785"/>
        <w:gridCol w:w="309"/>
        <w:gridCol w:w="1241"/>
        <w:gridCol w:w="1928"/>
        <w:gridCol w:w="236"/>
        <w:gridCol w:w="937"/>
        <w:gridCol w:w="1184"/>
        <w:gridCol w:w="1281"/>
        <w:gridCol w:w="1375"/>
      </w:tblGrid>
      <w:tr w:rsidR="00A53B19">
        <w:trPr>
          <w:trHeight w:val="180"/>
        </w:trPr>
        <w:tc>
          <w:tcPr>
            <w:tcW w:w="130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4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928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281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75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180"/>
        </w:trPr>
        <w:tc>
          <w:tcPr>
            <w:tcW w:w="130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22.02.2027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8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241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928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Ketogenez ve alkol metabolizması</w:t>
            </w:r>
          </w:p>
        </w:tc>
        <w:tc>
          <w:tcPr>
            <w:tcW w:w="236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1184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T.Mikrobiyol.</w:t>
            </w:r>
          </w:p>
        </w:tc>
        <w:tc>
          <w:tcPr>
            <w:tcW w:w="1281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Virüslerin genel özellikleri</w:t>
            </w:r>
          </w:p>
        </w:tc>
        <w:tc>
          <w:tcPr>
            <w:tcW w:w="1375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    E. ÖZBEK</w:t>
            </w:r>
          </w:p>
        </w:tc>
      </w:tr>
      <w:tr w:rsidR="00A53B19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41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928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Kompleks lipitlerin yıkımı</w:t>
            </w:r>
          </w:p>
        </w:tc>
        <w:tc>
          <w:tcPr>
            <w:tcW w:w="236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  <w:tc>
          <w:tcPr>
            <w:tcW w:w="1184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</w:t>
            </w:r>
          </w:p>
        </w:tc>
        <w:tc>
          <w:tcPr>
            <w:tcW w:w="1281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Virüslerin genel özellikleri</w:t>
            </w:r>
          </w:p>
        </w:tc>
        <w:tc>
          <w:tcPr>
            <w:tcW w:w="1375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    E. ÖZBEK</w:t>
            </w:r>
          </w:p>
        </w:tc>
      </w:tr>
      <w:tr w:rsidR="00A53B19">
        <w:trPr>
          <w:trHeight w:val="60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241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928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Virüslerin genel özellikleri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  E. ÖZBEK </w:t>
            </w:r>
          </w:p>
        </w:tc>
        <w:tc>
          <w:tcPr>
            <w:tcW w:w="1184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281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Ketogenez ve alkol metabolizması</w:t>
            </w:r>
          </w:p>
        </w:tc>
        <w:tc>
          <w:tcPr>
            <w:tcW w:w="1375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>
        <w:trPr>
          <w:trHeight w:val="263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41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928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Virüslerin genel özellikleri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E. ÖZBEK</w:t>
            </w:r>
          </w:p>
        </w:tc>
        <w:tc>
          <w:tcPr>
            <w:tcW w:w="1184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Biyokimya</w:t>
            </w:r>
          </w:p>
        </w:tc>
        <w:tc>
          <w:tcPr>
            <w:tcW w:w="1281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Kompleks lipitlerin yıkımı</w:t>
            </w:r>
          </w:p>
        </w:tc>
        <w:tc>
          <w:tcPr>
            <w:tcW w:w="1375" w:type="dxa"/>
            <w:tcBorders>
              <w:bottom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Levent ERDİNÇ</w:t>
            </w:r>
          </w:p>
        </w:tc>
      </w:tr>
      <w:tr w:rsidR="00A53B19">
        <w:trPr>
          <w:trHeight w:val="307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24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92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4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24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Kemikleri</w:t>
            </w: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Ö.KARABULUT</w:t>
            </w:r>
          </w:p>
        </w:tc>
      </w:tr>
      <w:tr w:rsidR="00A53B19">
        <w:trPr>
          <w:trHeight w:val="91"/>
        </w:trPr>
        <w:tc>
          <w:tcPr>
            <w:tcW w:w="130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4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9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Kemikleri</w:t>
            </w:r>
          </w:p>
        </w:tc>
        <w:tc>
          <w:tcPr>
            <w:tcW w:w="1375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Ö.KARABULUT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0"/>
        <w:gridCol w:w="1112"/>
        <w:gridCol w:w="426"/>
        <w:gridCol w:w="1108"/>
        <w:gridCol w:w="2127"/>
        <w:gridCol w:w="2126"/>
        <w:gridCol w:w="2071"/>
      </w:tblGrid>
      <w:tr w:rsidR="00A53B19">
        <w:trPr>
          <w:trHeight w:val="226"/>
        </w:trPr>
        <w:tc>
          <w:tcPr>
            <w:tcW w:w="127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23.02.2027</w:t>
            </w:r>
          </w:p>
          <w:p w:rsidR="00A53B19" w:rsidRDefault="000210EE">
            <w:pPr>
              <w:pStyle w:val="TableParagraph"/>
              <w:spacing w:line="276" w:lineRule="auto"/>
              <w:ind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1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108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PDÖ - 2</w:t>
            </w:r>
          </w:p>
        </w:tc>
        <w:tc>
          <w:tcPr>
            <w:tcW w:w="2126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ÜSTÜNDAĞ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Muhsin KAYA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Alpaslan Kemal TUZCU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Nezahat AKPOLAT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Zeynep BAYSAL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Basra Deniz OBAY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Veysi BAHADIR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Özlen KARABULUT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Orhan TACAR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Bekir TAŞDEMİR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M. Ali KAPLAN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Aşkın Ender TOPAL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Nihat POLAT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Pof. Dr. Erdal ÖZBEK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Recep DURSUN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Serdar EM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Senem YAMAN TUNÇ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Reyhan GÜNDÜZ</w:t>
            </w:r>
          </w:p>
          <w:p w:rsidR="00A53B19" w:rsidRDefault="00A53B19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  <w:p w:rsidR="00A53B19" w:rsidRDefault="00A53B19">
            <w:pPr>
              <w:pStyle w:val="AralkYok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  <w:tc>
          <w:tcPr>
            <w:tcW w:w="2071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EBE6F2"/>
          </w:tcPr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Betül UYAR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Abdurahman ARPA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Savaş KAYA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Müsemma KARABEL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Mazhar UTANĞAÇ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Şermin CAN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ÇELİK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Hatice GÜLŞEN YILMAZ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M. Onur ZİYADANOĞULLARI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Diclehan ORAL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Dr. Öğr. Üyesi Murat YURT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HİKMET ÖZESMER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YEŞİL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Dilek AYGÜN KEŞİM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Faruk TATLI</w:t>
            </w:r>
          </w:p>
          <w:p w:rsidR="00A53B19" w:rsidRDefault="00A53B19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</w:tr>
      <w:tr w:rsidR="00A53B19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tcBorders>
              <w:bottom w:val="triple" w:sz="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tcBorders>
              <w:bottom w:val="triple" w:sz="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EBE6F2" w:themeFill="accent5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1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1E6DA" w:themeFill="accent1" w:themeFillShade="F2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1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 w:themeFillShade="F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 w:themeFillShade="F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72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817"/>
        <w:gridCol w:w="308"/>
        <w:gridCol w:w="1294"/>
        <w:gridCol w:w="1797"/>
        <w:gridCol w:w="269"/>
        <w:gridCol w:w="1297"/>
        <w:gridCol w:w="1184"/>
        <w:gridCol w:w="1278"/>
        <w:gridCol w:w="1154"/>
      </w:tblGrid>
      <w:tr w:rsidR="00A53B19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4" w:type="dxa"/>
            <w:tcBorders>
              <w:top w:val="thinThickLargeGap" w:sz="24" w:space="0" w:color="auto"/>
            </w:tcBorders>
            <w:vAlign w:val="center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17" w:type="dxa"/>
            <w:tcBorders>
              <w:top w:val="thinThickLargeGap" w:sz="24" w:space="0" w:color="auto"/>
            </w:tcBorders>
            <w:vAlign w:val="center"/>
          </w:tcPr>
          <w:p w:rsidR="00A53B19" w:rsidRDefault="00A53B19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thinThickLargeGap" w:sz="24" w:space="0" w:color="auto"/>
            </w:tcBorders>
            <w:vAlign w:val="center"/>
          </w:tcPr>
          <w:p w:rsidR="00A53B19" w:rsidRDefault="00A53B19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78" w:type="dxa"/>
            <w:tcBorders>
              <w:top w:val="thinThickLargeGap" w:sz="24" w:space="0" w:color="auto"/>
            </w:tcBorders>
          </w:tcPr>
          <w:p w:rsidR="00A53B19" w:rsidRDefault="00A53B19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4" w:type="dxa"/>
            <w:tcBorders>
              <w:top w:val="thinThickLargeGap" w:sz="24" w:space="0" w:color="auto"/>
            </w:tcBorders>
          </w:tcPr>
          <w:p w:rsidR="00A53B19" w:rsidRDefault="00A53B19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24.02.2027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4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17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Hücrede biyoelektriksel potansiyeller</w:t>
            </w:r>
            <w:r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271" w:type="dxa"/>
            <w:tcBorders>
              <w:top w:val="thinThick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 </w:t>
            </w:r>
          </w:p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184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T.Mikrobiyol.</w:t>
            </w:r>
          </w:p>
        </w:tc>
        <w:tc>
          <w:tcPr>
            <w:tcW w:w="1278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Virüs konak ilişkisi</w:t>
            </w:r>
          </w:p>
        </w:tc>
        <w:tc>
          <w:tcPr>
            <w:tcW w:w="1154" w:type="dxa"/>
            <w:tcBorders>
              <w:top w:val="thinThickLargeGap" w:sz="24" w:space="0" w:color="auto"/>
            </w:tcBorders>
          </w:tcPr>
          <w:p w:rsidR="00A53B19" w:rsidRDefault="000210EE">
            <w:pPr>
              <w:pStyle w:val="TableParagraph"/>
              <w:spacing w:before="5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Prof. Dr.   </w:t>
            </w:r>
          </w:p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  E. ÖZBEK</w:t>
            </w:r>
          </w:p>
        </w:tc>
      </w:tr>
      <w:tr w:rsidR="00A53B19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04" w:type="dxa"/>
          </w:tcPr>
          <w:p w:rsidR="00A53B19" w:rsidRDefault="000210EE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817" w:type="dxa"/>
          </w:tcPr>
          <w:p w:rsidR="00A53B19" w:rsidRDefault="000210EE">
            <w:pPr>
              <w:pStyle w:val="TableParagraph"/>
              <w:spacing w:line="244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İstirahat membran elektriksel   potansiyelleri</w:t>
            </w:r>
          </w:p>
        </w:tc>
        <w:tc>
          <w:tcPr>
            <w:tcW w:w="271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 </w:t>
            </w:r>
          </w:p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B. OBAY</w:t>
            </w:r>
          </w:p>
        </w:tc>
        <w:tc>
          <w:tcPr>
            <w:tcW w:w="1184" w:type="dxa"/>
          </w:tcPr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278" w:type="dxa"/>
          </w:tcPr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Virüs konak ilişkisi</w:t>
            </w:r>
          </w:p>
        </w:tc>
        <w:tc>
          <w:tcPr>
            <w:tcW w:w="1154" w:type="dxa"/>
          </w:tcPr>
          <w:p w:rsidR="00A53B19" w:rsidRDefault="000210EE">
            <w:pPr>
              <w:pStyle w:val="TableParagraph"/>
              <w:spacing w:before="59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Prof. Dr.    </w:t>
            </w:r>
          </w:p>
          <w:p w:rsidR="00A53B19" w:rsidRDefault="000210EE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 E. ÖZBEK</w:t>
            </w:r>
          </w:p>
        </w:tc>
      </w:tr>
      <w:tr w:rsidR="00A53B19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04" w:type="dxa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817" w:type="dxa"/>
          </w:tcPr>
          <w:p w:rsidR="00A53B19" w:rsidRDefault="000210EE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Virüs konak ilişkisi</w:t>
            </w:r>
          </w:p>
        </w:tc>
        <w:tc>
          <w:tcPr>
            <w:tcW w:w="271" w:type="dxa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E. ÖZBEK</w:t>
            </w:r>
          </w:p>
        </w:tc>
        <w:tc>
          <w:tcPr>
            <w:tcW w:w="1184" w:type="dxa"/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278" w:type="dxa"/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Hücrede biyoelektriksel potansiyeller</w:t>
            </w:r>
            <w:r>
              <w:rPr>
                <w:rFonts w:cstheme="minorHAnsi"/>
                <w:sz w:val="18"/>
                <w:szCs w:val="18"/>
                <w:lang w:eastAsia="tr-TR"/>
              </w:rPr>
              <w:tab/>
            </w:r>
          </w:p>
        </w:tc>
        <w:tc>
          <w:tcPr>
            <w:tcW w:w="1154" w:type="dxa"/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B. OBAY</w:t>
            </w:r>
          </w:p>
        </w:tc>
      </w:tr>
      <w:tr w:rsidR="00A53B19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04" w:type="dxa"/>
            <w:tcBorders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Mikrobiyol.</w:t>
            </w:r>
          </w:p>
        </w:tc>
        <w:tc>
          <w:tcPr>
            <w:tcW w:w="1817" w:type="dxa"/>
            <w:tcBorders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Virüs konak ilişkisi</w:t>
            </w:r>
          </w:p>
        </w:tc>
        <w:tc>
          <w:tcPr>
            <w:tcW w:w="271" w:type="dxa"/>
            <w:tcBorders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bottom w:val="triple" w:sz="4" w:space="0" w:color="auto"/>
            </w:tcBorders>
            <w:vAlign w:val="center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E. ÖZBEK</w:t>
            </w:r>
          </w:p>
        </w:tc>
        <w:tc>
          <w:tcPr>
            <w:tcW w:w="1184" w:type="dxa"/>
            <w:tcBorders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278" w:type="dxa"/>
            <w:tcBorders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İstirahat membran elektriksel   potansiyelleri</w:t>
            </w:r>
          </w:p>
        </w:tc>
        <w:tc>
          <w:tcPr>
            <w:tcW w:w="1154" w:type="dxa"/>
            <w:tcBorders>
              <w:bottom w:val="trip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B.  OBAY</w:t>
            </w:r>
          </w:p>
        </w:tc>
      </w:tr>
      <w:tr w:rsidR="00A53B19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T. Mikrobiyol.</w:t>
            </w:r>
          </w:p>
        </w:tc>
        <w:tc>
          <w:tcPr>
            <w:tcW w:w="18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Mikolojiye giriş ve Mantarların morfolojik yapıları</w:t>
            </w:r>
          </w:p>
        </w:tc>
        <w:tc>
          <w:tcPr>
            <w:tcW w:w="27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</w:t>
            </w:r>
          </w:p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E. ÖZBEK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Fizik Tedavi</w:t>
            </w:r>
          </w:p>
        </w:tc>
        <w:tc>
          <w:tcPr>
            <w:tcW w:w="127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Egzersiz ve sağlık</w:t>
            </w:r>
          </w:p>
        </w:tc>
        <w:tc>
          <w:tcPr>
            <w:tcW w:w="115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P.OKTAYOĞLU</w:t>
            </w:r>
          </w:p>
        </w:tc>
      </w:tr>
      <w:tr w:rsidR="00A53B19" w:rsidTr="00FD6507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hd w:val="clear" w:color="auto" w:fill="FFFFFF" w:themeFill="background1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T. Mikrobiyol.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hd w:val="clear" w:color="auto" w:fill="FFFFFF" w:themeFill="background1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Mikolojiye giriş ve Mantarların morfolojik yapıları</w:t>
            </w:r>
          </w:p>
        </w:tc>
        <w:tc>
          <w:tcPr>
            <w:tcW w:w="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shd w:val="clear" w:color="auto" w:fill="FFFFFF" w:themeFill="background1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shd w:val="clear" w:color="auto" w:fill="FFFFFF" w:themeFill="background1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</w:t>
            </w:r>
          </w:p>
          <w:p w:rsidR="00A53B19" w:rsidRDefault="000210EE">
            <w:pPr>
              <w:pStyle w:val="AralkYok"/>
              <w:shd w:val="clear" w:color="auto" w:fill="FFFFFF" w:themeFill="background1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E. ÖZBEK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0210EE">
            <w:pPr>
              <w:pStyle w:val="AralkYok"/>
              <w:shd w:val="clear" w:color="auto" w:fill="FFFFFF" w:themeFill="background1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Serbest Çalışm</w:t>
            </w:r>
          </w:p>
        </w:tc>
        <w:tc>
          <w:tcPr>
            <w:tcW w:w="1278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shd w:val="clear" w:color="auto" w:fill="FFFFFF" w:themeFill="background1"/>
              <w:jc w:val="center"/>
              <w:rPr>
                <w:rFonts w:eastAsia="Times New Roman" w:cstheme="minorHAnsi"/>
                <w:sz w:val="16"/>
                <w:szCs w:val="18"/>
                <w:highlight w:val="yellow"/>
                <w:lang w:eastAsia="tr-TR" w:bidi="tr-TR"/>
              </w:rPr>
            </w:pP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</w:tc>
      </w:tr>
      <w:tr w:rsidR="00A53B19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81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Kemikleri</w:t>
            </w:r>
          </w:p>
        </w:tc>
        <w:tc>
          <w:tcPr>
            <w:tcW w:w="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Ö.KARABULUT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T. Mikrobiyoloji</w:t>
            </w:r>
          </w:p>
        </w:tc>
        <w:tc>
          <w:tcPr>
            <w:tcW w:w="1278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Mikolojiye giriş ve Mantarların morfolojik yapıları</w:t>
            </w:r>
          </w:p>
        </w:tc>
        <w:tc>
          <w:tcPr>
            <w:tcW w:w="1154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Prof. Dr.       E. ÖZBEK</w:t>
            </w:r>
          </w:p>
        </w:tc>
      </w:tr>
      <w:tr w:rsidR="00A53B19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0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8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Kemikleri</w:t>
            </w:r>
          </w:p>
        </w:tc>
        <w:tc>
          <w:tcPr>
            <w:tcW w:w="2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Ö.KARABULUT</w:t>
            </w: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T. Mikrobiyoloji</w:t>
            </w:r>
          </w:p>
        </w:tc>
        <w:tc>
          <w:tcPr>
            <w:tcW w:w="1278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8"/>
                <w:szCs w:val="18"/>
                <w:lang w:eastAsia="tr-TR" w:bidi="tr-TR"/>
              </w:rPr>
              <w:t>Mikolojiye giriş ve Mantarların morfolojik yapıları</w:t>
            </w:r>
          </w:p>
        </w:tc>
        <w:tc>
          <w:tcPr>
            <w:tcW w:w="1154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Prof. Dr.      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E. ÖZBEK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745"/>
        <w:gridCol w:w="308"/>
        <w:gridCol w:w="1358"/>
        <w:gridCol w:w="1366"/>
        <w:gridCol w:w="229"/>
        <w:gridCol w:w="1352"/>
        <w:gridCol w:w="1227"/>
        <w:gridCol w:w="1213"/>
        <w:gridCol w:w="1265"/>
      </w:tblGrid>
      <w:tr w:rsidR="00A53B19">
        <w:trPr>
          <w:trHeight w:val="226"/>
        </w:trPr>
        <w:tc>
          <w:tcPr>
            <w:tcW w:w="1297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4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8" w:type="dxa"/>
            <w:shd w:val="clear" w:color="auto" w:fill="auto"/>
            <w:vAlign w:val="center"/>
          </w:tcPr>
          <w:p w:rsidR="00A53B19" w:rsidRDefault="000210EE">
            <w:pPr>
              <w:pStyle w:val="TableParagraph"/>
              <w:spacing w:line="224" w:lineRule="exac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29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</w:p>
        </w:tc>
        <w:tc>
          <w:tcPr>
            <w:tcW w:w="1227" w:type="dxa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13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</w:p>
        </w:tc>
        <w:tc>
          <w:tcPr>
            <w:tcW w:w="1265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</w:p>
        </w:tc>
      </w:tr>
      <w:tr w:rsidR="00A53B19">
        <w:trPr>
          <w:trHeight w:val="226"/>
        </w:trPr>
        <w:tc>
          <w:tcPr>
            <w:tcW w:w="1297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25.02.2027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74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8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6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Biyoelektrik potansiyeller; Aksiyon Potansiyeli</w:t>
            </w:r>
          </w:p>
        </w:tc>
        <w:tc>
          <w:tcPr>
            <w:tcW w:w="229" w:type="dxa"/>
            <w:tcBorders>
              <w:top w:val="thinThick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2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  <w:t>Prof.Dr..BOBAY</w:t>
            </w:r>
          </w:p>
        </w:tc>
        <w:tc>
          <w:tcPr>
            <w:tcW w:w="1227" w:type="dxa"/>
            <w:shd w:val="clear" w:color="auto" w:fill="FEFAC9" w:themeFill="background2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  <w:t>Serbest Çalışma</w:t>
            </w:r>
          </w:p>
        </w:tc>
        <w:tc>
          <w:tcPr>
            <w:tcW w:w="1213" w:type="dxa"/>
            <w:shd w:val="clear" w:color="auto" w:fill="FEFAC9" w:themeFill="background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</w:p>
        </w:tc>
        <w:tc>
          <w:tcPr>
            <w:tcW w:w="1265" w:type="dxa"/>
            <w:shd w:val="clear" w:color="auto" w:fill="FEFAC9" w:themeFill="background2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</w:p>
        </w:tc>
      </w:tr>
      <w:tr w:rsidR="00A53B19"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366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Biyoelektrik potansiyeller; Aksiyon Potansiyeli</w:t>
            </w:r>
          </w:p>
          <w:p w:rsidR="00A53B19" w:rsidRDefault="00A53B19">
            <w:pPr>
              <w:pStyle w:val="TableParagraph"/>
              <w:spacing w:line="224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2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  <w:t>Prof.Dr..B.OBAY</w:t>
            </w:r>
          </w:p>
        </w:tc>
        <w:tc>
          <w:tcPr>
            <w:tcW w:w="1227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cstheme="minorHAnsi"/>
                <w:sz w:val="18"/>
                <w:szCs w:val="18"/>
              </w:rPr>
              <w:t>T.Mikrobiyol</w:t>
            </w:r>
          </w:p>
        </w:tc>
        <w:tc>
          <w:tcPr>
            <w:tcW w:w="1213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olan virüsler</w:t>
            </w:r>
          </w:p>
        </w:tc>
        <w:tc>
          <w:tcPr>
            <w:tcW w:w="1265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6"/>
                <w:szCs w:val="18"/>
                <w:lang w:bidi="ar-SA"/>
              </w:rPr>
            </w:pPr>
            <w:r>
              <w:rPr>
                <w:rFonts w:cstheme="minorHAnsi"/>
                <w:sz w:val="16"/>
                <w:szCs w:val="18"/>
              </w:rPr>
              <w:t>Prof. Dr.          N. AKPOLAT</w:t>
            </w:r>
          </w:p>
        </w:tc>
      </w:tr>
      <w:tr w:rsidR="00A53B19">
        <w:trPr>
          <w:trHeight w:val="60"/>
        </w:trPr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58" w:type="dxa"/>
            <w:shd w:val="clear" w:color="auto" w:fill="auto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66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TableParagraph"/>
              <w:spacing w:line="224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shd w:val="clear" w:color="auto" w:fill="auto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27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13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65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rPr>
          <w:trHeight w:val="60"/>
        </w:trPr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58" w:type="dxa"/>
          </w:tcPr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66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TableParagraph"/>
              <w:spacing w:line="224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27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13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65" w:type="dxa"/>
          </w:tcPr>
          <w:p w:rsidR="00A53B19" w:rsidRDefault="00A53B1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7819E6"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58" w:type="dxa"/>
            <w:tcBorders>
              <w:top w:val="trip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before="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Fizik Tedavi</w:t>
            </w:r>
          </w:p>
        </w:tc>
        <w:tc>
          <w:tcPr>
            <w:tcW w:w="1366" w:type="dxa"/>
            <w:tcBorders>
              <w:top w:val="trip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TableParagraph"/>
              <w:spacing w:before="30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Egzersiz ve sağlık</w:t>
            </w:r>
          </w:p>
        </w:tc>
        <w:tc>
          <w:tcPr>
            <w:tcW w:w="22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P. OKTAYOĞLU</w:t>
            </w:r>
          </w:p>
        </w:tc>
        <w:tc>
          <w:tcPr>
            <w:tcW w:w="12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1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Apoptozis</w:t>
            </w: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7819E6"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58" w:type="dxa"/>
            <w:tcBorders>
              <w:top w:val="doub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before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T. Mikrobiyoloji</w:t>
            </w:r>
          </w:p>
        </w:tc>
        <w:tc>
          <w:tcPr>
            <w:tcW w:w="1366" w:type="dxa"/>
            <w:tcBorders>
              <w:top w:val="doub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TableParagraph"/>
              <w:spacing w:before="30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olan virüsler</w:t>
            </w:r>
          </w:p>
        </w:tc>
        <w:tc>
          <w:tcPr>
            <w:tcW w:w="22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</w:t>
            </w:r>
          </w:p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N. AKPOLAT</w:t>
            </w:r>
          </w:p>
        </w:tc>
        <w:tc>
          <w:tcPr>
            <w:tcW w:w="1227" w:type="dxa"/>
            <w:tcBorders>
              <w:top w:val="doub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213" w:type="dxa"/>
            <w:tcBorders>
              <w:top w:val="doub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Apoptozis</w:t>
            </w:r>
          </w:p>
        </w:tc>
        <w:tc>
          <w:tcPr>
            <w:tcW w:w="1265" w:type="dxa"/>
            <w:tcBorders>
              <w:top w:val="double" w:sz="4" w:space="0" w:color="auto"/>
              <w:bottom w:val="double" w:sz="4" w:space="0" w:color="auto"/>
            </w:tcBorders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7819E6"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58" w:type="dxa"/>
            <w:tcBorders>
              <w:left w:val="triple" w:sz="4" w:space="0" w:color="auto"/>
            </w:tcBorders>
          </w:tcPr>
          <w:p w:rsidR="007819E6" w:rsidRDefault="007819E6" w:rsidP="007819E6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366" w:type="dxa"/>
          </w:tcPr>
          <w:p w:rsidR="007819E6" w:rsidRDefault="007819E6" w:rsidP="007819E6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819E6" w:rsidRDefault="007819E6" w:rsidP="007819E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lang w:eastAsia="tr-TR"/>
              </w:rPr>
            </w:pPr>
          </w:p>
        </w:tc>
        <w:tc>
          <w:tcPr>
            <w:tcW w:w="12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35"/>
        </w:trPr>
        <w:tc>
          <w:tcPr>
            <w:tcW w:w="129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58" w:type="dxa"/>
            <w:tcBorders>
              <w:left w:val="triple" w:sz="4" w:space="0" w:color="auto"/>
            </w:tcBorders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İnkılapTarihi</w:t>
            </w:r>
          </w:p>
        </w:tc>
        <w:tc>
          <w:tcPr>
            <w:tcW w:w="1366" w:type="dxa"/>
          </w:tcPr>
          <w:p w:rsidR="00A53B19" w:rsidRDefault="00A53B19">
            <w:pPr>
              <w:pStyle w:val="TableParagraph"/>
              <w:spacing w:line="243" w:lineRule="exact"/>
              <w:ind w:right="-8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lang w:eastAsia="tr-TR"/>
              </w:rPr>
            </w:pPr>
          </w:p>
        </w:tc>
        <w:tc>
          <w:tcPr>
            <w:tcW w:w="12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lang w:eastAsia="tr-TR"/>
              </w:rPr>
            </w:pPr>
          </w:p>
        </w:tc>
        <w:tc>
          <w:tcPr>
            <w:tcW w:w="12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lang w:eastAsia="tr-TR"/>
              </w:rPr>
            </w:pPr>
          </w:p>
        </w:tc>
        <w:tc>
          <w:tcPr>
            <w:tcW w:w="12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656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992"/>
        <w:gridCol w:w="1991"/>
        <w:gridCol w:w="236"/>
        <w:gridCol w:w="1270"/>
        <w:gridCol w:w="1270"/>
        <w:gridCol w:w="1270"/>
        <w:gridCol w:w="1270"/>
      </w:tblGrid>
      <w:tr w:rsidR="00A53B19">
        <w:trPr>
          <w:trHeight w:val="187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270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187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26.02.2027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991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Eklemleri</w:t>
            </w:r>
          </w:p>
        </w:tc>
        <w:tc>
          <w:tcPr>
            <w:tcW w:w="236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Doç. Dr.           Ö. KARABULUT</w:t>
            </w:r>
          </w:p>
        </w:tc>
        <w:tc>
          <w:tcPr>
            <w:tcW w:w="1270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270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Atipik kalıtım</w:t>
            </w:r>
          </w:p>
        </w:tc>
        <w:tc>
          <w:tcPr>
            <w:tcW w:w="1270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D. ORAL</w:t>
            </w:r>
          </w:p>
        </w:tc>
      </w:tr>
      <w:tr w:rsidR="007819E6">
        <w:trPr>
          <w:trHeight w:val="18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7819E6" w:rsidRDefault="007819E6" w:rsidP="007819E6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7819E6" w:rsidRDefault="007819E6" w:rsidP="007819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2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991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Eklemleri</w:t>
            </w:r>
          </w:p>
        </w:tc>
        <w:tc>
          <w:tcPr>
            <w:tcW w:w="236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</w:tcPr>
          <w:p w:rsidR="007819E6" w:rsidRDefault="007819E6" w:rsidP="007819E6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Doç. Dr.           Ö. KARABULUT</w:t>
            </w:r>
          </w:p>
        </w:tc>
        <w:tc>
          <w:tcPr>
            <w:tcW w:w="1270" w:type="dxa"/>
            <w:shd w:val="clear" w:color="auto" w:fill="FFFFFF" w:themeFill="background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270" w:type="dxa"/>
            <w:shd w:val="clear" w:color="auto" w:fill="FFFFFF" w:themeFill="background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Biyoelektrik potansiyeller; Aksiyon Potansiyeli</w:t>
            </w:r>
          </w:p>
        </w:tc>
        <w:tc>
          <w:tcPr>
            <w:tcW w:w="1270" w:type="dxa"/>
            <w:shd w:val="clear" w:color="auto" w:fill="FFFFFF" w:themeFill="background1"/>
          </w:tcPr>
          <w:p w:rsidR="007819E6" w:rsidRDefault="007819E6" w:rsidP="007819E6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B.OBAY</w:t>
            </w:r>
          </w:p>
        </w:tc>
      </w:tr>
      <w:tr w:rsidR="00EE7D1B">
        <w:trPr>
          <w:trHeight w:val="4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EE7D1B" w:rsidRDefault="00EE7D1B" w:rsidP="00EE7D1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2" w:type="dxa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991" w:type="dxa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Apoptozis</w:t>
            </w:r>
          </w:p>
        </w:tc>
        <w:tc>
          <w:tcPr>
            <w:tcW w:w="236" w:type="dxa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270" w:type="dxa"/>
          </w:tcPr>
          <w:p w:rsidR="00EE7D1B" w:rsidRDefault="00EE7D1B" w:rsidP="00EE7D1B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270" w:type="dxa"/>
          </w:tcPr>
          <w:p w:rsidR="00EE7D1B" w:rsidRDefault="00EE7D1B" w:rsidP="00EE7D1B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Biyoelektrik potansiyeller; Aksiyon Potansiyeli</w:t>
            </w:r>
          </w:p>
        </w:tc>
        <w:tc>
          <w:tcPr>
            <w:tcW w:w="1270" w:type="dxa"/>
          </w:tcPr>
          <w:p w:rsidR="00EE7D1B" w:rsidRDefault="00EE7D1B" w:rsidP="00EE7D1B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B.OBAY</w:t>
            </w:r>
          </w:p>
        </w:tc>
      </w:tr>
      <w:tr w:rsidR="00EE7D1B" w:rsidTr="00EE7D1B">
        <w:trPr>
          <w:trHeight w:val="526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EE7D1B" w:rsidRDefault="00EE7D1B" w:rsidP="00EE7D1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4"/>
                <w:szCs w:val="14"/>
                <w:lang w:eastAsia="tr-TR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991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Apoptozis</w:t>
            </w:r>
          </w:p>
        </w:tc>
        <w:tc>
          <w:tcPr>
            <w:tcW w:w="236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270" w:type="dxa"/>
            <w:shd w:val="clear" w:color="auto" w:fill="FEFAC9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</w:rPr>
              <w:t>Serbest Çalışma</w:t>
            </w:r>
          </w:p>
        </w:tc>
        <w:tc>
          <w:tcPr>
            <w:tcW w:w="1270" w:type="dxa"/>
            <w:shd w:val="clear" w:color="auto" w:fill="FEFAC9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70" w:type="dxa"/>
            <w:shd w:val="clear" w:color="auto" w:fill="FEFAC9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18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99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18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9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EE7D1B">
        <w:trPr>
          <w:trHeight w:val="18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EE7D1B" w:rsidRDefault="00EE7D1B" w:rsidP="00EE7D1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99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Atipik kalıtım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D. ORAL</w:t>
            </w: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Eklemleri</w:t>
            </w:r>
          </w:p>
        </w:tc>
        <w:tc>
          <w:tcPr>
            <w:tcW w:w="1270" w:type="dxa"/>
            <w:tcBorders>
              <w:top w:val="double" w:sz="4" w:space="0" w:color="auto"/>
              <w:bottom w:val="double" w:sz="4" w:space="0" w:color="auto"/>
            </w:tcBorders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 Ö. KARABULUT</w:t>
            </w:r>
          </w:p>
        </w:tc>
      </w:tr>
      <w:tr w:rsidR="00A53B19" w:rsidTr="00EE7D1B">
        <w:trPr>
          <w:trHeight w:val="75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</w:rPr>
              <w:t>Serbest Çalışma</w:t>
            </w:r>
          </w:p>
        </w:tc>
        <w:tc>
          <w:tcPr>
            <w:tcW w:w="19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0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270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Üst Ekstremite Eklemleri</w:t>
            </w:r>
          </w:p>
        </w:tc>
        <w:tc>
          <w:tcPr>
            <w:tcW w:w="1270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 Ö. KARABULUT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72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751"/>
        <w:gridCol w:w="308"/>
        <w:gridCol w:w="1317"/>
        <w:gridCol w:w="1371"/>
        <w:gridCol w:w="503"/>
        <w:gridCol w:w="1484"/>
        <w:gridCol w:w="998"/>
        <w:gridCol w:w="1391"/>
        <w:gridCol w:w="1296"/>
      </w:tblGrid>
      <w:tr w:rsidR="00A53B19" w:rsidTr="00FD6507">
        <w:trPr>
          <w:trHeight w:val="226"/>
        </w:trPr>
        <w:tc>
          <w:tcPr>
            <w:tcW w:w="1301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5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1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3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3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rPr>
          <w:trHeight w:val="226"/>
        </w:trPr>
        <w:tc>
          <w:tcPr>
            <w:tcW w:w="1301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01.03.2027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5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1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3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A </w:t>
            </w:r>
            <w:r>
              <w:rPr>
                <w:rFonts w:cstheme="minorHAnsi"/>
                <w:sz w:val="18"/>
                <w:szCs w:val="18"/>
                <w:lang w:eastAsia="tr-TR"/>
              </w:rPr>
              <w:t>/ T. Mikrobiyoloji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 B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                 M. C.TUNCER</w:t>
            </w:r>
          </w:p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Prof.Dr.ÖKARABULUT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E. ÖZBEK</w:t>
            </w:r>
          </w:p>
        </w:tc>
        <w:tc>
          <w:tcPr>
            <w:tcW w:w="9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1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37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A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B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rPr>
          <w:trHeight w:val="60"/>
        </w:trPr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1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37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B </w:t>
            </w:r>
            <w:r>
              <w:rPr>
                <w:rFonts w:cstheme="minorHAnsi"/>
                <w:sz w:val="18"/>
                <w:szCs w:val="18"/>
                <w:lang w:eastAsia="tr-TR"/>
              </w:rPr>
              <w:t>/ T. Mikrobiyoloji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 A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LAB</w:t>
            </w:r>
          </w:p>
        </w:tc>
        <w:tc>
          <w:tcPr>
            <w:tcW w:w="148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rPr>
          <w:trHeight w:val="60"/>
        </w:trPr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1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371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B </w:t>
            </w:r>
            <w:r>
              <w:rPr>
                <w:rFonts w:cstheme="minorHAnsi"/>
                <w:sz w:val="18"/>
                <w:szCs w:val="18"/>
                <w:lang w:eastAsia="tr-TR"/>
              </w:rPr>
              <w:t>/ T. Mikrobiyoloji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 A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8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17" w:type="dxa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371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03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98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91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96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 w:rsidTr="00FD6507"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17" w:type="dxa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3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1141" w:hanging="1134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FD6507"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17" w:type="dxa"/>
            <w:tcBorders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3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Biyolojik kontrol sistemleri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998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391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Kromozom terminolojisi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Dr. Öğr. İ.YÜCEL</w:t>
            </w:r>
          </w:p>
        </w:tc>
      </w:tr>
      <w:tr w:rsidR="00A53B19" w:rsidTr="00FD6507">
        <w:trPr>
          <w:trHeight w:val="91"/>
        </w:trPr>
        <w:tc>
          <w:tcPr>
            <w:tcW w:w="130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5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3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Biyolojik kontrol sistemleri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998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391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X ve Y kromatinleri, dermatoglifigler</w:t>
            </w:r>
          </w:p>
        </w:tc>
        <w:tc>
          <w:tcPr>
            <w:tcW w:w="1296" w:type="dxa"/>
            <w:tcBorders>
              <w:top w:val="doub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S. İRTEGÜN KANDEMİR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209"/>
        <w:gridCol w:w="308"/>
        <w:gridCol w:w="1093"/>
        <w:gridCol w:w="2127"/>
        <w:gridCol w:w="2126"/>
        <w:gridCol w:w="2071"/>
      </w:tblGrid>
      <w:tr w:rsidR="00A53B19">
        <w:trPr>
          <w:trHeight w:val="226"/>
        </w:trPr>
        <w:tc>
          <w:tcPr>
            <w:tcW w:w="130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02.03.207</w:t>
            </w:r>
          </w:p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12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093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 w:val="restart"/>
            <w:tcBorders>
              <w:top w:val="thinThickLargeGap" w:sz="2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PDÖ - 3</w:t>
            </w:r>
          </w:p>
        </w:tc>
        <w:tc>
          <w:tcPr>
            <w:tcW w:w="2126" w:type="dxa"/>
            <w:vMerge w:val="restart"/>
            <w:tcBorders>
              <w:top w:val="thinThickLargeGap" w:sz="24" w:space="0" w:color="auto"/>
            </w:tcBorders>
            <w:shd w:val="clear" w:color="auto" w:fill="EBE6F2"/>
          </w:tcPr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ÜSTÜNDAĞ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Muhsin KAYA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Alpaslan Kemal TUZCU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Nezahat AKPOLAT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Zeynep BAYSAL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Basra Deniz OBAY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Mehmet Veysi BAHADIR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Özlen KARABULUT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Orhan TACAR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Bekir TAŞDEMİR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M. Ali KAPLAN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Aşkın Ender TOPAL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Nihat POLAT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Pof. Dr. Erdal ÖZBEK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Recep DURSUN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Prof. Dr. Serdar EM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Senem YAMAN TUNÇ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Reyhan GÜNDÜZ</w:t>
            </w:r>
          </w:p>
          <w:p w:rsidR="00A53B19" w:rsidRDefault="00A53B19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  <w:p w:rsidR="00A53B19" w:rsidRDefault="00A53B19">
            <w:pPr>
              <w:pStyle w:val="AralkYok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  <w:tc>
          <w:tcPr>
            <w:tcW w:w="2071" w:type="dxa"/>
            <w:vMerge w:val="restart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/>
          </w:tcPr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Betül UYAR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Abdurahman ARPA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Savaş KAYA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Müsemma KARABEL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Doç. Dr. Mazhar UTANĞAÇ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Doç. Dr. Şermin CAN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ÇELİK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Hatice GÜLŞEN YILMAZ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M. Onur ZİYADANOĞULLARI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Diclehan ORAL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Dr. Öğr. Üyesi Murat YURT 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HİKMET ÖZESMER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Ahmet YEŞİL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Dilek AYGÜN KEŞİM</w:t>
            </w:r>
          </w:p>
          <w:p w:rsidR="00EC247E" w:rsidRPr="00667565" w:rsidRDefault="00EC247E" w:rsidP="00EC24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667565"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Dr. Öğr. Üyesi Faruk TATLI</w:t>
            </w:r>
          </w:p>
          <w:p w:rsidR="00A53B19" w:rsidRDefault="00A53B19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sz w:val="14"/>
                <w:szCs w:val="12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A53B19">
        <w:trPr>
          <w:trHeight w:val="85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A53B19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vMerge/>
            <w:tcBorders>
              <w:bottom w:val="triple" w:sz="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vMerge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EBE6F2" w:themeFill="accent5" w:themeFillTint="33"/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0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3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0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1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071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735F77" w:rsidRDefault="00735F77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810"/>
        <w:gridCol w:w="342"/>
        <w:gridCol w:w="1497"/>
        <w:gridCol w:w="1766"/>
        <w:gridCol w:w="523"/>
        <w:gridCol w:w="1156"/>
        <w:gridCol w:w="1005"/>
        <w:gridCol w:w="1094"/>
        <w:gridCol w:w="1064"/>
      </w:tblGrid>
      <w:tr w:rsidR="00A53B19" w:rsidTr="00EE7D1B">
        <w:trPr>
          <w:trHeight w:val="226"/>
        </w:trPr>
        <w:tc>
          <w:tcPr>
            <w:tcW w:w="1322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9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7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0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E7D1B">
        <w:trPr>
          <w:trHeight w:val="226"/>
        </w:trPr>
        <w:tc>
          <w:tcPr>
            <w:tcW w:w="1322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03.03.2027</w:t>
            </w:r>
          </w:p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9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7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</w:p>
        </w:tc>
        <w:tc>
          <w:tcPr>
            <w:tcW w:w="5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M. C. TUNCER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Ö.KARABULUT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E. ÖZBEK</w:t>
            </w:r>
          </w:p>
        </w:tc>
        <w:tc>
          <w:tcPr>
            <w:tcW w:w="10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E7D1B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</w:p>
        </w:tc>
        <w:tc>
          <w:tcPr>
            <w:tcW w:w="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E7D1B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LAB</w:t>
            </w:r>
          </w:p>
        </w:tc>
        <w:tc>
          <w:tcPr>
            <w:tcW w:w="1156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EE7D1B">
        <w:trPr>
          <w:trHeight w:val="6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9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76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523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EE7D1B" w:rsidTr="004B3035">
        <w:trPr>
          <w:trHeight w:val="20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E7D1B" w:rsidRDefault="00EE7D1B" w:rsidP="00EE7D1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4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99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769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 biyofiziğinin temelleri</w:t>
            </w:r>
          </w:p>
        </w:tc>
        <w:tc>
          <w:tcPr>
            <w:tcW w:w="523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color w:val="ED0000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shd w:val="clear" w:color="auto" w:fill="auto"/>
          </w:tcPr>
          <w:p w:rsidR="00EE7D1B" w:rsidRDefault="00EE7D1B" w:rsidP="00EE7D1B">
            <w:r w:rsidRPr="00DB5D5B"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006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087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Gövde Kemikleri</w:t>
            </w:r>
          </w:p>
        </w:tc>
        <w:tc>
          <w:tcPr>
            <w:tcW w:w="1064" w:type="dxa"/>
            <w:shd w:val="clear" w:color="auto" w:fill="auto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A.DEMİRANT</w:t>
            </w:r>
          </w:p>
        </w:tc>
      </w:tr>
      <w:tr w:rsidR="00EE7D1B" w:rsidTr="00EE7D1B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E7D1B" w:rsidRDefault="00EE7D1B" w:rsidP="00EE7D1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EE7D1B" w:rsidRDefault="00EE7D1B" w:rsidP="00EE7D1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99" w:type="dxa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 birimleri</w:t>
            </w:r>
          </w:p>
        </w:tc>
        <w:tc>
          <w:tcPr>
            <w:tcW w:w="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r w:rsidRPr="00DB5D5B"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0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Gövde Kemikleri</w:t>
            </w: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E7D1B" w:rsidRDefault="00EE7D1B" w:rsidP="00EE7D1B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A.DEMİRANT</w:t>
            </w:r>
          </w:p>
        </w:tc>
      </w:tr>
      <w:tr w:rsidR="008D03A2" w:rsidTr="004B3035"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99" w:type="dxa"/>
            <w:tcBorders>
              <w:bottom w:val="double" w:sz="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 biyofiziğinin temelleri</w:t>
            </w: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8D03A2" w:rsidTr="004B3035">
        <w:trPr>
          <w:trHeight w:val="91"/>
        </w:trPr>
        <w:tc>
          <w:tcPr>
            <w:tcW w:w="1322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7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5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0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 birimleri</w:t>
            </w:r>
          </w:p>
        </w:tc>
        <w:tc>
          <w:tcPr>
            <w:tcW w:w="10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864"/>
        <w:gridCol w:w="331"/>
        <w:gridCol w:w="1400"/>
        <w:gridCol w:w="1422"/>
        <w:gridCol w:w="243"/>
        <w:gridCol w:w="1591"/>
        <w:gridCol w:w="1066"/>
        <w:gridCol w:w="1094"/>
        <w:gridCol w:w="1069"/>
      </w:tblGrid>
      <w:tr w:rsidR="00A53B19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6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thinThickLarge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4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6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094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8D03A2" w:rsidTr="004B3035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04.03.2027</w:t>
            </w:r>
          </w:p>
          <w:p w:rsidR="008D03A2" w:rsidRDefault="008D03A2" w:rsidP="008D03A2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PERŞEMBE</w:t>
            </w:r>
          </w:p>
        </w:tc>
        <w:tc>
          <w:tcPr>
            <w:tcW w:w="86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3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00" w:type="dxa"/>
            <w:tcBorders>
              <w:top w:val="thinThickLargeGap" w:sz="24" w:space="0" w:color="auto"/>
              <w:bottom w:val="double" w:sz="4" w:space="0" w:color="auto"/>
              <w:right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4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Gövde Kemikleri</w:t>
            </w:r>
          </w:p>
        </w:tc>
        <w:tc>
          <w:tcPr>
            <w:tcW w:w="2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A.DEMİRANT</w:t>
            </w:r>
          </w:p>
        </w:tc>
        <w:tc>
          <w:tcPr>
            <w:tcW w:w="1066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r w:rsidRPr="00BB3D68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094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8D03A2" w:rsidTr="004B3035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Gövde Kemikleri</w:t>
            </w: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A.DEMİRANT</w:t>
            </w: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r w:rsidRPr="00BB3D68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00" w:type="dxa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00" w:type="dxa"/>
          </w:tcPr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8D03A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00" w:type="dxa"/>
            <w:tcBorders>
              <w:top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Genetik</w:t>
            </w:r>
          </w:p>
        </w:tc>
        <w:tc>
          <w:tcPr>
            <w:tcW w:w="142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Kromozom terminolojisi</w:t>
            </w:r>
          </w:p>
        </w:tc>
        <w:tc>
          <w:tcPr>
            <w:tcW w:w="2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6"/>
                <w:lang w:eastAsia="tr-TR"/>
              </w:rPr>
              <w:t>Dr. Öğr. İ.YÜCEL</w:t>
            </w:r>
          </w:p>
        </w:tc>
        <w:tc>
          <w:tcPr>
            <w:tcW w:w="1066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094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Biyolojik kontrol sistemleri</w:t>
            </w:r>
          </w:p>
        </w:tc>
        <w:tc>
          <w:tcPr>
            <w:tcW w:w="1069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8D03A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X ve Y kromatinleri, dermatoglifigler</w:t>
            </w: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Sevgi İRTEGÜN KANDEMİR</w:t>
            </w: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Biyofizik</w:t>
            </w: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Biyolojik kontrol sistemleri</w:t>
            </w: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A53B19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0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3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0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4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94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9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9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708"/>
        <w:gridCol w:w="284"/>
        <w:gridCol w:w="1276"/>
        <w:gridCol w:w="1483"/>
        <w:gridCol w:w="360"/>
        <w:gridCol w:w="1218"/>
        <w:gridCol w:w="1218"/>
        <w:gridCol w:w="1218"/>
        <w:gridCol w:w="1218"/>
      </w:tblGrid>
      <w:tr w:rsidR="00A53B19">
        <w:trPr>
          <w:trHeight w:val="193"/>
        </w:trPr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483" w:type="dxa"/>
            <w:vAlign w:val="center"/>
          </w:tcPr>
          <w:p w:rsidR="00A53B19" w:rsidRDefault="00A53B19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  <w:vAlign w:val="center"/>
          </w:tcPr>
          <w:p w:rsidR="00A53B19" w:rsidRDefault="00A53B19">
            <w:pPr>
              <w:pStyle w:val="TableParagraph"/>
              <w:spacing w:before="61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18" w:type="dxa"/>
          </w:tcPr>
          <w:p w:rsidR="00A53B19" w:rsidRDefault="000210EE">
            <w:pPr>
              <w:pStyle w:val="TableParagraph"/>
              <w:spacing w:before="61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18" w:type="dxa"/>
          </w:tcPr>
          <w:p w:rsidR="00A53B19" w:rsidRDefault="00A53B19">
            <w:pPr>
              <w:pStyle w:val="TableParagraph"/>
              <w:spacing w:before="61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18" w:type="dxa"/>
          </w:tcPr>
          <w:p w:rsidR="00A53B19" w:rsidRDefault="00A53B19">
            <w:pPr>
              <w:pStyle w:val="TableParagraph"/>
              <w:spacing w:before="61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D03A2">
        <w:trPr>
          <w:trHeight w:val="193"/>
        </w:trPr>
        <w:tc>
          <w:tcPr>
            <w:tcW w:w="1507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05.03.2027</w:t>
            </w:r>
          </w:p>
          <w:p w:rsidR="008D03A2" w:rsidRDefault="008D03A2" w:rsidP="008D03A2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7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276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Anatomi</w:t>
            </w:r>
          </w:p>
        </w:tc>
        <w:tc>
          <w:tcPr>
            <w:tcW w:w="1483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Gövde Eklemleri</w:t>
            </w:r>
          </w:p>
        </w:tc>
        <w:tc>
          <w:tcPr>
            <w:tcW w:w="3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before="61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Prof.Dr. A.DEMİRANT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Mikrobiyoloji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N. ÖZCAN</w:t>
            </w:r>
          </w:p>
        </w:tc>
      </w:tr>
      <w:tr w:rsidR="008D03A2">
        <w:trPr>
          <w:trHeight w:val="221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76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Anatomi</w:t>
            </w:r>
          </w:p>
        </w:tc>
        <w:tc>
          <w:tcPr>
            <w:tcW w:w="1483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Gövde Eklemleri</w:t>
            </w:r>
          </w:p>
        </w:tc>
        <w:tc>
          <w:tcPr>
            <w:tcW w:w="3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before="59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Prof.Dr. A.DEMİRANT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Mikrobiyoloji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N. ÖZCAN</w:t>
            </w:r>
          </w:p>
        </w:tc>
      </w:tr>
      <w:tr w:rsidR="008D03A2" w:rsidTr="008D03A2">
        <w:trPr>
          <w:trHeight w:val="5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276" w:type="dxa"/>
            <w:shd w:val="clear" w:color="auto" w:fill="FEFAC9"/>
          </w:tcPr>
          <w:p w:rsidR="008D03A2" w:rsidRDefault="008D03A2" w:rsidP="008D03A2">
            <w:r w:rsidRPr="005E62C2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483" w:type="dxa"/>
            <w:shd w:val="clear" w:color="auto" w:fill="FEFAC9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8D03A2" w:rsidRDefault="008D03A2" w:rsidP="008D03A2">
            <w:pPr>
              <w:spacing w:after="0" w:line="243" w:lineRule="exact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</w:p>
        </w:tc>
        <w:tc>
          <w:tcPr>
            <w:tcW w:w="1218" w:type="dxa"/>
            <w:shd w:val="clear" w:color="auto" w:fill="FEFAC9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Radyasyon kaynakları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</w:tr>
      <w:tr w:rsidR="008D03A2" w:rsidTr="008D03A2">
        <w:trPr>
          <w:trHeight w:val="50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76" w:type="dxa"/>
            <w:shd w:val="clear" w:color="auto" w:fill="FEFAC9"/>
          </w:tcPr>
          <w:p w:rsidR="008D03A2" w:rsidRDefault="008D03A2" w:rsidP="008D03A2">
            <w:r w:rsidRPr="005E62C2"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483" w:type="dxa"/>
            <w:shd w:val="clear" w:color="auto" w:fill="FEFAC9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8D03A2" w:rsidRDefault="008D03A2" w:rsidP="008D03A2">
            <w:pPr>
              <w:spacing w:after="0" w:line="243" w:lineRule="exact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</w:p>
        </w:tc>
        <w:tc>
          <w:tcPr>
            <w:tcW w:w="1218" w:type="dxa"/>
            <w:shd w:val="clear" w:color="auto" w:fill="FEFAC9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İyonizan, Non-iyonizan radyasyonlar</w:t>
            </w:r>
          </w:p>
        </w:tc>
        <w:tc>
          <w:tcPr>
            <w:tcW w:w="1218" w:type="dxa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</w:tr>
      <w:tr w:rsidR="00A53B19">
        <w:trPr>
          <w:trHeight w:val="221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4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A53B19">
        <w:trPr>
          <w:trHeight w:val="221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4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3" w:line="202" w:lineRule="exact"/>
              <w:ind w:left="75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8D03A2" w:rsidTr="008D03A2">
        <w:trPr>
          <w:trHeight w:val="221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4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Radyasyon kaynakları</w:t>
            </w:r>
          </w:p>
        </w:tc>
        <w:tc>
          <w:tcPr>
            <w:tcW w:w="3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spacing w:after="0" w:line="243" w:lineRule="exact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Anatomi</w:t>
            </w: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Gövde Eklemleri</w:t>
            </w:r>
          </w:p>
        </w:tc>
        <w:tc>
          <w:tcPr>
            <w:tcW w:w="121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Prof.Dr. A.DEMİRANT</w:t>
            </w:r>
          </w:p>
        </w:tc>
      </w:tr>
      <w:tr w:rsidR="008D03A2" w:rsidTr="008D03A2">
        <w:trPr>
          <w:trHeight w:val="76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76" w:type="dxa"/>
            <w:tcBorders>
              <w:left w:val="trip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Biyofizik</w:t>
            </w:r>
          </w:p>
        </w:tc>
        <w:tc>
          <w:tcPr>
            <w:tcW w:w="14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İyonizan, Non-iyonizan radyasyonlar</w:t>
            </w:r>
          </w:p>
        </w:tc>
        <w:tc>
          <w:tcPr>
            <w:tcW w:w="3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spacing w:after="0" w:line="243" w:lineRule="exact"/>
              <w:rPr>
                <w:rFonts w:eastAsia="Times New Roman" w:cstheme="minorHAnsi"/>
                <w:sz w:val="18"/>
                <w:szCs w:val="18"/>
                <w:lang w:eastAsia="tr-TR" w:bidi="tr-TR"/>
              </w:rPr>
            </w:pPr>
          </w:p>
        </w:tc>
        <w:tc>
          <w:tcPr>
            <w:tcW w:w="1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Veysi AKPOLAT</w:t>
            </w:r>
          </w:p>
        </w:tc>
        <w:tc>
          <w:tcPr>
            <w:tcW w:w="1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Anatomi</w:t>
            </w:r>
          </w:p>
        </w:tc>
        <w:tc>
          <w:tcPr>
            <w:tcW w:w="1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Gövde Eklemleri</w:t>
            </w:r>
          </w:p>
        </w:tc>
        <w:tc>
          <w:tcPr>
            <w:tcW w:w="12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Prof.Dr. A.DEMİRANT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181"/>
        <w:gridCol w:w="308"/>
        <w:gridCol w:w="2102"/>
        <w:gridCol w:w="2285"/>
        <w:gridCol w:w="283"/>
        <w:gridCol w:w="2905"/>
      </w:tblGrid>
      <w:tr w:rsidR="00A53B19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="Times New Roman"/>
                <w:b/>
                <w:i/>
                <w:sz w:val="20"/>
                <w:szCs w:val="18"/>
                <w:lang w:eastAsia="tr-TR"/>
              </w:rPr>
              <w:t>08.03.2027</w:t>
            </w: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="Times New Roman"/>
                <w:b/>
                <w:i/>
                <w:sz w:val="20"/>
                <w:szCs w:val="18"/>
                <w:lang w:eastAsia="tr-TR"/>
              </w:rPr>
              <w:t>PAZARTESİ</w:t>
            </w:r>
          </w:p>
        </w:tc>
        <w:tc>
          <w:tcPr>
            <w:tcW w:w="11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10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  <w:vAlign w:val="center"/>
          </w:tcPr>
          <w:p w:rsidR="00A53B19" w:rsidRDefault="000210EE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85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102" w:type="dxa"/>
            <w:tcBorders>
              <w:left w:val="trip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85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102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85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10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8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10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2285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eastAsia="tr-TR"/>
              </w:rPr>
            </w:pPr>
            <w:r>
              <w:rPr>
                <w:color w:val="FF0000"/>
                <w:sz w:val="18"/>
                <w:szCs w:val="18"/>
                <w:lang w:eastAsia="tr-TR"/>
              </w:rPr>
              <w:t>Ramazan Bayramı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top w:val="triple" w:sz="4" w:space="0" w:color="auto"/>
              <w:bottom w:val="double" w:sz="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</w:tr>
      <w:tr w:rsidR="00A53B19">
        <w:trPr>
          <w:trHeight w:val="223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1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228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eastAsia="tr-TR"/>
              </w:rPr>
            </w:pPr>
            <w:r>
              <w:rPr>
                <w:color w:val="FF0000"/>
                <w:sz w:val="18"/>
                <w:szCs w:val="18"/>
                <w:lang w:eastAsia="tr-TR"/>
              </w:rPr>
              <w:t>Arefe Günü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</w:tr>
      <w:tr w:rsidR="00A53B1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1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228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0210EE">
            <w:pPr>
              <w:pStyle w:val="AralkYok"/>
              <w:jc w:val="center"/>
              <w:rPr>
                <w:color w:val="FF0000"/>
                <w:sz w:val="18"/>
                <w:szCs w:val="18"/>
                <w:lang w:eastAsia="tr-TR"/>
              </w:rPr>
            </w:pPr>
            <w:r>
              <w:rPr>
                <w:color w:val="FF0000"/>
                <w:sz w:val="18"/>
                <w:szCs w:val="18"/>
                <w:lang w:eastAsia="tr-TR"/>
              </w:rPr>
              <w:t>09-10-11 MART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pStyle w:val="AralkYok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10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CCFFFF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  <w:tc>
          <w:tcPr>
            <w:tcW w:w="22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  <w:vAlign w:val="center"/>
          </w:tcPr>
          <w:p w:rsidR="00A53B19" w:rsidRDefault="000210EE">
            <w:pPr>
              <w:pStyle w:val="AralkYok"/>
              <w:jc w:val="center"/>
              <w:rPr>
                <w:color w:val="FF0000"/>
                <w:sz w:val="18"/>
                <w:szCs w:val="18"/>
                <w:lang w:eastAsia="tr-TR"/>
              </w:rPr>
            </w:pPr>
            <w:r>
              <w:rPr>
                <w:color w:val="FF0000"/>
                <w:sz w:val="18"/>
                <w:szCs w:val="18"/>
                <w:lang w:eastAsia="tr-TR"/>
              </w:rPr>
              <w:t>RAMAZAN BAYRAMI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FFFF"/>
            <w:vAlign w:val="center"/>
          </w:tcPr>
          <w:p w:rsidR="00A53B19" w:rsidRDefault="00A53B19">
            <w:pPr>
              <w:pStyle w:val="AralkYok"/>
              <w:rPr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01"/>
        <w:gridCol w:w="308"/>
        <w:gridCol w:w="2224"/>
        <w:gridCol w:w="2268"/>
        <w:gridCol w:w="283"/>
        <w:gridCol w:w="2922"/>
      </w:tblGrid>
      <w:tr w:rsidR="00A53B19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="Times New Roman"/>
                <w:b/>
                <w:i/>
                <w:sz w:val="20"/>
                <w:szCs w:val="18"/>
                <w:lang w:eastAsia="tr-TR"/>
              </w:rPr>
              <w:t>12.03.2027</w:t>
            </w: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="Times New Roman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="Times New Roman"/>
                <w:b/>
                <w:i/>
                <w:sz w:val="20"/>
                <w:szCs w:val="18"/>
                <w:lang w:eastAsia="tr-TR"/>
              </w:rPr>
              <w:t>CUMA</w:t>
            </w:r>
          </w:p>
        </w:tc>
        <w:tc>
          <w:tcPr>
            <w:tcW w:w="11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224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CC"/>
            <w:vAlign w:val="center"/>
          </w:tcPr>
          <w:p w:rsidR="00A53B19" w:rsidRDefault="000210EE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224" w:type="dxa"/>
            <w:tcBorders>
              <w:left w:val="trip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22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22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2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</w:tr>
      <w:tr w:rsidR="00A53B19">
        <w:trPr>
          <w:trHeight w:val="223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top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22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spacing w:after="0" w:line="240" w:lineRule="auto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spacing w:after="0" w:line="240" w:lineRule="auto"/>
              <w:rPr>
                <w:lang w:eastAsia="tr-TR"/>
              </w:rPr>
            </w:pPr>
          </w:p>
        </w:tc>
      </w:tr>
      <w:tr w:rsidR="00A53B19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bottom w:val="doub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22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="Times New Roman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1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jc w:val="center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FAF1D4" w:themeFill="accent3" w:themeFillTint="33"/>
          </w:tcPr>
          <w:p w:rsidR="00A53B19" w:rsidRDefault="000210EE">
            <w:pPr>
              <w:spacing w:after="0" w:line="240" w:lineRule="auto"/>
              <w:rPr>
                <w:i/>
                <w:sz w:val="18"/>
                <w:szCs w:val="18"/>
                <w:lang w:eastAsia="tr-TR"/>
              </w:rPr>
            </w:pPr>
            <w:r>
              <w:rPr>
                <w:i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22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:rsidR="00A53B19" w:rsidRDefault="000210EE">
            <w:pPr>
              <w:spacing w:after="0" w:line="240" w:lineRule="auto"/>
              <w:rPr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22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8"/>
                <w:szCs w:val="18"/>
                <w:lang w:eastAsia="tr-TR"/>
              </w:rPr>
            </w:pPr>
          </w:p>
        </w:tc>
        <w:tc>
          <w:tcPr>
            <w:tcW w:w="29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A53B19" w:rsidRDefault="00A53B19">
            <w:pPr>
              <w:pStyle w:val="AralkYok"/>
              <w:rPr>
                <w:sz w:val="16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762"/>
        <w:gridCol w:w="310"/>
        <w:gridCol w:w="940"/>
        <w:gridCol w:w="1594"/>
        <w:gridCol w:w="894"/>
        <w:gridCol w:w="1194"/>
        <w:gridCol w:w="1018"/>
        <w:gridCol w:w="1375"/>
        <w:gridCol w:w="967"/>
      </w:tblGrid>
      <w:tr w:rsidR="00A53B19">
        <w:trPr>
          <w:trHeight w:val="226"/>
        </w:trPr>
        <w:tc>
          <w:tcPr>
            <w:tcW w:w="1306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6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40" w:type="dxa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594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8" w:type="dxa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375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67" w:type="dxa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>
        <w:trPr>
          <w:trHeight w:val="226"/>
        </w:trPr>
        <w:tc>
          <w:tcPr>
            <w:tcW w:w="1306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B536E8" w:rsidRDefault="00B536E8" w:rsidP="00B536E8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15.03.2027</w:t>
            </w:r>
          </w:p>
          <w:p w:rsidR="00B536E8" w:rsidRDefault="00B536E8" w:rsidP="00B536E8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6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1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40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594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İmmünogenetik</w:t>
            </w:r>
          </w:p>
        </w:tc>
        <w:tc>
          <w:tcPr>
            <w:tcW w:w="8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94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 Dr. </w:t>
            </w:r>
          </w:p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S.İRTEGÜN KANDEMİR</w:t>
            </w:r>
          </w:p>
        </w:tc>
        <w:tc>
          <w:tcPr>
            <w:tcW w:w="1018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375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67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40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594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İmmünogenetik</w:t>
            </w:r>
          </w:p>
        </w:tc>
        <w:tc>
          <w:tcPr>
            <w:tcW w:w="8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94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S.İRTEGÜN KANDEMİR</w:t>
            </w:r>
          </w:p>
        </w:tc>
        <w:tc>
          <w:tcPr>
            <w:tcW w:w="1018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375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67" w:type="dxa"/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 w:rsidTr="00B536E8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40" w:type="dxa"/>
            <w:tcBorders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r w:rsidRPr="0081644C">
              <w:rPr>
                <w:sz w:val="18"/>
                <w:szCs w:val="18"/>
              </w:rPr>
              <w:t>Serbest Çalışma</w:t>
            </w:r>
          </w:p>
        </w:tc>
        <w:tc>
          <w:tcPr>
            <w:tcW w:w="1594" w:type="dxa"/>
            <w:tcBorders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bottom w:val="doub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375" w:type="dxa"/>
            <w:tcBorders>
              <w:bottom w:val="doub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İmmünogenetik</w:t>
            </w:r>
          </w:p>
        </w:tc>
        <w:tc>
          <w:tcPr>
            <w:tcW w:w="967" w:type="dxa"/>
            <w:tcBorders>
              <w:bottom w:val="doub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S. İRTEGÜN KANDEMİR</w:t>
            </w:r>
          </w:p>
        </w:tc>
      </w:tr>
      <w:tr w:rsidR="00B536E8" w:rsidTr="00B536E8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40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B536E8" w:rsidRDefault="00B536E8" w:rsidP="00B536E8">
            <w:r w:rsidRPr="0081644C">
              <w:rPr>
                <w:sz w:val="18"/>
                <w:szCs w:val="18"/>
              </w:rPr>
              <w:t>Serbest Çalışma</w:t>
            </w:r>
          </w:p>
        </w:tc>
        <w:tc>
          <w:tcPr>
            <w:tcW w:w="1594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top w:val="double" w:sz="4" w:space="0" w:color="auto"/>
              <w:bottom w:val="trip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375" w:type="dxa"/>
            <w:tcBorders>
              <w:top w:val="double" w:sz="4" w:space="0" w:color="auto"/>
              <w:bottom w:val="trip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İmmünogenetik</w:t>
            </w:r>
          </w:p>
        </w:tc>
        <w:tc>
          <w:tcPr>
            <w:tcW w:w="967" w:type="dxa"/>
            <w:tcBorders>
              <w:top w:val="double" w:sz="4" w:space="0" w:color="auto"/>
              <w:bottom w:val="trip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S. İRTEGÜN KANDEMİR</w:t>
            </w: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59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2.Sınıfların Sınavı var</w:t>
            </w:r>
          </w:p>
        </w:tc>
        <w:tc>
          <w:tcPr>
            <w:tcW w:w="89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5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Uygun Bir Derslik ayarlanacak</w:t>
            </w:r>
          </w:p>
        </w:tc>
        <w:tc>
          <w:tcPr>
            <w:tcW w:w="8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9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1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94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8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72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785"/>
        <w:gridCol w:w="308"/>
        <w:gridCol w:w="1467"/>
        <w:gridCol w:w="1571"/>
        <w:gridCol w:w="269"/>
        <w:gridCol w:w="1447"/>
        <w:gridCol w:w="1184"/>
        <w:gridCol w:w="1358"/>
        <w:gridCol w:w="1050"/>
      </w:tblGrid>
      <w:tr w:rsidR="00A53B19" w:rsidTr="00B536E8">
        <w:trPr>
          <w:trHeight w:val="226"/>
        </w:trPr>
        <w:tc>
          <w:tcPr>
            <w:tcW w:w="1281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8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5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35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B536E8">
        <w:trPr>
          <w:trHeight w:val="226"/>
        </w:trPr>
        <w:tc>
          <w:tcPr>
            <w:tcW w:w="1281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16.03.2027</w:t>
            </w:r>
          </w:p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SALI</w:t>
            </w:r>
          </w:p>
        </w:tc>
        <w:tc>
          <w:tcPr>
            <w:tcW w:w="78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67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57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A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6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47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A.DEMİRANT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Prof.Dr.O.TACAR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N. AKPOLAT</w:t>
            </w:r>
          </w:p>
        </w:tc>
        <w:tc>
          <w:tcPr>
            <w:tcW w:w="11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B536E8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A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</w:p>
        </w:tc>
        <w:tc>
          <w:tcPr>
            <w:tcW w:w="26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ind w:left="-106" w:right="-103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47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B536E8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6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B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</w:p>
        </w:tc>
        <w:tc>
          <w:tcPr>
            <w:tcW w:w="26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 w:rsidTr="00B536E8">
        <w:trPr>
          <w:trHeight w:val="60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6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1571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B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</w:p>
        </w:tc>
        <w:tc>
          <w:tcPr>
            <w:tcW w:w="26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358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 w:rsidTr="00B536E8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67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571" w:type="dxa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26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 N. ÖZCAN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r w:rsidRPr="00FF2BA9">
              <w:rPr>
                <w:sz w:val="18"/>
                <w:szCs w:val="18"/>
              </w:rPr>
              <w:t>Serbest Çalışma</w:t>
            </w:r>
          </w:p>
        </w:tc>
        <w:tc>
          <w:tcPr>
            <w:tcW w:w="13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B536E8" w:rsidTr="00B536E8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67" w:type="dxa"/>
            <w:tcBorders>
              <w:bottom w:val="doub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571" w:type="dxa"/>
            <w:tcBorders>
              <w:bottom w:val="double" w:sz="4" w:space="0" w:color="auto"/>
            </w:tcBorders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26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 N. ÖZCAN</w:t>
            </w:r>
          </w:p>
        </w:tc>
        <w:tc>
          <w:tcPr>
            <w:tcW w:w="11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r w:rsidRPr="00FF2BA9">
              <w:rPr>
                <w:sz w:val="18"/>
                <w:szCs w:val="18"/>
              </w:rPr>
              <w:t>Serbest Çalışma</w:t>
            </w:r>
          </w:p>
        </w:tc>
        <w:tc>
          <w:tcPr>
            <w:tcW w:w="13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 w:rsidTr="00B536E8"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6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5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26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  N. ÖZCAN</w:t>
            </w:r>
          </w:p>
        </w:tc>
        <w:tc>
          <w:tcPr>
            <w:tcW w:w="1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3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8D03A2" w:rsidTr="00B536E8">
        <w:trPr>
          <w:trHeight w:val="91"/>
        </w:trPr>
        <w:tc>
          <w:tcPr>
            <w:tcW w:w="128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5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Mikrobiyoloji</w:t>
            </w:r>
          </w:p>
        </w:tc>
        <w:tc>
          <w:tcPr>
            <w:tcW w:w="13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Helmintlerin genel özellikleri</w:t>
            </w:r>
          </w:p>
        </w:tc>
        <w:tc>
          <w:tcPr>
            <w:tcW w:w="10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209"/>
        <w:gridCol w:w="308"/>
        <w:gridCol w:w="2402"/>
        <w:gridCol w:w="2685"/>
        <w:gridCol w:w="565"/>
        <w:gridCol w:w="1765"/>
      </w:tblGrid>
      <w:tr w:rsidR="00A53B19">
        <w:trPr>
          <w:trHeight w:val="226"/>
        </w:trPr>
        <w:tc>
          <w:tcPr>
            <w:tcW w:w="1306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17.03.2027</w:t>
            </w:r>
          </w:p>
          <w:p w:rsidR="00A53B19" w:rsidRDefault="000210E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2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40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269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A</w:t>
            </w:r>
          </w:p>
        </w:tc>
        <w:tc>
          <w:tcPr>
            <w:tcW w:w="56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vMerge w:val="restart"/>
            <w:tcBorders>
              <w:top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A.DEMİRANT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Prof.Dr.O.TACAR </w:t>
            </w:r>
          </w:p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N. AKPOLAT</w:t>
            </w: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C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A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vMerge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B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vMerge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Anatomi / T. Mikrobiyoloji</w:t>
            </w:r>
          </w:p>
        </w:tc>
        <w:tc>
          <w:tcPr>
            <w:tcW w:w="269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Anatomi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D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>B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vMerge/>
            <w:tcBorders>
              <w:top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CCECFF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40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694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tcBorders>
              <w:top w:val="trip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768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tcBorders>
              <w:top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06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0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6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768" w:type="dxa"/>
            <w:tcBorders>
              <w:top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850"/>
        <w:gridCol w:w="284"/>
        <w:gridCol w:w="1417"/>
        <w:gridCol w:w="1354"/>
        <w:gridCol w:w="236"/>
        <w:gridCol w:w="1157"/>
        <w:gridCol w:w="1222"/>
        <w:gridCol w:w="1092"/>
        <w:gridCol w:w="1460"/>
      </w:tblGrid>
      <w:tr w:rsidR="00A53B19">
        <w:trPr>
          <w:trHeight w:val="208"/>
        </w:trPr>
        <w:tc>
          <w:tcPr>
            <w:tcW w:w="1507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3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53B19" w:rsidRDefault="00A53B19">
            <w:pPr>
              <w:pStyle w:val="TableParagraph"/>
              <w:spacing w:line="224" w:lineRule="exact"/>
              <w:ind w:right="-6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0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08"/>
        </w:trPr>
        <w:tc>
          <w:tcPr>
            <w:tcW w:w="1507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18.3.2027</w:t>
            </w:r>
          </w:p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3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Major Histokompabilite Kompleks Genetiği</w:t>
            </w:r>
          </w:p>
        </w:tc>
        <w:tc>
          <w:tcPr>
            <w:tcW w:w="2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Prof. Dr. </w:t>
            </w:r>
            <w:r>
              <w:rPr>
                <w:rFonts w:cstheme="minorHAnsi"/>
                <w:sz w:val="16"/>
                <w:szCs w:val="16"/>
              </w:rPr>
              <w:t>S.RTEGÜN KANDEMİR</w:t>
            </w:r>
          </w:p>
        </w:tc>
        <w:tc>
          <w:tcPr>
            <w:tcW w:w="122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T.Mikrobiyol.</w:t>
            </w:r>
          </w:p>
        </w:tc>
        <w:tc>
          <w:tcPr>
            <w:tcW w:w="109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Mantarlar</w:t>
            </w:r>
          </w:p>
        </w:tc>
        <w:tc>
          <w:tcPr>
            <w:tcW w:w="14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           E. ÖZBEK</w:t>
            </w:r>
          </w:p>
        </w:tc>
      </w:tr>
      <w:tr w:rsidR="00A53B19">
        <w:trPr>
          <w:trHeight w:val="408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Major Histokompabilite Kompleks Genetiği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Prof. Dr. </w:t>
            </w:r>
            <w:r>
              <w:rPr>
                <w:rFonts w:cstheme="minorHAnsi"/>
                <w:sz w:val="16"/>
                <w:szCs w:val="16"/>
              </w:rPr>
              <w:t>S.İRTEGÜN KANDEMİR</w:t>
            </w: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T.Mikrobiyol.</w:t>
            </w: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Mantarlar</w:t>
            </w: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          E. ÖZBEK</w:t>
            </w:r>
          </w:p>
        </w:tc>
      </w:tr>
      <w:tr w:rsidR="00A53B19">
        <w:trPr>
          <w:trHeight w:val="54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</w:tr>
      <w:tr w:rsidR="00A53B19">
        <w:trPr>
          <w:trHeight w:val="54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rPr>
                <w:rFonts w:cstheme="minorHAnsi"/>
                <w:sz w:val="18"/>
                <w:szCs w:val="18"/>
              </w:rPr>
            </w:pPr>
          </w:p>
        </w:tc>
      </w:tr>
      <w:tr w:rsidR="00A53B19">
        <w:trPr>
          <w:trHeight w:val="54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Mikrobiyol.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Mantarlar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color w:val="ED0000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   E. ÖZBEK</w:t>
            </w: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Major Histokompabilite Kompleks Genetiği</w:t>
            </w: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S.İRTEGÜN KANDEMİR</w:t>
            </w:r>
          </w:p>
        </w:tc>
      </w:tr>
      <w:tr w:rsidR="00A53B19">
        <w:trPr>
          <w:trHeight w:val="54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Mikrobiyol.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İnsan sağlığında önemli Mantarlar</w:t>
            </w: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color w:val="ED0000"/>
                <w:sz w:val="16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   E. ÖZBEK</w:t>
            </w: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T. Biyoloji</w:t>
            </w: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Major Histokompabilite Kompleks Genetiği</w:t>
            </w: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Dr.            S İRTEGÜN KANDEMİR</w:t>
            </w:r>
          </w:p>
        </w:tc>
      </w:tr>
      <w:tr w:rsidR="00A53B19">
        <w:trPr>
          <w:trHeight w:val="408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17" w:type="dxa"/>
            <w:tcBorders>
              <w:left w:val="triple" w:sz="4" w:space="0" w:color="auto"/>
            </w:tcBorders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rPr>
          <w:trHeight w:val="83"/>
        </w:trPr>
        <w:tc>
          <w:tcPr>
            <w:tcW w:w="1507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17" w:type="dxa"/>
            <w:tcBorders>
              <w:left w:val="trip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3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404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850"/>
        <w:gridCol w:w="284"/>
        <w:gridCol w:w="1275"/>
        <w:gridCol w:w="1134"/>
        <w:gridCol w:w="284"/>
        <w:gridCol w:w="1276"/>
        <w:gridCol w:w="1134"/>
        <w:gridCol w:w="1417"/>
        <w:gridCol w:w="1243"/>
      </w:tblGrid>
      <w:tr w:rsidR="00A53B19">
        <w:trPr>
          <w:trHeight w:val="216"/>
        </w:trPr>
        <w:tc>
          <w:tcPr>
            <w:tcW w:w="1507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4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16"/>
        </w:trPr>
        <w:tc>
          <w:tcPr>
            <w:tcW w:w="1507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19.03.2027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275" w:type="dxa"/>
            <w:shd w:val="clear" w:color="auto" w:fill="FFFFCC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shd w:val="clear" w:color="auto" w:fill="FFFFCC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16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75" w:type="dxa"/>
            <w:shd w:val="clear" w:color="auto" w:fill="FFFFCC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5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275" w:type="dxa"/>
            <w:shd w:val="clear" w:color="auto" w:fill="FFFFCC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CC"/>
          </w:tcPr>
          <w:p w:rsidR="00A53B19" w:rsidRDefault="000210EE">
            <w:pPr>
              <w:pStyle w:val="AralkYok"/>
              <w:ind w:left="-108" w:right="-182"/>
              <w:jc w:val="center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6"/>
                <w:szCs w:val="18"/>
                <w:lang w:eastAsia="tr-TR"/>
              </w:rPr>
              <w:t>3. Sınıfların Sınavı var</w:t>
            </w: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7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43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5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75" w:type="dxa"/>
            <w:shd w:val="clear" w:color="auto" w:fill="FFFFCC"/>
          </w:tcPr>
          <w:p w:rsidR="00A53B19" w:rsidRDefault="000210EE">
            <w:pPr>
              <w:pStyle w:val="AralkYok"/>
              <w:ind w:right="-104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17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43" w:type="dxa"/>
            <w:shd w:val="clear" w:color="auto" w:fill="FFFFCC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16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27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ind w:right="-104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105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16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275" w:type="dxa"/>
            <w:tcBorders>
              <w:top w:val="double" w:sz="4" w:space="0" w:color="auto"/>
              <w:left w:val="triple" w:sz="4" w:space="0" w:color="auto"/>
            </w:tcBorders>
          </w:tcPr>
          <w:p w:rsidR="00A53B19" w:rsidRDefault="000210EE">
            <w:pPr>
              <w:pStyle w:val="AralkYok"/>
              <w:ind w:right="-104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Türk Dili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left="-108" w:right="-182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16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İmmünoglobulin genetiği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 Dr.        S.İRTEGÜN KANDEMİR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Protozoa genel özellikleri, İnsan sağlığında Önemli Protozoalar</w:t>
            </w: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  N. ÖZCAN</w:t>
            </w:r>
          </w:p>
        </w:tc>
      </w:tr>
      <w:tr w:rsidR="00A53B19">
        <w:trPr>
          <w:trHeight w:val="87"/>
        </w:trPr>
        <w:tc>
          <w:tcPr>
            <w:tcW w:w="1507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275" w:type="dxa"/>
            <w:tcBorders>
              <w:left w:val="trip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İmmünoglobulin genetiği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Prof. Dr. S.İRTEGÜN KANDEMİR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Mikrobiyol.</w:t>
            </w: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Protozoa genel özellikleri, İnsan sağlığında Önemli Protozoalar</w:t>
            </w:r>
          </w:p>
        </w:tc>
        <w:tc>
          <w:tcPr>
            <w:tcW w:w="12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   N. ÖZCAN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849"/>
        <w:gridCol w:w="308"/>
        <w:gridCol w:w="1316"/>
        <w:gridCol w:w="1631"/>
        <w:gridCol w:w="239"/>
        <w:gridCol w:w="1361"/>
        <w:gridCol w:w="970"/>
        <w:gridCol w:w="1421"/>
        <w:gridCol w:w="1176"/>
      </w:tblGrid>
      <w:tr w:rsidR="00A53B19">
        <w:trPr>
          <w:trHeight w:val="226"/>
        </w:trPr>
        <w:tc>
          <w:tcPr>
            <w:tcW w:w="1308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6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thinThickLargeGap" w:sz="2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76" w:type="dxa"/>
            <w:tcBorders>
              <w:top w:val="thinThickLargeGap" w:sz="2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308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22.03.2027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8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Biyoloji</w:t>
            </w:r>
          </w:p>
        </w:tc>
        <w:tc>
          <w:tcPr>
            <w:tcW w:w="16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DNA teknolojisi</w:t>
            </w:r>
          </w:p>
        </w:tc>
        <w:tc>
          <w:tcPr>
            <w:tcW w:w="2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  Prof. Dr. S.İRTEGÜN KANDEMİR</w:t>
            </w:r>
          </w:p>
        </w:tc>
        <w:tc>
          <w:tcPr>
            <w:tcW w:w="9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42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8D03A2" w:rsidTr="008D03A2"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1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Biyoloji</w:t>
            </w:r>
          </w:p>
        </w:tc>
        <w:tc>
          <w:tcPr>
            <w:tcW w:w="163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DNA teknolojisi</w:t>
            </w:r>
          </w:p>
        </w:tc>
        <w:tc>
          <w:tcPr>
            <w:tcW w:w="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   Prof. Dr.           S. İRTEGÜN KANDEMİR</w:t>
            </w:r>
          </w:p>
        </w:tc>
        <w:tc>
          <w:tcPr>
            <w:tcW w:w="9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42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Kılcal damarlarda sıvı ve madde alışverişi</w:t>
            </w: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57357" w:rsidP="008D03A2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B.</w:t>
            </w:r>
            <w:r w:rsidR="008D03A2">
              <w:rPr>
                <w:rFonts w:cstheme="minorHAnsi"/>
                <w:sz w:val="16"/>
                <w:szCs w:val="18"/>
                <w:lang w:eastAsia="tr-TR"/>
              </w:rPr>
              <w:t xml:space="preserve"> OBAY</w:t>
            </w:r>
          </w:p>
        </w:tc>
      </w:tr>
      <w:tr w:rsidR="008D03A2" w:rsidTr="008D03A2">
        <w:trPr>
          <w:trHeight w:val="60"/>
        </w:trPr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8D03A2" w:rsidRDefault="008D03A2" w:rsidP="008D03A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8D03A2" w:rsidRDefault="008D03A2" w:rsidP="008D03A2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1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Fizyoloji</w:t>
            </w:r>
          </w:p>
        </w:tc>
        <w:tc>
          <w:tcPr>
            <w:tcW w:w="163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Kılcal damarlarda sıvı ve madde alışverişi</w:t>
            </w:r>
          </w:p>
        </w:tc>
        <w:tc>
          <w:tcPr>
            <w:tcW w:w="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8D03A2" w:rsidRDefault="008D03A2" w:rsidP="008D03A2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B.D. OBAY</w:t>
            </w:r>
          </w:p>
        </w:tc>
        <w:tc>
          <w:tcPr>
            <w:tcW w:w="970" w:type="dxa"/>
            <w:tcBorders>
              <w:top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Biyoloji</w:t>
            </w:r>
          </w:p>
        </w:tc>
        <w:tc>
          <w:tcPr>
            <w:tcW w:w="1421" w:type="dxa"/>
            <w:tcBorders>
              <w:top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DNA teknolojisi</w:t>
            </w: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</w:tcPr>
          <w:p w:rsidR="008D03A2" w:rsidRDefault="008D03A2" w:rsidP="008D03A2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S.İRTEGÜN KANDEMİR</w:t>
            </w:r>
          </w:p>
        </w:tc>
      </w:tr>
      <w:tr w:rsidR="00A53B19">
        <w:trPr>
          <w:trHeight w:val="60"/>
        </w:trPr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1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6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9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 w:themeFill="background2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Biyoloji</w:t>
            </w:r>
          </w:p>
        </w:tc>
        <w:tc>
          <w:tcPr>
            <w:tcW w:w="1421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DNA teknolojisi</w:t>
            </w:r>
          </w:p>
        </w:tc>
        <w:tc>
          <w:tcPr>
            <w:tcW w:w="1176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S. İRTEGÜN KANDEMİR</w:t>
            </w:r>
          </w:p>
        </w:tc>
      </w:tr>
      <w:tr w:rsidR="00A53B19"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16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631" w:type="dxa"/>
            <w:tcBorders>
              <w:top w:val="trip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2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16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0210EE">
            <w:pPr>
              <w:pStyle w:val="AralkYok"/>
              <w:rPr>
                <w:rFonts w:cstheme="minorHAnsi"/>
                <w:color w:val="FF0000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FF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1631" w:type="dxa"/>
            <w:tcBorders>
              <w:top w:val="double" w:sz="4" w:space="0" w:color="auto"/>
              <w:bottom w:val="double" w:sz="4" w:space="0" w:color="auto"/>
            </w:tcBorders>
          </w:tcPr>
          <w:p w:rsidR="00A53B19" w:rsidRDefault="00A53B19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ind w:right="-41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Mikrobiyoloji</w:t>
            </w:r>
          </w:p>
        </w:tc>
        <w:tc>
          <w:tcPr>
            <w:tcW w:w="16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Protozoa genel özellikleri, İnsan sağlığında Önemli Protozoalar</w:t>
            </w:r>
          </w:p>
        </w:tc>
        <w:tc>
          <w:tcPr>
            <w:tcW w:w="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N. ÖZCAN</w:t>
            </w:r>
          </w:p>
        </w:tc>
        <w:tc>
          <w:tcPr>
            <w:tcW w:w="9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4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İmmünoglobulin genetiği</w:t>
            </w: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S. İRTEGÜN KANDEMİR</w:t>
            </w:r>
          </w:p>
        </w:tc>
      </w:tr>
      <w:tr w:rsidR="00A53B19">
        <w:trPr>
          <w:trHeight w:val="165"/>
        </w:trPr>
        <w:tc>
          <w:tcPr>
            <w:tcW w:w="13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1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Mikrobiyoloji</w:t>
            </w:r>
          </w:p>
        </w:tc>
        <w:tc>
          <w:tcPr>
            <w:tcW w:w="16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Protozoa genel özellikleri, İnsan sağlığında Önemli Protozoalar</w:t>
            </w:r>
          </w:p>
        </w:tc>
        <w:tc>
          <w:tcPr>
            <w:tcW w:w="2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Doç. Dr.           N. ÖZCAN</w:t>
            </w:r>
          </w:p>
        </w:tc>
        <w:tc>
          <w:tcPr>
            <w:tcW w:w="9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T. Biyoloji</w:t>
            </w:r>
          </w:p>
        </w:tc>
        <w:tc>
          <w:tcPr>
            <w:tcW w:w="14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İmmünoglobulin genetiği</w:t>
            </w:r>
          </w:p>
        </w:tc>
        <w:tc>
          <w:tcPr>
            <w:tcW w:w="11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ind w:right="-41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          S İRTEGÜN K.ANDEMİR</w:t>
            </w: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57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854"/>
        <w:gridCol w:w="308"/>
        <w:gridCol w:w="1451"/>
        <w:gridCol w:w="1911"/>
        <w:gridCol w:w="249"/>
        <w:gridCol w:w="1102"/>
        <w:gridCol w:w="1014"/>
        <w:gridCol w:w="1228"/>
        <w:gridCol w:w="1182"/>
      </w:tblGrid>
      <w:tr w:rsidR="00A53B19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45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0210EE">
            <w:pPr>
              <w:pStyle w:val="TableParagraph"/>
              <w:spacing w:line="243" w:lineRule="exact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91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0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46161485"/>
          </w:p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23.03.2027</w:t>
            </w:r>
          </w:p>
          <w:p w:rsidR="00A53B19" w:rsidRDefault="000210EE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8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5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191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A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24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0210EE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Doç. Dr. Nida ÖZCAN</w:t>
            </w:r>
          </w:p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2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53B19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A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24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B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249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5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ind w:right="-10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1911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B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24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2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 w:rsidTr="00B536E8">
        <w:trPr>
          <w:trHeight w:val="2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51" w:type="dxa"/>
            <w:tcBorders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Biyofizik </w:t>
            </w:r>
          </w:p>
        </w:tc>
        <w:tc>
          <w:tcPr>
            <w:tcW w:w="1911" w:type="dxa"/>
            <w:tcBorders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Radyasyonların Biyolojik Etkileri</w:t>
            </w:r>
          </w:p>
        </w:tc>
        <w:tc>
          <w:tcPr>
            <w:tcW w:w="249" w:type="dxa"/>
            <w:tcBorders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tcBorders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014" w:type="dxa"/>
            <w:tcBorders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sz w:val="18"/>
                <w:szCs w:val="18"/>
              </w:rPr>
              <w:t>Serbest Çalışma</w:t>
            </w:r>
          </w:p>
        </w:tc>
        <w:tc>
          <w:tcPr>
            <w:tcW w:w="1228" w:type="dxa"/>
            <w:tcBorders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82" w:type="dxa"/>
            <w:tcBorders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TableParagraph"/>
              <w:spacing w:line="222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B536E8" w:rsidTr="00B536E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Biyofizik 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Radyasyonların Biyolojik Etkileri</w:t>
            </w:r>
          </w:p>
        </w:tc>
        <w:tc>
          <w:tcPr>
            <w:tcW w:w="24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sz w:val="18"/>
                <w:szCs w:val="18"/>
              </w:rPr>
              <w:t>Serbest Çalışma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B536E8" w:rsidTr="00B536E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Biyofizik 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Radyasyonların Biyolojik Etkileri</w:t>
            </w:r>
          </w:p>
        </w:tc>
        <w:tc>
          <w:tcPr>
            <w:tcW w:w="118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tr w:rsidR="00B536E8" w:rsidTr="00B536E8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B536E8" w:rsidRDefault="00B536E8" w:rsidP="00B536E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B536E8" w:rsidRDefault="00B536E8" w:rsidP="00B536E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ind w:right="-105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sz w:val="18"/>
                <w:szCs w:val="18"/>
                <w:lang w:eastAsia="tr-TR"/>
              </w:rPr>
              <w:t>Serbest Çalışma</w:t>
            </w:r>
          </w:p>
        </w:tc>
        <w:tc>
          <w:tcPr>
            <w:tcW w:w="19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4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 Biyofizik </w:t>
            </w: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Radyasyonların Biyolojik Etkileri</w:t>
            </w:r>
          </w:p>
        </w:tc>
        <w:tc>
          <w:tcPr>
            <w:tcW w:w="11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B536E8" w:rsidRDefault="00B536E8" w:rsidP="00B536E8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 Dr. Veysi AKPOLAT</w:t>
            </w:r>
          </w:p>
        </w:tc>
      </w:tr>
      <w:bookmarkEnd w:id="0"/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212"/>
        <w:gridCol w:w="425"/>
        <w:gridCol w:w="2694"/>
        <w:gridCol w:w="2551"/>
        <w:gridCol w:w="425"/>
        <w:gridCol w:w="1627"/>
      </w:tblGrid>
      <w:tr w:rsidR="00A53B19">
        <w:trPr>
          <w:trHeight w:val="226"/>
        </w:trPr>
        <w:tc>
          <w:tcPr>
            <w:tcW w:w="1306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bookmarkStart w:id="1" w:name="_Hlk46162020"/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24.03.2027</w:t>
            </w: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ÇARŞAMBA</w:t>
            </w:r>
          </w:p>
        </w:tc>
        <w:tc>
          <w:tcPr>
            <w:tcW w:w="12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69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25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C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ind w:right="-18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ind w:right="-18"/>
              <w:rPr>
                <w:rFonts w:asciiTheme="minorHAnsi" w:hAnsiTheme="minorHAnsi" w:cstheme="minorHAnsi"/>
                <w:color w:val="C00000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Doç. Dr. Nida ÖZCAN</w:t>
            </w: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C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D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TableParagraph"/>
              <w:spacing w:line="243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T. Mikrobiyoloji /</w:t>
            </w:r>
          </w:p>
        </w:tc>
        <w:tc>
          <w:tcPr>
            <w:tcW w:w="2551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 xml:space="preserve">T. Mikrobiyoloji </w:t>
            </w:r>
            <w:r>
              <w:rPr>
                <w:rFonts w:cstheme="minorHAnsi"/>
                <w:b/>
                <w:sz w:val="18"/>
                <w:szCs w:val="18"/>
                <w:lang w:eastAsia="tr-TR"/>
              </w:rPr>
              <w:t xml:space="preserve">D </w:t>
            </w:r>
            <w:r>
              <w:rPr>
                <w:rFonts w:cstheme="minorHAnsi"/>
                <w:sz w:val="18"/>
                <w:szCs w:val="18"/>
                <w:lang w:eastAsia="tr-TR"/>
              </w:rPr>
              <w:t xml:space="preserve">/ 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20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6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5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b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6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06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6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Tıp Eğitimi</w:t>
            </w:r>
          </w:p>
        </w:tc>
        <w:tc>
          <w:tcPr>
            <w:tcW w:w="25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6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bookmarkEnd w:id="1"/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873"/>
        <w:gridCol w:w="339"/>
        <w:gridCol w:w="1355"/>
        <w:gridCol w:w="1842"/>
        <w:gridCol w:w="302"/>
        <w:gridCol w:w="1116"/>
        <w:gridCol w:w="1199"/>
        <w:gridCol w:w="1063"/>
        <w:gridCol w:w="1063"/>
      </w:tblGrid>
      <w:tr w:rsidR="00A53B19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3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355" w:type="dxa"/>
            <w:tcBorders>
              <w:left w:val="trip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A ŞUBESİ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2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shd w:val="clear" w:color="auto" w:fill="FFFFFF" w:themeFill="background1"/>
            <w:vAlign w:val="center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99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eastAsia="tr-TR"/>
              </w:rPr>
              <w:t>B ŞUBESİ</w:t>
            </w:r>
          </w:p>
        </w:tc>
        <w:tc>
          <w:tcPr>
            <w:tcW w:w="1063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3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25.03.2027</w:t>
            </w:r>
          </w:p>
          <w:p w:rsidR="00A53B19" w:rsidRDefault="000210EE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  <w:lang w:eastAsia="tr-TR"/>
              </w:rPr>
            </w:pPr>
            <w:r>
              <w:rPr>
                <w:rFonts w:cstheme="minorHAnsi"/>
                <w:b/>
                <w:i/>
                <w:sz w:val="20"/>
                <w:szCs w:val="18"/>
                <w:lang w:eastAsia="tr-TR"/>
              </w:rPr>
              <w:t>PERŞEMBE</w:t>
            </w:r>
          </w:p>
        </w:tc>
        <w:tc>
          <w:tcPr>
            <w:tcW w:w="87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33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5" w:type="dxa"/>
            <w:tcBorders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Genetik</w:t>
            </w:r>
          </w:p>
        </w:tc>
        <w:tc>
          <w:tcPr>
            <w:tcW w:w="1842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Prenatal tanı ve Genetik Danışma</w:t>
            </w:r>
          </w:p>
        </w:tc>
        <w:tc>
          <w:tcPr>
            <w:tcW w:w="302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D. ORAL</w:t>
            </w:r>
          </w:p>
        </w:tc>
        <w:tc>
          <w:tcPr>
            <w:tcW w:w="1199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063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Tartışma</w:t>
            </w:r>
          </w:p>
        </w:tc>
        <w:tc>
          <w:tcPr>
            <w:tcW w:w="1063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 xml:space="preserve">Prof.Dr.       </w:t>
            </w:r>
          </w:p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B.  OBAY</w:t>
            </w:r>
          </w:p>
        </w:tc>
      </w:tr>
      <w:tr w:rsidR="00A53B19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355" w:type="dxa"/>
            <w:tcBorders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Genetik</w:t>
            </w:r>
          </w:p>
        </w:tc>
        <w:tc>
          <w:tcPr>
            <w:tcW w:w="1842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Prenatal tanı ve Genetik Danışma</w:t>
            </w:r>
          </w:p>
        </w:tc>
        <w:tc>
          <w:tcPr>
            <w:tcW w:w="302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D. ORAL</w:t>
            </w:r>
          </w:p>
        </w:tc>
        <w:tc>
          <w:tcPr>
            <w:tcW w:w="1199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063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Tartışma</w:t>
            </w:r>
          </w:p>
        </w:tc>
        <w:tc>
          <w:tcPr>
            <w:tcW w:w="1063" w:type="dxa"/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      B.. OBAY</w:t>
            </w:r>
          </w:p>
        </w:tc>
      </w:tr>
      <w:tr w:rsidR="00A53B19">
        <w:trPr>
          <w:trHeight w:val="60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355" w:type="dxa"/>
            <w:shd w:val="clear" w:color="auto" w:fill="FFFFFF" w:themeFill="background1"/>
          </w:tcPr>
          <w:p w:rsidR="00A53B19" w:rsidRDefault="000210E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2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99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3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3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55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TableParagraph"/>
              <w:spacing w:line="225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Seçmeli Dersler</w:t>
            </w:r>
          </w:p>
        </w:tc>
        <w:tc>
          <w:tcPr>
            <w:tcW w:w="18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199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</w:p>
        </w:tc>
      </w:tr>
      <w:tr w:rsidR="00A53B19">
        <w:trPr>
          <w:trHeight w:val="20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33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84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Tartışma</w:t>
            </w:r>
          </w:p>
        </w:tc>
        <w:tc>
          <w:tcPr>
            <w:tcW w:w="302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Prof.Dr.   B. OBAY</w:t>
            </w: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Genetik</w:t>
            </w:r>
          </w:p>
        </w:tc>
        <w:tc>
          <w:tcPr>
            <w:tcW w:w="106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Prenatal tanı ve Genetik Danışma</w:t>
            </w:r>
          </w:p>
        </w:tc>
        <w:tc>
          <w:tcPr>
            <w:tcW w:w="106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         D. ORAL</w:t>
            </w:r>
          </w:p>
        </w:tc>
      </w:tr>
      <w:tr w:rsidR="00A53B19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Fizyoloji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Tartışma</w:t>
            </w:r>
          </w:p>
        </w:tc>
        <w:tc>
          <w:tcPr>
            <w:tcW w:w="30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Prof.Dr  . B.  OBAY</w:t>
            </w: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Tıbbi Genetik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Prenatal tanı ve Genetik Danışma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A53B19" w:rsidRDefault="000210EE">
            <w:pPr>
              <w:pStyle w:val="AralkYok"/>
              <w:rPr>
                <w:rFonts w:cstheme="minorHAnsi"/>
                <w:sz w:val="16"/>
                <w:szCs w:val="18"/>
                <w:lang w:eastAsia="tr-TR"/>
              </w:rPr>
            </w:pPr>
            <w:r>
              <w:rPr>
                <w:rFonts w:cstheme="minorHAnsi"/>
                <w:sz w:val="16"/>
                <w:szCs w:val="18"/>
                <w:lang w:eastAsia="tr-TR"/>
              </w:rPr>
              <w:t>Dr. Öğr. Üyesi          D. ORAL</w:t>
            </w:r>
          </w:p>
        </w:tc>
      </w:tr>
      <w:tr w:rsidR="00A53B19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55" w:type="dxa"/>
            <w:tcBorders>
              <w:left w:val="triple" w:sz="4" w:space="0" w:color="auto"/>
            </w:tcBorders>
          </w:tcPr>
          <w:p w:rsidR="00A53B19" w:rsidRDefault="000210EE">
            <w:pPr>
              <w:pStyle w:val="TableParagraph"/>
              <w:ind w:right="-85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87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33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355" w:type="dxa"/>
            <w:tcBorders>
              <w:left w:val="triple" w:sz="4" w:space="0" w:color="auto"/>
              <w:bottom w:val="thickThinLargeGap" w:sz="24" w:space="0" w:color="auto"/>
            </w:tcBorders>
          </w:tcPr>
          <w:p w:rsidR="00A53B19" w:rsidRDefault="000210EE">
            <w:pPr>
              <w:pStyle w:val="TableParagraph"/>
              <w:ind w:right="51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Atatürk İlk. ve İnkılap Tarihi</w:t>
            </w:r>
          </w:p>
        </w:tc>
        <w:tc>
          <w:tcPr>
            <w:tcW w:w="18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3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10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284"/>
        <w:gridCol w:w="2957"/>
        <w:gridCol w:w="2004"/>
        <w:gridCol w:w="283"/>
        <w:gridCol w:w="2194"/>
      </w:tblGrid>
      <w:tr w:rsidR="00A53B19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26.03.2027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CUMA</w:t>
            </w: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95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94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ind w:left="11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957" w:type="dxa"/>
            <w:tcBorders>
              <w:left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94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5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2957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94" w:type="dxa"/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95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94" w:type="dxa"/>
            <w:tcBorders>
              <w:bottom w:val="trip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95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A53B1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29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color w:val="C00000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95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95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b/>
                <w:color w:val="C00000"/>
                <w:sz w:val="18"/>
                <w:szCs w:val="18"/>
                <w:lang w:eastAsia="tr-TR"/>
              </w:rPr>
              <w:t>DERS KURULU PRATİK SINAVI</w:t>
            </w:r>
          </w:p>
        </w:tc>
        <w:tc>
          <w:tcPr>
            <w:tcW w:w="20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1207"/>
        <w:gridCol w:w="308"/>
        <w:gridCol w:w="3077"/>
        <w:gridCol w:w="1801"/>
        <w:gridCol w:w="281"/>
        <w:gridCol w:w="2117"/>
      </w:tblGrid>
      <w:tr w:rsidR="00A53B19">
        <w:trPr>
          <w:trHeight w:val="226"/>
        </w:trPr>
        <w:tc>
          <w:tcPr>
            <w:tcW w:w="1451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29.03.2027</w:t>
            </w:r>
          </w:p>
          <w:p w:rsidR="00A53B19" w:rsidRDefault="000210E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20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084" w:type="dxa"/>
            <w:tcBorders>
              <w:left w:val="triple" w:sz="4" w:space="0" w:color="auto"/>
            </w:tcBorders>
          </w:tcPr>
          <w:p w:rsidR="00A53B19" w:rsidRDefault="00A53B19">
            <w:pPr>
              <w:pStyle w:val="TableParagraph"/>
              <w:spacing w:line="224" w:lineRule="exact"/>
              <w:ind w:left="7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06" w:type="dxa"/>
          </w:tcPr>
          <w:p w:rsidR="00A53B19" w:rsidRDefault="00A53B19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1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</w:tcPr>
          <w:p w:rsidR="00A53B19" w:rsidRDefault="00A53B19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84" w:type="dxa"/>
            <w:tcBorders>
              <w:left w:val="triple" w:sz="4" w:space="0" w:color="auto"/>
            </w:tcBorders>
          </w:tcPr>
          <w:p w:rsidR="00A53B19" w:rsidRDefault="00A53B19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06" w:type="dxa"/>
          </w:tcPr>
          <w:p w:rsidR="00A53B19" w:rsidRDefault="00A53B19">
            <w:pPr>
              <w:pStyle w:val="TableParagraph"/>
              <w:spacing w:line="224" w:lineRule="exact"/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1" w:type="dxa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</w:tcPr>
          <w:p w:rsidR="00A53B19" w:rsidRDefault="00A53B19">
            <w:pPr>
              <w:pStyle w:val="TableParagraph"/>
              <w:spacing w:line="224" w:lineRule="exact"/>
              <w:ind w:left="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rPr>
          <w:trHeight w:val="60"/>
        </w:trPr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10:30-11.20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84" w:type="dxa"/>
            <w:tcBorders>
              <w:left w:val="triple" w:sz="4" w:space="0" w:color="auto"/>
              <w:bottom w:val="double" w:sz="4" w:space="0" w:color="auto"/>
            </w:tcBorders>
          </w:tcPr>
          <w:p w:rsidR="00A53B19" w:rsidRDefault="000210EE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DERS KURULU TEORİK SINAVI</w:t>
            </w:r>
          </w:p>
        </w:tc>
        <w:tc>
          <w:tcPr>
            <w:tcW w:w="1806" w:type="dxa"/>
            <w:tcBorders>
              <w:bottom w:val="double" w:sz="4" w:space="0" w:color="auto"/>
            </w:tcBorders>
          </w:tcPr>
          <w:p w:rsidR="00A53B19" w:rsidRDefault="000210EE">
            <w:pPr>
              <w:pStyle w:val="TableParagraph"/>
              <w:rPr>
                <w:rFonts w:asciiTheme="minorHAnsi" w:hAnsiTheme="minorHAnsi" w:cstheme="minorHAnsi"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C00000"/>
                <w:sz w:val="18"/>
                <w:szCs w:val="18"/>
              </w:rPr>
              <w:t>Saat 10:00</w:t>
            </w:r>
          </w:p>
        </w:tc>
        <w:tc>
          <w:tcPr>
            <w:tcW w:w="281" w:type="dxa"/>
            <w:tcBorders>
              <w:bottom w:val="doub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rPr>
          <w:trHeight w:val="60"/>
        </w:trPr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0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:rsidR="00A53B19" w:rsidRDefault="00A53B19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riple" w:sz="4" w:space="0" w:color="auto"/>
            </w:tcBorders>
          </w:tcPr>
          <w:p w:rsidR="00A53B19" w:rsidRDefault="00A53B1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3B19"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0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SINAV DEĞERLENDİRME Toplantısı</w:t>
            </w:r>
          </w:p>
        </w:tc>
        <w:tc>
          <w:tcPr>
            <w:tcW w:w="180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0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0210EE">
            <w:pPr>
              <w:pStyle w:val="AralkYok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Sorumlu Öğretim Üyeleri</w:t>
            </w:r>
          </w:p>
        </w:tc>
        <w:tc>
          <w:tcPr>
            <w:tcW w:w="18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15:30-16.20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30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  <w:tr w:rsidR="00A53B19">
        <w:trPr>
          <w:trHeight w:val="91"/>
        </w:trPr>
        <w:tc>
          <w:tcPr>
            <w:tcW w:w="145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tr-TR"/>
              </w:rPr>
            </w:pPr>
            <w:r>
              <w:rPr>
                <w:rFonts w:cstheme="minorHAnsi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0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W w:w="3387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86"/>
        <w:gridCol w:w="586"/>
        <w:gridCol w:w="586"/>
        <w:gridCol w:w="586"/>
        <w:gridCol w:w="586"/>
        <w:gridCol w:w="586"/>
        <w:gridCol w:w="586"/>
        <w:gridCol w:w="587"/>
        <w:gridCol w:w="587"/>
        <w:gridCol w:w="743"/>
        <w:gridCol w:w="689"/>
      </w:tblGrid>
      <w:tr w:rsidR="00A53B19">
        <w:trPr>
          <w:tblCellSpacing w:w="12" w:type="dxa"/>
          <w:jc w:val="center"/>
        </w:trPr>
        <w:tc>
          <w:tcPr>
            <w:tcW w:w="4966" w:type="pct"/>
            <w:gridSpan w:val="12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t>HÜCRE BİLİMLERİ – 3 Ders Kurulu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ÖÇ2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ÖÇ3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ÖÇ4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ÖÇ5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ÖÇ6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ÖÇ7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ÖÇ8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ÖÇ9</w:t>
            </w:r>
          </w:p>
        </w:tc>
        <w:tc>
          <w:tcPr>
            <w:tcW w:w="0" w:type="auto"/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ÖÇ10</w:t>
            </w:r>
          </w:p>
        </w:tc>
        <w:tc>
          <w:tcPr>
            <w:tcW w:w="478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ÖÇ11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lastRenderedPageBreak/>
              <w:t>S29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S39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S49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S59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S69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S79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S89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lastRenderedPageBreak/>
              <w:t>S93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A53B19">
        <w:trPr>
          <w:tblCellSpacing w:w="12" w:type="dxa"/>
          <w:jc w:val="center"/>
        </w:trPr>
        <w:tc>
          <w:tcPr>
            <w:tcW w:w="239" w:type="pct"/>
            <w:shd w:val="clear" w:color="auto" w:fill="002060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S100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478" w:type="pct"/>
            <w:shd w:val="clear" w:color="auto" w:fill="FFFFFF"/>
          </w:tcPr>
          <w:p w:rsidR="00A53B19" w:rsidRDefault="00A53B1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</w:tbl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p w:rsidR="00A53B19" w:rsidRDefault="000210EE">
      <w:pPr>
        <w:pStyle w:val="GvdeMetni"/>
        <w:spacing w:before="75"/>
        <w:ind w:left="1070" w:right="1471" w:firstLine="1331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color w:val="002060"/>
          <w:sz w:val="22"/>
          <w:szCs w:val="22"/>
        </w:rPr>
        <w:tab/>
        <w:t xml:space="preserve">  DİCLE ÜNİVERSİTESİ TIP FAKÜLTESİ </w:t>
      </w:r>
    </w:p>
    <w:p w:rsidR="00A53B19" w:rsidRDefault="000210EE">
      <w:pPr>
        <w:pStyle w:val="AralkYok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2026-2027 EĞİTİM-ÖĞRETİM YILI</w:t>
      </w:r>
    </w:p>
    <w:p w:rsidR="00A53B19" w:rsidRDefault="000210EE">
      <w:pPr>
        <w:pStyle w:val="AralkYok"/>
        <w:jc w:val="center"/>
        <w:rPr>
          <w:rFonts w:cstheme="minorHAnsi"/>
          <w:b/>
          <w:color w:val="002060"/>
        </w:rPr>
      </w:pPr>
      <w:r>
        <w:rPr>
          <w:rFonts w:cstheme="minorHAnsi"/>
          <w:b/>
          <w:color w:val="002060"/>
        </w:rPr>
        <w:t>DÖNEM-I HÜCRE BİLİMLERİ - 3 DERS KURULU</w:t>
      </w:r>
    </w:p>
    <w:p w:rsidR="00A53B19" w:rsidRDefault="000210EE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  <w:color w:val="002060"/>
        </w:rPr>
        <w:t>PRATİK UYGULAMA PROGRAMI</w:t>
      </w:r>
    </w:p>
    <w:p w:rsidR="00A53B19" w:rsidRDefault="00A53B1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Normal1"/>
        <w:tblW w:w="5000" w:type="pct"/>
        <w:tblInd w:w="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EBE6F2" w:themeFill="accent5" w:themeFillTint="33"/>
        <w:tblLayout w:type="fixed"/>
        <w:tblLook w:val="04A0" w:firstRow="1" w:lastRow="0" w:firstColumn="1" w:lastColumn="0" w:noHBand="0" w:noVBand="1"/>
      </w:tblPr>
      <w:tblGrid>
        <w:gridCol w:w="519"/>
        <w:gridCol w:w="1069"/>
        <w:gridCol w:w="912"/>
        <w:gridCol w:w="1842"/>
        <w:gridCol w:w="1266"/>
        <w:gridCol w:w="1426"/>
        <w:gridCol w:w="1138"/>
        <w:gridCol w:w="992"/>
        <w:gridCol w:w="1196"/>
      </w:tblGrid>
      <w:tr w:rsidR="00A53B19">
        <w:trPr>
          <w:trHeight w:val="618"/>
        </w:trPr>
        <w:tc>
          <w:tcPr>
            <w:tcW w:w="25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516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440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889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T. Mikrobiyoloji</w:t>
            </w:r>
          </w:p>
        </w:tc>
        <w:tc>
          <w:tcPr>
            <w:tcW w:w="611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Öğr. </w:t>
            </w:r>
            <w:r>
              <w:rPr>
                <w:rFonts w:cstheme="minorHAnsi"/>
                <w:b/>
                <w:w w:val="95"/>
                <w:sz w:val="18"/>
                <w:szCs w:val="18"/>
              </w:rPr>
              <w:t>Üyesi</w:t>
            </w:r>
          </w:p>
        </w:tc>
        <w:tc>
          <w:tcPr>
            <w:tcW w:w="688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Anatomi</w:t>
            </w:r>
          </w:p>
        </w:tc>
        <w:tc>
          <w:tcPr>
            <w:tcW w:w="549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Öğr. Üyesi</w:t>
            </w:r>
          </w:p>
        </w:tc>
        <w:tc>
          <w:tcPr>
            <w:tcW w:w="479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Fizyoloji</w:t>
            </w:r>
          </w:p>
        </w:tc>
        <w:tc>
          <w:tcPr>
            <w:tcW w:w="577" w:type="pc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Öğr. Üyesi</w:t>
            </w:r>
          </w:p>
        </w:tc>
      </w:tr>
      <w:tr w:rsidR="00A53B19">
        <w:trPr>
          <w:trHeight w:val="1186"/>
        </w:trPr>
        <w:tc>
          <w:tcPr>
            <w:tcW w:w="2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516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01.03.2027</w:t>
            </w:r>
          </w:p>
          <w:p w:rsidR="00A53B19" w:rsidRDefault="000210EE">
            <w:pPr>
              <w:pStyle w:val="TableParagraph"/>
              <w:spacing w:before="3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03.03.2027</w:t>
            </w:r>
          </w:p>
        </w:tc>
        <w:tc>
          <w:tcPr>
            <w:tcW w:w="44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08:30</w:t>
            </w: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–</w:t>
            </w: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12:20</w:t>
            </w:r>
          </w:p>
        </w:tc>
        <w:tc>
          <w:tcPr>
            <w:tcW w:w="88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MİKROBİYOLOJİDE KULLANILAN ARAÇ VE GEREÇLERIN TANITILMASI, MİKROSKOBUN KULLANIMI VE LAB.</w:t>
            </w:r>
          </w:p>
          <w:p w:rsidR="00A53B19" w:rsidRDefault="000210EE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KURALLARI</w:t>
            </w:r>
          </w:p>
        </w:tc>
        <w:tc>
          <w:tcPr>
            <w:tcW w:w="61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A53B19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A53B19">
            <w:pPr>
              <w:pStyle w:val="TableParagraph"/>
              <w:spacing w:before="2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0210EE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E. ÖZBEK</w:t>
            </w:r>
          </w:p>
          <w:p w:rsidR="00A53B19" w:rsidRDefault="00A53B19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68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ÜST EKSTREMİTE KEMİKLERİ</w:t>
            </w: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</w:t>
            </w: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EKLEMLERİ</w:t>
            </w:r>
          </w:p>
          <w:p w:rsidR="00A53B19" w:rsidRDefault="00A53B19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8"/>
              </w:rPr>
            </w:pPr>
          </w:p>
          <w:p w:rsidR="00A53B19" w:rsidRDefault="000210EE">
            <w:pPr>
              <w:pStyle w:val="TableParagraph"/>
              <w:spacing w:before="37" w:line="276" w:lineRule="auto"/>
              <w:ind w:left="111" w:right="1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C.TUNCER</w:t>
            </w:r>
          </w:p>
          <w:p w:rsidR="00560491" w:rsidRDefault="00560491">
            <w:pPr>
              <w:pStyle w:val="TableParagraph"/>
              <w:spacing w:before="37" w:line="276" w:lineRule="auto"/>
              <w:ind w:left="111" w:right="1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D.ASLAN</w:t>
            </w:r>
          </w:p>
          <w:p w:rsidR="00560491" w:rsidRDefault="00560491">
            <w:pPr>
              <w:pStyle w:val="TableParagraph"/>
              <w:spacing w:before="37" w:line="276" w:lineRule="auto"/>
              <w:ind w:left="111" w:right="1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D.BARÇ</w:t>
            </w:r>
          </w:p>
          <w:p w:rsidR="00A53B19" w:rsidRDefault="00A53B19">
            <w:pPr>
              <w:pStyle w:val="TableParagraph"/>
              <w:spacing w:before="37" w:line="276" w:lineRule="auto"/>
              <w:ind w:left="111" w:right="1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53B19">
        <w:trPr>
          <w:trHeight w:val="1186"/>
        </w:trPr>
        <w:tc>
          <w:tcPr>
            <w:tcW w:w="25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w w:val="99"/>
                <w:sz w:val="18"/>
                <w:szCs w:val="18"/>
              </w:rPr>
            </w:pPr>
            <w:r>
              <w:rPr>
                <w:rFonts w:cstheme="minorHAnsi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516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16.03.2027</w:t>
            </w:r>
          </w:p>
          <w:p w:rsidR="00A53B19" w:rsidRDefault="000210EE">
            <w:pPr>
              <w:pStyle w:val="TableParagraph"/>
              <w:spacing w:before="3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17.03.2027</w:t>
            </w:r>
          </w:p>
        </w:tc>
        <w:tc>
          <w:tcPr>
            <w:tcW w:w="44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spacing w:before="37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08:30</w:t>
            </w:r>
          </w:p>
          <w:p w:rsidR="00A53B19" w:rsidRDefault="000210EE">
            <w:pPr>
              <w:pStyle w:val="TableParagraph"/>
              <w:spacing w:before="37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–</w:t>
            </w:r>
          </w:p>
          <w:p w:rsidR="00A53B19" w:rsidRDefault="000210EE">
            <w:pPr>
              <w:pStyle w:val="TableParagraph"/>
              <w:spacing w:before="37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12:20</w:t>
            </w:r>
          </w:p>
        </w:tc>
        <w:tc>
          <w:tcPr>
            <w:tcW w:w="88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w w:val="95"/>
                <w:sz w:val="18"/>
                <w:szCs w:val="18"/>
              </w:rPr>
              <w:t xml:space="preserve">BESİYERLERİNİN </w:t>
            </w:r>
            <w:r>
              <w:rPr>
                <w:rFonts w:cstheme="minorHAnsi"/>
                <w:b/>
                <w:sz w:val="18"/>
                <w:szCs w:val="18"/>
              </w:rPr>
              <w:t>HAZIRLANMASI, TANITIMI, BAKTERİLERİN ÜRETİLMESİ VE BOYAMA</w:t>
            </w:r>
          </w:p>
          <w:p w:rsidR="00A53B19" w:rsidRDefault="000210EE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YÖNTEMLERİ</w:t>
            </w:r>
          </w:p>
        </w:tc>
        <w:tc>
          <w:tcPr>
            <w:tcW w:w="611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A53B19">
            <w:pPr>
              <w:pStyle w:val="TableParagraph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A53B19">
            <w:pPr>
              <w:pStyle w:val="TableParagraph"/>
              <w:spacing w:before="6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  <w:p w:rsidR="00A53B19" w:rsidRDefault="000210EE">
            <w:pPr>
              <w:pStyle w:val="TableParagraph"/>
              <w:spacing w:line="276" w:lineRule="auto"/>
              <w:ind w:left="150" w:right="-5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Prof. Dr. N.  AKPOLAT</w:t>
            </w:r>
          </w:p>
        </w:tc>
        <w:tc>
          <w:tcPr>
            <w:tcW w:w="688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GÖVDE KEMİKLERİ</w:t>
            </w: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VE</w:t>
            </w:r>
          </w:p>
          <w:p w:rsidR="00A53B19" w:rsidRDefault="000210EE">
            <w:pPr>
              <w:pStyle w:val="TableParagraph"/>
              <w:spacing w:before="1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EKLEMLERİ</w:t>
            </w:r>
          </w:p>
        </w:tc>
        <w:tc>
          <w:tcPr>
            <w:tcW w:w="54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8"/>
              </w:rPr>
            </w:pPr>
          </w:p>
          <w:p w:rsidR="00A53B19" w:rsidRDefault="000210EE">
            <w:pPr>
              <w:pStyle w:val="TableParagraph"/>
              <w:spacing w:before="37"/>
              <w:ind w:left="111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A. DEMİRANT</w:t>
            </w:r>
          </w:p>
          <w:p w:rsidR="00A53B19" w:rsidRDefault="000210EE">
            <w:pPr>
              <w:pStyle w:val="TableParagraph"/>
              <w:spacing w:before="37"/>
              <w:ind w:left="111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O.TACAR</w:t>
            </w:r>
          </w:p>
        </w:tc>
        <w:tc>
          <w:tcPr>
            <w:tcW w:w="479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53B19">
        <w:trPr>
          <w:trHeight w:val="1119"/>
        </w:trPr>
        <w:tc>
          <w:tcPr>
            <w:tcW w:w="250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516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TableParagraph"/>
              <w:spacing w:line="239" w:lineRule="exac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TableParagraph"/>
              <w:spacing w:line="239" w:lineRule="exac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23.03.2027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24.03.2027</w:t>
            </w:r>
          </w:p>
        </w:tc>
        <w:tc>
          <w:tcPr>
            <w:tcW w:w="440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08:30 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 xml:space="preserve">– 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8"/>
                <w:szCs w:val="18"/>
              </w:rPr>
              <w:t>12.20</w:t>
            </w:r>
          </w:p>
          <w:p w:rsidR="00A53B19" w:rsidRDefault="00A53B19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89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0210EE">
            <w:pPr>
              <w:pStyle w:val="AralkYok"/>
              <w:ind w:left="128" w:right="125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HELMİNTLERİN MORFOLOJİSİ, HELMİNTLERİN TEŞHİSİNDE KULLANILAN TANI YÖNTEMLERİ</w:t>
            </w:r>
          </w:p>
        </w:tc>
        <w:tc>
          <w:tcPr>
            <w:tcW w:w="611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ind w:left="150" w:right="-5"/>
              <w:jc w:val="center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  <w:p w:rsidR="00A53B19" w:rsidRDefault="00A53B19">
            <w:pPr>
              <w:pStyle w:val="AralkYok"/>
              <w:ind w:right="-5"/>
              <w:jc w:val="center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</w:p>
          <w:p w:rsidR="00A53B19" w:rsidRDefault="000210EE">
            <w:pPr>
              <w:pStyle w:val="AralkYok"/>
              <w:ind w:right="-5"/>
              <w:jc w:val="center"/>
              <w:rPr>
                <w:rFonts w:eastAsia="Times New Roman" w:cstheme="minorHAnsi"/>
                <w:sz w:val="16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Doç</w:t>
            </w:r>
            <w:bookmarkStart w:id="2" w:name="_GoBack"/>
            <w:bookmarkEnd w:id="2"/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.</w:t>
            </w:r>
            <w:r w:rsidR="00560491">
              <w:rPr>
                <w:rFonts w:eastAsia="Times New Roman" w:cstheme="minorHAnsi"/>
                <w:sz w:val="16"/>
                <w:szCs w:val="18"/>
                <w:lang w:eastAsia="tr-TR" w:bidi="tr-TR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8"/>
                <w:lang w:eastAsia="tr-TR" w:bidi="tr-TR"/>
              </w:rPr>
              <w:t>Dr. N. ÖZCAN</w:t>
            </w:r>
          </w:p>
        </w:tc>
        <w:tc>
          <w:tcPr>
            <w:tcW w:w="688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6"/>
                <w:szCs w:val="18"/>
              </w:rPr>
            </w:pPr>
          </w:p>
        </w:tc>
        <w:tc>
          <w:tcPr>
            <w:tcW w:w="479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:rsidR="00A53B19" w:rsidRDefault="00A53B19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</w:rPr>
      </w:pPr>
    </w:p>
    <w:p w:rsidR="00A53B19" w:rsidRDefault="000210EE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</w:rPr>
      </w:pPr>
      <w:r>
        <w:rPr>
          <w:rFonts w:cstheme="minorHAnsi"/>
          <w:b/>
          <w:bCs/>
          <w:color w:val="002060"/>
        </w:rPr>
        <w:t xml:space="preserve">DİCLE ÜNİVERSİTESİ TIP FAKÜLTESİ </w:t>
      </w:r>
    </w:p>
    <w:p w:rsidR="00A53B19" w:rsidRDefault="000210EE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</w:rPr>
      </w:pPr>
      <w:r>
        <w:rPr>
          <w:rFonts w:cstheme="minorHAnsi"/>
          <w:b/>
          <w:bCs/>
          <w:color w:val="002060"/>
        </w:rPr>
        <w:t xml:space="preserve">2026-2027 EĞİTİM-ÖĞRETİM YILI </w:t>
      </w:r>
    </w:p>
    <w:p w:rsidR="00A53B19" w:rsidRDefault="000210EE">
      <w:pPr>
        <w:spacing w:after="0" w:line="240" w:lineRule="auto"/>
        <w:ind w:right="-24"/>
        <w:jc w:val="center"/>
        <w:rPr>
          <w:rFonts w:cstheme="minorHAnsi"/>
          <w:b/>
          <w:bCs/>
          <w:color w:val="002060"/>
        </w:rPr>
      </w:pPr>
      <w:r>
        <w:rPr>
          <w:rFonts w:cstheme="minorHAnsi"/>
          <w:b/>
          <w:bCs/>
          <w:color w:val="002060"/>
        </w:rPr>
        <w:t xml:space="preserve">DÖNEM – I  </w:t>
      </w:r>
    </w:p>
    <w:p w:rsidR="00A53B19" w:rsidRDefault="000210EE">
      <w:pPr>
        <w:spacing w:after="0" w:line="240" w:lineRule="auto"/>
        <w:ind w:right="-24"/>
        <w:jc w:val="center"/>
        <w:rPr>
          <w:rFonts w:cstheme="minorHAnsi"/>
          <w:b/>
          <w:bCs/>
          <w:caps/>
          <w:color w:val="002060"/>
        </w:rPr>
      </w:pPr>
      <w:r>
        <w:rPr>
          <w:rFonts w:cstheme="minorHAnsi"/>
          <w:b/>
          <w:color w:val="002060"/>
        </w:rPr>
        <w:t>HÜCRE BİLİMLERİ - 3</w:t>
      </w:r>
      <w:r>
        <w:rPr>
          <w:rFonts w:cstheme="minorHAnsi"/>
          <w:b/>
          <w:bCs/>
          <w:color w:val="002060"/>
        </w:rPr>
        <w:t xml:space="preserve"> DERS KURULU</w:t>
      </w:r>
    </w:p>
    <w:p w:rsidR="00A53B19" w:rsidRDefault="000210EE">
      <w:pPr>
        <w:spacing w:after="0" w:line="240" w:lineRule="auto"/>
        <w:ind w:left="1250" w:right="-24"/>
        <w:rPr>
          <w:rFonts w:cstheme="minorHAnsi"/>
          <w:b/>
          <w:bCs/>
          <w:caps/>
          <w:color w:val="002060"/>
        </w:rPr>
      </w:pPr>
      <w:r>
        <w:rPr>
          <w:rFonts w:cstheme="minorHAnsi"/>
          <w:b/>
          <w:bCs/>
          <w:color w:val="002060"/>
        </w:rPr>
        <w:t xml:space="preserve">                                          İYİ HEKİMLİK UYGULAMALARI PROGRAMI</w:t>
      </w:r>
    </w:p>
    <w:p w:rsidR="00A53B19" w:rsidRDefault="00A53B19">
      <w:pPr>
        <w:spacing w:after="0" w:line="240" w:lineRule="auto"/>
        <w:ind w:left="1250" w:right="-24"/>
        <w:rPr>
          <w:rFonts w:cstheme="minorHAnsi"/>
          <w:b/>
          <w:bCs/>
          <w:caps/>
          <w:color w:val="002060"/>
        </w:rPr>
      </w:pPr>
    </w:p>
    <w:p w:rsidR="00A53B19" w:rsidRDefault="000210EE">
      <w:pPr>
        <w:spacing w:after="0" w:line="240" w:lineRule="auto"/>
        <w:ind w:left="2124" w:firstLine="708"/>
        <w:rPr>
          <w:rFonts w:cstheme="minorHAnsi"/>
          <w:b/>
        </w:rPr>
      </w:pPr>
      <w:r>
        <w:rPr>
          <w:rFonts w:cstheme="minorHAnsi"/>
          <w:b/>
          <w:color w:val="002060"/>
        </w:rPr>
        <w:t>DÖNEM – I İHU Koordinatörü: Doç. Dr. Hıdır SARI</w:t>
      </w:r>
    </w:p>
    <w:p w:rsidR="00A53B19" w:rsidRDefault="00A53B19">
      <w:pPr>
        <w:spacing w:after="0" w:line="240" w:lineRule="auto"/>
        <w:ind w:firstLine="142"/>
        <w:rPr>
          <w:rFonts w:cstheme="minorHAnsi"/>
        </w:rPr>
      </w:pPr>
    </w:p>
    <w:tbl>
      <w:tblPr>
        <w:tblStyle w:val="TableNormal4"/>
        <w:tblW w:w="4986" w:type="pct"/>
        <w:tblInd w:w="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966"/>
        <w:gridCol w:w="553"/>
        <w:gridCol w:w="558"/>
        <w:gridCol w:w="556"/>
        <w:gridCol w:w="558"/>
        <w:gridCol w:w="525"/>
        <w:gridCol w:w="589"/>
        <w:gridCol w:w="556"/>
        <w:gridCol w:w="558"/>
        <w:gridCol w:w="556"/>
        <w:gridCol w:w="558"/>
        <w:gridCol w:w="556"/>
        <w:gridCol w:w="548"/>
        <w:gridCol w:w="1393"/>
      </w:tblGrid>
      <w:tr w:rsidR="00A53B19">
        <w:trPr>
          <w:trHeight w:val="574"/>
        </w:trPr>
        <w:tc>
          <w:tcPr>
            <w:tcW w:w="630" w:type="pct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Uygulama</w:t>
            </w:r>
          </w:p>
        </w:tc>
        <w:tc>
          <w:tcPr>
            <w:tcW w:w="468" w:type="pct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Öğretim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Üyesi</w:t>
            </w:r>
          </w:p>
        </w:tc>
        <w:tc>
          <w:tcPr>
            <w:tcW w:w="538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10.02.2027</w:t>
            </w:r>
          </w:p>
        </w:tc>
        <w:tc>
          <w:tcPr>
            <w:tcW w:w="539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16.02.2027</w:t>
            </w:r>
          </w:p>
        </w:tc>
        <w:tc>
          <w:tcPr>
            <w:tcW w:w="539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ind w:left="252" w:hanging="252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ind w:left="252" w:hanging="252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23.02.2027</w:t>
            </w:r>
          </w:p>
        </w:tc>
        <w:tc>
          <w:tcPr>
            <w:tcW w:w="539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02.03.2027</w:t>
            </w:r>
          </w:p>
        </w:tc>
        <w:tc>
          <w:tcPr>
            <w:tcW w:w="539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17.03.2027</w:t>
            </w:r>
          </w:p>
        </w:tc>
        <w:tc>
          <w:tcPr>
            <w:tcW w:w="534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A53B19" w:rsidRDefault="00A53B1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24.03.2027</w:t>
            </w:r>
          </w:p>
        </w:tc>
        <w:tc>
          <w:tcPr>
            <w:tcW w:w="673" w:type="pct"/>
            <w:vMerge w:val="restart"/>
            <w:tcBorders>
              <w:top w:val="thinThickLargeGap" w:sz="2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YER</w:t>
            </w:r>
          </w:p>
        </w:tc>
      </w:tr>
      <w:tr w:rsidR="00A53B19">
        <w:trPr>
          <w:trHeight w:val="644"/>
        </w:trPr>
        <w:tc>
          <w:tcPr>
            <w:tcW w:w="630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68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70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70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54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85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70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70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65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15:30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673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53B19">
        <w:trPr>
          <w:trHeight w:val="1244"/>
        </w:trPr>
        <w:tc>
          <w:tcPr>
            <w:tcW w:w="630" w:type="pct"/>
            <w:tcBorders>
              <w:top w:val="trip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Yabancı Cisim Yutulmasına Müdahale: Heimlich Manevrası</w:t>
            </w:r>
          </w:p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trip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  <w:t>Prof.Dr. Mehduh ORUÇ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70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70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54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85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70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70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65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673" w:type="pct"/>
            <w:tcBorders>
              <w:top w:val="trip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A53B19">
        <w:trPr>
          <w:trHeight w:val="669"/>
        </w:trPr>
        <w:tc>
          <w:tcPr>
            <w:tcW w:w="63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Boğaz Kültürü Alabilme</w:t>
            </w:r>
          </w:p>
        </w:tc>
        <w:tc>
          <w:tcPr>
            <w:tcW w:w="46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  <w:t>Prof. Dr. Nezahat AKPOLAT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5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67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MİKROBİYOLOJİ LAB</w:t>
            </w:r>
          </w:p>
        </w:tc>
      </w:tr>
      <w:tr w:rsidR="00A53B19">
        <w:trPr>
          <w:trHeight w:val="624"/>
        </w:trPr>
        <w:tc>
          <w:tcPr>
            <w:tcW w:w="63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Hasta Taşıma Teknikleri</w:t>
            </w:r>
          </w:p>
        </w:tc>
        <w:tc>
          <w:tcPr>
            <w:tcW w:w="46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  <w:t>Doç. Dr. Mahmut YAMAN,</w:t>
            </w:r>
          </w:p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  <w:t>Doç. Dr.  Abdullah ŞEN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5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67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A53B19">
        <w:trPr>
          <w:trHeight w:val="967"/>
        </w:trPr>
        <w:tc>
          <w:tcPr>
            <w:tcW w:w="630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0210E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Alan Çalışması: Laboratuvara Örnek Kabulü Merkez Laboratuvarı Işleyişi</w:t>
            </w:r>
          </w:p>
        </w:tc>
        <w:tc>
          <w:tcPr>
            <w:tcW w:w="468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color w:val="FFFFFF" w:themeColor="background1"/>
                <w:sz w:val="16"/>
                <w:szCs w:val="18"/>
              </w:rPr>
              <w:t xml:space="preserve">Doç. Dr. </w:t>
            </w:r>
            <w:r>
              <w:rPr>
                <w:rFonts w:cstheme="minorHAnsi"/>
                <w:b/>
                <w:color w:val="FFFFFF" w:themeColor="background1"/>
                <w:sz w:val="16"/>
              </w:rPr>
              <w:t>Revşa Evin CANPOLAT ERKAN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54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85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5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673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Merkez/</w:t>
            </w:r>
          </w:p>
          <w:p w:rsidR="00A53B19" w:rsidRDefault="000210EE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BİYOKİMYA LAB</w:t>
            </w:r>
          </w:p>
        </w:tc>
      </w:tr>
      <w:tr w:rsidR="00A53B19">
        <w:trPr>
          <w:trHeight w:val="967"/>
        </w:trPr>
        <w:tc>
          <w:tcPr>
            <w:tcW w:w="2175" w:type="pct"/>
            <w:gridSpan w:val="6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spacing w:before="1" w:after="0" w:line="240" w:lineRule="auto"/>
              <w:ind w:left="256" w:right="120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İHU grupları: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İHU dersleri için sınıf listesinden 12 grup (A-L) oluşturulacaktır.</w:t>
            </w:r>
          </w:p>
          <w:p w:rsidR="00A53B19" w:rsidRDefault="00A53B1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25" w:type="pct"/>
            <w:gridSpan w:val="9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Uygulama yerleri: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Uygulamalar Tıp Eğitimi Beceri laboratuvarlarında yapılacak olup ders kurulu başlangıcında öğrenci panosunda duyurulacaktır.</w:t>
            </w:r>
          </w:p>
        </w:tc>
      </w:tr>
    </w:tbl>
    <w:p w:rsidR="00A53B19" w:rsidRDefault="00A53B19">
      <w:pPr>
        <w:spacing w:after="0" w:line="240" w:lineRule="auto"/>
        <w:ind w:firstLine="142"/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p w:rsidR="00A53B19" w:rsidRDefault="00A53B19">
      <w:pPr>
        <w:rPr>
          <w:rFonts w:cstheme="minorHAnsi"/>
          <w:sz w:val="18"/>
          <w:szCs w:val="18"/>
        </w:rPr>
      </w:pPr>
    </w:p>
    <w:tbl>
      <w:tblPr>
        <w:tblpPr w:leftFromText="141" w:rightFromText="141" w:vertAnchor="text" w:horzAnchor="margin" w:tblpXSpec="center" w:tblpY="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5"/>
        <w:gridCol w:w="3464"/>
        <w:gridCol w:w="3466"/>
      </w:tblGrid>
      <w:tr w:rsidR="00A53B19">
        <w:trPr>
          <w:trHeight w:val="351"/>
        </w:trPr>
        <w:tc>
          <w:tcPr>
            <w:tcW w:w="10095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20"/>
                <w:szCs w:val="18"/>
              </w:rPr>
              <w:t xml:space="preserve">DİCLE ÜNİVERSİTESİ TIP FAKÜLTESİ 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20"/>
                <w:szCs w:val="18"/>
              </w:rPr>
              <w:t xml:space="preserve">2026-2027 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20"/>
                <w:szCs w:val="18"/>
              </w:rPr>
              <w:t>EĞİTİM-ÖĞRETİM YILI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18"/>
              </w:rPr>
            </w:pPr>
            <w:r>
              <w:rPr>
                <w:rFonts w:cstheme="minorHAnsi"/>
                <w:b/>
                <w:sz w:val="20"/>
                <w:szCs w:val="18"/>
              </w:rPr>
              <w:t xml:space="preserve">DÖNEM-I HÜCRE BİLİMLERİ 3 DERS KURULU </w:t>
            </w:r>
          </w:p>
          <w:p w:rsidR="00A53B19" w:rsidRDefault="000210EE">
            <w:pPr>
              <w:spacing w:after="0" w:line="240" w:lineRule="auto"/>
              <w:jc w:val="center"/>
              <w:rPr>
                <w:rFonts w:cstheme="minorHAnsi"/>
                <w:sz w:val="20"/>
                <w:szCs w:val="18"/>
              </w:rPr>
            </w:pPr>
            <w:r>
              <w:rPr>
                <w:rFonts w:cstheme="minorHAnsi"/>
                <w:b/>
                <w:sz w:val="20"/>
                <w:szCs w:val="18"/>
              </w:rPr>
              <w:t>PDÖ Etkinliği Tarihleri</w:t>
            </w:r>
          </w:p>
        </w:tc>
      </w:tr>
      <w:tr w:rsidR="00A53B19">
        <w:trPr>
          <w:trHeight w:val="350"/>
        </w:trPr>
        <w:tc>
          <w:tcPr>
            <w:tcW w:w="3165" w:type="dxa"/>
            <w:tcBorders>
              <w:top w:val="double" w:sz="4" w:space="0" w:color="auto"/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  <w:t>PDÖ - 1</w:t>
            </w:r>
          </w:p>
        </w:tc>
        <w:tc>
          <w:tcPr>
            <w:tcW w:w="34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BE6F2" w:themeFill="accent5" w:themeFillTint="33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  <w:t>PDÖ - 2</w:t>
            </w:r>
          </w:p>
        </w:tc>
        <w:tc>
          <w:tcPr>
            <w:tcW w:w="3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EBE6F2" w:themeFill="accent5" w:themeFillTint="33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sz w:val="20"/>
                <w:szCs w:val="18"/>
                <w:lang w:eastAsia="tr-TR" w:bidi="tr-TR"/>
              </w:rPr>
              <w:t>PDÖ - 3</w:t>
            </w:r>
          </w:p>
        </w:tc>
      </w:tr>
      <w:tr w:rsidR="00A53B19">
        <w:trPr>
          <w:trHeight w:val="350"/>
        </w:trPr>
        <w:tc>
          <w:tcPr>
            <w:tcW w:w="3165" w:type="dxa"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  <w:t>17.02.2027</w:t>
            </w:r>
          </w:p>
        </w:tc>
        <w:tc>
          <w:tcPr>
            <w:tcW w:w="346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  <w:t>24.02.2027</w:t>
            </w:r>
          </w:p>
        </w:tc>
        <w:tc>
          <w:tcPr>
            <w:tcW w:w="346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:rsidR="00A53B19" w:rsidRDefault="000210EE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</w:pPr>
            <w:r>
              <w:rPr>
                <w:rFonts w:eastAsia="Times New Roman" w:cstheme="minorHAnsi"/>
                <w:b/>
                <w:color w:val="FF0000"/>
                <w:sz w:val="20"/>
                <w:szCs w:val="18"/>
                <w:lang w:eastAsia="tr-TR" w:bidi="tr-TR"/>
              </w:rPr>
              <w:t>03.03.2027</w:t>
            </w:r>
          </w:p>
        </w:tc>
      </w:tr>
    </w:tbl>
    <w:p w:rsidR="00A53B19" w:rsidRDefault="00A53B19">
      <w:pPr>
        <w:rPr>
          <w:rFonts w:cstheme="minorHAnsi"/>
          <w:sz w:val="18"/>
          <w:szCs w:val="18"/>
        </w:rPr>
      </w:pPr>
    </w:p>
    <w:sectPr w:rsidR="00A53B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478" w:rsidRDefault="00612478">
      <w:pPr>
        <w:spacing w:line="240" w:lineRule="auto"/>
      </w:pPr>
      <w:r>
        <w:separator/>
      </w:r>
    </w:p>
  </w:endnote>
  <w:endnote w:type="continuationSeparator" w:id="0">
    <w:p w:rsidR="00612478" w:rsidRDefault="00612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00"/>
    <w:family w:val="auto"/>
    <w:pitch w:val="default"/>
  </w:font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478" w:rsidRDefault="00612478">
      <w:pPr>
        <w:spacing w:after="0"/>
      </w:pPr>
      <w:r>
        <w:separator/>
      </w:r>
    </w:p>
  </w:footnote>
  <w:footnote w:type="continuationSeparator" w:id="0">
    <w:p w:rsidR="00612478" w:rsidRDefault="006124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95574D"/>
    <w:multiLevelType w:val="multilevel"/>
    <w:tmpl w:val="5A95574D"/>
    <w:lvl w:ilvl="0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F"/>
    <w:rsid w:val="0000116D"/>
    <w:rsid w:val="00001331"/>
    <w:rsid w:val="00003286"/>
    <w:rsid w:val="0000652A"/>
    <w:rsid w:val="000073CF"/>
    <w:rsid w:val="00013083"/>
    <w:rsid w:val="00020AB0"/>
    <w:rsid w:val="000210EE"/>
    <w:rsid w:val="0002241F"/>
    <w:rsid w:val="00023EC2"/>
    <w:rsid w:val="000257E3"/>
    <w:rsid w:val="000345B3"/>
    <w:rsid w:val="0003490E"/>
    <w:rsid w:val="00036414"/>
    <w:rsid w:val="00036CA1"/>
    <w:rsid w:val="00037324"/>
    <w:rsid w:val="00040F59"/>
    <w:rsid w:val="0004600E"/>
    <w:rsid w:val="00056DE9"/>
    <w:rsid w:val="00057175"/>
    <w:rsid w:val="00062F3A"/>
    <w:rsid w:val="0006756E"/>
    <w:rsid w:val="0007203F"/>
    <w:rsid w:val="000736A2"/>
    <w:rsid w:val="00075FAB"/>
    <w:rsid w:val="00080116"/>
    <w:rsid w:val="00082372"/>
    <w:rsid w:val="00083858"/>
    <w:rsid w:val="00085066"/>
    <w:rsid w:val="000861E0"/>
    <w:rsid w:val="000866AB"/>
    <w:rsid w:val="00087E5E"/>
    <w:rsid w:val="00094C7C"/>
    <w:rsid w:val="00096381"/>
    <w:rsid w:val="00096C1F"/>
    <w:rsid w:val="000A5110"/>
    <w:rsid w:val="000B0897"/>
    <w:rsid w:val="000B1EBC"/>
    <w:rsid w:val="000B35F0"/>
    <w:rsid w:val="000B3AEC"/>
    <w:rsid w:val="000B7973"/>
    <w:rsid w:val="000C39CC"/>
    <w:rsid w:val="000C5EE1"/>
    <w:rsid w:val="000D41E7"/>
    <w:rsid w:val="000D4905"/>
    <w:rsid w:val="000D50EA"/>
    <w:rsid w:val="000D7000"/>
    <w:rsid w:val="000D76DA"/>
    <w:rsid w:val="000E1F7A"/>
    <w:rsid w:val="000E28E3"/>
    <w:rsid w:val="000E2959"/>
    <w:rsid w:val="000E46AC"/>
    <w:rsid w:val="000E6B47"/>
    <w:rsid w:val="000F2291"/>
    <w:rsid w:val="000F22AD"/>
    <w:rsid w:val="000F2FC0"/>
    <w:rsid w:val="000F37EE"/>
    <w:rsid w:val="001047B0"/>
    <w:rsid w:val="001059BA"/>
    <w:rsid w:val="00112697"/>
    <w:rsid w:val="001126DA"/>
    <w:rsid w:val="0011518B"/>
    <w:rsid w:val="00116A7C"/>
    <w:rsid w:val="00120781"/>
    <w:rsid w:val="001252C6"/>
    <w:rsid w:val="00127D3E"/>
    <w:rsid w:val="001310F1"/>
    <w:rsid w:val="001327E5"/>
    <w:rsid w:val="00135300"/>
    <w:rsid w:val="0013580C"/>
    <w:rsid w:val="00135A65"/>
    <w:rsid w:val="00143F62"/>
    <w:rsid w:val="00144A84"/>
    <w:rsid w:val="00147DA5"/>
    <w:rsid w:val="00151C28"/>
    <w:rsid w:val="00152658"/>
    <w:rsid w:val="00160781"/>
    <w:rsid w:val="0016434E"/>
    <w:rsid w:val="001656ED"/>
    <w:rsid w:val="00166E1B"/>
    <w:rsid w:val="0016774E"/>
    <w:rsid w:val="001737C4"/>
    <w:rsid w:val="001745D2"/>
    <w:rsid w:val="0017588A"/>
    <w:rsid w:val="00175E2A"/>
    <w:rsid w:val="00177B1F"/>
    <w:rsid w:val="001843DB"/>
    <w:rsid w:val="001871D9"/>
    <w:rsid w:val="001907B8"/>
    <w:rsid w:val="0019331F"/>
    <w:rsid w:val="0019365D"/>
    <w:rsid w:val="00194D89"/>
    <w:rsid w:val="001964B7"/>
    <w:rsid w:val="001A35EB"/>
    <w:rsid w:val="001B1BA4"/>
    <w:rsid w:val="001B31A9"/>
    <w:rsid w:val="001B4DEE"/>
    <w:rsid w:val="001B6FDE"/>
    <w:rsid w:val="001C5246"/>
    <w:rsid w:val="001D1922"/>
    <w:rsid w:val="001D1E80"/>
    <w:rsid w:val="001D3AC1"/>
    <w:rsid w:val="001E1427"/>
    <w:rsid w:val="001E54C5"/>
    <w:rsid w:val="001F26F0"/>
    <w:rsid w:val="001F5560"/>
    <w:rsid w:val="00202993"/>
    <w:rsid w:val="002033A6"/>
    <w:rsid w:val="002041A2"/>
    <w:rsid w:val="002058B8"/>
    <w:rsid w:val="00207284"/>
    <w:rsid w:val="00214589"/>
    <w:rsid w:val="002150D2"/>
    <w:rsid w:val="00215D7F"/>
    <w:rsid w:val="00217427"/>
    <w:rsid w:val="00220514"/>
    <w:rsid w:val="002237B6"/>
    <w:rsid w:val="00224E7E"/>
    <w:rsid w:val="00225928"/>
    <w:rsid w:val="002274B0"/>
    <w:rsid w:val="00235715"/>
    <w:rsid w:val="002363D6"/>
    <w:rsid w:val="00240C22"/>
    <w:rsid w:val="002460F6"/>
    <w:rsid w:val="002464A8"/>
    <w:rsid w:val="00246E50"/>
    <w:rsid w:val="0025057A"/>
    <w:rsid w:val="00252F6B"/>
    <w:rsid w:val="0026064C"/>
    <w:rsid w:val="00264E59"/>
    <w:rsid w:val="00272D25"/>
    <w:rsid w:val="002749D8"/>
    <w:rsid w:val="00276DCD"/>
    <w:rsid w:val="00281C29"/>
    <w:rsid w:val="00285869"/>
    <w:rsid w:val="00290BD2"/>
    <w:rsid w:val="00291397"/>
    <w:rsid w:val="00291937"/>
    <w:rsid w:val="00293259"/>
    <w:rsid w:val="00293B39"/>
    <w:rsid w:val="00293ECA"/>
    <w:rsid w:val="00295F67"/>
    <w:rsid w:val="0029791F"/>
    <w:rsid w:val="002B116D"/>
    <w:rsid w:val="002B1D65"/>
    <w:rsid w:val="002B5AAA"/>
    <w:rsid w:val="002B65EC"/>
    <w:rsid w:val="002B65FA"/>
    <w:rsid w:val="002C7A4A"/>
    <w:rsid w:val="002D3EDA"/>
    <w:rsid w:val="002F5779"/>
    <w:rsid w:val="002F64D5"/>
    <w:rsid w:val="0030389E"/>
    <w:rsid w:val="003111C7"/>
    <w:rsid w:val="003114A8"/>
    <w:rsid w:val="00311B1B"/>
    <w:rsid w:val="003148DB"/>
    <w:rsid w:val="00315AA5"/>
    <w:rsid w:val="00315EF2"/>
    <w:rsid w:val="0031607E"/>
    <w:rsid w:val="00316498"/>
    <w:rsid w:val="00316FC2"/>
    <w:rsid w:val="003171F8"/>
    <w:rsid w:val="00317A2D"/>
    <w:rsid w:val="00320679"/>
    <w:rsid w:val="00321A86"/>
    <w:rsid w:val="0032338A"/>
    <w:rsid w:val="00324B4E"/>
    <w:rsid w:val="003277A8"/>
    <w:rsid w:val="0033193A"/>
    <w:rsid w:val="00332563"/>
    <w:rsid w:val="00333FC2"/>
    <w:rsid w:val="00335F40"/>
    <w:rsid w:val="0034394C"/>
    <w:rsid w:val="003445FC"/>
    <w:rsid w:val="00344AED"/>
    <w:rsid w:val="00351B52"/>
    <w:rsid w:val="00360420"/>
    <w:rsid w:val="00360DF0"/>
    <w:rsid w:val="00361F46"/>
    <w:rsid w:val="003635C2"/>
    <w:rsid w:val="00370033"/>
    <w:rsid w:val="003705D2"/>
    <w:rsid w:val="003712B2"/>
    <w:rsid w:val="003732E2"/>
    <w:rsid w:val="00373376"/>
    <w:rsid w:val="003740C0"/>
    <w:rsid w:val="0037525D"/>
    <w:rsid w:val="00375D51"/>
    <w:rsid w:val="00377AFC"/>
    <w:rsid w:val="00380F4B"/>
    <w:rsid w:val="00382BFA"/>
    <w:rsid w:val="0038546A"/>
    <w:rsid w:val="003907CB"/>
    <w:rsid w:val="0039326F"/>
    <w:rsid w:val="003A3328"/>
    <w:rsid w:val="003A3DA5"/>
    <w:rsid w:val="003A4E52"/>
    <w:rsid w:val="003A6B26"/>
    <w:rsid w:val="003B4190"/>
    <w:rsid w:val="003B4A20"/>
    <w:rsid w:val="003C0288"/>
    <w:rsid w:val="003C31EA"/>
    <w:rsid w:val="003C3843"/>
    <w:rsid w:val="003C3CB1"/>
    <w:rsid w:val="003C51D9"/>
    <w:rsid w:val="003C60A9"/>
    <w:rsid w:val="003D20AF"/>
    <w:rsid w:val="003D4AA0"/>
    <w:rsid w:val="003D6A2E"/>
    <w:rsid w:val="003D743C"/>
    <w:rsid w:val="003E45D9"/>
    <w:rsid w:val="003E4790"/>
    <w:rsid w:val="003E715F"/>
    <w:rsid w:val="003F0577"/>
    <w:rsid w:val="003F5389"/>
    <w:rsid w:val="003F7995"/>
    <w:rsid w:val="004041D5"/>
    <w:rsid w:val="00414BB7"/>
    <w:rsid w:val="00422594"/>
    <w:rsid w:val="004249ED"/>
    <w:rsid w:val="00426F9B"/>
    <w:rsid w:val="004347B8"/>
    <w:rsid w:val="00437C34"/>
    <w:rsid w:val="0044198F"/>
    <w:rsid w:val="00442D0C"/>
    <w:rsid w:val="00444293"/>
    <w:rsid w:val="00444849"/>
    <w:rsid w:val="00454E56"/>
    <w:rsid w:val="004615B6"/>
    <w:rsid w:val="004625A4"/>
    <w:rsid w:val="00466468"/>
    <w:rsid w:val="00466F0F"/>
    <w:rsid w:val="0047368E"/>
    <w:rsid w:val="004738AF"/>
    <w:rsid w:val="00473C89"/>
    <w:rsid w:val="00474C6D"/>
    <w:rsid w:val="00474C88"/>
    <w:rsid w:val="004765FA"/>
    <w:rsid w:val="00480373"/>
    <w:rsid w:val="004806EE"/>
    <w:rsid w:val="00480F28"/>
    <w:rsid w:val="004824C1"/>
    <w:rsid w:val="00490A2C"/>
    <w:rsid w:val="00490DE4"/>
    <w:rsid w:val="00490F3F"/>
    <w:rsid w:val="00491274"/>
    <w:rsid w:val="00491D2F"/>
    <w:rsid w:val="00493793"/>
    <w:rsid w:val="00497054"/>
    <w:rsid w:val="00497ABF"/>
    <w:rsid w:val="004A0DA1"/>
    <w:rsid w:val="004A42B9"/>
    <w:rsid w:val="004A7479"/>
    <w:rsid w:val="004A7A39"/>
    <w:rsid w:val="004A7A9E"/>
    <w:rsid w:val="004B255A"/>
    <w:rsid w:val="004B3035"/>
    <w:rsid w:val="004B5438"/>
    <w:rsid w:val="004B68F3"/>
    <w:rsid w:val="004B6E20"/>
    <w:rsid w:val="004C0BBD"/>
    <w:rsid w:val="004C1E18"/>
    <w:rsid w:val="004C550F"/>
    <w:rsid w:val="004C5871"/>
    <w:rsid w:val="004D1A70"/>
    <w:rsid w:val="004D3B8B"/>
    <w:rsid w:val="004E0A33"/>
    <w:rsid w:val="004E0B3F"/>
    <w:rsid w:val="004E1CFA"/>
    <w:rsid w:val="004E392F"/>
    <w:rsid w:val="004E39A4"/>
    <w:rsid w:val="004E5F96"/>
    <w:rsid w:val="004E6194"/>
    <w:rsid w:val="004F1E11"/>
    <w:rsid w:val="004F5137"/>
    <w:rsid w:val="00500054"/>
    <w:rsid w:val="005013A8"/>
    <w:rsid w:val="005107F4"/>
    <w:rsid w:val="00512558"/>
    <w:rsid w:val="0051268C"/>
    <w:rsid w:val="005174DA"/>
    <w:rsid w:val="00517E3B"/>
    <w:rsid w:val="005208B7"/>
    <w:rsid w:val="00520D09"/>
    <w:rsid w:val="0052110E"/>
    <w:rsid w:val="00525541"/>
    <w:rsid w:val="00526343"/>
    <w:rsid w:val="00526A99"/>
    <w:rsid w:val="0053090B"/>
    <w:rsid w:val="00533ACE"/>
    <w:rsid w:val="00535CAD"/>
    <w:rsid w:val="00537E27"/>
    <w:rsid w:val="00544AFF"/>
    <w:rsid w:val="0055348D"/>
    <w:rsid w:val="00553B8A"/>
    <w:rsid w:val="00560491"/>
    <w:rsid w:val="00566C3B"/>
    <w:rsid w:val="00567163"/>
    <w:rsid w:val="00567520"/>
    <w:rsid w:val="0057008B"/>
    <w:rsid w:val="005710B9"/>
    <w:rsid w:val="00571569"/>
    <w:rsid w:val="005736CB"/>
    <w:rsid w:val="00573E48"/>
    <w:rsid w:val="00575C07"/>
    <w:rsid w:val="00576672"/>
    <w:rsid w:val="00576F7A"/>
    <w:rsid w:val="005846F7"/>
    <w:rsid w:val="00590F31"/>
    <w:rsid w:val="00595846"/>
    <w:rsid w:val="005A300C"/>
    <w:rsid w:val="005A4CCE"/>
    <w:rsid w:val="005A52DA"/>
    <w:rsid w:val="005A6F53"/>
    <w:rsid w:val="005A7D31"/>
    <w:rsid w:val="005B6158"/>
    <w:rsid w:val="005B6D3B"/>
    <w:rsid w:val="005C3220"/>
    <w:rsid w:val="005C65E6"/>
    <w:rsid w:val="005D3D75"/>
    <w:rsid w:val="005E3516"/>
    <w:rsid w:val="005E36B7"/>
    <w:rsid w:val="005E5370"/>
    <w:rsid w:val="005F2904"/>
    <w:rsid w:val="005F6082"/>
    <w:rsid w:val="005F67E1"/>
    <w:rsid w:val="00603EB7"/>
    <w:rsid w:val="00605465"/>
    <w:rsid w:val="00610B32"/>
    <w:rsid w:val="00612478"/>
    <w:rsid w:val="00612B48"/>
    <w:rsid w:val="00615BDB"/>
    <w:rsid w:val="00621984"/>
    <w:rsid w:val="00624CD3"/>
    <w:rsid w:val="0062532F"/>
    <w:rsid w:val="00625CE4"/>
    <w:rsid w:val="0062659C"/>
    <w:rsid w:val="00627748"/>
    <w:rsid w:val="0063096C"/>
    <w:rsid w:val="00631F2C"/>
    <w:rsid w:val="00632B01"/>
    <w:rsid w:val="00633206"/>
    <w:rsid w:val="00634F76"/>
    <w:rsid w:val="00641054"/>
    <w:rsid w:val="006457B0"/>
    <w:rsid w:val="00647646"/>
    <w:rsid w:val="00647E9B"/>
    <w:rsid w:val="006507D9"/>
    <w:rsid w:val="006510D8"/>
    <w:rsid w:val="00655029"/>
    <w:rsid w:val="00661D69"/>
    <w:rsid w:val="006640D2"/>
    <w:rsid w:val="00666843"/>
    <w:rsid w:val="00666FFD"/>
    <w:rsid w:val="0067224F"/>
    <w:rsid w:val="00672B22"/>
    <w:rsid w:val="00674459"/>
    <w:rsid w:val="00675F63"/>
    <w:rsid w:val="00676B09"/>
    <w:rsid w:val="006808C3"/>
    <w:rsid w:val="006825CD"/>
    <w:rsid w:val="006830E8"/>
    <w:rsid w:val="006950F3"/>
    <w:rsid w:val="00695BDC"/>
    <w:rsid w:val="00695CF7"/>
    <w:rsid w:val="0069704F"/>
    <w:rsid w:val="006A22D2"/>
    <w:rsid w:val="006A469E"/>
    <w:rsid w:val="006B2FB4"/>
    <w:rsid w:val="006B38B2"/>
    <w:rsid w:val="006B4150"/>
    <w:rsid w:val="006B48E6"/>
    <w:rsid w:val="006C4BB1"/>
    <w:rsid w:val="006C5C44"/>
    <w:rsid w:val="006D7A96"/>
    <w:rsid w:val="006E0178"/>
    <w:rsid w:val="006E644D"/>
    <w:rsid w:val="006F4357"/>
    <w:rsid w:val="0070061E"/>
    <w:rsid w:val="00701AFD"/>
    <w:rsid w:val="00702397"/>
    <w:rsid w:val="00703475"/>
    <w:rsid w:val="00703657"/>
    <w:rsid w:val="007038C0"/>
    <w:rsid w:val="0071470D"/>
    <w:rsid w:val="00720481"/>
    <w:rsid w:val="0072250E"/>
    <w:rsid w:val="00732B02"/>
    <w:rsid w:val="007339A6"/>
    <w:rsid w:val="00735F77"/>
    <w:rsid w:val="00736327"/>
    <w:rsid w:val="00745B95"/>
    <w:rsid w:val="00747D52"/>
    <w:rsid w:val="0075438B"/>
    <w:rsid w:val="00760161"/>
    <w:rsid w:val="007608AF"/>
    <w:rsid w:val="007633A8"/>
    <w:rsid w:val="007708EA"/>
    <w:rsid w:val="007723F4"/>
    <w:rsid w:val="00772697"/>
    <w:rsid w:val="00774338"/>
    <w:rsid w:val="0077713C"/>
    <w:rsid w:val="00780934"/>
    <w:rsid w:val="007819E6"/>
    <w:rsid w:val="0078425B"/>
    <w:rsid w:val="00792452"/>
    <w:rsid w:val="00792A28"/>
    <w:rsid w:val="007A06C4"/>
    <w:rsid w:val="007A42DD"/>
    <w:rsid w:val="007A4F2D"/>
    <w:rsid w:val="007A6E79"/>
    <w:rsid w:val="007B039D"/>
    <w:rsid w:val="007B1377"/>
    <w:rsid w:val="007B2C54"/>
    <w:rsid w:val="007B3435"/>
    <w:rsid w:val="007B4A09"/>
    <w:rsid w:val="007B4DE1"/>
    <w:rsid w:val="007C20FE"/>
    <w:rsid w:val="007C45E5"/>
    <w:rsid w:val="007C610D"/>
    <w:rsid w:val="007C7ABD"/>
    <w:rsid w:val="007D45AD"/>
    <w:rsid w:val="007D58A3"/>
    <w:rsid w:val="007E6DD1"/>
    <w:rsid w:val="007F2D3F"/>
    <w:rsid w:val="007F5808"/>
    <w:rsid w:val="007F685B"/>
    <w:rsid w:val="007F7AF0"/>
    <w:rsid w:val="00802422"/>
    <w:rsid w:val="00804A0A"/>
    <w:rsid w:val="00813523"/>
    <w:rsid w:val="00814639"/>
    <w:rsid w:val="00815935"/>
    <w:rsid w:val="00817ED8"/>
    <w:rsid w:val="008253F4"/>
    <w:rsid w:val="00831C24"/>
    <w:rsid w:val="008347E9"/>
    <w:rsid w:val="0084171B"/>
    <w:rsid w:val="00844294"/>
    <w:rsid w:val="00846D0D"/>
    <w:rsid w:val="00853A8A"/>
    <w:rsid w:val="00853D31"/>
    <w:rsid w:val="00854EEA"/>
    <w:rsid w:val="00855E03"/>
    <w:rsid w:val="00856C63"/>
    <w:rsid w:val="00857357"/>
    <w:rsid w:val="00860602"/>
    <w:rsid w:val="0086068F"/>
    <w:rsid w:val="00860DBB"/>
    <w:rsid w:val="00864890"/>
    <w:rsid w:val="00880718"/>
    <w:rsid w:val="0088579D"/>
    <w:rsid w:val="00886F49"/>
    <w:rsid w:val="008905F6"/>
    <w:rsid w:val="00892031"/>
    <w:rsid w:val="008921DA"/>
    <w:rsid w:val="00894F9F"/>
    <w:rsid w:val="008969D3"/>
    <w:rsid w:val="008A0CC9"/>
    <w:rsid w:val="008A318D"/>
    <w:rsid w:val="008A41C1"/>
    <w:rsid w:val="008B0C73"/>
    <w:rsid w:val="008B428C"/>
    <w:rsid w:val="008B4DA3"/>
    <w:rsid w:val="008B7A3F"/>
    <w:rsid w:val="008C288E"/>
    <w:rsid w:val="008C61D8"/>
    <w:rsid w:val="008C7FDC"/>
    <w:rsid w:val="008D03A2"/>
    <w:rsid w:val="008D05D5"/>
    <w:rsid w:val="008D3425"/>
    <w:rsid w:val="008D3912"/>
    <w:rsid w:val="008D3AC6"/>
    <w:rsid w:val="008D6A23"/>
    <w:rsid w:val="008E2737"/>
    <w:rsid w:val="008E3828"/>
    <w:rsid w:val="008E41B5"/>
    <w:rsid w:val="008E41D5"/>
    <w:rsid w:val="008E50DE"/>
    <w:rsid w:val="008F47EF"/>
    <w:rsid w:val="008F60A6"/>
    <w:rsid w:val="008F64F4"/>
    <w:rsid w:val="0091537F"/>
    <w:rsid w:val="0091689C"/>
    <w:rsid w:val="00917C9C"/>
    <w:rsid w:val="00926275"/>
    <w:rsid w:val="00934298"/>
    <w:rsid w:val="00935C20"/>
    <w:rsid w:val="00941E85"/>
    <w:rsid w:val="009452E3"/>
    <w:rsid w:val="00945971"/>
    <w:rsid w:val="00945EA8"/>
    <w:rsid w:val="0095164C"/>
    <w:rsid w:val="009571AA"/>
    <w:rsid w:val="009623F2"/>
    <w:rsid w:val="009628E9"/>
    <w:rsid w:val="0096396C"/>
    <w:rsid w:val="009714FE"/>
    <w:rsid w:val="0097237A"/>
    <w:rsid w:val="00973A19"/>
    <w:rsid w:val="009749FA"/>
    <w:rsid w:val="00983F24"/>
    <w:rsid w:val="00992FA5"/>
    <w:rsid w:val="0099760A"/>
    <w:rsid w:val="009A1028"/>
    <w:rsid w:val="009A50F3"/>
    <w:rsid w:val="009A6FC1"/>
    <w:rsid w:val="009A7DC1"/>
    <w:rsid w:val="009B05E8"/>
    <w:rsid w:val="009C216E"/>
    <w:rsid w:val="009C6BFB"/>
    <w:rsid w:val="009D3604"/>
    <w:rsid w:val="009D4403"/>
    <w:rsid w:val="009D4C52"/>
    <w:rsid w:val="009E6BC3"/>
    <w:rsid w:val="009F18E3"/>
    <w:rsid w:val="009F4C27"/>
    <w:rsid w:val="009F696C"/>
    <w:rsid w:val="00A001B3"/>
    <w:rsid w:val="00A02105"/>
    <w:rsid w:val="00A025DE"/>
    <w:rsid w:val="00A05355"/>
    <w:rsid w:val="00A06C36"/>
    <w:rsid w:val="00A12B5D"/>
    <w:rsid w:val="00A147F6"/>
    <w:rsid w:val="00A256AE"/>
    <w:rsid w:val="00A26B9A"/>
    <w:rsid w:val="00A277C6"/>
    <w:rsid w:val="00A27F70"/>
    <w:rsid w:val="00A30C9D"/>
    <w:rsid w:val="00A30E44"/>
    <w:rsid w:val="00A33A2A"/>
    <w:rsid w:val="00A42B47"/>
    <w:rsid w:val="00A505A4"/>
    <w:rsid w:val="00A51360"/>
    <w:rsid w:val="00A514B8"/>
    <w:rsid w:val="00A537AD"/>
    <w:rsid w:val="00A53B19"/>
    <w:rsid w:val="00A553FA"/>
    <w:rsid w:val="00A61304"/>
    <w:rsid w:val="00A64348"/>
    <w:rsid w:val="00A667A4"/>
    <w:rsid w:val="00A672A7"/>
    <w:rsid w:val="00A67D57"/>
    <w:rsid w:val="00A729AA"/>
    <w:rsid w:val="00A741D0"/>
    <w:rsid w:val="00A83385"/>
    <w:rsid w:val="00A84726"/>
    <w:rsid w:val="00A86265"/>
    <w:rsid w:val="00A87909"/>
    <w:rsid w:val="00A94110"/>
    <w:rsid w:val="00A94F8D"/>
    <w:rsid w:val="00A97BCA"/>
    <w:rsid w:val="00AA4D19"/>
    <w:rsid w:val="00AB2AE5"/>
    <w:rsid w:val="00AB4E2E"/>
    <w:rsid w:val="00AB5711"/>
    <w:rsid w:val="00AB688E"/>
    <w:rsid w:val="00AC17AD"/>
    <w:rsid w:val="00AC56B0"/>
    <w:rsid w:val="00AD0B68"/>
    <w:rsid w:val="00AD0E32"/>
    <w:rsid w:val="00AD33FB"/>
    <w:rsid w:val="00AE0391"/>
    <w:rsid w:val="00AE0E87"/>
    <w:rsid w:val="00AE0EC2"/>
    <w:rsid w:val="00AE0FD0"/>
    <w:rsid w:val="00AE13F4"/>
    <w:rsid w:val="00AF3EE8"/>
    <w:rsid w:val="00AF5F61"/>
    <w:rsid w:val="00B015DC"/>
    <w:rsid w:val="00B03F04"/>
    <w:rsid w:val="00B106C6"/>
    <w:rsid w:val="00B1102F"/>
    <w:rsid w:val="00B11487"/>
    <w:rsid w:val="00B129AB"/>
    <w:rsid w:val="00B12BB6"/>
    <w:rsid w:val="00B20CEC"/>
    <w:rsid w:val="00B23B90"/>
    <w:rsid w:val="00B3276B"/>
    <w:rsid w:val="00B34BD7"/>
    <w:rsid w:val="00B35331"/>
    <w:rsid w:val="00B375CC"/>
    <w:rsid w:val="00B43494"/>
    <w:rsid w:val="00B437E0"/>
    <w:rsid w:val="00B43E0D"/>
    <w:rsid w:val="00B46AF3"/>
    <w:rsid w:val="00B536E8"/>
    <w:rsid w:val="00B545ED"/>
    <w:rsid w:val="00B550BD"/>
    <w:rsid w:val="00B573AA"/>
    <w:rsid w:val="00B57A68"/>
    <w:rsid w:val="00B6444F"/>
    <w:rsid w:val="00B656D2"/>
    <w:rsid w:val="00B65BE2"/>
    <w:rsid w:val="00B674D4"/>
    <w:rsid w:val="00B726BE"/>
    <w:rsid w:val="00B73156"/>
    <w:rsid w:val="00B743A2"/>
    <w:rsid w:val="00B74AD3"/>
    <w:rsid w:val="00B75914"/>
    <w:rsid w:val="00B7664D"/>
    <w:rsid w:val="00B911A8"/>
    <w:rsid w:val="00B958B9"/>
    <w:rsid w:val="00B9691C"/>
    <w:rsid w:val="00BA17A9"/>
    <w:rsid w:val="00BA1F7F"/>
    <w:rsid w:val="00BA5B11"/>
    <w:rsid w:val="00BA7415"/>
    <w:rsid w:val="00BA7A55"/>
    <w:rsid w:val="00BB07AE"/>
    <w:rsid w:val="00BB2D15"/>
    <w:rsid w:val="00BB5657"/>
    <w:rsid w:val="00BC0AB8"/>
    <w:rsid w:val="00BC31D0"/>
    <w:rsid w:val="00BC4380"/>
    <w:rsid w:val="00BC5711"/>
    <w:rsid w:val="00BC7CFB"/>
    <w:rsid w:val="00BD1E4E"/>
    <w:rsid w:val="00BD2705"/>
    <w:rsid w:val="00BD6BCE"/>
    <w:rsid w:val="00BE2B06"/>
    <w:rsid w:val="00BE78D5"/>
    <w:rsid w:val="00C01980"/>
    <w:rsid w:val="00C01DA2"/>
    <w:rsid w:val="00C0701F"/>
    <w:rsid w:val="00C10CE8"/>
    <w:rsid w:val="00C12994"/>
    <w:rsid w:val="00C17AC6"/>
    <w:rsid w:val="00C2741D"/>
    <w:rsid w:val="00C32170"/>
    <w:rsid w:val="00C375F4"/>
    <w:rsid w:val="00C44D8B"/>
    <w:rsid w:val="00C4663C"/>
    <w:rsid w:val="00C56E1D"/>
    <w:rsid w:val="00C627BB"/>
    <w:rsid w:val="00C7099D"/>
    <w:rsid w:val="00C72D2D"/>
    <w:rsid w:val="00C801E4"/>
    <w:rsid w:val="00C812BC"/>
    <w:rsid w:val="00C85FE0"/>
    <w:rsid w:val="00C86BB6"/>
    <w:rsid w:val="00C87124"/>
    <w:rsid w:val="00C91AE9"/>
    <w:rsid w:val="00C94AEF"/>
    <w:rsid w:val="00C9555A"/>
    <w:rsid w:val="00C96799"/>
    <w:rsid w:val="00C9756A"/>
    <w:rsid w:val="00CA12D1"/>
    <w:rsid w:val="00CA313A"/>
    <w:rsid w:val="00CA4DAE"/>
    <w:rsid w:val="00CA5672"/>
    <w:rsid w:val="00CA5C22"/>
    <w:rsid w:val="00CB3971"/>
    <w:rsid w:val="00CC316E"/>
    <w:rsid w:val="00CC5B24"/>
    <w:rsid w:val="00CD01E7"/>
    <w:rsid w:val="00CD128F"/>
    <w:rsid w:val="00CD5FE8"/>
    <w:rsid w:val="00CE0FDB"/>
    <w:rsid w:val="00CF3061"/>
    <w:rsid w:val="00CF4007"/>
    <w:rsid w:val="00CF41E9"/>
    <w:rsid w:val="00CF46B9"/>
    <w:rsid w:val="00CF53C3"/>
    <w:rsid w:val="00CF6A96"/>
    <w:rsid w:val="00D025BD"/>
    <w:rsid w:val="00D1112E"/>
    <w:rsid w:val="00D11D40"/>
    <w:rsid w:val="00D1482A"/>
    <w:rsid w:val="00D21EE2"/>
    <w:rsid w:val="00D22ABA"/>
    <w:rsid w:val="00D3132E"/>
    <w:rsid w:val="00D33DFC"/>
    <w:rsid w:val="00D36521"/>
    <w:rsid w:val="00D41DA2"/>
    <w:rsid w:val="00D44AB5"/>
    <w:rsid w:val="00D44C6E"/>
    <w:rsid w:val="00D50B9D"/>
    <w:rsid w:val="00D51293"/>
    <w:rsid w:val="00D54258"/>
    <w:rsid w:val="00D54CCF"/>
    <w:rsid w:val="00D605B6"/>
    <w:rsid w:val="00D620BC"/>
    <w:rsid w:val="00D64AC8"/>
    <w:rsid w:val="00D72AE8"/>
    <w:rsid w:val="00D76571"/>
    <w:rsid w:val="00D81858"/>
    <w:rsid w:val="00D81A4E"/>
    <w:rsid w:val="00D81D19"/>
    <w:rsid w:val="00D83CB0"/>
    <w:rsid w:val="00D8626C"/>
    <w:rsid w:val="00D870D3"/>
    <w:rsid w:val="00D922B7"/>
    <w:rsid w:val="00D954F7"/>
    <w:rsid w:val="00D96E36"/>
    <w:rsid w:val="00DA0778"/>
    <w:rsid w:val="00DA5061"/>
    <w:rsid w:val="00DB2670"/>
    <w:rsid w:val="00DB33E8"/>
    <w:rsid w:val="00DB3912"/>
    <w:rsid w:val="00DB4147"/>
    <w:rsid w:val="00DC3BF6"/>
    <w:rsid w:val="00DC53B2"/>
    <w:rsid w:val="00DC5EFD"/>
    <w:rsid w:val="00DC7AD7"/>
    <w:rsid w:val="00DE167C"/>
    <w:rsid w:val="00DE42C8"/>
    <w:rsid w:val="00DE7D6F"/>
    <w:rsid w:val="00E032CB"/>
    <w:rsid w:val="00E03794"/>
    <w:rsid w:val="00E049AC"/>
    <w:rsid w:val="00E06A32"/>
    <w:rsid w:val="00E06CE5"/>
    <w:rsid w:val="00E12B61"/>
    <w:rsid w:val="00E14313"/>
    <w:rsid w:val="00E2050E"/>
    <w:rsid w:val="00E27329"/>
    <w:rsid w:val="00E30729"/>
    <w:rsid w:val="00E30F07"/>
    <w:rsid w:val="00E37048"/>
    <w:rsid w:val="00E4118B"/>
    <w:rsid w:val="00E41521"/>
    <w:rsid w:val="00E418D2"/>
    <w:rsid w:val="00E43A27"/>
    <w:rsid w:val="00E4656A"/>
    <w:rsid w:val="00E50571"/>
    <w:rsid w:val="00E516BD"/>
    <w:rsid w:val="00E528A0"/>
    <w:rsid w:val="00E5349C"/>
    <w:rsid w:val="00E5410A"/>
    <w:rsid w:val="00E60BAC"/>
    <w:rsid w:val="00E72DA8"/>
    <w:rsid w:val="00E75C2E"/>
    <w:rsid w:val="00E779EB"/>
    <w:rsid w:val="00E80288"/>
    <w:rsid w:val="00E80B74"/>
    <w:rsid w:val="00E826FA"/>
    <w:rsid w:val="00E837C7"/>
    <w:rsid w:val="00E8435F"/>
    <w:rsid w:val="00E856B2"/>
    <w:rsid w:val="00E85F17"/>
    <w:rsid w:val="00E9607F"/>
    <w:rsid w:val="00E97449"/>
    <w:rsid w:val="00EA57A5"/>
    <w:rsid w:val="00EA5BE2"/>
    <w:rsid w:val="00EA5F5A"/>
    <w:rsid w:val="00EA6CE6"/>
    <w:rsid w:val="00EB16C9"/>
    <w:rsid w:val="00EB2028"/>
    <w:rsid w:val="00EB7A95"/>
    <w:rsid w:val="00EC02CE"/>
    <w:rsid w:val="00EC247E"/>
    <w:rsid w:val="00EC26AA"/>
    <w:rsid w:val="00EC29F2"/>
    <w:rsid w:val="00ED44AC"/>
    <w:rsid w:val="00ED4F6E"/>
    <w:rsid w:val="00EE6566"/>
    <w:rsid w:val="00EE7D1B"/>
    <w:rsid w:val="00F0133B"/>
    <w:rsid w:val="00F01E8B"/>
    <w:rsid w:val="00F11729"/>
    <w:rsid w:val="00F16D09"/>
    <w:rsid w:val="00F2077A"/>
    <w:rsid w:val="00F20BAB"/>
    <w:rsid w:val="00F21747"/>
    <w:rsid w:val="00F22C79"/>
    <w:rsid w:val="00F23783"/>
    <w:rsid w:val="00F260BF"/>
    <w:rsid w:val="00F3240D"/>
    <w:rsid w:val="00F34861"/>
    <w:rsid w:val="00F3590D"/>
    <w:rsid w:val="00F41F83"/>
    <w:rsid w:val="00F42711"/>
    <w:rsid w:val="00F463CC"/>
    <w:rsid w:val="00F47056"/>
    <w:rsid w:val="00F47867"/>
    <w:rsid w:val="00F51B39"/>
    <w:rsid w:val="00F5317F"/>
    <w:rsid w:val="00F550BB"/>
    <w:rsid w:val="00F55367"/>
    <w:rsid w:val="00F56129"/>
    <w:rsid w:val="00F57425"/>
    <w:rsid w:val="00F6472D"/>
    <w:rsid w:val="00F64E0B"/>
    <w:rsid w:val="00F703D7"/>
    <w:rsid w:val="00F7180C"/>
    <w:rsid w:val="00F72D2B"/>
    <w:rsid w:val="00F769DE"/>
    <w:rsid w:val="00F808EF"/>
    <w:rsid w:val="00F832A1"/>
    <w:rsid w:val="00F879B6"/>
    <w:rsid w:val="00F93E98"/>
    <w:rsid w:val="00FA4A05"/>
    <w:rsid w:val="00FB36DC"/>
    <w:rsid w:val="00FB783C"/>
    <w:rsid w:val="00FC03D3"/>
    <w:rsid w:val="00FC0F19"/>
    <w:rsid w:val="00FC2085"/>
    <w:rsid w:val="00FC244A"/>
    <w:rsid w:val="00FC3E4C"/>
    <w:rsid w:val="00FD4EFF"/>
    <w:rsid w:val="00FD6507"/>
    <w:rsid w:val="00FD68C6"/>
    <w:rsid w:val="00FD6E3E"/>
    <w:rsid w:val="00FE0135"/>
    <w:rsid w:val="00FE3557"/>
    <w:rsid w:val="00FE6CE9"/>
    <w:rsid w:val="00FE7B20"/>
    <w:rsid w:val="00FF1F59"/>
    <w:rsid w:val="05921FB2"/>
    <w:rsid w:val="14CA5C9F"/>
    <w:rsid w:val="1DE7131E"/>
    <w:rsid w:val="2C1C21ED"/>
    <w:rsid w:val="417340EF"/>
    <w:rsid w:val="642D7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3D55D9E-F839-4F5E-8A75-2985FE7D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/>
      <w:u w:val="single"/>
    </w:rPr>
  </w:style>
  <w:style w:type="paragraph" w:styleId="Altbilgi">
    <w:name w:val="footer"/>
    <w:basedOn w:val="Normal"/>
    <w:link w:val="AltbilgiChar"/>
    <w:uiPriority w:val="99"/>
    <w:semiHidden/>
    <w:unhideWhenUsed/>
    <w:qFormat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table" w:styleId="TabloKlavuzu">
    <w:name w:val="Table Grid"/>
    <w:basedOn w:val="NormalTablo"/>
    <w:uiPriority w:val="3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k2Char">
    <w:name w:val="Başlık 2 Char"/>
    <w:basedOn w:val="VarsaylanParagrafYazTipi"/>
    <w:link w:val="Balk2"/>
    <w:uiPriority w:val="9"/>
    <w:qFormat/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paragraph" w:styleId="AralkYok">
    <w:name w:val="No Spacing"/>
    <w:uiPriority w:val="1"/>
    <w:qFormat/>
    <w:rPr>
      <w:sz w:val="22"/>
      <w:szCs w:val="22"/>
      <w:lang w:eastAsia="en-US"/>
    </w:rPr>
  </w:style>
  <w:style w:type="character" w:customStyle="1" w:styleId="Gvdemetni285pt">
    <w:name w:val="Gövde metni (2) + 8;5 pt"/>
    <w:basedOn w:val="VarsaylanParagrafYazTipi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qFormat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GvdeMetniChar">
    <w:name w:val="Gövde Metni Char"/>
    <w:basedOn w:val="VarsaylanParagrafYazTipi"/>
    <w:link w:val="GvdeMetni"/>
    <w:uiPriority w:val="1"/>
    <w:qFormat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qFormat/>
    <w:rPr>
      <w:rFonts w:ascii="Times New Roman" w:eastAsia="Times New Roman" w:hAnsi="Times New Roman" w:cs="Times New Roman"/>
      <w:lang w:eastAsia="tr-TR" w:bidi="tr-TR"/>
    </w:r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lk11">
    <w:name w:val="Başlık 11"/>
    <w:basedOn w:val="Normal"/>
    <w:uiPriority w:val="1"/>
    <w:qFormat/>
    <w:pPr>
      <w:widowControl w:val="0"/>
      <w:autoSpaceDE w:val="0"/>
      <w:autoSpaceDN w:val="0"/>
      <w:spacing w:before="1" w:after="0" w:line="240" w:lineRule="auto"/>
      <w:ind w:left="3561" w:right="3334"/>
      <w:jc w:val="center"/>
      <w:outlineLvl w:val="1"/>
    </w:pPr>
    <w:rPr>
      <w:rFonts w:ascii="Constantia" w:eastAsia="Constantia" w:hAnsi="Constantia" w:cs="Constantia"/>
      <w:b/>
      <w:bCs/>
      <w:sz w:val="32"/>
      <w:szCs w:val="32"/>
      <w:lang w:eastAsia="tr-TR" w:bidi="tr-TR"/>
    </w:rPr>
  </w:style>
  <w:style w:type="paragraph" w:customStyle="1" w:styleId="Balk12">
    <w:name w:val="Başlık 12"/>
    <w:basedOn w:val="Normal"/>
    <w:uiPriority w:val="1"/>
    <w:qFormat/>
    <w:pPr>
      <w:widowControl w:val="0"/>
      <w:autoSpaceDE w:val="0"/>
      <w:autoSpaceDN w:val="0"/>
      <w:spacing w:before="1" w:after="0" w:line="240" w:lineRule="auto"/>
      <w:ind w:left="3561" w:right="3334"/>
      <w:jc w:val="center"/>
      <w:outlineLvl w:val="1"/>
    </w:pPr>
    <w:rPr>
      <w:rFonts w:ascii="Constantia" w:eastAsia="Constantia" w:hAnsi="Constantia" w:cs="Constantia"/>
      <w:b/>
      <w:bCs/>
      <w:sz w:val="32"/>
      <w:szCs w:val="32"/>
      <w:lang w:eastAsia="tr-TR" w:bidi="tr-TR"/>
    </w:rPr>
  </w:style>
  <w:style w:type="paragraph" w:customStyle="1" w:styleId="Balk13">
    <w:name w:val="Başlık 13"/>
    <w:basedOn w:val="Normal"/>
    <w:uiPriority w:val="1"/>
    <w:qFormat/>
    <w:pPr>
      <w:widowControl w:val="0"/>
      <w:autoSpaceDE w:val="0"/>
      <w:autoSpaceDN w:val="0"/>
      <w:spacing w:before="1" w:after="0" w:line="240" w:lineRule="auto"/>
      <w:ind w:left="3561" w:right="3334"/>
      <w:jc w:val="center"/>
      <w:outlineLvl w:val="1"/>
    </w:pPr>
    <w:rPr>
      <w:rFonts w:ascii="Constantia" w:eastAsia="Constantia" w:hAnsi="Constantia" w:cs="Constantia"/>
      <w:b/>
      <w:bCs/>
      <w:sz w:val="32"/>
      <w:szCs w:val="3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EDF0E9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0470-8929-47F6-8F37-6C1D4457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5916</Words>
  <Characters>33723</Characters>
  <Application>Microsoft Office Word</Application>
  <DocSecurity>0</DocSecurity>
  <Lines>281</Lines>
  <Paragraphs>79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İLKER KELLE</dc:creator>
  <cp:lastModifiedBy>Windows Kullanıcısı</cp:lastModifiedBy>
  <cp:revision>9</cp:revision>
  <cp:lastPrinted>2025-01-20T12:18:00Z</cp:lastPrinted>
  <dcterms:created xsi:type="dcterms:W3CDTF">2026-09-03T05:05:00Z</dcterms:created>
  <dcterms:modified xsi:type="dcterms:W3CDTF">2026-09-16T11:43:00Z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eyJoZGlkIjoiMTI2ZDQyODY2M2M5OTllNWQ1MGQ4YmI3M2NiMWYwYmYifQ==</vt:lpwstr>
  </property>
  <property fmtid="{D5CDD505-2E9C-101B-9397-08002B2CF9AE}" pid="3" name="KSOProductBuildVer">
    <vt:lpwstr>1055-12.1.0.26880</vt:lpwstr>
  </property>
  <property fmtid="{D5CDD505-2E9C-101B-9397-08002B2CF9AE}" pid="4" name="ICV">
    <vt:lpwstr>F7607DB6EFC44FE8B94C7FA5611804AB_13</vt:lpwstr>
  </property>
</Properties>
</file>